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B" w:rsidRDefault="006676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82355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ĐIỀU CHỈNH NỘI DUNG DẠY HỌC HỌC KÌ II, NĂM HỌC 2019-2020</w:t>
      </w:r>
    </w:p>
    <w:p w:rsidR="0066765B" w:rsidRDefault="0066765B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66765B" w:rsidRDefault="0082355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MÔN TIẾNG VIỆT-CGD LỚP 1</w:t>
      </w:r>
    </w:p>
    <w:p w:rsidR="0066765B" w:rsidRDefault="006676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854"/>
        <w:gridCol w:w="2018"/>
        <w:gridCol w:w="4219"/>
        <w:gridCol w:w="993"/>
        <w:gridCol w:w="993"/>
      </w:tblGrid>
      <w:tr w:rsidR="0066765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điều chỉnh</w:t>
            </w:r>
          </w:p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 hướng dẫn thực hiện</w:t>
            </w:r>
          </w:p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(Ghi rõ nội dung giảm, bỏ)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Số tiết thực hiện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Số tiết giảm</w:t>
            </w:r>
          </w:p>
        </w:tc>
      </w:tr>
      <w:tr w:rsidR="0066765B">
        <w:trPr>
          <w:trHeight w:val="103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191, 192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 luật chính tả về nguyên âm đôi /ia/,/ua/, /ưa/</w:t>
            </w: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Giảm: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Bỏ: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01</w:t>
            </w:r>
          </w:p>
        </w:tc>
      </w:tr>
      <w:tr w:rsidR="0066765B">
        <w:trPr>
          <w:trHeight w:val="65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193,</w:t>
            </w:r>
          </w:p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Mối liên hệ giữa các vần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01</w:t>
            </w:r>
          </w:p>
        </w:tc>
      </w:tr>
      <w:tr w:rsidR="0066765B">
        <w:trPr>
          <w:trHeight w:val="102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195,</w:t>
            </w:r>
          </w:p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/oăn/,/oăt/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 đầu viết chữ hoa (A, Ă, Â 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A, Ă, 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51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</w:t>
            </w:r>
          </w:p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uân/, /uât/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Nội dung viết chính tả bài May quá từ : “ Có bà đi qua liền thắc mắc đến toác cả chân”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506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199, 200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/en/, /et/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Nội dung viết chính tả bài Đầm sen từ: “Đàm sen đến phủ khắp mặt đầm”.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C.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201,</w:t>
            </w:r>
          </w:p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ên/, /êt/, /in/, /it/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Nội dung viết chính tả bài Cái mũ từ: “ Đã đến giờ đi chợ tết đến sợ sệt lắm”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D, Đ.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203, 204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oen/, /oet/, /uên/, /uêt/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E, Ê.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5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205, 206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/uyn/, /uyt/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Nội dung viết chính tả bài Trên xe buýt từ:  “Bé Nguyên đến mất mũ”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70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207,208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/on/, /ot/, /ôn/,/ôt/, /ơn/,/ơt/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31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209,210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/un/, /ut/, ưn/, /ưt/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21,212</w:t>
            </w:r>
          </w:p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 vần có âm cuối theo cặp n/t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213, 214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em/, /ep/, /êm/, /êp/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K.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5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215, 216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/im/, /ip/,/om/, /op/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thiện.`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70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/ôm/, /ôp/, /ơm/,/ơp/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31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219,220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/um/, /up/, ,/uôm/, /uôp/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Nội dung viết chính tả bài Mô -Da từ:  “Có lần đến như thế nào?”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N.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221,222</w:t>
            </w:r>
          </w:p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iên/, /iêp/, /ươm/, /ươp/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O, Ô, Ơ.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223, 224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eng/, /ec/, /ong/, /oc/, /ông/, /ôc/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Nội dung viết chính tả bài Dòng giống Tiên Rồng từ:  “Ngày xưa đến một trăm con”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5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225, 226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/ung/, /uc/, /ưng/, /ưc/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Q.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70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227,228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/iêng/, /iêc/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31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229,230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/uông/, /uôc/, /ương/, /ươc/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231,232</w:t>
            </w:r>
          </w:p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 vần có âm cuối theo cặp m/p, ng/c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233, 234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oi/, /ôi/, /ơi/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5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235, 236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/ui/, /ưi/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phần trả lời câu hỏi sau bài đọc.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U, 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70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237,238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/uôi/, /ươi/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Nội dung viết chính tả bài Nói có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đầu có đuôi từ:  “Thưa ông đến đang cháy đấy ạ”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31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239,240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/eo/, /êu/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phần học thuộc lòng bài Mùa thu câu cá cho học sinh về nhà.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X.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241,242</w:t>
            </w:r>
          </w:p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iu/, /ưu/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phần trả lời câu hỏi sau bài đọc.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243, 244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iêu/, /ươu/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A kiểu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5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245, 246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/oam/, /oap/, /oăm/, /oăp/, /uym/, /uyp/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Nội dung viết chính tả bài Thả mồi bắt bóng từ:  “Khi qua cầu đến con chó kia”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M kiểu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70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247,248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/oăng/, /oăc/, /uâng/,/uâc/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viết chữ hoa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Nội dung viết chính tả bài Phép lịch sự từ:  “ Ong chủ trại đến chủ tôi biếu ông”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Bỏ phần viết hoa chữ N kiểu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31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249,250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/uênh/, /uêch/, /uynh/, /uych/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phần trả lời câu hỏi sau bài đọc.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Nội dung viết chính tả bài Chú bé thành thật từ:  “Ngày xưa đến truyền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ngôi”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251,252</w:t>
            </w:r>
          </w:p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oao/, /oeo/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phần học thuộc lòng bài Cô dạy em thế cho học sinh về nhà.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Nội dung viết chính tả bài Cô dạy em thế từ:  “Từng nét chứ đến mái trường mến yêu”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69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253, 254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 / uau/, /uêu/, /uyu/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Nội dung viết chính tả bài Cáo và Quạ từ:  “ Xin chào đến các loài chim!”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5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255, 256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- Giảm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- Bỏ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</w:tr>
      <w:tr w:rsidR="0066765B">
        <w:trPr>
          <w:trHeight w:val="70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257,</w:t>
            </w:r>
          </w:p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 kiểm tra đánh giá (giữa kì II)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</w:tr>
      <w:tr w:rsidR="0066765B">
        <w:trPr>
          <w:trHeight w:val="31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259,</w:t>
            </w:r>
          </w:p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 kiểm tra đánh giá (giữa kì II)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261, 262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 tiếng rời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Tách lời nói thành từng tiếng rời và Tìm tiếng khác nhau.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Nước Việt Nam ta.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Các Vua Hùng.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263, 264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 khác nhau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265, 266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 khác nhau từng phần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Tách tiếng ra từng phần và phân giải tiếng thanh ngang.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Đọc, viết bài Chuyện Sơn Tinh, Thủy Tinh.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Trong đầm gì đẹp bằng sen.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267,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Tiếng thanh ngang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269, 270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 âm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Phân giải cấu trúc ngữ âm của tiếng /ba/ và  nhận ra phụ âm, nguyên âm.</w:t>
            </w:r>
          </w:p>
          <w:p w:rsidR="0066765B" w:rsidRDefault="00823550">
            <w:pPr>
              <w:tabs>
                <w:tab w:val="left" w:pos="2775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Phù Đổng Thiên Vương.</w:t>
            </w:r>
          </w:p>
          <w:p w:rsidR="0066765B" w:rsidRDefault="00823550">
            <w:pPr>
              <w:tabs>
                <w:tab w:val="left" w:pos="2775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Mùa xuân.</w:t>
            </w:r>
          </w:p>
          <w:p w:rsidR="0066765B" w:rsidRDefault="00823550">
            <w:pPr>
              <w:tabs>
                <w:tab w:val="left" w:pos="2775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271, 272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 âm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273, 274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 hệ âm – chữ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Phân biệt âm – chữ và Các loại vần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An Dương Vương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Trâu ơi.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275, 276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Vần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277, 278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 chính tả về phiên âm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Luật chính tả về phiên âm và luật chính tả về phiên âm.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Tôi cũng không biết chữ.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Vì nó trống rỗng.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279, 280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 thủ đô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281, 282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 chính tả về viết hoa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Lồng ghép việc 1: Luật chính tả về phiên âm và luật chính tả về phiên âm.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Đọc, viết bài Tôi cũng không biết chữ.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Giao về nhà đọc, viết bài Vì nó trống rỗng.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283,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Mối liên hệ giữa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các vần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285, 286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đúng chính tả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Luật chính tả theo âm và theo nghĩa và viết đúng chính tả âm đầu ch/tr theo nghĩa.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Người ăn xin.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Con bù nhìn.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287, 288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đúng chính tả âm đầu tr/ch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289, 290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Việc 1.Phương pháp tách đôi.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291, 292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đúng chính tả âm đầu gi/r/d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Viết đúng âm đầu gi/r/d theo nghĩa và luật chính tả viết hoa và luật chính tả theo nghĩa.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Bà Triệu.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Con gà cục tác lá tranh.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293, 294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295, 296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đúng chính tả âm đầu l/n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Việc 1.Phân biệt nghĩa theo chữ ghi âm đầu l/n.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297, 298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 chính tả về nguyên âm đôi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Việc 1.Luật chính tả về nguyên âm đôi.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299,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Phân biệt âm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đầu s/x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Giảm Việc 1.Phân biệt nghĩa theo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âm đầu s/x.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301, 302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Ôn luật chính tả và phân biệt âm đầu l/n và tr/ch.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Đinh Bộ Lĩnh.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Hột mận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303, 304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305, 306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 biệt âm đầu gi/d/v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Việc 1.Luyện viết đúng âm đầu gi/d/v theo nghĩa.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307, 308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Phân biệt âm đầu theo nghĩa.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Lý Công Uẩn.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Sư Tử và Chuột Nhắt.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309, 310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311, 312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 biệt i/y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Việc 1.Ôn luật chính tả ghi âm /i/ bằng i/y.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313, 314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 chính tả e, ê, i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 Luật chính tả e, ê, i và luyện viết đúng chính tả.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Cáo và Mèo.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 Con cò mà đi ăn đêm.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315, 316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317, 318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đúng chính tả âm cuối n/ng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Việc 1.Phân biệt chính tả âm cuối n/ng.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319, 320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 về nguyên âm đôi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321, 322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 biệt âm đầu gi/d/v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Giảm Việc 1.Phân biệt âm đầu gi/d/v theo nghĩa; Phân biệt phụ âm đầu tr/ch theo nghĩa;Phân biệt dấu thanh.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Giảm phần trả lời câu hỏi sau bài đọc.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Đọc, viết bài Mẹ con cá chuối.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Giao về nhà đọc bài Lượm và Nước Việt Nam ta.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 dung học trong 2 tiết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323, 324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 biệt âm đầu tr/ch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rPr>
          <w:trHeight w:val="169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325, 326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 biệt dấu thanh hỏi/ ngã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327, 328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 cái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 Chữ cái và ôn về chữ viết.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Bọ ve.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đọc, viết bàiÔng giẳng ông giăng.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329, 330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 viết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331, 332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đúng chính tả nguyên âm đôi uô</w:t>
            </w: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Ôn luật chính tả /uô/,/iê/, /ươ/.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Quang Trung đại phá quân Thanh.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 thêm bài: Thằng bờm và  Hai người bạn.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333, 334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đúng chính tả nguyên âm đôi iê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335, 336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đúng chính tả nguyên âm ươ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337, 338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 chính tả theo nghĩa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Lồng ghép việc 1: Phân biệt phụ âm đầu tr/ch, s/x, l/n và phân biệt phụ âm đầu gi/r/d theo nghĩa.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Đọc, viết bài Chim rừng Tây Nguyên.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Giao về nhà đọc thêm bài: Vè chim.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339, 340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 chính tả theo nghĩa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(tiếp theo)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341, 342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 biệt âm cuối n/ng; t/c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Việc 1. Phân biệt âm cuối.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343, 344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 chính tả (Ôn tập tiết 1)</w:t>
            </w: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Giảm Việc 1. Ôn luật chính tả; Ôn luật chính tả ghi nguyên âm đôi.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Giảm nội dung tập viết trên bảng con và trên vở em tập viết giao về nhà cho học sinh hoàn thiện.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Đọc, viết bài Như có Bác Hồ trong ngày vui đại thắng.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Giao về nhà đọc thêm bài: Gửi lời chào lớp 1.</w:t>
            </w: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 dung học trong 2 tiết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345, 346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(tiết 2)</w:t>
            </w:r>
          </w:p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347, 348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(tiết 3)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6765B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349, 350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 tra cuối năm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66765B" w:rsidRDefault="00667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rPr>
          <w:rFonts w:ascii="Times New Roman" w:eastAsia="Times New Roman" w:hAnsi="Times New Roman" w:cs="Times New Roman"/>
        </w:rPr>
      </w:pPr>
    </w:p>
    <w:p w:rsidR="0066765B" w:rsidRDefault="0066765B">
      <w:pPr>
        <w:rPr>
          <w:rFonts w:ascii="Times New Roman" w:eastAsia="Times New Roman" w:hAnsi="Times New Roman" w:cs="Times New Roman"/>
        </w:rPr>
      </w:pPr>
    </w:p>
    <w:p w:rsidR="0066765B" w:rsidRDefault="0066765B">
      <w:pPr>
        <w:rPr>
          <w:rFonts w:ascii="Times New Roman" w:eastAsia="Times New Roman" w:hAnsi="Times New Roman" w:cs="Times New Roman"/>
        </w:rPr>
      </w:pPr>
    </w:p>
    <w:p w:rsidR="0066765B" w:rsidRDefault="0066765B">
      <w:pPr>
        <w:rPr>
          <w:rFonts w:ascii="Times New Roman" w:eastAsia="Times New Roman" w:hAnsi="Times New Roman" w:cs="Times New Roman"/>
        </w:rPr>
      </w:pPr>
    </w:p>
    <w:p w:rsidR="0066765B" w:rsidRDefault="0066765B">
      <w:pPr>
        <w:rPr>
          <w:rFonts w:ascii="Times New Roman" w:eastAsia="Times New Roman" w:hAnsi="Times New Roman" w:cs="Times New Roman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8235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MÔN TOÁN LỚP 1</w:t>
      </w:r>
    </w:p>
    <w:tbl>
      <w:tblPr>
        <w:tblStyle w:val="a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813"/>
        <w:gridCol w:w="4111"/>
        <w:gridCol w:w="4416"/>
      </w:tblGrid>
      <w:tr w:rsidR="0066765B" w:rsidTr="00FE773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Phép cộng dạng 14 + 3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Phép trừ dạng 17 – 3 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Chủ đề : Phép trừ dạng 17 – 3  và 17-7</w:t>
            </w: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 3 tiết</w:t>
            </w: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Phép trừ dạng 17 – 7 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toán có lời văn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1759</w:t>
            </w: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Giải toán có lời văn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1759</w:t>
            </w: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Xăng – ti – mét. Đo độ dài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đoạn thẳng có độ dài cho trước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số tròn chục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Cộng các số tròn chục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Chủ đề : Công, trừ các số tròn  chục</w:t>
            </w: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tiết</w:t>
            </w: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Trừ các số tròn chục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Các số có hai chữ số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1759</w:t>
            </w: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số có hai chữ số (Tiếp theo)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1759</w:t>
            </w: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số có hai chữ số (Tiếp theo)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 sánh các số có hai chữ số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Bảng các số từ 1 đến 100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Giải toán có lời văn ( Tiếp theo)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1759</w:t>
            </w: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Phép cộng trong phạm vi 100( Cộng không nhớ)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1759</w:t>
            </w: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Phép trừ trong phạm vi 100( Trừ không nhớ)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51"/>
        <w:gridCol w:w="4111"/>
        <w:gridCol w:w="4416"/>
      </w:tblGrid>
      <w:tr w:rsidR="0066765B" w:rsidTr="00FE773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Phép trừ trong phạm vi 100(  trừ không nhớ)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ngày trong tuần lễ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Cộng, trừ không nhớ trong phạm vi 100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1759</w:t>
            </w:r>
          </w:p>
        </w:tc>
      </w:tr>
      <w:tr w:rsidR="0066765B" w:rsidTr="00FE773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 hồ. Thời gian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 hành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Luyện tập chung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tập: Các số đến 10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Chủ đề:  Ôn tập Các số đến 10</w:t>
            </w: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tiết</w:t>
            </w:r>
          </w:p>
        </w:tc>
      </w:tr>
      <w:tr w:rsidR="0066765B" w:rsidTr="00FE773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tập: Các số đến 10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tập: Các số đến 10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tập: Các số đến 10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rPr>
          <w:trHeight w:val="8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tập: Các số đến 100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Chủ đề:  Ôn tập Các số đến 100</w:t>
            </w: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tiết</w:t>
            </w: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tập: Các số đến 100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rPr>
          <w:trHeight w:val="122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Chủ đề :Luyện tập tổng hợp </w:t>
            </w: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tiết </w:t>
            </w:r>
          </w:p>
        </w:tc>
      </w:tr>
      <w:tr w:rsidR="0066765B" w:rsidTr="00FE773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65B" w:rsidTr="00FE773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765B" w:rsidRDefault="008235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Tổng 16 tuần x 4 tiết/ tuần =  64 tiết</w:t>
      </w:r>
    </w:p>
    <w:p w:rsidR="0066765B" w:rsidRDefault="008235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Sau điều chỉnh                    = 50 tiết  ( Theo  1125 và thực tế, bỏ KTGKII)</w:t>
      </w:r>
    </w:p>
    <w:p w:rsidR="0066765B" w:rsidRDefault="008235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Giảm                                          14 tiết </w:t>
      </w: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82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ĐẠO ĐỨC LỚP 1</w:t>
      </w: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208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508"/>
        <w:gridCol w:w="1400"/>
        <w:gridCol w:w="3640"/>
        <w:gridCol w:w="2660"/>
      </w:tblGrid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Lễ phép, vâng lời thầy cô giáo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1759</w:t>
            </w: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 và các bạn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 và các bạn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hành kĩ năng giữa học kì 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TỰ HỌC</w:t>
            </w: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Cảm ơn và xin lỗi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TỰ HỌC với HD của cha mẹ</w:t>
            </w: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Cảm ơn và xin lỗi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Chào hỏi và tạm biệt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Chào hỏi và tạm biệt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hành vệ sinh trường, lớp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Thực hành đầu giờ học</w:t>
            </w: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hành vệ sinh trường, lớp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hành vệ sinh trường, lớp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hành học kì 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Tổng 16 tuần x 1 tiết / tuần = 16 tiết 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Sau điềuchỉnh                     = 4 tiết  </w:t>
      </w:r>
      <w:r>
        <w:rPr>
          <w:rFonts w:ascii="Times New Roman" w:eastAsia="Times New Roman" w:hAnsi="Times New Roman" w:cs="Times New Roman"/>
          <w:sz w:val="28"/>
          <w:szCs w:val="28"/>
        </w:rPr>
        <w:t>( Theo 1125, dạy tích hợp TNXH, trảinghiệm)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Giảm                                = 10 tiết</w:t>
      </w: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5B" w:rsidRDefault="0082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TỰ NHIÊN XÃ HỘI LỚP 1</w:t>
      </w: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208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508"/>
        <w:gridCol w:w="1400"/>
        <w:gridCol w:w="3640"/>
        <w:gridCol w:w="2660"/>
      </w:tblGrid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 toàn trên đường đi học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DẠY TÍCH HỢP Đ.Đ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Đi bộ đúng quy định</w:t>
            </w: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: Xã hội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19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66765B" w:rsidRDefault="0066765B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66765B" w:rsidRDefault="0066765B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Cây xanh quanh em ( tích hợp Nhận biết cây cối)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Dạy tích hợp Đ đức bài “Bảo vệ hoa và cây nơi công cộng”</w:t>
            </w:r>
          </w:p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tiết</w:t>
            </w:r>
          </w:p>
        </w:tc>
      </w:tr>
      <w:tr w:rsidR="0066765B">
        <w:trPr>
          <w:trHeight w:val="1042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Con vật quanh em( tích hợp  Nhận biết con vật)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tiết</w:t>
            </w:r>
          </w:p>
        </w:tc>
      </w:tr>
      <w:tr w:rsidR="0066765B">
        <w:trPr>
          <w:trHeight w:val="1042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Thời tiết</w:t>
            </w:r>
          </w:p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Dạy 2 tiết</w:t>
            </w:r>
          </w:p>
        </w:tc>
      </w:tr>
      <w:tr w:rsidR="0066765B">
        <w:trPr>
          <w:trHeight w:val="5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Thực hành: Quan sát bầu trời và </w:t>
            </w:r>
          </w:p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thời tiết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Dạy 1 tiết</w:t>
            </w:r>
          </w:p>
        </w:tc>
      </w:tr>
      <w:tr w:rsidR="0066765B">
        <w:trPr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Ôn tập : Tự nhiên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Tổng 16 tuần x 1 tiết / tuần = 16 tiết 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Sau điềuchỉnh                     = 10 tiết  ( Theo 1125, dạy tích hợp TNXH,  tích hợp Đạo đức)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Giảm                                = 6 tiết</w:t>
      </w: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65B" w:rsidRDefault="00667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82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HOẠT ĐỘNG TRẢI NGHIỆM LỚP 1</w:t>
      </w: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478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228"/>
        <w:gridCol w:w="1156"/>
        <w:gridCol w:w="4312"/>
        <w:gridCol w:w="2782"/>
      </w:tblGrid>
      <w:tr w:rsidR="0066765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6765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tết quê em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66765B" w:rsidRDefault="0066765B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66765B" w:rsidRDefault="0066765B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 yêu những bông hoa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tiết</w:t>
            </w: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 yêu những bông hoa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 yêu những bông hoa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 yêu những bông hoa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 gìn nhà cửa sạch sẽ gọn gàng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tiết</w:t>
            </w: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 gìn nhà cửa sạch sẽ gọn gàng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 gìn nhà cửa sạch sẽ gọn gàng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 gìn nhà cửa sạch sẽ gọn gàng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 ơn Bố ,mẹ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tiết</w:t>
            </w: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 ơn Bố ,mẹ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 ơn Bố ,mẹ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 ơn Bố ,mẹ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66765B" w:rsidRDefault="00823550">
            <w:pPr>
              <w:tabs>
                <w:tab w:val="left" w:pos="72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Tôi đáng yêu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tiết</w:t>
            </w: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Tôi đáng yêu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Tôi đáng yêu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Tổng 16 tuần x 1 tiết / tuần = 16 tiết 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Sau điềuchỉnh                     = 9 tiết  ( Theo thực tế)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Giảm                                = 7 tiết</w:t>
      </w: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5B" w:rsidRDefault="0066765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82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THỦ CÔNG LỚP 1</w:t>
      </w:r>
    </w:p>
    <w:p w:rsidR="0066765B" w:rsidRDefault="0066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478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227"/>
        <w:gridCol w:w="1160"/>
        <w:gridCol w:w="5501"/>
        <w:gridCol w:w="1590"/>
      </w:tblGrid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Gấp mũ ca lô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chủ đề gấp hình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Tự ôn </w:t>
            </w: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Cách sử dụng bút chì, thước kẻ, kéo và kẻ các đoạn thẳng cách đều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tiết</w:t>
            </w: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Kẻ các đoạn thẳng cách đều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Cắt, dán hình chữ nhật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 tiết</w:t>
            </w: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hình chữ nhật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hình vuông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hình vuông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hình  tam giác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hình  tam giác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hàng rào đơn giản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 tiết</w:t>
            </w: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hàng rào đơn giản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 và trang trí ngôi nhà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Cắt, dán  và trang trí ngôi nhà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Ôn tập chủ đề “ Cắt, dán giấy”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Tự ôn ở nhà</w:t>
            </w:r>
          </w:p>
        </w:tc>
      </w:tr>
      <w:tr w:rsidR="0066765B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Trưng bày sản phẩm học sinh thực hành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765B" w:rsidRDefault="00667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Tổng 16 tuần x 1 tiết / tuần = 16 tiết 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Sau điềuchỉnh                     = 9 tiết  ( Theo 1125)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Giảm                                = 7  tiết</w:t>
      </w: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8235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MÔN THỂ DỤC</w:t>
      </w:r>
    </w:p>
    <w:tbl>
      <w:tblPr>
        <w:tblStyle w:val="a6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4"/>
        <w:gridCol w:w="846"/>
        <w:gridCol w:w="6088"/>
        <w:gridCol w:w="2160"/>
      </w:tblGrid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tabs>
                <w:tab w:val="left" w:pos="225"/>
                <w:tab w:val="center" w:pos="882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Động tác vươn thở, tay và chân của bài thể dục phát triển chung.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Điểm số hàng dọc theo tổ.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Động tác vươn thở, tay, chân và vặn mình của bài thể dục phát triển chung.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Động tác vươn thở, tay, chân, vặn mình và bụng của bài thể dục phát triển chung.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 "Nhảy đúng, nhảy nhanh".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Động tác vươn thở, tay, chân, vặn mình, bụng và toàn thân của bài thể dục phát triển chung.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 "Nhảy đúng, nhảy nhanh".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Động tác vươn thở, tay, chân, vặn mình, bụng, toàn thân và điều hoà của bài thể dục phát triển chung.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Bài thể dục phát triển chung.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 "Tâng cầu".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Ghép hai bài thành 1</w:t>
            </w:r>
          </w:p>
        </w:tc>
      </w:tr>
      <w:tr w:rsidR="0066765B">
        <w:trPr>
          <w:trHeight w:val="147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Bài thể dục phát triển chung.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Tập hợp hàng dọc, dóng hàng, đứng nghiêm, đứng nghỉ.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 "Tâng cầu".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Ghép hai bài thành 1</w:t>
            </w: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Chuyền cầu theo nhóm 2 người.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 "Kéo cưa lừa xẻ".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Chuyền cầu theo nhóm 2 người.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 "Kéo cưa lừa xẻ".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Ghép hai bài thành 1</w:t>
            </w: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Tập hợp hàng dọc, dóng hàng, đứng nghiêm, đứng nghỉ; quay phải, quay trái.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Trò chơi.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Ghép hai bài thành 1</w:t>
            </w:r>
          </w:p>
        </w:tc>
      </w:tr>
      <w:tr w:rsidR="0066765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 kết năm học.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66765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Tổng 16 tuần x 1 tiết / tuần = 16 tiết 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Sau điềuchỉnh                     = 11 tiết  ( Theo 1125)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Giảm                                = 5  tiết</w:t>
      </w: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65B" w:rsidRDefault="00667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</w:rPr>
      </w:pPr>
    </w:p>
    <w:p w:rsidR="0066765B" w:rsidRDefault="0082355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lastRenderedPageBreak/>
        <w:t>MÔN: ÂM NHẠC</w:t>
      </w:r>
    </w:p>
    <w:p w:rsidR="0066765B" w:rsidRDefault="0066765B">
      <w:pPr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992"/>
        <w:gridCol w:w="6242"/>
        <w:gridCol w:w="1555"/>
      </w:tblGrid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bài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66765B">
        <w:trPr>
          <w:trHeight w:val="5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Ôn tập bài hát: Bầu trời xanh</w:t>
            </w:r>
            <w:r>
              <w:rPr>
                <w:color w:val="FFFFFF"/>
                <w:sz w:val="28"/>
                <w:szCs w:val="28"/>
              </w:rPr>
              <w:t>át: Bầu trời xanhbài hát: Bầu trời xanh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hát: Bài Tập tầm vông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765B">
        <w:trPr>
          <w:trHeight w:val="8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Ôn tập bài hát: Tập tầm vông</w:t>
            </w:r>
          </w:p>
          <w:p w:rsidR="0066765B" w:rsidRDefault="008235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Phân biệt các chuỗi âm thanh đi lên, đi xuống, đi ngang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Học hát: Bài Quả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hát: Bài Quả (tt)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hát: Bài Hoà bình cho bé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hát: Bài Hoà bình cho bé (tt)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hát: Bài Đi tới trường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Ôn tập bài hát: Đi tới trường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hát: Bài Đường và chân (Thay cho bài Năm ngón tay ngoan)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76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tập bài hát: Đường và chân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765B" w:rsidRDefault="006676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765B" w:rsidRDefault="0082355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Tổng 16 tuần x 1 tiết / tuần = 16 tiết 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Sau điềuchỉnh                     = 11 tiết  ( Theo 1125)</w:t>
      </w:r>
    </w:p>
    <w:p w:rsidR="0066765B" w:rsidRDefault="00823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Giảm                                = 5  tiết</w:t>
      </w: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jc w:val="center"/>
        <w:rPr>
          <w:b/>
        </w:rPr>
      </w:pPr>
    </w:p>
    <w:p w:rsidR="0066765B" w:rsidRDefault="00667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667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5B" w:rsidRDefault="0066765B">
      <w:pPr>
        <w:tabs>
          <w:tab w:val="left" w:pos="237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65B" w:rsidRDefault="0066765B">
      <w:pPr>
        <w:tabs>
          <w:tab w:val="left" w:pos="237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65B" w:rsidRDefault="0066765B">
      <w:pPr>
        <w:tabs>
          <w:tab w:val="left" w:pos="237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73F" w:rsidRDefault="00FE773F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66765B" w:rsidRDefault="0082355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MÔN MĨ THUẬT LỚP 1</w:t>
      </w:r>
    </w:p>
    <w:p w:rsidR="0066765B" w:rsidRDefault="0066765B">
      <w:pPr>
        <w:ind w:firstLine="720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8"/>
        <w:tblW w:w="111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953"/>
        <w:gridCol w:w="4252"/>
      </w:tblGrid>
      <w:tr w:rsidR="006676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bài học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5B" w:rsidRDefault="0082355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điều chỉnh</w:t>
            </w:r>
          </w:p>
          <w:p w:rsidR="0066765B" w:rsidRDefault="0082355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 hướng dẫn thực hiện</w:t>
            </w:r>
          </w:p>
        </w:tc>
      </w:tr>
      <w:tr w:rsidR="006676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CĐ 10: Đàn gà của em (5T)</w:t>
            </w: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-Dạy trong 3 tuần</w:t>
            </w: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Dạy trong 2 tuần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Cắt hoạt động nhóm</w:t>
            </w:r>
          </w:p>
          <w:p w:rsidR="0066765B" w:rsidRDefault="008235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Cắt hoạt động nhóm và GT sản phẩm</w:t>
            </w:r>
          </w:p>
        </w:tc>
      </w:tr>
      <w:tr w:rsidR="006676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CĐ 11: Vườn rau của bác nông dân(3T)</w:t>
            </w: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Dạy trong 2 tuần</w:t>
            </w: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Dạy trong 1 tuần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Cắt hoạt động nhóm</w:t>
            </w:r>
          </w:p>
          <w:p w:rsidR="0066765B" w:rsidRDefault="008235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Cắt hoạt động nhóm và GT sản phẩm</w:t>
            </w:r>
          </w:p>
        </w:tc>
      </w:tr>
      <w:tr w:rsidR="006676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CĐ 12: Em và những người thân yêu(3T)</w:t>
            </w: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-Dạy trong 2 tuần</w:t>
            </w: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Dạy trong 1 tuần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Cắt hoạt động nhóm</w:t>
            </w:r>
          </w:p>
          <w:p w:rsidR="0066765B" w:rsidRDefault="008235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Cắt hoạt động nhóm và GT sản phẩm</w:t>
            </w:r>
          </w:p>
        </w:tc>
      </w:tr>
      <w:tr w:rsidR="006676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CĐ 13: Khu nhà nơi em ở(4T)</w:t>
            </w: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-Dạy trong 3 tuần</w:t>
            </w: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Dạy trong 2 tuần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5B" w:rsidRDefault="0066765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765B" w:rsidRDefault="0082355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Cắt hoạt động nhóm</w:t>
            </w:r>
          </w:p>
          <w:p w:rsidR="0066765B" w:rsidRDefault="0082355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Cắt hoạt động nhóm và GT sản phẩm</w:t>
            </w:r>
          </w:p>
        </w:tc>
      </w:tr>
    </w:tbl>
    <w:p w:rsidR="0066765B" w:rsidRDefault="0066765B">
      <w:pPr>
        <w:tabs>
          <w:tab w:val="left" w:pos="405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6765B" w:rsidRDefault="0066765B">
      <w:pPr>
        <w:tabs>
          <w:tab w:val="left" w:pos="237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65B" w:rsidRDefault="0066765B">
      <w:pPr>
        <w:tabs>
          <w:tab w:val="left" w:pos="2379"/>
        </w:tabs>
        <w:rPr>
          <w:b/>
        </w:rPr>
      </w:pPr>
    </w:p>
    <w:p w:rsidR="0066765B" w:rsidRDefault="0066765B">
      <w:pPr>
        <w:tabs>
          <w:tab w:val="left" w:pos="2379"/>
        </w:tabs>
        <w:rPr>
          <w:b/>
        </w:rPr>
      </w:pPr>
    </w:p>
    <w:p w:rsidR="0066765B" w:rsidRDefault="0066765B">
      <w:pPr>
        <w:tabs>
          <w:tab w:val="left" w:pos="2379"/>
        </w:tabs>
        <w:rPr>
          <w:b/>
        </w:rPr>
      </w:pPr>
    </w:p>
    <w:p w:rsidR="0066765B" w:rsidRDefault="0066765B">
      <w:pPr>
        <w:tabs>
          <w:tab w:val="left" w:pos="2379"/>
        </w:tabs>
        <w:rPr>
          <w:b/>
        </w:rPr>
      </w:pPr>
    </w:p>
    <w:p w:rsidR="00FE773F" w:rsidRDefault="00FE773F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66765B" w:rsidRDefault="00823550">
      <w:pPr>
        <w:tabs>
          <w:tab w:val="left" w:pos="237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Phương án 1:  dạy  10 tuần</w:t>
      </w: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1"/>
        <w:gridCol w:w="1040"/>
        <w:gridCol w:w="1127"/>
        <w:gridCol w:w="1620"/>
        <w:gridCol w:w="2340"/>
        <w:gridCol w:w="2268"/>
      </w:tblGrid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đã giảm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tuần phải học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 10 tuần</w:t>
            </w:r>
          </w:p>
        </w:tc>
        <w:tc>
          <w:tcPr>
            <w:tcW w:w="23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tuần học bù/</w:t>
            </w:r>
          </w:p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bổ sung</w:t>
            </w:r>
          </w:p>
        </w:tc>
        <w:tc>
          <w:tcPr>
            <w:tcW w:w="2268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Phương án bù</w:t>
            </w: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 Việt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10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12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Đạo đức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Thừa 6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TNXH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Đủ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Trải nghiệm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Thừa 1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công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Thừa 1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Thể duc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1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Nhạc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1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Mĩ thuật</w:t>
            </w:r>
          </w:p>
        </w:tc>
        <w:tc>
          <w:tcPr>
            <w:tcW w:w="8395" w:type="dxa"/>
            <w:gridSpan w:val="5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công văn  56</w:t>
            </w:r>
          </w:p>
        </w:tc>
      </w:tr>
      <w:tr w:rsidR="0066765B">
        <w:tc>
          <w:tcPr>
            <w:tcW w:w="1181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</w:tc>
        <w:tc>
          <w:tcPr>
            <w:tcW w:w="10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Thừa 8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Thiếu:24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Thiếu 16</w:t>
            </w:r>
          </w:p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Bỏ tiết tăng cường</w:t>
            </w:r>
          </w:p>
        </w:tc>
        <w:tc>
          <w:tcPr>
            <w:tcW w:w="2340" w:type="dxa"/>
            <w:vMerge w:val="restart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181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6765B" w:rsidRDefault="0066765B">
      <w:pPr>
        <w:tabs>
          <w:tab w:val="left" w:pos="237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65B" w:rsidRDefault="00823550">
      <w:pPr>
        <w:tabs>
          <w:tab w:val="left" w:pos="237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Phương án 2: Dạy 8 tuấn</w:t>
      </w:r>
    </w:p>
    <w:tbl>
      <w:tblPr>
        <w:tblStyle w:val="aa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040"/>
        <w:gridCol w:w="1127"/>
        <w:gridCol w:w="1620"/>
        <w:gridCol w:w="2340"/>
        <w:gridCol w:w="2268"/>
      </w:tblGrid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đã giảm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tuần phải học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tuần</w:t>
            </w:r>
          </w:p>
        </w:tc>
        <w:tc>
          <w:tcPr>
            <w:tcW w:w="23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tuần học bù/</w:t>
            </w:r>
          </w:p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bổ sung</w:t>
            </w:r>
          </w:p>
        </w:tc>
        <w:tc>
          <w:tcPr>
            <w:tcW w:w="2268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Phương án học bù</w:t>
            </w: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 Việt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30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20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Đạo đức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Thừa 4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TNXH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2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Trải nghiệm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1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công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1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Thể duc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3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Nhạc</w:t>
            </w:r>
          </w:p>
        </w:tc>
        <w:tc>
          <w:tcPr>
            <w:tcW w:w="104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27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tuần</w:t>
            </w: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3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Mĩ thuật</w:t>
            </w:r>
          </w:p>
        </w:tc>
        <w:tc>
          <w:tcPr>
            <w:tcW w:w="8395" w:type="dxa"/>
            <w:gridSpan w:val="5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công văn  56</w:t>
            </w:r>
          </w:p>
        </w:tc>
      </w:tr>
      <w:tr w:rsidR="0066765B">
        <w:tc>
          <w:tcPr>
            <w:tcW w:w="1384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</w:tc>
        <w:tc>
          <w:tcPr>
            <w:tcW w:w="10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Thừa 4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60 tiết</w:t>
            </w:r>
          </w:p>
        </w:tc>
        <w:tc>
          <w:tcPr>
            <w:tcW w:w="23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6765B" w:rsidRDefault="00823550">
            <w:pPr>
              <w:tabs>
                <w:tab w:val="left" w:pos="2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Thiếu 56 tiết</w:t>
            </w:r>
          </w:p>
          <w:p w:rsidR="0066765B" w:rsidRDefault="00823550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Bỏ tiết tăng cường , học thêm 1 ngày / tuần</w:t>
            </w:r>
          </w:p>
        </w:tc>
        <w:tc>
          <w:tcPr>
            <w:tcW w:w="2340" w:type="dxa"/>
            <w:vMerge w:val="restart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  <w:tr w:rsidR="0066765B">
        <w:tc>
          <w:tcPr>
            <w:tcW w:w="1384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66765B" w:rsidRDefault="0066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765B" w:rsidRDefault="0066765B">
            <w:pPr>
              <w:tabs>
                <w:tab w:val="left" w:pos="237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6765B" w:rsidRDefault="0066765B" w:rsidP="00FE773F">
      <w:pPr>
        <w:tabs>
          <w:tab w:val="left" w:pos="237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6765B">
      <w:pgSz w:w="11907" w:h="16840"/>
      <w:pgMar w:top="851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6765B"/>
    <w:rsid w:val="0066765B"/>
    <w:rsid w:val="00823550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3349</Words>
  <Characters>19092</Characters>
  <Application>Microsoft Office Word</Application>
  <DocSecurity>0</DocSecurity>
  <Lines>159</Lines>
  <Paragraphs>44</Paragraphs>
  <ScaleCrop>false</ScaleCrop>
  <Company/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2020-05-01T22:46:00Z</dcterms:created>
  <dcterms:modified xsi:type="dcterms:W3CDTF">2020-05-02T00:15:00Z</dcterms:modified>
</cp:coreProperties>
</file>