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B6" w:rsidRPr="007A1A22" w:rsidRDefault="0073061C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A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HƯỚNG DẪN ĐIỀU CHỈNH NỘI DUNG DẠY HỌC CẤP TIỂU HỌC</w:t>
      </w:r>
    </w:p>
    <w:p w:rsidR="00C335B6" w:rsidRPr="007A1A22" w:rsidRDefault="0073061C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A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HỌC KÌ II, NĂM HỌC 2019-2020</w:t>
      </w:r>
    </w:p>
    <w:p w:rsidR="00C335B6" w:rsidRPr="007A1A22" w:rsidRDefault="0073061C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A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LỚP 2</w:t>
      </w:r>
    </w:p>
    <w:p w:rsidR="00C335B6" w:rsidRPr="007A1A22" w:rsidRDefault="00C335B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73061C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A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MÔN TIẾNG VIỆT </w:t>
      </w:r>
    </w:p>
    <w:p w:rsidR="00C335B6" w:rsidRPr="007A1A22" w:rsidRDefault="0073061C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A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Mỗi tuần học 9 tiết</w:t>
      </w:r>
    </w:p>
    <w:p w:rsidR="00C335B6" w:rsidRPr="007A1A22" w:rsidRDefault="0073061C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A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Tổng số tiết còn lại sau điều chỉnh là 99 tiết, học trong 11 tuần</w:t>
      </w:r>
    </w:p>
    <w:tbl>
      <w:tblPr>
        <w:tblStyle w:val="a"/>
        <w:tblW w:w="935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19"/>
        <w:gridCol w:w="911"/>
        <w:gridCol w:w="1200"/>
        <w:gridCol w:w="3833"/>
        <w:gridCol w:w="2693"/>
      </w:tblGrid>
      <w:tr w:rsidR="007A1A22" w:rsidRPr="007A1A22">
        <w:trPr>
          <w:trHeight w:val="30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Tuần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Tiết theo PPCT cũ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Tiết đã điều chỉnh theo PPCT</w:t>
            </w: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mới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Tên bài học</w:t>
            </w:r>
          </w:p>
          <w:p w:rsidR="00C335B6" w:rsidRPr="007A1A22" w:rsidRDefault="00C335B6">
            <w:pPr>
              <w:ind w:left="1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left="1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left="1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Nội dung điều chỉnhvà hướng dẫn thực hiện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308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C335B6" w:rsidRPr="007A1A22" w:rsidRDefault="00C335B6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58,59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đọc : Ông Mạnh thắng Thần Gió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Gộp vào 1 tiết</w:t>
            </w:r>
          </w:p>
        </w:tc>
      </w:tr>
      <w:tr w:rsidR="007A1A22" w:rsidRPr="007A1A22">
        <w:trPr>
          <w:trHeight w:val="308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Chính tả</w:t>
            </w:r>
          </w:p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Nghe - viết:   Mưa bóng mây</w:t>
            </w:r>
          </w:p>
        </w:tc>
        <w:tc>
          <w:tcPr>
            <w:tcW w:w="2693" w:type="dxa"/>
            <w:tcBorders>
              <w:top w:val="single" w:sz="8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308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từ và câu: Từ ngữ về  thời tiết.Đặt và trả lời câu hỏi khi nào? Dấu chấm, dấu chấm than</w:t>
            </w:r>
          </w:p>
        </w:tc>
        <w:tc>
          <w:tcPr>
            <w:tcW w:w="2693" w:type="dxa"/>
            <w:tcBorders>
              <w:top w:val="single" w:sz="8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tập 2: giảm ý b.</w:t>
            </w:r>
          </w:p>
        </w:tc>
      </w:tr>
      <w:tr w:rsidR="007A1A22" w:rsidRPr="007A1A22">
        <w:trPr>
          <w:trHeight w:val="308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đọc: Mùa xuân đến</w:t>
            </w:r>
          </w:p>
        </w:tc>
        <w:tc>
          <w:tcPr>
            <w:tcW w:w="2693" w:type="dxa"/>
            <w:tcBorders>
              <w:top w:val="single" w:sz="8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308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viết chữ hoa Q</w:t>
            </w:r>
          </w:p>
        </w:tc>
        <w:tc>
          <w:tcPr>
            <w:tcW w:w="2693" w:type="dxa"/>
            <w:tcBorders>
              <w:top w:val="single" w:sz="8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308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Kể chuyện:  Ông Mạnh thắng Thần Gió</w:t>
            </w:r>
          </w:p>
        </w:tc>
        <w:tc>
          <w:tcPr>
            <w:tcW w:w="2693" w:type="dxa"/>
            <w:tcBorders>
              <w:top w:val="single" w:sz="8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308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làm văn: Tả ngắn về bốn mùa</w:t>
            </w:r>
          </w:p>
        </w:tc>
        <w:tc>
          <w:tcPr>
            <w:tcW w:w="2693" w:type="dxa"/>
            <w:tcBorders>
              <w:top w:val="single" w:sz="8" w:space="0" w:color="000000"/>
              <w:right w:val="single" w:sz="8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308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61,62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đọc : Chim sơn ca và bông cúc trắng</w:t>
            </w:r>
          </w:p>
        </w:tc>
        <w:tc>
          <w:tcPr>
            <w:tcW w:w="2693" w:type="dxa"/>
            <w:tcBorders>
              <w:top w:val="single" w:sz="8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Gộp vào dạy 1 tiết</w:t>
            </w:r>
          </w:p>
        </w:tc>
      </w:tr>
      <w:tr w:rsidR="007A1A22" w:rsidRPr="007A1A22">
        <w:trPr>
          <w:trHeight w:val="308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Kể chuyện: Chim sơn ca và bông cúc trắng</w:t>
            </w:r>
          </w:p>
        </w:tc>
        <w:tc>
          <w:tcPr>
            <w:tcW w:w="2693" w:type="dxa"/>
            <w:tcBorders>
              <w:top w:val="single" w:sz="8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Giảm bài tập 2.</w:t>
            </w:r>
          </w:p>
        </w:tc>
      </w:tr>
      <w:tr w:rsidR="007A1A22" w:rsidRPr="007A1A22">
        <w:trPr>
          <w:trHeight w:val="80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  <w:p w:rsidR="00C335B6" w:rsidRPr="007A1A22" w:rsidRDefault="00C335B6">
            <w:pPr>
              <w:ind w:righ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0"/>
              <w:tblW w:w="6380" w:type="dxa"/>
              <w:tblInd w:w="10" w:type="dxa"/>
              <w:tblLayout w:type="fixed"/>
              <w:tblLook w:val="0000" w:firstRow="0" w:lastRow="0" w:firstColumn="0" w:lastColumn="0" w:noHBand="0" w:noVBand="0"/>
            </w:tblPr>
            <w:tblGrid>
              <w:gridCol w:w="6380"/>
            </w:tblGrid>
            <w:tr w:rsidR="007A1A22" w:rsidRPr="007A1A22">
              <w:trPr>
                <w:trHeight w:val="286"/>
              </w:trPr>
              <w:tc>
                <w:tcPr>
                  <w:tcW w:w="63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</w:tcPr>
                <w:p w:rsidR="00C335B6" w:rsidRPr="007A1A22" w:rsidRDefault="0073061C">
                  <w:pPr>
                    <w:ind w:left="10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A1A2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Chính tả</w:t>
                  </w:r>
                </w:p>
              </w:tc>
            </w:tr>
            <w:tr w:rsidR="007A1A22" w:rsidRPr="007A1A22">
              <w:trPr>
                <w:trHeight w:val="360"/>
              </w:trPr>
              <w:tc>
                <w:tcPr>
                  <w:tcW w:w="63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</w:tcPr>
                <w:p w:rsidR="00C335B6" w:rsidRPr="007A1A22" w:rsidRDefault="0073061C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A1A2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Nghe - viết: Sân chim</w:t>
                  </w:r>
                </w:p>
              </w:tc>
            </w:tr>
          </w:tbl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viết chữ hoa R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từ và câu: Từ ngữ về chim chóc.Đặt và  trả lời câu hỏi: Ở đâu?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viết chữ hoa: S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1"/>
              <w:tblW w:w="6380" w:type="dxa"/>
              <w:tblInd w:w="10" w:type="dxa"/>
              <w:tblLayout w:type="fixed"/>
              <w:tblLook w:val="0000" w:firstRow="0" w:lastRow="0" w:firstColumn="0" w:lastColumn="0" w:noHBand="0" w:noVBand="0"/>
            </w:tblPr>
            <w:tblGrid>
              <w:gridCol w:w="6380"/>
            </w:tblGrid>
            <w:tr w:rsidR="007A1A22" w:rsidRPr="007A1A22">
              <w:trPr>
                <w:trHeight w:val="286"/>
              </w:trPr>
              <w:tc>
                <w:tcPr>
                  <w:tcW w:w="63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</w:tcPr>
                <w:p w:rsidR="00C335B6" w:rsidRPr="007A1A22" w:rsidRDefault="0073061C">
                  <w:pPr>
                    <w:ind w:left="10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A1A2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Tập làm văn: Đáp lời cảm ơn. Tả</w:t>
                  </w:r>
                </w:p>
              </w:tc>
            </w:tr>
            <w:tr w:rsidR="007A1A22" w:rsidRPr="007A1A22">
              <w:trPr>
                <w:trHeight w:val="360"/>
              </w:trPr>
              <w:tc>
                <w:tcPr>
                  <w:tcW w:w="63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</w:tcPr>
                <w:p w:rsidR="00C335B6" w:rsidRPr="007A1A22" w:rsidRDefault="0073061C">
                  <w:pPr>
                    <w:ind w:left="10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A1A2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ngắn về loài chim</w:t>
                  </w:r>
                </w:p>
              </w:tc>
            </w:tr>
          </w:tbl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Giảm bài tập 1.</w:t>
            </w: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64,65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đọc :  Một trí khôn hơn trăm trí khôn</w:t>
            </w:r>
          </w:p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Gộp vào dạy 1 tiết</w:t>
            </w: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Kể chuyện:  Một trí khôn hơn trăm trí khôn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Giảm bài tập 3.</w:t>
            </w: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đọc:  Cò và Cuốc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2"/>
              <w:tblW w:w="12040" w:type="dxa"/>
              <w:tblInd w:w="10" w:type="dxa"/>
              <w:tblLayout w:type="fixed"/>
              <w:tblLook w:val="0000" w:firstRow="0" w:lastRow="0" w:firstColumn="0" w:lastColumn="0" w:noHBand="0" w:noVBand="0"/>
            </w:tblPr>
            <w:tblGrid>
              <w:gridCol w:w="12040"/>
            </w:tblGrid>
            <w:tr w:rsidR="007A1A22" w:rsidRPr="007A1A22">
              <w:trPr>
                <w:trHeight w:val="80"/>
              </w:trPr>
              <w:tc>
                <w:tcPr>
                  <w:tcW w:w="120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</w:tcPr>
                <w:p w:rsidR="00C335B6" w:rsidRPr="007A1A22" w:rsidRDefault="0073061C">
                  <w:pPr>
                    <w:ind w:left="10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A1A2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Chính tả</w:t>
                  </w:r>
                </w:p>
              </w:tc>
            </w:tr>
            <w:tr w:rsidR="007A1A22" w:rsidRPr="007A1A22">
              <w:trPr>
                <w:trHeight w:val="80"/>
              </w:trPr>
              <w:tc>
                <w:tcPr>
                  <w:tcW w:w="120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C335B6" w:rsidRPr="007A1A22" w:rsidRDefault="0073061C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A1A2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Nghe - viết: Cò và Cuốc</w:t>
                  </w:r>
                </w:p>
              </w:tc>
            </w:tr>
          </w:tbl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từ và câu: Từ ngữ về  loài chim. Dấu chấm ,dấu phẩy</w:t>
            </w:r>
            <w:r w:rsidRPr="007A1A22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76287348" wp14:editId="08DB8D9E">
                      <wp:simplePos x="0" y="0"/>
                      <wp:positionH relativeFrom="column">
                        <wp:posOffset>-1612899</wp:posOffset>
                      </wp:positionH>
                      <wp:positionV relativeFrom="paragraph">
                        <wp:posOffset>0</wp:posOffset>
                      </wp:positionV>
                      <wp:extent cx="485775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103113" y="378000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-1612899</wp:posOffset>
                      </wp:positionH>
                      <wp:positionV relativeFrom="paragraph">
                        <wp:posOffset>0</wp:posOffset>
                      </wp:positionV>
                      <wp:extent cx="485775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57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67,68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đọc :  Bác sĩ Sói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Gộp vào dạy 1 tiết</w:t>
            </w: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làm văn: Đáp lời xin lỗi. Tả ngắn về loài chim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Giảm bài tập 1.</w:t>
            </w: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viết chữ hoa T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3"/>
              <w:tblW w:w="6380" w:type="dxa"/>
              <w:tblInd w:w="10" w:type="dxa"/>
              <w:tblLayout w:type="fixed"/>
              <w:tblLook w:val="0000" w:firstRow="0" w:lastRow="0" w:firstColumn="0" w:lastColumn="0" w:noHBand="0" w:noVBand="0"/>
            </w:tblPr>
            <w:tblGrid>
              <w:gridCol w:w="6380"/>
            </w:tblGrid>
            <w:tr w:rsidR="007A1A22" w:rsidRPr="007A1A22">
              <w:trPr>
                <w:trHeight w:val="286"/>
              </w:trPr>
              <w:tc>
                <w:tcPr>
                  <w:tcW w:w="63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</w:tcPr>
                <w:p w:rsidR="00C335B6" w:rsidRPr="007A1A22" w:rsidRDefault="0073061C">
                  <w:pPr>
                    <w:ind w:left="10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A1A2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Chính tả</w:t>
                  </w:r>
                </w:p>
              </w:tc>
            </w:tr>
            <w:tr w:rsidR="007A1A22" w:rsidRPr="007A1A22">
              <w:trPr>
                <w:trHeight w:val="360"/>
              </w:trPr>
              <w:tc>
                <w:tcPr>
                  <w:tcW w:w="63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</w:tcPr>
                <w:p w:rsidR="00C335B6" w:rsidRPr="007A1A22" w:rsidRDefault="00C335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tbl>
                  <w:tblPr>
                    <w:tblStyle w:val="a4"/>
                    <w:tblW w:w="6380" w:type="dxa"/>
                    <w:tblInd w:w="1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380"/>
                  </w:tblGrid>
                  <w:tr w:rsidR="007A1A22" w:rsidRPr="007A1A22">
                    <w:trPr>
                      <w:trHeight w:val="358"/>
                    </w:trPr>
                    <w:tc>
                      <w:tcPr>
                        <w:tcW w:w="63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C335B6" w:rsidRPr="007A1A22" w:rsidRDefault="0073061C">
                        <w:pPr>
                          <w:ind w:left="10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A1A2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Nghe - viết: </w:t>
                        </w:r>
                      </w:p>
                      <w:p w:rsidR="00C335B6" w:rsidRPr="007A1A22" w:rsidRDefault="0073061C">
                        <w:pPr>
                          <w:ind w:left="10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A1A2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gày hội đua voi ở Tây Nguyên</w:t>
                        </w:r>
                      </w:p>
                    </w:tc>
                  </w:tr>
                  <w:tr w:rsidR="007A1A22" w:rsidRPr="007A1A22">
                    <w:trPr>
                      <w:trHeight w:val="360"/>
                    </w:trPr>
                    <w:tc>
                      <w:tcPr>
                        <w:tcW w:w="63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C335B6" w:rsidRPr="007A1A22" w:rsidRDefault="00C335B6">
                        <w:pPr>
                          <w:ind w:left="10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335B6" w:rsidRPr="007A1A22" w:rsidRDefault="00C335B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Kể chuyện: Bác sĩ Sói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Giảm bài tập 2.</w:t>
            </w: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từ và câu: Từ ngữ về muông thú. Đặt và  trả lời câu hỏi: Như thế nào?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làm văn: Đáp lời khẳng định. Viết nội quy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Cho HS đọc bài tập đọc: Nội quy Đảo Khỉ xong mới dạy TLV</w:t>
            </w: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70,71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đọc:  Quả tim khỉ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Gộp vào dạy 1 tiết</w:t>
            </w:r>
          </w:p>
        </w:tc>
      </w:tr>
      <w:tr w:rsidR="007A1A22" w:rsidRPr="007A1A22">
        <w:trPr>
          <w:trHeight w:val="286"/>
        </w:trPr>
        <w:tc>
          <w:tcPr>
            <w:tcW w:w="719" w:type="dxa"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Chính tả</w:t>
            </w:r>
          </w:p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Nghe – viết:  Quả tim khỉ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Kể chuyện:  Quả tim khỉ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Giảm bài tập 2.</w:t>
            </w:r>
          </w:p>
        </w:tc>
      </w:tr>
      <w:tr w:rsidR="007A1A22" w:rsidRPr="007A1A22">
        <w:trPr>
          <w:trHeight w:val="286"/>
        </w:trPr>
        <w:tc>
          <w:tcPr>
            <w:tcW w:w="719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đọc: Voi nhà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viết: Ôn chữ hoa U, Ư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từ và câu:  Từ ngữ về loài thú. Dấu chấm , dấu phẩy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làm văn: Đáp lời  phủ định. Nghe và trả lời câu hỏi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viết: Ôn chữ hoa V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73,74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đọc:  Sơn Tinh, Thủy Tinh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Gộp vào dạy 1 tiết</w:t>
            </w: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từ và câu:  Từ ngữ về sông biển. Đặt và  trả lời câu hỏi: Vì sao?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Chính tả</w:t>
            </w:r>
          </w:p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Nghe - viết:  Bé nhìn biển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Kể chuyện:  Sơn Tinh, Thủy Tinh 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Giảm bài tập 3</w:t>
            </w: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làm văn: Đáp lời  đồng ý. Quan sát tranh, trả lời câu hỏi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Giảm bài tập 1.</w:t>
            </w: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76,77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đọc: Tôm Càng và Cá Con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Gộp vào dạy 1 tiết</w:t>
            </w: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Kể chuyện: Tôm Càng và Cá Con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Giảm bài tập 2.</w:t>
            </w: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viết: Ôn chữ hoa X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đọc: Sông Hương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Chính tả</w:t>
            </w:r>
          </w:p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Nghe - viết:  Sông Hương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từ và câu:  Từ ngữ về  sông biển. Dấu phẩy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làm văn: Đáp lời  đồng ý. Tả ngắn về biển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tập 1: giảm ý b.</w:t>
            </w: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82,83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đọc : Kho báu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Gộp vào dạy 1 tiết</w:t>
            </w: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Kể chuyện: Kho báu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Giảm bài tập 2.</w:t>
            </w: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Chính tả</w:t>
            </w:r>
          </w:p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Nghe - viết: Kho báu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đọc: Cây dừa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HS tự học thuộc lòng ở nhà.</w:t>
            </w: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viết: Ôn chữ hoa Y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từ và câu :Từ ngữ về cây cối.Đặt và  trả lời câu hỏi:  Để làm gì?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làm văn: Đáp lời chia vui. Tả ngắn về cây cối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Giảm bài tập 3.</w:t>
            </w: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85,86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đọc:  Những quả đào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Gộp vào dạy 1 tiết</w:t>
            </w:r>
          </w:p>
        </w:tc>
      </w:tr>
      <w:tr w:rsidR="007A1A22" w:rsidRPr="007A1A22">
        <w:trPr>
          <w:trHeight w:val="286"/>
        </w:trPr>
        <w:tc>
          <w:tcPr>
            <w:tcW w:w="719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Chính tả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Nghe - viết:  Hoa phượng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viết: Ôn chữ hoa A( kiểu 2)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đọc:  Cây đa quê hương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Kể chuyện: Những quả đào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Giảm bài tập 3.</w:t>
            </w: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từ và câu :Từ ngữ về cây cối.Đặt và  trả lời câu hỏi:  Để làm gì?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Giảm bài tập 1.</w:t>
            </w: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làm văn:  Đáp lời chia vui. Nghe trả lời</w:t>
            </w:r>
          </w:p>
          <w:tbl>
            <w:tblPr>
              <w:tblStyle w:val="a5"/>
              <w:tblW w:w="6380" w:type="dxa"/>
              <w:tblInd w:w="10" w:type="dxa"/>
              <w:tblLayout w:type="fixed"/>
              <w:tblLook w:val="0000" w:firstRow="0" w:lastRow="0" w:firstColumn="0" w:lastColumn="0" w:noHBand="0" w:noVBand="0"/>
            </w:tblPr>
            <w:tblGrid>
              <w:gridCol w:w="6380"/>
            </w:tblGrid>
            <w:tr w:rsidR="007A1A22" w:rsidRPr="007A1A22">
              <w:trPr>
                <w:trHeight w:val="286"/>
              </w:trPr>
              <w:tc>
                <w:tcPr>
                  <w:tcW w:w="63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</w:tcPr>
                <w:p w:rsidR="00C335B6" w:rsidRPr="007A1A22" w:rsidRDefault="0073061C">
                  <w:pPr>
                    <w:ind w:left="10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A1A2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câu hỏi</w:t>
                  </w:r>
                </w:p>
              </w:tc>
            </w:tr>
            <w:tr w:rsidR="007A1A22" w:rsidRPr="007A1A22">
              <w:trPr>
                <w:trHeight w:val="90"/>
              </w:trPr>
              <w:tc>
                <w:tcPr>
                  <w:tcW w:w="63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</w:tcPr>
                <w:p w:rsidR="00C335B6" w:rsidRPr="007A1A22" w:rsidRDefault="00C335B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Giảm bài tập 2.</w:t>
            </w: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88,89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đọc  Ai  ngoan  sẽ  được thưởng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Gộp vào dạy 1 tiết</w:t>
            </w:r>
          </w:p>
        </w:tc>
      </w:tr>
      <w:tr w:rsidR="007A1A22" w:rsidRPr="007A1A22">
        <w:trPr>
          <w:trHeight w:val="378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Chính tả</w:t>
            </w:r>
          </w:p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Nghe - viết:  Ai  ngoan  sẽ  được thưởng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30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Kể  chuyện:  Ai  ngoan  sẽ  được thưởng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Giảm bài tập 2,3</w:t>
            </w:r>
          </w:p>
        </w:tc>
      </w:tr>
      <w:tr w:rsidR="007A1A22" w:rsidRPr="007A1A22">
        <w:trPr>
          <w:trHeight w:val="80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viết: Ôn chữ hoa M( kiểu 2)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80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từ và câu:  Từ ngữ về Bác Hồ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80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6"/>
              <w:tblW w:w="6380" w:type="dxa"/>
              <w:tblInd w:w="10" w:type="dxa"/>
              <w:tblLayout w:type="fixed"/>
              <w:tblLook w:val="0000" w:firstRow="0" w:lastRow="0" w:firstColumn="0" w:lastColumn="0" w:noHBand="0" w:noVBand="0"/>
            </w:tblPr>
            <w:tblGrid>
              <w:gridCol w:w="6380"/>
            </w:tblGrid>
            <w:tr w:rsidR="007A1A22" w:rsidRPr="007A1A22">
              <w:trPr>
                <w:trHeight w:val="90"/>
              </w:trPr>
              <w:tc>
                <w:tcPr>
                  <w:tcW w:w="6380" w:type="dxa"/>
                </w:tcPr>
                <w:tbl>
                  <w:tblPr>
                    <w:tblStyle w:val="a7"/>
                    <w:tblW w:w="6380" w:type="dxa"/>
                    <w:tblInd w:w="1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380"/>
                  </w:tblGrid>
                  <w:tr w:rsidR="007A1A22" w:rsidRPr="007A1A22">
                    <w:trPr>
                      <w:trHeight w:val="270"/>
                    </w:trPr>
                    <w:tc>
                      <w:tcPr>
                        <w:tcW w:w="63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C335B6" w:rsidRPr="007A1A22" w:rsidRDefault="0073061C">
                        <w:pPr>
                          <w:ind w:left="10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A1A2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Tập làm văn:  Nghe trả lời câu hỏi</w:t>
                        </w:r>
                      </w:p>
                    </w:tc>
                  </w:tr>
                </w:tbl>
                <w:p w:rsidR="00C335B6" w:rsidRPr="007A1A22" w:rsidRDefault="00C335B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80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91,92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đọc :Chiếc rễ đa tròn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Gộp vào dạy 1 tiết</w:t>
            </w:r>
          </w:p>
        </w:tc>
      </w:tr>
      <w:tr w:rsidR="007A1A22" w:rsidRPr="007A1A22">
        <w:trPr>
          <w:trHeight w:val="80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Chính tả</w:t>
            </w:r>
          </w:p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Nghe - viết:  Việt Nam có Bác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70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Kể  chuyện:   Chiếc rễ đa tròn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Giảm bài tập 3.</w:t>
            </w:r>
          </w:p>
        </w:tc>
      </w:tr>
      <w:tr w:rsidR="007A1A22" w:rsidRPr="007A1A22">
        <w:trPr>
          <w:trHeight w:val="80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viết: Ôn chữ hoa N( kiểu 2)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80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từ và câu:  Từ ngữ về Bác Hồ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80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đọc:  Cây và hoa bên lăng Bác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64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tbl>
            <w:tblPr>
              <w:tblStyle w:val="a8"/>
              <w:tblW w:w="6380" w:type="dxa"/>
              <w:tblInd w:w="10" w:type="dxa"/>
              <w:tblLayout w:type="fixed"/>
              <w:tblLook w:val="0000" w:firstRow="0" w:lastRow="0" w:firstColumn="0" w:lastColumn="0" w:noHBand="0" w:noVBand="0"/>
            </w:tblPr>
            <w:tblGrid>
              <w:gridCol w:w="6380"/>
            </w:tblGrid>
            <w:tr w:rsidR="007A1A22" w:rsidRPr="007A1A22">
              <w:trPr>
                <w:trHeight w:val="90"/>
              </w:trPr>
              <w:tc>
                <w:tcPr>
                  <w:tcW w:w="63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</w:tcPr>
                <w:p w:rsidR="00C335B6" w:rsidRPr="007A1A22" w:rsidRDefault="0073061C">
                  <w:pPr>
                    <w:ind w:left="10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A1A2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Tập làm văn: Đáp lời khen ngợi. </w:t>
                  </w:r>
                </w:p>
                <w:p w:rsidR="00C335B6" w:rsidRPr="007A1A22" w:rsidRDefault="0073061C">
                  <w:pPr>
                    <w:ind w:left="10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A1A2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Tả  ngắn về Bác Hồ</w:t>
                  </w:r>
                </w:p>
              </w:tc>
            </w:tr>
          </w:tbl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tập 1: giảm ý c.</w:t>
            </w:r>
          </w:p>
        </w:tc>
      </w:tr>
      <w:tr w:rsidR="007A1A22" w:rsidRPr="007A1A22">
        <w:trPr>
          <w:trHeight w:val="64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94,95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đọc:   Chuyện quả bầu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Gộp vào dạy 1 tiết</w:t>
            </w:r>
          </w:p>
        </w:tc>
      </w:tr>
      <w:tr w:rsidR="007A1A22" w:rsidRPr="007A1A22">
        <w:trPr>
          <w:trHeight w:val="70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Chính tả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Nghe - viết:   Tiếng chổi tre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64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Kể chuyện:  Chuyện quả bầu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Giảm bài tập 3.</w:t>
            </w:r>
          </w:p>
        </w:tc>
      </w:tr>
      <w:tr w:rsidR="007A1A22" w:rsidRPr="007A1A22">
        <w:trPr>
          <w:trHeight w:val="64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viết: Ôn chữ hoa Q (kiểu 2)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64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từ và câu :Từ  trái nghĩa. Dấu chấm, dấu phẩy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64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làm văn: Đáp lời an ủi. Kể chuyện được chứng kiến (viết)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Giảm bài tập 1, 3.</w:t>
            </w:r>
          </w:p>
        </w:tc>
      </w:tr>
      <w:tr w:rsidR="007A1A22" w:rsidRPr="007A1A22">
        <w:trPr>
          <w:trHeight w:val="64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97,98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đọc:   Bóp nát quả cam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Gộp vào dạy 1 tiết</w:t>
            </w:r>
          </w:p>
        </w:tc>
      </w:tr>
      <w:tr w:rsidR="007A1A22" w:rsidRPr="007A1A22">
        <w:trPr>
          <w:trHeight w:val="64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Chính tả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Nghe - viết:   Bóp nát quả cam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64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Kể chuyện: Bóp nát quả cam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Giảm bài tập 3.</w:t>
            </w:r>
          </w:p>
        </w:tc>
      </w:tr>
      <w:tr w:rsidR="007A1A22" w:rsidRPr="007A1A22">
        <w:trPr>
          <w:trHeight w:val="64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viết: Ôn chữ hoa V (kiểu 2)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64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từ và câu : Từ ngữ  chỉ nghề nghiệp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64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100,101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đọc:   Người làm đồ chơi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Gộp vào dạy 1 tiết</w:t>
            </w:r>
          </w:p>
        </w:tc>
      </w:tr>
      <w:tr w:rsidR="007A1A22" w:rsidRPr="007A1A22">
        <w:trPr>
          <w:trHeight w:val="64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Chính tả</w:t>
            </w:r>
          </w:p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Nghe - viết:   Người làm đồ chơi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64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Kể chuyện: Người làm đồ chơi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Giảm bài tập 2.</w:t>
            </w:r>
          </w:p>
        </w:tc>
      </w:tr>
      <w:tr w:rsidR="007A1A22" w:rsidRPr="007A1A22" w:rsidTr="007A1A22">
        <w:trPr>
          <w:trHeight w:val="291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viết: Ôn chữ hoa M( kiểu 2)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64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từ và câu: Từ trái nghĩa. Từ ngữ chỉ nghề nghiệp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Giảm bài tập 1.</w:t>
            </w:r>
          </w:p>
        </w:tc>
      </w:tr>
      <w:tr w:rsidR="007A1A22" w:rsidRPr="007A1A22">
        <w:trPr>
          <w:trHeight w:val="64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đọc:  Đàn bê của anh Hồ Giáo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64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34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34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làm văn: Kể ngắn về người thận (nói, viết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64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Ôn tập và kiểm tra cuối HKII (Tiết 1)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64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Ôn tập và kiểm tra cuối HKII (Tiết 2)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64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Ôn tập và kiểm tra cuối HKII (Tiết 3)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64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Ôn tập và kiểm tra cuối HKII (Tiết 4)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64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Ôn tập và kiểm tra cuối HKII (Tiết 5)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64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Ôn tập và kiểm tra cuối HKII (Tiết 6)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64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 tra đọc (Đọc hiểu + LTVC)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156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 tra viết (Chính tả + TLV)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335B6" w:rsidRPr="007A1A22" w:rsidRDefault="0073061C">
      <w:pPr>
        <w:tabs>
          <w:tab w:val="left" w:pos="2385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A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C335B6" w:rsidRPr="007A1A22" w:rsidRDefault="0073061C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A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MÔN TOÁN</w:t>
      </w:r>
    </w:p>
    <w:p w:rsidR="00C335B6" w:rsidRPr="007A1A22" w:rsidRDefault="0073061C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A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Mỗi tuần học 5 tiết</w:t>
      </w:r>
    </w:p>
    <w:p w:rsidR="00C335B6" w:rsidRPr="007A1A22" w:rsidRDefault="0073061C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A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Số tiết còn lại sau điều chỉnh là 56 tiết, học trong 12 tuần</w:t>
      </w:r>
    </w:p>
    <w:tbl>
      <w:tblPr>
        <w:tblStyle w:val="a9"/>
        <w:tblW w:w="9791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719"/>
        <w:gridCol w:w="731"/>
        <w:gridCol w:w="1112"/>
        <w:gridCol w:w="2977"/>
        <w:gridCol w:w="4252"/>
      </w:tblGrid>
      <w:tr w:rsidR="007A1A22" w:rsidRPr="007A1A22">
        <w:trPr>
          <w:trHeight w:val="308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Tuần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Tiết theo PPCT cũ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Tiết đã điều chỉnh theo PPCT</w:t>
            </w: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mới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1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Tên bài học</w:t>
            </w:r>
          </w:p>
          <w:p w:rsidR="00C335B6" w:rsidRPr="007A1A22" w:rsidRDefault="00C335B6">
            <w:pPr>
              <w:ind w:left="1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left="1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left="1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left="1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000000"/>
              <w:right w:val="single" w:sz="8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Nội dung điều chỉnhvà hướng dẫn thực hiện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770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C335B6" w:rsidRPr="007A1A22" w:rsidRDefault="00C335B6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Bảng nhân 3</w:t>
            </w: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trung yêu cầu vận dụng bảng nhân 3 để thực hiện phép tính nhân- Không làm bài tập 3 (tr. 97).</w:t>
            </w:r>
          </w:p>
        </w:tc>
      </w:tr>
      <w:tr w:rsidR="007A1A22" w:rsidRPr="007A1A22">
        <w:trPr>
          <w:trHeight w:val="693"/>
        </w:trPr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tập</w:t>
            </w:r>
          </w:p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trung yêu cầu vận dụng bảng nhân 3 để thực hiện phép tính nhân- Không làm bài tập 2 và bài 5 (tr. 98).</w:t>
            </w:r>
          </w:p>
        </w:tc>
      </w:tr>
      <w:tr w:rsidR="007A1A22" w:rsidRPr="007A1A22">
        <w:trPr>
          <w:trHeight w:val="308"/>
        </w:trPr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Bảng nhân 4</w:t>
            </w:r>
          </w:p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Tập trung yêu cầu vận dụng bảng nhân 4 để thực hiện phép tính nhân. - Không làm bài tập 3 (tr. 99) </w:t>
            </w:r>
          </w:p>
        </w:tc>
      </w:tr>
      <w:tr w:rsidR="007A1A22" w:rsidRPr="007A1A22">
        <w:trPr>
          <w:trHeight w:val="308"/>
        </w:trPr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tập</w:t>
            </w:r>
          </w:p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trung yêu cầu vận dụng bảng nhân 4 để thực hiện phép tính nhân. - Không làm bài tập 4 (tr. 100)</w:t>
            </w:r>
          </w:p>
        </w:tc>
      </w:tr>
      <w:tr w:rsidR="007A1A22" w:rsidRPr="007A1A22" w:rsidTr="007A1A22">
        <w:trPr>
          <w:trHeight w:val="903"/>
        </w:trPr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Bảng nhân 5</w:t>
            </w:r>
          </w:p>
        </w:tc>
        <w:tc>
          <w:tcPr>
            <w:tcW w:w="4252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trung yêu cầu vận dụng bảng nhân 5 để thực hiện phép tính nhân. - Không làm bài tập 3 (tr. 101)</w:t>
            </w:r>
          </w:p>
        </w:tc>
      </w:tr>
      <w:tr w:rsidR="007A1A22" w:rsidRPr="007A1A22" w:rsidTr="007A1A22">
        <w:trPr>
          <w:trHeight w:val="286"/>
        </w:trPr>
        <w:tc>
          <w:tcPr>
            <w:tcW w:w="719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tập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trung yêu cầu vận dụng bảng nhân 5 để thực hiện phép tính nhân. - Không làm bài tập 4, bài tập 5 (tr. 102)</w:t>
            </w: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Đường gấp khúc độ dài đường gấp khúc.</w:t>
            </w:r>
          </w:p>
        </w:tc>
        <w:tc>
          <w:tcPr>
            <w:tcW w:w="4252" w:type="dxa"/>
            <w:tcBorders>
              <w:top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tập</w:t>
            </w:r>
          </w:p>
        </w:tc>
        <w:tc>
          <w:tcPr>
            <w:tcW w:w="4252" w:type="dxa"/>
            <w:tcBorders>
              <w:top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tập chung</w:t>
            </w:r>
          </w:p>
        </w:tc>
        <w:tc>
          <w:tcPr>
            <w:tcW w:w="4252" w:type="dxa"/>
            <w:tcBorders>
              <w:top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Không làm bài tập 2 (tr. 105)</w:t>
            </w:r>
          </w:p>
        </w:tc>
      </w:tr>
      <w:tr w:rsidR="007A1A22" w:rsidRPr="007A1A22">
        <w:trPr>
          <w:trHeight w:val="667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tập chung</w:t>
            </w:r>
          </w:p>
        </w:tc>
        <w:tc>
          <w:tcPr>
            <w:tcW w:w="4252" w:type="dxa"/>
            <w:tcBorders>
              <w:top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Không làm bài tập 2, bài tập 3, bài tập 5 (tr. 106). </w:t>
            </w:r>
          </w:p>
        </w:tc>
      </w:tr>
      <w:tr w:rsidR="007A1A22" w:rsidRPr="007A1A22">
        <w:trPr>
          <w:trHeight w:val="269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 tra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Phép chia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Bảng chia 2- Một phần hai- Luyện tập</w:t>
            </w:r>
          </w:p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Ghép thành chủ đề. - Tập trung yêu cầu vận dụng bảng chia 2 để thực hiện phép tính chia. - Không làm bài tập 3 (tr. 109), bài tập 2, bài tập 3 (tr. 110), bài tập 4, bài tập 5 (tr.111). Một </w:t>
            </w:r>
          </w:p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 bị chia- Số chia- Thương</w:t>
            </w:r>
          </w:p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386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Bảng chia 3- Một phần ba- Luyện tập</w:t>
            </w: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Ghép thành chủ đề. - Tập trung yêu cầu vận dụng bảng chia 3 để thực hiện phép tính chia. - Không làm bài tập 3 (tr. 113), </w:t>
            </w: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bài tập 2, bài tập 3 (tr. 114), bài tập 3, bài tập 5 (tr.115). Một </w:t>
            </w: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Tìm một thừa số của phép nhân</w:t>
            </w:r>
          </w:p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Tập trung yêu cầu tìm được thừa số x trong các bài tập dạng X x a = b; a x X = b. - Không làm bài tập 2, bài tập 3 (tr. 116), </w:t>
            </w:r>
          </w:p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tập</w:t>
            </w: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Không làm bài tập 3, bài tập 4, bài tập 5 (tr. 117). </w:t>
            </w:r>
          </w:p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Bảng chia 4- Một phần tư- Luyện tập</w:t>
            </w:r>
          </w:p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Ghép thành chủ đề. - Tập trung yêu cầu vận dụng bảng chia 4 để thực hiện phép tính chia. - Không làm bài tập 3 (tr. 118), bài tập 2, bài tập 3 (tr. 119), bài tập 4, bài tập 5 (tr.115). Một </w:t>
            </w:r>
          </w:p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Bảng chia 5- Một phần năm- Luyện tập</w:t>
            </w: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Ghép thành chủ đề. - Tập trung yêu cầu vận dụng bảng chia 5 để thực hiện phép tính chia. - Không làm bài tập 3 (tr. 121), bài tập 2, bài tập 3 (tr. 122), bài tập 3, bài tập 5 (tr.123). </w:t>
            </w:r>
          </w:p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tập chung</w:t>
            </w:r>
          </w:p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</w:t>
            </w: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ông làm bài tập 3, bài tập 5 (tr. 124). </w:t>
            </w: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Giờ, phút</w:t>
            </w:r>
          </w:p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Thực hành xem đồng hồ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Tìm số bị chia</w:t>
            </w: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Tập trung yêu cầu tìm số bị chia khi biết thương và số chia. - Không làm bài tập 3 (tr. 128), </w:t>
            </w: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tập</w:t>
            </w:r>
          </w:p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trung yêu cầu tìm số bị chia khi biết thương và số chia. - Không làm bài tập 2, bài tập 4 (tr. 129)</w:t>
            </w:r>
          </w:p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Chu vi hình tam giác-Chu vi hình tứ giác</w:t>
            </w:r>
          </w:p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Tập trung yêu cầu tính được chu vi hình tam giác, hình tứ giác khi biết độ dài mỗi cạnh của nó. - Không làm bài tập 3 (tr. 130)</w:t>
            </w:r>
          </w:p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tập</w:t>
            </w: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Không làm bài tập 1, bài tập 4 (tr. 131</w:t>
            </w: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 1 và số 0 trong phép nhân và phép chia- Luyện tập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Ghép thành chủ đề. - Không làm bài tập2, bài tập 3 (tr. 132), bài tập 3, bài tập</w:t>
            </w: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tập chung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a"/>
              <w:tblW w:w="17100" w:type="dxa"/>
              <w:tblLayout w:type="fixed"/>
              <w:tblLook w:val="0000" w:firstRow="0" w:lastRow="0" w:firstColumn="0" w:lastColumn="0" w:noHBand="0" w:noVBand="0"/>
            </w:tblPr>
            <w:tblGrid>
              <w:gridCol w:w="17100"/>
            </w:tblGrid>
            <w:tr w:rsidR="007A1A22" w:rsidRPr="007A1A22">
              <w:trPr>
                <w:trHeight w:val="750"/>
              </w:trPr>
              <w:tc>
                <w:tcPr>
                  <w:tcW w:w="17100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:rsidR="00C335B6" w:rsidRPr="007A1A22" w:rsidRDefault="0073061C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A1A2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Không làm bài tập 4, bài tập 5 (tr. 135). </w:t>
                  </w:r>
                </w:p>
                <w:p w:rsidR="00C335B6" w:rsidRPr="007A1A22" w:rsidRDefault="0073061C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A1A2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Không làm bài tập 1 (tr. 136). </w:t>
                  </w:r>
                </w:p>
              </w:tc>
            </w:tr>
          </w:tbl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tập chung</w:t>
            </w:r>
          </w:p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 tra giữa kì II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561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righ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137</w:t>
            </w:r>
          </w:p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Đơn vị, chục, trăm, nghìn-So sánh số tròn trăm-Các số tròn chục từ 110 đến 200- Các số  </w:t>
            </w: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từ 101 đến 110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Ghép thành chủ đề. - Tập trung yêu cầu nhận biết được các số tròn trăm, biết cách đọc, viết, so sánh các số tròn trăm.</w:t>
            </w: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Các số  từ 111 đến 200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Các số có ba chữ số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 sánh các số có ba chữ số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6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tập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80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Mét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80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Ki- lô-mét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80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Mi- li - mét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80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tập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307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Viết số thành tổng các trăm, chục, đơn vị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64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Phép cộng(không nhớ) trong phạm vi 1000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64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tập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64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Phép trừ(không nhớ) trong phạm vi 1000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64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tập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64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tập chung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331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tập chung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64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tập chung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64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tập chung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64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Luyện tập chung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64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 tra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64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Ôn tập về các số trong phạm vi 1000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64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Ôn tập về phép cộng và phép trừ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64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Ôn tập về phép nhân và phép chia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64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Ôn tập về đại lượng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64"/>
        </w:trPr>
        <w:tc>
          <w:tcPr>
            <w:tcW w:w="719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169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Ôn tập về hình học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64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 tra cuối năm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1A22" w:rsidRDefault="007A1A2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C335B6" w:rsidRPr="007A1A22" w:rsidRDefault="0073061C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A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MÔN THỦ CÔNG</w:t>
      </w:r>
    </w:p>
    <w:p w:rsidR="00C335B6" w:rsidRPr="007A1A22" w:rsidRDefault="0073061C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A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Mỗi tuần học 1 tiết</w:t>
      </w:r>
    </w:p>
    <w:p w:rsidR="00C335B6" w:rsidRPr="007A1A22" w:rsidRDefault="0073061C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A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Số tiết còn lại sau điều chỉnh là 9 tiết, học trong 9 tuần</w:t>
      </w:r>
    </w:p>
    <w:tbl>
      <w:tblPr>
        <w:tblStyle w:val="ab"/>
        <w:tblW w:w="99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730"/>
        <w:gridCol w:w="967"/>
        <w:gridCol w:w="4160"/>
        <w:gridCol w:w="3353"/>
      </w:tblGrid>
      <w:tr w:rsidR="007A1A22" w:rsidRPr="007A1A22">
        <w:trPr>
          <w:trHeight w:val="333"/>
        </w:trPr>
        <w:tc>
          <w:tcPr>
            <w:tcW w:w="718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Tuần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Tiết theo PPCT cũ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Tiết đã điều chỉnh theo PPCT</w:t>
            </w: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mới</w:t>
            </w:r>
          </w:p>
        </w:tc>
        <w:tc>
          <w:tcPr>
            <w:tcW w:w="4160" w:type="dxa"/>
          </w:tcPr>
          <w:p w:rsidR="00C335B6" w:rsidRPr="007A1A22" w:rsidRDefault="0073061C">
            <w:pPr>
              <w:ind w:left="1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Tên bài học</w:t>
            </w:r>
          </w:p>
          <w:p w:rsidR="00C335B6" w:rsidRPr="007A1A22" w:rsidRDefault="00C335B6">
            <w:pPr>
              <w:ind w:left="1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left="1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left="1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3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Nội dung điều chỉnh và hướng dẫn thực hiện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333"/>
        </w:trPr>
        <w:tc>
          <w:tcPr>
            <w:tcW w:w="718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30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67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160" w:type="dxa"/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Cắt, gấp trang trí thiếp chúc mừng</w:t>
            </w:r>
          </w:p>
        </w:tc>
        <w:tc>
          <w:tcPr>
            <w:tcW w:w="3353" w:type="dxa"/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333"/>
        </w:trPr>
        <w:tc>
          <w:tcPr>
            <w:tcW w:w="718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30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67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160" w:type="dxa"/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Gấp, cắt, dánphongbì</w:t>
            </w:r>
          </w:p>
        </w:tc>
        <w:tc>
          <w:tcPr>
            <w:tcW w:w="3353" w:type="dxa"/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Hướng dẫn HS tự làm phong bì theo ý thích của bản thân.</w:t>
            </w:r>
          </w:p>
        </w:tc>
      </w:tr>
      <w:tr w:rsidR="007A1A22" w:rsidRPr="007A1A22">
        <w:trPr>
          <w:trHeight w:val="333"/>
        </w:trPr>
        <w:tc>
          <w:tcPr>
            <w:tcW w:w="718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30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67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160" w:type="dxa"/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Gấp, cắt, dánp hong bì</w:t>
            </w:r>
          </w:p>
        </w:tc>
        <w:tc>
          <w:tcPr>
            <w:tcW w:w="3353" w:type="dxa"/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Hướng dẫn HS tự làm phong bì theo ý thích của bản thân.</w:t>
            </w:r>
          </w:p>
        </w:tc>
      </w:tr>
      <w:tr w:rsidR="007A1A22" w:rsidRPr="007A1A22">
        <w:trPr>
          <w:trHeight w:val="333"/>
        </w:trPr>
        <w:tc>
          <w:tcPr>
            <w:tcW w:w="718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30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67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160" w:type="dxa"/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Làm dây xúc xích trang trí</w:t>
            </w:r>
          </w:p>
        </w:tc>
        <w:tc>
          <w:tcPr>
            <w:tcW w:w="3353" w:type="dxa"/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333"/>
        </w:trPr>
        <w:tc>
          <w:tcPr>
            <w:tcW w:w="718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30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67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160" w:type="dxa"/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Làm dây xúc xích trang trí</w:t>
            </w:r>
          </w:p>
        </w:tc>
        <w:tc>
          <w:tcPr>
            <w:tcW w:w="3353" w:type="dxa"/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333"/>
        </w:trPr>
        <w:tc>
          <w:tcPr>
            <w:tcW w:w="718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30" w:type="dxa"/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67" w:type="dxa"/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160" w:type="dxa"/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Làm đồng hồ đeo tay</w:t>
            </w:r>
          </w:p>
        </w:tc>
        <w:tc>
          <w:tcPr>
            <w:tcW w:w="3353" w:type="dxa"/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333"/>
        </w:trPr>
        <w:tc>
          <w:tcPr>
            <w:tcW w:w="718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30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67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160" w:type="dxa"/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Làm đồng hồ đeo tay</w:t>
            </w:r>
          </w:p>
        </w:tc>
        <w:tc>
          <w:tcPr>
            <w:tcW w:w="3353" w:type="dxa"/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333"/>
        </w:trPr>
        <w:tc>
          <w:tcPr>
            <w:tcW w:w="718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30" w:type="dxa"/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67" w:type="dxa"/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160" w:type="dxa"/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Ôn tập ,thực hành thi khéo tay làmđồ chơi theo ý thích. Trưng bày sản phẩm thực hành của HS</w:t>
            </w:r>
          </w:p>
        </w:tc>
        <w:tc>
          <w:tcPr>
            <w:tcW w:w="3353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Ghép 2 nội dung thành một chủ đề học tập và thực hiện trong 2 tiết.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333"/>
        </w:trPr>
        <w:tc>
          <w:tcPr>
            <w:tcW w:w="718" w:type="dxa"/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30" w:type="dxa"/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67" w:type="dxa"/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160" w:type="dxa"/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Ôn tập ,thực hành thi khéo tay làm đồ chơi theo ý thích. Trưng bày sản phẩm thực hành của HS</w:t>
            </w:r>
          </w:p>
        </w:tc>
        <w:tc>
          <w:tcPr>
            <w:tcW w:w="3353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Ghép 2 nội dung thành một chủ đề học tập và thực hiện trong 2 tiết.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1A22" w:rsidRDefault="007A1A2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C335B6" w:rsidRPr="007A1A22" w:rsidRDefault="0073061C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A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MÔN MĨ THUẬT (ĐAN MẠCH)</w:t>
      </w:r>
    </w:p>
    <w:p w:rsidR="00C335B6" w:rsidRPr="007A1A22" w:rsidRDefault="0073061C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A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Mỗi tuần học 1 tiết</w:t>
      </w:r>
    </w:p>
    <w:p w:rsidR="00C335B6" w:rsidRPr="007A1A22" w:rsidRDefault="0073061C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A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Số tiết còn lại sau điều chỉnh là 11 tiết, học trong 11 tuần</w:t>
      </w:r>
    </w:p>
    <w:tbl>
      <w:tblPr>
        <w:tblStyle w:val="ac"/>
        <w:tblW w:w="94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4991"/>
        <w:gridCol w:w="3725"/>
      </w:tblGrid>
      <w:tr w:rsidR="007A1A22" w:rsidRPr="007A1A22">
        <w:trPr>
          <w:trHeight w:val="508"/>
        </w:trPr>
        <w:tc>
          <w:tcPr>
            <w:tcW w:w="726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Tuần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1" w:type="dxa"/>
          </w:tcPr>
          <w:p w:rsidR="00C335B6" w:rsidRPr="007A1A22" w:rsidRDefault="0073061C">
            <w:pPr>
              <w:ind w:left="1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Tên bài học</w:t>
            </w:r>
          </w:p>
          <w:p w:rsidR="00C335B6" w:rsidRPr="007A1A22" w:rsidRDefault="00C335B6">
            <w:pPr>
              <w:ind w:left="1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5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Nội dung điều chỉnh và hướng dẫn thực hiện</w:t>
            </w:r>
          </w:p>
        </w:tc>
      </w:tr>
      <w:tr w:rsidR="007A1A22" w:rsidRPr="007A1A22">
        <w:trPr>
          <w:trHeight w:val="508"/>
        </w:trPr>
        <w:tc>
          <w:tcPr>
            <w:tcW w:w="726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991" w:type="dxa"/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Chủ đề 8: Mâm quả ngày Tết</w:t>
            </w:r>
          </w:p>
        </w:tc>
        <w:tc>
          <w:tcPr>
            <w:tcW w:w="3725" w:type="dxa"/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508"/>
        </w:trPr>
        <w:tc>
          <w:tcPr>
            <w:tcW w:w="726" w:type="dxa"/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21</w:t>
            </w:r>
          </w:p>
        </w:tc>
        <w:tc>
          <w:tcPr>
            <w:tcW w:w="4991" w:type="dxa"/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Chủ đề 9: Sắc màu thiên nhiên</w:t>
            </w:r>
          </w:p>
        </w:tc>
        <w:tc>
          <w:tcPr>
            <w:tcW w:w="3725" w:type="dxa"/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508"/>
        </w:trPr>
        <w:tc>
          <w:tcPr>
            <w:tcW w:w="726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991" w:type="dxa"/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Chủ đề 10: Tìm hiểu tranh dân gian Đông Hồ</w:t>
            </w:r>
          </w:p>
        </w:tc>
        <w:tc>
          <w:tcPr>
            <w:tcW w:w="3725" w:type="dxa"/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508"/>
        </w:trPr>
        <w:tc>
          <w:tcPr>
            <w:tcW w:w="726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991" w:type="dxa"/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Chủ đề 11: Đồ vật theo em đến trường</w:t>
            </w:r>
          </w:p>
        </w:tc>
        <w:tc>
          <w:tcPr>
            <w:tcW w:w="3725" w:type="dxa"/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508"/>
        </w:trPr>
        <w:tc>
          <w:tcPr>
            <w:tcW w:w="726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991" w:type="dxa"/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Chủ đề 11: Đồ vật theo em đến trường</w:t>
            </w:r>
          </w:p>
        </w:tc>
        <w:tc>
          <w:tcPr>
            <w:tcW w:w="3725" w:type="dxa"/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508"/>
        </w:trPr>
        <w:tc>
          <w:tcPr>
            <w:tcW w:w="726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991" w:type="dxa"/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Chủ đề 12: Môi trường quanh em</w:t>
            </w:r>
          </w:p>
        </w:tc>
        <w:tc>
          <w:tcPr>
            <w:tcW w:w="3725" w:type="dxa"/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508"/>
        </w:trPr>
        <w:tc>
          <w:tcPr>
            <w:tcW w:w="726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991" w:type="dxa"/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Chủ đề 12: Môi trường quanh em</w:t>
            </w:r>
          </w:p>
        </w:tc>
        <w:tc>
          <w:tcPr>
            <w:tcW w:w="3725" w:type="dxa"/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508"/>
        </w:trPr>
        <w:tc>
          <w:tcPr>
            <w:tcW w:w="726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991" w:type="dxa"/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Chủ đề 13: Em đến trường</w:t>
            </w:r>
          </w:p>
        </w:tc>
        <w:tc>
          <w:tcPr>
            <w:tcW w:w="3725" w:type="dxa"/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508"/>
        </w:trPr>
        <w:tc>
          <w:tcPr>
            <w:tcW w:w="726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991" w:type="dxa"/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Chủ đề 13: Em đến trường</w:t>
            </w:r>
          </w:p>
        </w:tc>
        <w:tc>
          <w:tcPr>
            <w:tcW w:w="3725" w:type="dxa"/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508"/>
        </w:trPr>
        <w:tc>
          <w:tcPr>
            <w:tcW w:w="726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jdgxs" w:colFirst="0" w:colLast="0"/>
            <w:bookmarkEnd w:id="0"/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991" w:type="dxa"/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Chủ đề 14: Em tưởng tượng từ bàn tay</w:t>
            </w:r>
          </w:p>
        </w:tc>
        <w:tc>
          <w:tcPr>
            <w:tcW w:w="3725" w:type="dxa"/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508"/>
        </w:trPr>
        <w:tc>
          <w:tcPr>
            <w:tcW w:w="726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991" w:type="dxa"/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Chủ đề 14: Em tưởng tượng từ bàn tay</w:t>
            </w:r>
          </w:p>
        </w:tc>
        <w:tc>
          <w:tcPr>
            <w:tcW w:w="3725" w:type="dxa"/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73061C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A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MÔN TỰ NHIÊN XÃ HỘI</w:t>
      </w:r>
    </w:p>
    <w:p w:rsidR="00C335B6" w:rsidRPr="007A1A22" w:rsidRDefault="0073061C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A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Mỗi tuần học 1 tiết</w:t>
      </w:r>
    </w:p>
    <w:p w:rsidR="00C335B6" w:rsidRPr="007A1A22" w:rsidRDefault="0073061C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A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Số tiết còn lại sau điều chỉnh là 11 tiết, học trong 11 tuần</w:t>
      </w:r>
    </w:p>
    <w:tbl>
      <w:tblPr>
        <w:tblStyle w:val="ad"/>
        <w:tblW w:w="993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150"/>
        <w:gridCol w:w="703"/>
        <w:gridCol w:w="992"/>
        <w:gridCol w:w="3402"/>
        <w:gridCol w:w="3686"/>
      </w:tblGrid>
      <w:tr w:rsidR="007A1A22" w:rsidRPr="007A1A22">
        <w:trPr>
          <w:trHeight w:val="308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Tuần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Tiết theo PPCT cũ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Tiết đã điều chỉnh theo PPCT</w:t>
            </w: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mới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Tên bài học</w:t>
            </w:r>
          </w:p>
          <w:p w:rsidR="00C335B6" w:rsidRPr="007A1A22" w:rsidRDefault="00C335B6">
            <w:pPr>
              <w:ind w:left="1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left="1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left="1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Nội dung điều chỉnh và hướng dẫn thực hiện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1865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39</w:t>
            </w: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 toàn khi đi các phương tiện giao thông</w:t>
            </w: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Lựa chọn và không dạy 3 biển báo giao thông : Đường dành cho xe thô sơ, Cấm đi ngược chiều, Giao nhau có đèn tín hiệu- Lựa chọn dạy các tình huống theo đặc thù địa phương. - Không tổ chức hoạt động vẽ phương tiện giao thông trang 43.</w:t>
            </w:r>
          </w:p>
        </w:tc>
      </w:tr>
      <w:tr w:rsidR="007A1A22" w:rsidRPr="007A1A22">
        <w:trPr>
          <w:trHeight w:val="308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Cuộc sống xung quanh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505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Ôn tập xã hội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308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Cây sống ở đâu? Một số loài cây sống trên cạn – Một số loài cây sống dưới nước (tiết 1,2)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Ghép thành bài Cây sống ở đâu?, thực hiện trong 2 tiết, tập trung các nội dung: - Cây sống trên cạn, dưới nước. - Tên, ích lợi của một số cây sống trên cạn; một số cây sống dưới nước- Bảo vệ cây cối.</w:t>
            </w:r>
          </w:p>
        </w:tc>
      </w:tr>
      <w:tr w:rsidR="007A1A22" w:rsidRPr="007A1A22">
        <w:trPr>
          <w:trHeight w:val="308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Cây sống ở đâu? Một số loài cây sống trên cạn – Một số loài cây sống dưới nước (tiết 3)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308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45,46,47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Loài vật sống ở đâu? Một số loài vật sống  trên cạn - Một số loài vật sống dưới nước (tiết 1,2)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Ghép thành bài Loài vật sống ở đâu?, thực hiện trong 2 tiết: không tổ chức hoạt động  sưu tầm tranh ảnh các con vật và nói về nơi sống của chúng.</w:t>
            </w: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308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45,46,47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Loài vật sống ở đâu? Một số loài vật sống  trên cạn - Một số loài vật sống dưới nước (Tiết 3)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308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Nhận biết cây cối và các con vật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1021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49,50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Mặt trời – Mặt trời và phương hướng</w:t>
            </w: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Ghép thành 1 tiết;  Không tổ chức các hoạt động vẽ, tô màu trang 64, 66 hoặc thực hiện ở nhà</w:t>
            </w:r>
          </w:p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308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51,52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Mặt trăng và các vì sao- Ôn tập tự nhiên (tiết 1,2)</w:t>
            </w: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Không tổ chức hoạt động Tham quan: Cảnh thiên nhiên quanh trường học (vườn thú).</w:t>
            </w:r>
          </w:p>
          <w:p w:rsidR="00C335B6" w:rsidRPr="007A1A22" w:rsidRDefault="0073061C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Ghép 3 tiết thành 2 tiết</w:t>
            </w:r>
          </w:p>
        </w:tc>
      </w:tr>
      <w:tr w:rsidR="007A1A22" w:rsidRPr="007A1A22">
        <w:trPr>
          <w:trHeight w:val="308"/>
        </w:trPr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Mặt trăng và các vì sao- Ôn tập tự nhiên (tiết 3)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C335B6" w:rsidRPr="007A1A22">
          <w:pgSz w:w="11900" w:h="16841"/>
          <w:pgMar w:top="1112" w:right="1126" w:bottom="153" w:left="1420" w:header="0" w:footer="0" w:gutter="0"/>
          <w:pgNumType w:start="1"/>
          <w:cols w:space="720" w:equalWidth="0">
            <w:col w:w="9360"/>
          </w:cols>
        </w:sectPr>
      </w:pPr>
      <w:bookmarkStart w:id="1" w:name="30j0zll" w:colFirst="0" w:colLast="0"/>
      <w:bookmarkEnd w:id="1"/>
    </w:p>
    <w:p w:rsidR="00C335B6" w:rsidRPr="007A1A22" w:rsidRDefault="0073061C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A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MÔN GIÁO DỤC LỐI SỐNG</w:t>
      </w:r>
    </w:p>
    <w:p w:rsidR="00C335B6" w:rsidRPr="007A1A22" w:rsidRDefault="0073061C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A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Mỗi tuần học 2 tiết</w:t>
      </w:r>
    </w:p>
    <w:p w:rsidR="00C335B6" w:rsidRPr="007A1A22" w:rsidRDefault="0073061C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A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Số tiết còn lại sau điều chỉnh là 22 tiết, học trong 11 tuần</w:t>
      </w: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73061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A22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0BA637D" wp14:editId="0987643E">
                <wp:simplePos x="0" y="0"/>
                <wp:positionH relativeFrom="column">
                  <wp:posOffset>5918200</wp:posOffset>
                </wp:positionH>
                <wp:positionV relativeFrom="paragraph">
                  <wp:posOffset>0</wp:posOffset>
                </wp:positionV>
                <wp:extent cx="12700" cy="1206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968" y="3773968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35B6" w:rsidRDefault="00C335B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5918200</wp:posOffset>
                </wp:positionH>
                <wp:positionV relativeFrom="paragraph">
                  <wp:posOffset>0</wp:posOffset>
                </wp:positionV>
                <wp:extent cx="12700" cy="1206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e"/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1000"/>
        <w:gridCol w:w="992"/>
        <w:gridCol w:w="3709"/>
        <w:gridCol w:w="3203"/>
      </w:tblGrid>
      <w:tr w:rsidR="007A1A22" w:rsidRPr="007A1A22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Tuần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Tiết theo PPCT cũ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Tiết đã điều chỉnh theo PPCT</w:t>
            </w: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mới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Tên bài học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Nội dung điều chỉnhvà hướng dẫn thực hiện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Có được ngủ cùng chó mèo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Lắng nghe cây trò chuyện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Em trồng cây đỗ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Cách dùng điều hoà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43+44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Báo cáo 7 ngày trồng  cây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Dùng nước tiết kiệm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Tiết kiệm giấy</w:t>
            </w: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Ghép 2 bài dạy trong 1 tiết</w:t>
            </w:r>
          </w:p>
        </w:tc>
      </w:tr>
      <w:tr w:rsidR="007A1A22" w:rsidRPr="007A1A22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47+48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Tiết kiệm đồ ăn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Lịch sự với khách đến chơi nhà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Lịch sự với khách đến thăm trường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Ghép 2 bài dạy trong 1 tiết</w:t>
            </w:r>
          </w:p>
        </w:tc>
      </w:tr>
      <w:tr w:rsidR="007A1A22" w:rsidRPr="007A1A22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Cách nhận điện thoại của bạn bố mẹ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Thân thiện với hàng xóm.</w:t>
            </w: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51+52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Lập thời gian biểu xem ti vi.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Lập thời gian biểu giờ chơi.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Nhận tiền mừng tuổi.</w:t>
            </w: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Ghép 2 bài dạy trong 1 tiết</w:t>
            </w:r>
          </w:p>
        </w:tc>
      </w:tr>
      <w:tr w:rsidR="007A1A22" w:rsidRPr="007A1A22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Quản lí tiền.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Khi bố mẹ to tiếng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57+58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Khi bố mẹ đến đón muộn.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Cảnh giác với kẻ xâm hại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gì khi bị xâm hại</w:t>
            </w: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Ghép 2 bài dạy trong 1 tiết</w:t>
            </w:r>
          </w:p>
        </w:tc>
      </w:tr>
      <w:tr w:rsidR="007A1A22" w:rsidRPr="007A1A22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Những việc em tự làm cho bản thân.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món mì ăn liền</w:t>
            </w: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61+62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63+64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món bánh mì kẹp trứng rán.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món sa lát dưa chuột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Nhặt rau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Nấu cơm bằng nồi cơm điện.</w:t>
            </w: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Ghép 2 bài dạy trong 1 tiết </w:t>
            </w: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Ghép 2 bài dạy trong 1 tiết</w:t>
            </w:r>
          </w:p>
        </w:tc>
      </w:tr>
      <w:tr w:rsidR="007A1A22" w:rsidRPr="007A1A22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65+66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67+68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Thực hành việc dọn cơm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Thực hành việc rửa bát.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Học cách chia nhóm.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nhóm.</w:t>
            </w: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Ghép 2 bài dạy trong 1 tiết </w:t>
            </w: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Ghép 2 bài dạy trong 1 tiết</w:t>
            </w:r>
          </w:p>
        </w:tc>
      </w:tr>
    </w:tbl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ind w:right="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73061C">
      <w:pPr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A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MÔN ÂM NHẠC</w:t>
      </w:r>
    </w:p>
    <w:p w:rsidR="00C335B6" w:rsidRPr="007A1A22" w:rsidRDefault="0073061C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A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Mỗi tuần học 2 tiết</w:t>
      </w:r>
    </w:p>
    <w:p w:rsidR="00C335B6" w:rsidRPr="007A1A22" w:rsidRDefault="0073061C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A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Số tiết còn lại sau điều chỉnh là 22 tiết, học trong 11 tuần</w:t>
      </w:r>
    </w:p>
    <w:tbl>
      <w:tblPr>
        <w:tblStyle w:val="af"/>
        <w:tblW w:w="9776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900"/>
        <w:gridCol w:w="1215"/>
        <w:gridCol w:w="4253"/>
        <w:gridCol w:w="2693"/>
      </w:tblGrid>
      <w:tr w:rsidR="007A1A22" w:rsidRPr="007A1A22">
        <w:trPr>
          <w:trHeight w:val="258"/>
        </w:trPr>
        <w:tc>
          <w:tcPr>
            <w:tcW w:w="715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Tuần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Tiết theo PPCT cũ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Tiết đã điều chỉnh theo PPCT</w:t>
            </w: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mới</w:t>
            </w:r>
          </w:p>
        </w:tc>
        <w:tc>
          <w:tcPr>
            <w:tcW w:w="4253" w:type="dxa"/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Tên bài học</w:t>
            </w:r>
          </w:p>
          <w:p w:rsidR="00C335B6" w:rsidRPr="007A1A22" w:rsidRDefault="00C335B6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Nội dung điều chỉnh và hướng dẫn thực hiện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58"/>
        </w:trPr>
        <w:tc>
          <w:tcPr>
            <w:tcW w:w="715" w:type="dxa"/>
            <w:vMerge w:val="restart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</w:p>
        </w:tc>
        <w:tc>
          <w:tcPr>
            <w:tcW w:w="900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215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Ôn tập bài hát: Trên con đường đến trường.</w:t>
            </w:r>
          </w:p>
        </w:tc>
        <w:tc>
          <w:tcPr>
            <w:tcW w:w="2693" w:type="dxa"/>
          </w:tcPr>
          <w:p w:rsidR="00C335B6" w:rsidRPr="007A1A22" w:rsidRDefault="00C335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79"/>
        </w:trPr>
        <w:tc>
          <w:tcPr>
            <w:tcW w:w="715" w:type="dxa"/>
            <w:vMerge/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15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Biểu diễn bài hát: Trên con đường đến trường.</w:t>
            </w:r>
          </w:p>
        </w:tc>
        <w:tc>
          <w:tcPr>
            <w:tcW w:w="2693" w:type="dxa"/>
          </w:tcPr>
          <w:p w:rsidR="00C335B6" w:rsidRPr="007A1A22" w:rsidRDefault="00C335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58"/>
        </w:trPr>
        <w:tc>
          <w:tcPr>
            <w:tcW w:w="715" w:type="dxa"/>
            <w:vMerge w:val="restart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15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 Học bài hát:  Hoa lá mùa xuân</w:t>
            </w:r>
          </w:p>
        </w:tc>
        <w:tc>
          <w:tcPr>
            <w:tcW w:w="2693" w:type="dxa"/>
          </w:tcPr>
          <w:p w:rsidR="00C335B6" w:rsidRPr="007A1A22" w:rsidRDefault="00C335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80"/>
        </w:trPr>
        <w:tc>
          <w:tcPr>
            <w:tcW w:w="715" w:type="dxa"/>
            <w:vMerge/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15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- Ôn luyện bài hát: Hoa lá mùa xuân.</w:t>
            </w:r>
          </w:p>
        </w:tc>
        <w:tc>
          <w:tcPr>
            <w:tcW w:w="2693" w:type="dxa"/>
          </w:tcPr>
          <w:p w:rsidR="00C335B6" w:rsidRPr="007A1A22" w:rsidRDefault="00C335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60"/>
        </w:trPr>
        <w:tc>
          <w:tcPr>
            <w:tcW w:w="715" w:type="dxa"/>
            <w:vMerge w:val="restart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15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Ôn tập bài hát: Hoa lá mùa xuân</w:t>
            </w:r>
          </w:p>
        </w:tc>
        <w:tc>
          <w:tcPr>
            <w:tcW w:w="2693" w:type="dxa"/>
          </w:tcPr>
          <w:p w:rsidR="00C335B6" w:rsidRPr="007A1A22" w:rsidRDefault="00C335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46"/>
        </w:trPr>
        <w:tc>
          <w:tcPr>
            <w:tcW w:w="715" w:type="dxa"/>
            <w:vMerge/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215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Biểu diễn bà ihát: Hoa lá mùa xuân.</w:t>
            </w:r>
          </w:p>
        </w:tc>
        <w:tc>
          <w:tcPr>
            <w:tcW w:w="2693" w:type="dxa"/>
          </w:tcPr>
          <w:p w:rsidR="00C335B6" w:rsidRPr="007A1A22" w:rsidRDefault="00C335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58"/>
        </w:trPr>
        <w:tc>
          <w:tcPr>
            <w:tcW w:w="715" w:type="dxa"/>
            <w:vMerge w:val="restart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15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 Học bài hát:  Chú chim nhỏ dễt hương</w:t>
            </w:r>
          </w:p>
        </w:tc>
        <w:tc>
          <w:tcPr>
            <w:tcW w:w="2693" w:type="dxa"/>
          </w:tcPr>
          <w:p w:rsidR="00C335B6" w:rsidRPr="007A1A22" w:rsidRDefault="00C335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47"/>
        </w:trPr>
        <w:tc>
          <w:tcPr>
            <w:tcW w:w="715" w:type="dxa"/>
            <w:vMerge/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215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Ôn luyện bài hát: Chú chim nhỏ dễ thương</w:t>
            </w:r>
          </w:p>
        </w:tc>
        <w:tc>
          <w:tcPr>
            <w:tcW w:w="2693" w:type="dxa"/>
          </w:tcPr>
          <w:p w:rsidR="00C335B6" w:rsidRPr="007A1A22" w:rsidRDefault="00C335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93"/>
        </w:trPr>
        <w:tc>
          <w:tcPr>
            <w:tcW w:w="715" w:type="dxa"/>
            <w:vMerge w:val="restart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215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Ôn tập bài hát: Chú chim nhỏ dễ thương</w:t>
            </w:r>
          </w:p>
        </w:tc>
        <w:tc>
          <w:tcPr>
            <w:tcW w:w="2693" w:type="dxa"/>
          </w:tcPr>
          <w:p w:rsidR="00C335B6" w:rsidRPr="007A1A22" w:rsidRDefault="00C335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93"/>
        </w:trPr>
        <w:tc>
          <w:tcPr>
            <w:tcW w:w="715" w:type="dxa"/>
            <w:vMerge/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215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253" w:type="dxa"/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Biểu diễn bài hát: Chú chim nhỏ dễ thương</w:t>
            </w:r>
          </w:p>
        </w:tc>
        <w:tc>
          <w:tcPr>
            <w:tcW w:w="2693" w:type="dxa"/>
          </w:tcPr>
          <w:p w:rsidR="00C335B6" w:rsidRPr="007A1A22" w:rsidRDefault="00C335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93"/>
        </w:trPr>
        <w:tc>
          <w:tcPr>
            <w:tcW w:w="715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15" w:type="dxa"/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253" w:type="dxa"/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- Ôn tập 2 bài hát: Hoa lá mùa xuân, Chú chim nhỏ dễ thương. Kể chuyện âm nhạc: Tiếng đàn Thạch Sanh.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- Biểu diễn hai bài hát: Hoa lá mùa xuân, Chú chim nhỏ dễ thương.</w:t>
            </w:r>
          </w:p>
        </w:tc>
        <w:tc>
          <w:tcPr>
            <w:tcW w:w="2693" w:type="dxa"/>
          </w:tcPr>
          <w:p w:rsidR="00C335B6" w:rsidRPr="007A1A22" w:rsidRDefault="00C335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93"/>
        </w:trPr>
        <w:tc>
          <w:tcPr>
            <w:tcW w:w="715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215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 Học bài hát:  Chim chích bông</w:t>
            </w:r>
          </w:p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Ôn luyện bài hát: Chim chích bông</w:t>
            </w:r>
          </w:p>
        </w:tc>
        <w:tc>
          <w:tcPr>
            <w:tcW w:w="2693" w:type="dxa"/>
          </w:tcPr>
          <w:p w:rsidR="00C335B6" w:rsidRPr="007A1A22" w:rsidRDefault="00C335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439"/>
        </w:trPr>
        <w:tc>
          <w:tcPr>
            <w:tcW w:w="715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215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253" w:type="dxa"/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Ôn tập bài hát: Chim chích bông</w:t>
            </w:r>
          </w:p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Biểu diễn bài hát: Chim chích bông</w:t>
            </w:r>
          </w:p>
        </w:tc>
        <w:tc>
          <w:tcPr>
            <w:tcW w:w="2693" w:type="dxa"/>
          </w:tcPr>
          <w:p w:rsidR="00C335B6" w:rsidRPr="007A1A22" w:rsidRDefault="00C335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93"/>
        </w:trPr>
        <w:tc>
          <w:tcPr>
            <w:tcW w:w="715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215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253" w:type="dxa"/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 Học bài hát:  Chú ếch con</w:t>
            </w:r>
          </w:p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Ôn luyện bài hát: Chú ếch con</w:t>
            </w:r>
          </w:p>
        </w:tc>
        <w:tc>
          <w:tcPr>
            <w:tcW w:w="2693" w:type="dxa"/>
          </w:tcPr>
          <w:p w:rsidR="00C335B6" w:rsidRPr="007A1A22" w:rsidRDefault="007306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Ghép 2 bài thành 1</w:t>
            </w:r>
          </w:p>
        </w:tc>
      </w:tr>
      <w:tr w:rsidR="007A1A22" w:rsidRPr="007A1A22">
        <w:trPr>
          <w:trHeight w:val="293"/>
        </w:trPr>
        <w:tc>
          <w:tcPr>
            <w:tcW w:w="715" w:type="dxa"/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215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253" w:type="dxa"/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- Ôn tập bài hát: Chú ếch con</w:t>
            </w:r>
          </w:p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 Biểu diễn bài hát: Chú ếch con</w:t>
            </w:r>
          </w:p>
        </w:tc>
        <w:tc>
          <w:tcPr>
            <w:tcW w:w="2693" w:type="dxa"/>
          </w:tcPr>
          <w:p w:rsidR="00C335B6" w:rsidRPr="007A1A22" w:rsidRDefault="007306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Ghép 2 bài thành 1</w:t>
            </w:r>
          </w:p>
        </w:tc>
      </w:tr>
      <w:tr w:rsidR="007A1A22" w:rsidRPr="007A1A22">
        <w:trPr>
          <w:trHeight w:val="293"/>
        </w:trPr>
        <w:tc>
          <w:tcPr>
            <w:tcW w:w="715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215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253" w:type="dxa"/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 Học bài hát:  Bắc kim thang</w:t>
            </w:r>
          </w:p>
        </w:tc>
        <w:tc>
          <w:tcPr>
            <w:tcW w:w="2693" w:type="dxa"/>
          </w:tcPr>
          <w:p w:rsidR="00C335B6" w:rsidRPr="007A1A22" w:rsidRDefault="00C335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>
        <w:trPr>
          <w:trHeight w:val="293"/>
        </w:trPr>
        <w:tc>
          <w:tcPr>
            <w:tcW w:w="715" w:type="dxa"/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215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253" w:type="dxa"/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- Ôn luyện bài hát: Bắc kim thang.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- Biểu diễn bài hát: Bắc kim thang</w:t>
            </w:r>
          </w:p>
        </w:tc>
        <w:tc>
          <w:tcPr>
            <w:tcW w:w="2693" w:type="dxa"/>
          </w:tcPr>
          <w:p w:rsidR="00C335B6" w:rsidRPr="007A1A22" w:rsidRDefault="007306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Ghép 2 bài thành 1</w:t>
            </w:r>
          </w:p>
        </w:tc>
      </w:tr>
      <w:tr w:rsidR="007A1A22" w:rsidRPr="007A1A22">
        <w:trPr>
          <w:trHeight w:val="293"/>
        </w:trPr>
        <w:tc>
          <w:tcPr>
            <w:tcW w:w="715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215" w:type="dxa"/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253" w:type="dxa"/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- Biểu diễn 2 bài hát: Chú ếch con, Bắc kim thang.</w:t>
            </w:r>
          </w:p>
        </w:tc>
        <w:tc>
          <w:tcPr>
            <w:tcW w:w="2693" w:type="dxa"/>
          </w:tcPr>
          <w:p w:rsidR="00C335B6" w:rsidRPr="007A1A22" w:rsidRDefault="00C335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335B6" w:rsidRPr="007A1A22" w:rsidRDefault="00C335B6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5B6" w:rsidRPr="007A1A22" w:rsidRDefault="00C335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bookmarkStart w:id="2" w:name="1fob9te" w:colFirst="0" w:colLast="0"/>
    <w:bookmarkEnd w:id="2"/>
    <w:p w:rsidR="00C335B6" w:rsidRPr="007A1A22" w:rsidRDefault="0073061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C335B6" w:rsidRPr="007A1A22">
          <w:pgSz w:w="11900" w:h="16841"/>
          <w:pgMar w:top="1132" w:right="1106" w:bottom="153" w:left="1420" w:header="0" w:footer="0" w:gutter="0"/>
          <w:cols w:space="720" w:equalWidth="0">
            <w:col w:w="9360"/>
          </w:cols>
        </w:sectPr>
      </w:pPr>
      <w:r w:rsidRPr="007A1A22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C45E4D1" wp14:editId="006819FE">
                <wp:simplePos x="0" y="0"/>
                <wp:positionH relativeFrom="column">
                  <wp:posOffset>5943600</wp:posOffset>
                </wp:positionH>
                <wp:positionV relativeFrom="paragraph">
                  <wp:posOffset>-2539999</wp:posOffset>
                </wp:positionV>
                <wp:extent cx="12700" cy="12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773968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35B6" w:rsidRDefault="00C335B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-2539999</wp:posOffset>
                </wp:positionV>
                <wp:extent cx="127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7A1A22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9B25409" wp14:editId="694E91B8">
                <wp:simplePos x="0" y="0"/>
                <wp:positionH relativeFrom="column">
                  <wp:posOffset>5943600</wp:posOffset>
                </wp:positionH>
                <wp:positionV relativeFrom="paragraph">
                  <wp:posOffset>-12699</wp:posOffset>
                </wp:positionV>
                <wp:extent cx="12700" cy="12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773968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35B6" w:rsidRDefault="00C335B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-12699</wp:posOffset>
                </wp:positionV>
                <wp:extent cx="127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335B6" w:rsidRPr="007A1A22" w:rsidRDefault="0073061C">
      <w:pPr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A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MÔN THỂ DỤC</w:t>
      </w:r>
    </w:p>
    <w:p w:rsidR="00C335B6" w:rsidRPr="007A1A22" w:rsidRDefault="0073061C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A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Mỗi tuần học 2 tiết</w:t>
      </w:r>
    </w:p>
    <w:p w:rsidR="00C335B6" w:rsidRPr="007A1A22" w:rsidRDefault="0073061C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A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Số tiết còn lại sau điều chỉnh là 22 tiết, học trong 11 tuần</w:t>
      </w:r>
    </w:p>
    <w:p w:rsidR="00C335B6" w:rsidRPr="007A1A22" w:rsidRDefault="00C335B6">
      <w:pPr>
        <w:ind w:right="1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0"/>
        <w:tblW w:w="10260" w:type="dxa"/>
        <w:tblInd w:w="-355" w:type="dxa"/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1122"/>
        <w:gridCol w:w="4928"/>
        <w:gridCol w:w="2790"/>
      </w:tblGrid>
      <w:tr w:rsidR="007A1A22" w:rsidRPr="007A1A22" w:rsidTr="0073061C">
        <w:trPr>
          <w:trHeight w:val="15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Tuần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Tiết theo PPCT cũ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Tiết đã điều chỉnh theo PPCT</w:t>
            </w: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mới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Tên bài học</w:t>
            </w:r>
          </w:p>
          <w:p w:rsidR="00C335B6" w:rsidRPr="007A1A22" w:rsidRDefault="00C335B6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Nội dung điều chỉnh và hướng dẫn thực hiện</w:t>
            </w:r>
          </w:p>
          <w:p w:rsidR="00C335B6" w:rsidRPr="007A1A22" w:rsidRDefault="00C335B6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 w:rsidTr="0073061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20</w:t>
            </w: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Đứng kiễng gót hai tay chống hông(dang ngang) Trò chơi “ Chạy đổi chỗ vỗ tay nhau”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Một số bài tập TTCB. Trò chơi “ Chạy đổi chỗ vỗ tay nhau”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 w:rsidTr="0073061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Đi theo vạch kẻ thẳng.</w:t>
            </w:r>
          </w:p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-Đi theo vạch kẻ thẳng hai tay chống hông. Trò chơi: “ Nhảy ô”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 w:rsidTr="0073061C">
        <w:trPr>
          <w:trHeight w:val="3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Đi kiễng gót hai tay chống hông. Trò chơi ‘Nhảy ô”.</w:t>
            </w:r>
          </w:p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Bài 43: Ôn một số bài tập đi theo vạch kẻ thẳng-Trò chơi “Nhảy ô”;  Bài 45: Đi theo vạch kẻ thẳng, 2 taychống  hông,  dang  ngang-Trò  chơi“Kết bạn”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Ghép 2 bài 43 và 44 thành 1 bài, GV chủ động lựachọn trò chơi phù hợp</w:t>
            </w:r>
          </w:p>
        </w:tc>
      </w:tr>
      <w:tr w:rsidR="007A1A22" w:rsidRPr="007A1A22" w:rsidTr="0073061C">
        <w:trPr>
          <w:trHeight w:val="3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Bài 46, 47: Đi nhanh</w:t>
            </w: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chuyển sang chạy-Trò chơi “Kết bạn”.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Ghép 2 bài thành 1 bài.</w:t>
            </w:r>
          </w:p>
        </w:tc>
      </w:tr>
      <w:tr w:rsidR="007A1A22" w:rsidRPr="007A1A22" w:rsidTr="0073061C">
        <w:trPr>
          <w:trHeight w:val="3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Ôn một số bài tập đi theo vạch kẻ thẳng và đi nhanh chuyển sang chạy. Trò chơi” Nhảy ô”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 w:rsidTr="0073061C">
        <w:trPr>
          <w:trHeight w:val="3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Bài 49, 50: Ôn một số bài tập Rèn luyện tư thế cơ bản-Trò chơi “Nhảy đúng, nhảy nhanh”.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Ghép 2 bài thành 1 bài.</w:t>
            </w:r>
          </w:p>
        </w:tc>
      </w:tr>
      <w:tr w:rsidR="007A1A22" w:rsidRPr="007A1A22" w:rsidTr="0073061C">
        <w:trPr>
          <w:trHeight w:val="3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Ôn một số bài tập rèn luyện TTCB- Trò chơi “ Kết bạn”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 w:rsidTr="0073061C">
        <w:trPr>
          <w:trHeight w:val="3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Hoàn thiện bài thể dục Rèn luyện tư  thế cơ bản.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 w:rsidTr="0073061C">
        <w:trPr>
          <w:trHeight w:val="3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- Bài tập rèn luyện tư thế cơ bản.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 w:rsidTr="0073061C">
        <w:trPr>
          <w:trHeight w:val="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928" w:type="dxa"/>
            <w:tcBorders>
              <w:top w:val="single" w:sz="4" w:space="0" w:color="000000"/>
              <w:bottom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Bà</w:t>
            </w:r>
            <w:bookmarkStart w:id="3" w:name="_GoBack"/>
            <w:bookmarkEnd w:id="3"/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 54, 55: Trò chơi “Tung vòng vào đích”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Ghép 2 bài  thành 1 bài.</w:t>
            </w:r>
          </w:p>
        </w:tc>
      </w:tr>
      <w:tr w:rsidR="007A1A22" w:rsidRPr="007A1A22" w:rsidTr="0073061C">
        <w:trPr>
          <w:trHeight w:val="3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928" w:type="dxa"/>
            <w:tcBorders>
              <w:top w:val="single" w:sz="4" w:space="0" w:color="000000"/>
              <w:bottom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Trò chơi Tung vòng vào đích. Chạy đổi chỗ vỗ tay nhau.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 w:rsidTr="0073061C">
        <w:trPr>
          <w:trHeight w:val="3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Trò chơi: “ Con cóc là cậu ông trời” và “Tâng cầu”.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 w:rsidTr="0073061C">
        <w:trPr>
          <w:trHeight w:val="3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Trò chơi: “ Con cóc là cậu ông trời” và “Chuyền bóng tiếp sức”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 w:rsidTr="0073061C">
        <w:trPr>
          <w:trHeight w:val="39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59,60</w:t>
            </w:r>
          </w:p>
        </w:tc>
        <w:tc>
          <w:tcPr>
            <w:tcW w:w="1122" w:type="dxa"/>
            <w:tcBorders>
              <w:left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Bài 59, 60: Tâng cầu-Trò chơi “Tung  bóng vào đích”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Ghép 2 bài thành 1 bài.</w:t>
            </w:r>
          </w:p>
        </w:tc>
      </w:tr>
      <w:tr w:rsidR="007A1A22" w:rsidRPr="007A1A22" w:rsidTr="0073061C">
        <w:trPr>
          <w:trHeight w:val="3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61,62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Bài 61,  62:  Chuyền cầu-Trò chơi “Ném bóng trúng đích”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Ghép 2 bài thành 1 bài.</w:t>
            </w:r>
          </w:p>
        </w:tc>
      </w:tr>
      <w:tr w:rsidR="007A1A22" w:rsidRPr="007A1A22" w:rsidTr="0073061C">
        <w:trPr>
          <w:trHeight w:val="13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Chuyền cầu. Trò chơi“ Nhanh lên bạn ơi”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 w:rsidTr="0073061C">
        <w:trPr>
          <w:trHeight w:val="39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64,65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928" w:type="dxa"/>
            <w:tcBorders>
              <w:top w:val="single" w:sz="4" w:space="0" w:color="000000"/>
              <w:bottom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Bài  64,  65:  Chuyền cầu-Trò chơi “Ném bóng trúng đích”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Ghép 2 bài thành 1 bài.</w:t>
            </w:r>
          </w:p>
        </w:tc>
      </w:tr>
      <w:tr w:rsidR="007A1A22" w:rsidRPr="007A1A22" w:rsidTr="0073061C">
        <w:trPr>
          <w:trHeight w:val="19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122" w:type="dxa"/>
            <w:tcBorders>
              <w:left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928" w:type="dxa"/>
            <w:tcBorders>
              <w:top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Chuyền cầu. Trò chơi “Con cóc là cậu ông trời”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22" w:rsidRPr="007A1A22" w:rsidTr="0073061C">
        <w:trPr>
          <w:trHeight w:val="3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C3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68,69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Bài 68, 69: Thi chuyền cầu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B6" w:rsidRPr="007A1A22" w:rsidRDefault="0073061C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Ghép 2 bài thành 1 bài</w:t>
            </w:r>
          </w:p>
        </w:tc>
      </w:tr>
    </w:tbl>
    <w:p w:rsidR="00C335B6" w:rsidRPr="007A1A22" w:rsidRDefault="00C335B6" w:rsidP="0073061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C335B6" w:rsidRPr="007A1A22">
      <w:pgSz w:w="11900" w:h="16841"/>
      <w:pgMar w:top="1112" w:right="1040" w:bottom="475" w:left="142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335B6"/>
    <w:rsid w:val="0073061C"/>
    <w:rsid w:val="007A1A22"/>
    <w:rsid w:val="00C3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2794</Words>
  <Characters>15931</Characters>
  <Application>Microsoft Office Word</Application>
  <DocSecurity>0</DocSecurity>
  <Lines>132</Lines>
  <Paragraphs>37</Paragraphs>
  <ScaleCrop>false</ScaleCrop>
  <Company/>
  <LinksUpToDate>false</LinksUpToDate>
  <CharactersWithSpaces>18688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2020-05-01T22:47:00Z</dcterms:created>
  <dcterms:modified xsi:type="dcterms:W3CDTF">2020-05-01T22:51:00Z</dcterms:modified>
</cp:coreProperties>
</file>