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PHÂN PHỐI CHƯƠNG TRÌNH MÔN  MĨ THUẬT LỚP 1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BỘ SÁCH CÙNG HỌC ĐỂ PHÁT TRIỂN NĂNG LỰC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Năm học : 2020 – 2021</w:t>
      </w:r>
    </w:p>
    <w:p>
      <w:pPr>
        <w:rPr>
          <w:szCs w:val="24"/>
        </w:rPr>
      </w:pPr>
      <w:r>
        <w:rPr>
          <w:szCs w:val="24"/>
        </w:rPr>
        <w:t xml:space="preserve">   </w:t>
      </w:r>
      <w:bookmarkStart w:id="0" w:name="_GoBack"/>
      <w:bookmarkEnd w:id="0"/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97"/>
        <w:gridCol w:w="505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</w:t>
            </w:r>
          </w:p>
        </w:tc>
        <w:tc>
          <w:tcPr>
            <w:tcW w:w="897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TUẦN</w:t>
            </w:r>
          </w:p>
        </w:tc>
        <w:tc>
          <w:tcPr>
            <w:tcW w:w="5057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TIẾT/BÀI HỌC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ĐỒ DÙNG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LÀM QUEN VỚI MĨ THUẬT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Tiết 1</w:t>
            </w:r>
            <w:r>
              <w:rPr>
                <w:szCs w:val="24"/>
              </w:rPr>
              <w:t>: Làm quen với mĩ thuật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-Mĩ thuật có ở quanh em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-Đồ dùng học tập trong môn Mĩ thuật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Sản phẩm mĩ thuật trong học tập.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-Giới thiệu đồ dùng thường thấy ở gia đình em.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bút chì, tẩy, 1 số sản phẩm mẫu, đồ vật mẫu tạo hình bằng vật liệu tái sử dụng.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Chủ đề 1: </w:t>
            </w: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SỰ KÌ DIỆU CỦA CHẤM VÀ NÉT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1: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1.Quan sát, phát hiện chấm và nét trong các hình, ảnh minh họa.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2.Quan sát, nhận biết cách tạo nên chấm.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3.Dùng chấm vẽ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4.Trả lời câu hỏi: </w:t>
            </w:r>
          </w:p>
          <w:p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bút chì, tẩy, Đồ đùng dạy học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Tiết 2</w:t>
            </w:r>
            <w:r>
              <w:rPr>
                <w:szCs w:val="24"/>
              </w:rPr>
              <w:t>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5.Quan sát và chỉ ra các nét khác nhau trong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6.Quan sát nhận biết cách vẽ nét.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7.Sử dụng nét khác nhau để vẽ một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 Trả lời câu hỏi</w:t>
            </w:r>
          </w:p>
          <w:p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màu dạng nước.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bài vẽ từ nét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3: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9.Quan sát, phát hiện chấm và nét trong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 Dùng chấm và nét vẽ bức tranh theo ý thích của em.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11.Trả lời câu hỏi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bút chì, tẩy,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-Tranh của HS, họa sĩ, tranh dân gian có chấm và nét.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12.Quan sát, nhận biết vẽ tranh theo nhóm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 cũng bạn vẽ một bức tranh có chấm và nét.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 Chia sẻ cảm nhận.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bút chì, tẩy,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-Bài vẽ tiết trước.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-Tranh vẽ của nhóm.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2:</w:t>
            </w: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VẺ ĐẸP THIÊN NHIÊN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1.Quan sát và chỉ ra màu của bông hoa, lá, quả.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 Quan sát, nhận biết mà của bông hoa, lá trong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3.Vẽ bức tranh có ông hoa, lá.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4.Trả lời câu hỏi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bút chì, tẩy, Đồ đùng dạy học. Một số tranh ảnh về hoa, lá.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Tiết 2</w:t>
            </w:r>
            <w:r>
              <w:rPr>
                <w:szCs w:val="24"/>
              </w:rPr>
              <w:t>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 Quan sát, nhận biết về hình và màu của bông hoa, lá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 Quan sát, nói với bạn về cách vẽ bông hoa, lá.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 Vẽ bông hoa trang trí góc học tập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 Trả lời câu hỏi: bạn vẽ bông hoa màu gì?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- Bút vẽ, màu vẽ, giấy vẽ.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-ĐDDH, hình minh họa bông hoa.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Tiết 3</w:t>
            </w:r>
            <w:r>
              <w:rPr>
                <w:szCs w:val="24"/>
              </w:rPr>
              <w:t>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 Kể tên và nói hình dáng loại quả mà em biết.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 Nói với bạn về hình và màu các loại quả trong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Vẽ tranh dạng quả tròn.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 Trả lời câu hỏi: Hãy kể tên quả và màu của quả mà em đã vẽ.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- Quả thật, tranh vẽ, ảnh chụp về quả.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Màu vẽ, đất nặn, giấy thủ công.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4: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 quan sát, nhận biết cách nặn quả dạng tròn.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14. Nặn quả dạng tròn.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15. Cũng bạn sắp xếp sản phẩm đã nặn thành đĩa quả.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sẻ, cảm nhận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- Quả thật, tranh vẽ, ảnh chụp về quả.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Màu vẽ, đất nặn, giấy thủ công.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3:</w:t>
            </w: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NGÔI NHÀ VÀ NHỮNG HÌNH KHỐI QUEN THUỘC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1.Quan sát và kể tên các bộ phận của ngôi nhà.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2.Quan sát và nhận biết một số hình quen thuộc từ đồ vật.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 Vẽ đồ vật từ hình quen thuộc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4.Hãy phát hiện và kể tên những hình em đã học trong bài vẽ.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 màu dạng nước,bút chì, tẩy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tranh ảnh hình ngôi nhà, 1 số đồ vât có dạng hình tròn, CN, vuông, tam giác.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2: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 Trao đổi với bạn về cách xé, dán hình vuông, hình CN, hình tam giác.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6.Trao đổi với bạn về cách xé, dán hình tròn.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7.Sử dụng giấy màu xé,dán các hình đã học.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8.Trả lời các câu hỏi : Em xé, dán được những hình nào?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Bút, màu, chì, tẩy, giấy thủ công, hồ dán.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sản phẩm xé, dán hình cơ bản.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Tiết 3: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9Trao đổi với bạn về hình và màu trong bức tranh Ngôi nhà.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10.Quan sát, nhận biết cách xé, dán bức tranh có hình ngôi nhà.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Xé, dán hoặc vẽ bức tranh có hình ngôi nhà.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 Trả lời câu hỏi: Em kể tên các hình, màu có trong các bức tranh đã vẽ.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 màu ( dạ, sáp, chì)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bức tranh xé dán về hình ảnh ngôi nhà khác nhau.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4;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13.Quan sát, trao đổi với bạn về đồ vậtcó dạng khối hộp.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14.Quan sát, nhận biết các khối khác nhau của ngôi nhà bằng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15. Quan sát và nói với bạn về cách nặn ngôi nhà.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16.Tập nặn ngôi nhà và cùng bạn sắp  xếp các sản phẩm theo 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sẻ cảm nhận.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Đất nặn, đất sét.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vỏ đồ hộp có dạng hình khối vuông và khối hộp chữ nhật.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sản phẩm Hs về ngôi nhà đất nặn khác nhau.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4:</w:t>
            </w: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CON VẬT GẦN GŨI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1.Kể tên và thử bắt chước tiếng kêu của con vật mà em biết.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2.Kể về hình và màu của con vật trong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3.Vẽ con vật yêu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 trả lời câu hỏi: bạn đã vẽ được con vật nào? Vì sao em nhận ra được con vật đó.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màu, giáy thủ công, đất nặn, chì tẩy…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hình ảnh về con vật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sản phẩm của HS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Tranh dân gian có hình ảnh con vật.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2: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5.Quan sát, trao đổi với bạn về hình dáng và màu sắc của các con vật trong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6.Cùng bạn vẽ bức tranh con vật.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 kể tên các con vật có trong bức đã vẽ. Các con vật đó có hình và màu như thế nào?</w:t>
            </w:r>
          </w:p>
          <w:p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Bút, màu, chì tẩy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 số tranh mẫu của nhóm về con vật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i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3: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8.Quan sát, nhận biết một số vật có dạng khối cầu, khối trụ.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9.Quan sát, trao đổi với các bạn về cách nặn con voi.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 Nặn con vật yêu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trả lời câu hỏi: Em đã nặn con gì? Con vật đó được nặn từ khối nào em đã học?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Đất nặn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tranh ảnh 1 số vật nuôi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sản phẩm Hs về con vật. tăm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12.Nói với bạn về các con vật được sắp xếp theo nhóm.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13.Cùng bạn sắp xếp các con vật đã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sẻ cảm nhận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rPr>
                <w:b/>
                <w:szCs w:val="24"/>
              </w:rPr>
            </w:pP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TRƯNG BÀY VÀ NHẬN XÉT SẢN PHẨM CUỐI HỌC KỲ 1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GV nêu yêu cầu và hướng dẫn HĐ nhóm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Tổ chức trưng bày sản phẩm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GV HD học sinh quan sát và trao đổi nhóm về sản phẩm theo gợi ý.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Học sinh trả lời và nhận xét trên lớp.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 A0, keo kéo băng dính, nam châm.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Các sản phẩm của học sinh trong các chủ đề học kỳ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5:</w:t>
            </w: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GIA ĐÌNH THÂN YÊU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1.Kể về người thân trong gia đình em.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2.Quan sát, nói với bạn về hình vẽ, màu vẽ trong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3.Vẽ tranh về người thân của em.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4.Trả lời câu hỏi: Em đã vẽ người thân nào trong gia đình? Hãy mô tả hình vẽ, màu có trong bức tranh đã thực hiện.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Giấy,Màu , chì, tẩy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tranh ảnh về gia đình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2: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 Quan sát, nói với bạn về hình ảnh trong bức tranh về gia đình.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6.Vẽ tranh về gia đình em.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 Trả lời câu hỏi: Em đã vẽ hoạt động nào trong gia đình? Hãy mô tả hình vẽ, màu có trong bức tranh đã thực hiện.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màu, chì, tẩy.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tranh ảnh về hoạt động trong gia đình.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3: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8.Nói với bạn về hình và màu trên tấm thiếp chúc mừng.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 Quan sat, nhận biết cách làm thiếp chúc mừng.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 làm thiếp chúc mừng tặng người thân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11.trả lời ccâu hỏi: tấm thiếp được trang trí bằng hình và màu gì?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Giây, màu, chì, tẩy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Giấy màu, sách báo cũ, kéo, keo dán.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hình bưu thiếp, tranh HD các bước thực hiện.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12.Quan sat, nhận biết lời chúc trên tấm thiếp.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 Em tập viết lời chúc mừng vào tấm thiếp tặng người thân.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sẻ cảm nhận</w:t>
            </w:r>
          </w:p>
          <w:p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màu, chì, tẩy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thiếp chúc mừng có ND khác nhau. Hình minh họa thể hiện quy trình thực hiện.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6:</w:t>
            </w: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NHỮNG ĐỒ VẬT QUEN THUỘC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1.Kể tên những đò vật thường dùng trong gia đình.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2.Quan sát hình dáng đồ vật, hình vẽ trang trí trên bức tranh.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3.Vẽ đồ vật và trang trí theoý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 trả lời câu hhỏi: Em đã vẽ được đồ vật gì?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Đất, giấy màu, màu vẽ, chì tẩy.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đồ vật quen thuộc. Một số bài mẫu, 1 số tranh ảnh đồ vật quen thuộc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2: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5.Quan sát, nhận biết đồ vật được xé, dán từ giấy màu.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 quan sat, nói với bạn về cách xé dán hình đò vật từ giấy màu.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 Xé, dán hình đồ vật quen thuộc.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 Trả lời câu hỏi; Em đã xé dán được hình đồ vật gì? Đồ vật này có nững bộ phận và màu nào?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 màu, chì tẩy.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hồ dán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bài xé,dán của HS về đồ vật quen thuộc.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3: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9.Quan sát, nhận biết một số hình khố của đồ vật làm từ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10.Quan sát, nói với bạn về cách nặn đồ vật và trang trí.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Nặn đồ vật và trang trí theo 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12.Trả lời câu hỏi: Em nặn được đồ vật gì? Đồ vật đó được trang trí như thế nào?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Đất sét, đất nặn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sản phẩm nặn đồ vật quen thuộc.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13.Quan sát, nói với bạn về cách sắp xếp các đồ vật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14.Cùng bạn sắp xếp các đồ vật đã nặn theo 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sể cảm nhận.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Sản phẩm của HS sắp xếp theo nhóm, đất nặn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7:</w:t>
            </w: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TRANG PHỤC CỦA EM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1.Quan sát hình và màu của một số trang phục của em.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2.Quan sát, nói với bạn về hình dáng và cách trang trí trên trang phục.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3.Quan sát, nhận biết cách vẽ trang phục.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 Vẽ hình trang phục và trang trí theo 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 thử đoán tên trang phục bạn đã vẽ. Hãy tả lại hình và màu trên trang phục đó.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-Giấy, màu,chì,tẩy…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mốt số tranh ảnh, bài vẽ của học sinh về trang phục.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2: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6.Quan sát và nói với bạn về cách xé về cách xé, dán hình trang phục.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7. Xé, dán hình trang phục theo ý thích.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 Nói tên và hình dáng trang phục em và bạn đã làm.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màu, chì, tẩy. giấy màu, kéo…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bài xé, dán trang phục của HS, các vật liệu sử dụng trong chủ đề.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3: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9. nói với bnạ về kiểu dáng, họa tiết trang trí trên trang phục.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 Tạo trang phục theo ý thích ra giấy và cắt hoặc xé rời hình.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Em hãy nói về hình dáng, họa tiết trang trí, màu sắc ở trang phục đã làm.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màu, chì, tẩy. giấy màu, kéo…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bài xé, dán trang phục của HS, các vật liệu sử dụng trong chủ đề.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4: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 Quan sát và nói với bạn về các sản phẩm được sắp xếp theo nhóm.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 Cùng bạn sắp xếp các hình trang phục đã làm và dán thành sản phẩm của nhóm.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góc chia sẻ cảm nhận.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-Giấy thủ công, kéo, hồ dán, ssản phẩm HS ở tiết trước.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ảnh chụp sản phẩm trang trưng bày theo nhóm của HS.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Chủ đề 8:</w:t>
            </w:r>
          </w:p>
          <w:p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TRƯỜNG EM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1: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1.Nói với bạn về hình ảnh ngôi trường và hoạt động của học sinh ở trường.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2.Quan sát, nói với bạn về hình và màu trong tranh vẽ về hoạt động trong nhà trường.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3.Vẽ tranh về hoạt động vui chơi ở trường.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4. trả lời câu hỏi: trong bức tranh, các bạn đã vẽ về hoạt động vui chơi nào?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màu,chì, tẩy…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tranh ảnh về hoạt động vui chơi của học sinh ở sân trường.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2: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5.Quan sát, nhận biết cách làm hình cây bằng giấy bìa.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6. Quan sát, nhận biết cách làm hình cây bằng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8. Tả lại hình dáng một sản phẩm cây làm bằng bìa hoặc đất nặn mà em thích nhất.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bìa, đất sét hoặc đất màu.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hình ảnh, sản phẩm bằng giấy, bìa và đất nặn đặt đứng được trên bàn.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Tiết 3: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9.Quan sát, nhận biết cách làm hình người bằng giấy bìa.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10.Quan sát, nhận biết hình dáng động tác của hình người bằng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11. Làm sản phẩm hình người bằng giấy, bìa hoặc đất nặn.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12.tả lại động tác của hình người thực hiện bằng giấy bìa hoặc đất nặn mà em thích nhất.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Giấy, bìa, đất nặn…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hình ảnh, sản phẩm bằng giấy, bìa và đất nặn đặt đứng được trên bàn.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rPr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4: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13. Nói với bạn về các hình cây, hình người được sắp xếp theo nhóm.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14. Cùng bạn sắp xếp các sản phẩm đã làm.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- Chia sẻ cảm nhận.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- Tập hợp các sản phẩm của HS đã làm.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Một số hình ảnh về sản phẩm hình cây và hình người sắp xếp theo nhóm.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TRƯNG BÀY KẾT QUẢ HỌC TẬP CUỐI NĂM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5057" w:type="dxa"/>
            <w:shd w:val="clear" w:color="auto" w:fill="auto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Tiết 1:  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Tổ chức trưng bày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Hình thức nội dung đánh giá.</w:t>
            </w:r>
          </w:p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Nội dung đánh giá.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Sản phẩm mĩ thuật đã thực hiện trong năm học.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Nam châm, băng dính, bàn, kệ, ghế để trưng bày sản phẩm</w:t>
            </w:r>
          </w:p>
        </w:tc>
      </w:tr>
    </w:tbl>
    <w:p>
      <w:pPr>
        <w:rPr>
          <w:szCs w:val="24"/>
        </w:rPr>
      </w:pPr>
    </w:p>
    <w:sectPr>
      <w:pgSz w:w="11907" w:h="16840"/>
      <w:pgMar w:top="851" w:right="851" w:bottom="85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D2F"/>
    <w:multiLevelType w:val="multilevel"/>
    <w:tmpl w:val="29D75D2F"/>
    <w:lvl w:ilvl="0" w:tentative="0">
      <w:start w:val="1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oNotTrackMoves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C5C"/>
    <w:rsid w:val="00011AAC"/>
    <w:rsid w:val="0001239F"/>
    <w:rsid w:val="0003502B"/>
    <w:rsid w:val="0004011C"/>
    <w:rsid w:val="00080873"/>
    <w:rsid w:val="000B479A"/>
    <w:rsid w:val="000C44B4"/>
    <w:rsid w:val="000E65FB"/>
    <w:rsid w:val="000E6D73"/>
    <w:rsid w:val="00104950"/>
    <w:rsid w:val="0013078C"/>
    <w:rsid w:val="00134075"/>
    <w:rsid w:val="00142187"/>
    <w:rsid w:val="00153E8A"/>
    <w:rsid w:val="00157BCF"/>
    <w:rsid w:val="00164B12"/>
    <w:rsid w:val="001850A6"/>
    <w:rsid w:val="001857D9"/>
    <w:rsid w:val="00197575"/>
    <w:rsid w:val="001C22F6"/>
    <w:rsid w:val="001C27FC"/>
    <w:rsid w:val="001F00E0"/>
    <w:rsid w:val="00200882"/>
    <w:rsid w:val="0021493A"/>
    <w:rsid w:val="002260FB"/>
    <w:rsid w:val="00231B8A"/>
    <w:rsid w:val="00251B25"/>
    <w:rsid w:val="00251C3F"/>
    <w:rsid w:val="002545DA"/>
    <w:rsid w:val="00265FC4"/>
    <w:rsid w:val="00270AE4"/>
    <w:rsid w:val="00271B52"/>
    <w:rsid w:val="002840A1"/>
    <w:rsid w:val="002871C0"/>
    <w:rsid w:val="002C17B7"/>
    <w:rsid w:val="002D4D2C"/>
    <w:rsid w:val="002E6EC6"/>
    <w:rsid w:val="002F715D"/>
    <w:rsid w:val="003009A0"/>
    <w:rsid w:val="00313193"/>
    <w:rsid w:val="0032641E"/>
    <w:rsid w:val="00330385"/>
    <w:rsid w:val="00330F5E"/>
    <w:rsid w:val="003363A6"/>
    <w:rsid w:val="003430F6"/>
    <w:rsid w:val="00346A71"/>
    <w:rsid w:val="00352C47"/>
    <w:rsid w:val="00361062"/>
    <w:rsid w:val="00383CFB"/>
    <w:rsid w:val="003921CF"/>
    <w:rsid w:val="003A5553"/>
    <w:rsid w:val="003B6784"/>
    <w:rsid w:val="003C4239"/>
    <w:rsid w:val="003E2463"/>
    <w:rsid w:val="00405BD1"/>
    <w:rsid w:val="00433C68"/>
    <w:rsid w:val="0043685E"/>
    <w:rsid w:val="00474AAB"/>
    <w:rsid w:val="00475EF7"/>
    <w:rsid w:val="00490BEB"/>
    <w:rsid w:val="004954AC"/>
    <w:rsid w:val="004B7F0D"/>
    <w:rsid w:val="004E614F"/>
    <w:rsid w:val="005104BA"/>
    <w:rsid w:val="005254B7"/>
    <w:rsid w:val="00555A7C"/>
    <w:rsid w:val="0056635B"/>
    <w:rsid w:val="00571D5D"/>
    <w:rsid w:val="005C7071"/>
    <w:rsid w:val="005D0A97"/>
    <w:rsid w:val="006007AE"/>
    <w:rsid w:val="0061340D"/>
    <w:rsid w:val="00622452"/>
    <w:rsid w:val="00623444"/>
    <w:rsid w:val="00634905"/>
    <w:rsid w:val="0069098C"/>
    <w:rsid w:val="006C0341"/>
    <w:rsid w:val="006E1C12"/>
    <w:rsid w:val="006E3D83"/>
    <w:rsid w:val="006E6FE8"/>
    <w:rsid w:val="006F008E"/>
    <w:rsid w:val="00716FC2"/>
    <w:rsid w:val="00730099"/>
    <w:rsid w:val="007367B3"/>
    <w:rsid w:val="00740C13"/>
    <w:rsid w:val="007545A9"/>
    <w:rsid w:val="0076776E"/>
    <w:rsid w:val="007838CB"/>
    <w:rsid w:val="00783B94"/>
    <w:rsid w:val="00787CD2"/>
    <w:rsid w:val="007A6313"/>
    <w:rsid w:val="007D4815"/>
    <w:rsid w:val="007D5902"/>
    <w:rsid w:val="007F1124"/>
    <w:rsid w:val="00812864"/>
    <w:rsid w:val="008147FE"/>
    <w:rsid w:val="00817958"/>
    <w:rsid w:val="00820174"/>
    <w:rsid w:val="00831A81"/>
    <w:rsid w:val="00836E75"/>
    <w:rsid w:val="00850776"/>
    <w:rsid w:val="00850B46"/>
    <w:rsid w:val="00864FB0"/>
    <w:rsid w:val="008758D2"/>
    <w:rsid w:val="008B109E"/>
    <w:rsid w:val="008B3BB3"/>
    <w:rsid w:val="008D3141"/>
    <w:rsid w:val="008D7B9A"/>
    <w:rsid w:val="008E4E49"/>
    <w:rsid w:val="008F326A"/>
    <w:rsid w:val="008F6EA8"/>
    <w:rsid w:val="00904716"/>
    <w:rsid w:val="0090683B"/>
    <w:rsid w:val="00906EAB"/>
    <w:rsid w:val="00933823"/>
    <w:rsid w:val="00936F64"/>
    <w:rsid w:val="00953CD0"/>
    <w:rsid w:val="009649D6"/>
    <w:rsid w:val="0097003C"/>
    <w:rsid w:val="009774D0"/>
    <w:rsid w:val="00996B53"/>
    <w:rsid w:val="009A27BE"/>
    <w:rsid w:val="009C374E"/>
    <w:rsid w:val="009F22B8"/>
    <w:rsid w:val="00A023D0"/>
    <w:rsid w:val="00A02D02"/>
    <w:rsid w:val="00A37F5F"/>
    <w:rsid w:val="00A55B3A"/>
    <w:rsid w:val="00A57944"/>
    <w:rsid w:val="00A75AF6"/>
    <w:rsid w:val="00A85D65"/>
    <w:rsid w:val="00A969D8"/>
    <w:rsid w:val="00AA1FCB"/>
    <w:rsid w:val="00AB0F37"/>
    <w:rsid w:val="00AC009B"/>
    <w:rsid w:val="00AC0C86"/>
    <w:rsid w:val="00AD4C97"/>
    <w:rsid w:val="00AE33CA"/>
    <w:rsid w:val="00AE4D76"/>
    <w:rsid w:val="00AF6A47"/>
    <w:rsid w:val="00B10E1C"/>
    <w:rsid w:val="00B1110A"/>
    <w:rsid w:val="00B24927"/>
    <w:rsid w:val="00B26B38"/>
    <w:rsid w:val="00B35CBB"/>
    <w:rsid w:val="00B446AE"/>
    <w:rsid w:val="00B5114F"/>
    <w:rsid w:val="00B561F9"/>
    <w:rsid w:val="00B7379F"/>
    <w:rsid w:val="00B7794C"/>
    <w:rsid w:val="00B81E09"/>
    <w:rsid w:val="00B82F38"/>
    <w:rsid w:val="00BA6F52"/>
    <w:rsid w:val="00BB2AF4"/>
    <w:rsid w:val="00BC1CA2"/>
    <w:rsid w:val="00BF5015"/>
    <w:rsid w:val="00C0746B"/>
    <w:rsid w:val="00C31673"/>
    <w:rsid w:val="00C35CBF"/>
    <w:rsid w:val="00C43F3C"/>
    <w:rsid w:val="00C67397"/>
    <w:rsid w:val="00C848EA"/>
    <w:rsid w:val="00C96C20"/>
    <w:rsid w:val="00CA269A"/>
    <w:rsid w:val="00CA3C5C"/>
    <w:rsid w:val="00CA5EA1"/>
    <w:rsid w:val="00CB0126"/>
    <w:rsid w:val="00CB3A49"/>
    <w:rsid w:val="00CD303E"/>
    <w:rsid w:val="00CF2798"/>
    <w:rsid w:val="00D10535"/>
    <w:rsid w:val="00D177D0"/>
    <w:rsid w:val="00D34969"/>
    <w:rsid w:val="00D40112"/>
    <w:rsid w:val="00D44CB9"/>
    <w:rsid w:val="00D521B3"/>
    <w:rsid w:val="00D75302"/>
    <w:rsid w:val="00D76951"/>
    <w:rsid w:val="00DA7D03"/>
    <w:rsid w:val="00DB7A0C"/>
    <w:rsid w:val="00DD08E2"/>
    <w:rsid w:val="00DD6F86"/>
    <w:rsid w:val="00DE3188"/>
    <w:rsid w:val="00DF17FF"/>
    <w:rsid w:val="00DF22A4"/>
    <w:rsid w:val="00E24717"/>
    <w:rsid w:val="00E36485"/>
    <w:rsid w:val="00E43584"/>
    <w:rsid w:val="00E50720"/>
    <w:rsid w:val="00E55BD6"/>
    <w:rsid w:val="00E73A21"/>
    <w:rsid w:val="00E85B49"/>
    <w:rsid w:val="00E91A77"/>
    <w:rsid w:val="00EA2D93"/>
    <w:rsid w:val="00EA6160"/>
    <w:rsid w:val="00EC1E46"/>
    <w:rsid w:val="00ED414D"/>
    <w:rsid w:val="00ED6AA0"/>
    <w:rsid w:val="00F03C0A"/>
    <w:rsid w:val="00F046DE"/>
    <w:rsid w:val="00F12969"/>
    <w:rsid w:val="00F2515F"/>
    <w:rsid w:val="00F37F56"/>
    <w:rsid w:val="00F57B79"/>
    <w:rsid w:val="00F73178"/>
    <w:rsid w:val="00F80B1B"/>
    <w:rsid w:val="00F8108E"/>
    <w:rsid w:val="00F842EB"/>
    <w:rsid w:val="00FB2C54"/>
    <w:rsid w:val="00FC0749"/>
    <w:rsid w:val="00FC2FCB"/>
    <w:rsid w:val="00FE117C"/>
    <w:rsid w:val="262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Header Char"/>
    <w:link w:val="3"/>
    <w:uiPriority w:val="99"/>
    <w:rPr>
      <w:rFonts w:ascii="Times New Roman" w:hAnsi="Times New Roman"/>
      <w:sz w:val="24"/>
      <w:szCs w:val="22"/>
    </w:rPr>
  </w:style>
  <w:style w:type="character" w:customStyle="1" w:styleId="9">
    <w:name w:val="Footer Char"/>
    <w:link w:val="2"/>
    <w:qFormat/>
    <w:uiPriority w:val="99"/>
    <w:rPr>
      <w:rFonts w:ascii="Times New Roman" w:hAnsi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5</Pages>
  <Words>1570</Words>
  <Characters>8953</Characters>
  <Lines>74</Lines>
  <Paragraphs>21</Paragraphs>
  <TotalTime>509</TotalTime>
  <ScaleCrop>false</ScaleCrop>
  <LinksUpToDate>false</LinksUpToDate>
  <CharactersWithSpaces>10502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2016-08-24T16:34:00Z</dcterms:created>
  <dc:creator>Windows User</dc:creator>
  <cp:lastModifiedBy>user</cp:lastModifiedBy>
  <cp:lastPrinted>2018-09-11T03:57:00Z</cp:lastPrinted>
  <dcterms:modified xsi:type="dcterms:W3CDTF">2020-08-11T04:56:57Z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