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380D" w14:textId="77777777" w:rsidR="00BB375D" w:rsidRPr="00553B54" w:rsidRDefault="00BB375D" w:rsidP="00BB375D">
      <w:pPr>
        <w:pStyle w:val="Vnbnnidung1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bookmark72"/>
      <w:r w:rsidRPr="00553B54">
        <w:rPr>
          <w:rFonts w:ascii="Times New Roman" w:hAnsi="Times New Roman" w:cs="Times New Roman"/>
          <w:b/>
          <w:i w:val="0"/>
          <w:sz w:val="28"/>
          <w:szCs w:val="28"/>
        </w:rPr>
        <w:t xml:space="preserve">BÀI 30 </w:t>
      </w:r>
      <w:proofErr w:type="gramStart"/>
      <w:r w:rsidRPr="00553B54">
        <w:rPr>
          <w:rFonts w:ascii="Times New Roman" w:hAnsi="Times New Roman" w:cs="Times New Roman"/>
          <w:b/>
          <w:i w:val="0"/>
          <w:sz w:val="28"/>
          <w:szCs w:val="28"/>
        </w:rPr>
        <w:t>PHÒNG,TRÁNH</w:t>
      </w:r>
      <w:proofErr w:type="gramEnd"/>
      <w:r w:rsidRPr="00553B54">
        <w:rPr>
          <w:rFonts w:ascii="Times New Roman" w:hAnsi="Times New Roman" w:cs="Times New Roman"/>
          <w:b/>
          <w:i w:val="0"/>
          <w:sz w:val="28"/>
          <w:szCs w:val="28"/>
        </w:rPr>
        <w:t xml:space="preserve"> XÂM HẠI</w:t>
      </w:r>
      <w:bookmarkEnd w:id="0"/>
    </w:p>
    <w:p w14:paraId="739A4048" w14:textId="77777777" w:rsidR="00BB375D" w:rsidRPr="004F0DD1" w:rsidRDefault="00BB375D" w:rsidP="00BB375D">
      <w:pPr>
        <w:pStyle w:val="Vnbnnidung15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4F0DD1">
        <w:rPr>
          <w:rFonts w:ascii="Times New Roman" w:hAnsi="Times New Roman" w:cs="Times New Roman"/>
          <w:b/>
          <w:bCs/>
          <w:sz w:val="28"/>
          <w:szCs w:val="28"/>
        </w:rPr>
        <w:t xml:space="preserve"> MỤC TIÊU</w:t>
      </w:r>
    </w:p>
    <w:p w14:paraId="7FA10A21" w14:textId="77777777" w:rsidR="00BB375D" w:rsidRPr="00EA122E" w:rsidRDefault="00BB375D" w:rsidP="00BB375D">
      <w:pPr>
        <w:pStyle w:val="Vnbnnidung13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A122E">
        <w:rPr>
          <w:rFonts w:ascii="Times New Roman" w:hAnsi="Times New Roman" w:cs="Times New Roman"/>
          <w:b w:val="0"/>
          <w:color w:val="000000"/>
          <w:sz w:val="28"/>
          <w:szCs w:val="28"/>
          <w:lang w:val="vi-VN"/>
        </w:rPr>
        <w:t>Sau bài học này, HS sẽ:</w:t>
      </w:r>
    </w:p>
    <w:p w14:paraId="600E9D7B" w14:textId="77777777" w:rsidR="00BB375D" w:rsidRPr="004F0DD1" w:rsidRDefault="00BB375D" w:rsidP="00BB375D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Nhận biết được những vùng cấm trên cơ thể mà người khác không được chạ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m vào;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 xml:space="preserve">những việc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cần</w:t>
      </w: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 xml:space="preserve"> làm để phòng, tránh bị xâm hại.</w:t>
      </w:r>
    </w:p>
    <w:p w14:paraId="2BBC5D83" w14:textId="77777777" w:rsidR="00BB375D" w:rsidRPr="004F0DD1" w:rsidRDefault="00BB375D" w:rsidP="00BB375D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Thực hiện được những cách đơn giản và phù hợp để phòng, tránh bị xâm hại.</w:t>
      </w:r>
    </w:p>
    <w:p w14:paraId="745C3EA8" w14:textId="77777777" w:rsidR="00BB375D" w:rsidRPr="004F0DD1" w:rsidRDefault="00BB375D" w:rsidP="00BB37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73"/>
      <w:r>
        <w:rPr>
          <w:rStyle w:val="Tiu122"/>
          <w:rFonts w:ascii="Times New Roman" w:hAnsi="Times New Roman"/>
          <w:sz w:val="28"/>
          <w:szCs w:val="28"/>
        </w:rPr>
        <w:t>II.</w:t>
      </w:r>
      <w:r w:rsidRPr="004F0DD1">
        <w:rPr>
          <w:rStyle w:val="Tiu122"/>
          <w:rFonts w:ascii="Times New Roman" w:hAnsi="Times New Roman"/>
          <w:sz w:val="28"/>
          <w:szCs w:val="28"/>
        </w:rPr>
        <w:t xml:space="preserve"> </w:t>
      </w:r>
      <w:r w:rsidRPr="00EA122E">
        <w:rPr>
          <w:rStyle w:val="Tiu122"/>
          <w:rFonts w:ascii="Times New Roman" w:eastAsiaTheme="minorHAnsi" w:hAnsi="Times New Roman"/>
          <w:sz w:val="28"/>
          <w:szCs w:val="28"/>
        </w:rPr>
        <w:t>CHUẨN BỊ</w:t>
      </w:r>
      <w:bookmarkEnd w:id="1"/>
    </w:p>
    <w:p w14:paraId="11DCAB98" w14:textId="77777777" w:rsidR="00BB375D" w:rsidRPr="004F0DD1" w:rsidRDefault="00BB375D" w:rsidP="00BB375D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SGK, SGV, Vở bài tập Đạo đức 1;</w:t>
      </w:r>
    </w:p>
    <w:p w14:paraId="59AFA3BC" w14:textId="77777777" w:rsidR="00BB375D" w:rsidRPr="004F0DD1" w:rsidRDefault="00BB375D" w:rsidP="00BB375D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Tranh ảnh, video bài hát, trò chơi,... gắn với bài học “Phòng, tránh xâm hại”;</w:t>
      </w:r>
    </w:p>
    <w:p w14:paraId="42294202" w14:textId="77777777" w:rsidR="00BB375D" w:rsidRPr="004F0DD1" w:rsidRDefault="00BB375D" w:rsidP="00BB375D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Máy tính, máy chiếu projector, bài giảng powerpoint,... (nếu có điểu kiện).</w:t>
      </w:r>
    </w:p>
    <w:p w14:paraId="50903367" w14:textId="72294239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I</w:t>
      </w:r>
      <w:r w:rsidR="00731702">
        <w:rPr>
          <w:rStyle w:val="Strong"/>
          <w:sz w:val="26"/>
          <w:szCs w:val="26"/>
        </w:rPr>
        <w:t>II</w:t>
      </w:r>
      <w:r>
        <w:rPr>
          <w:rStyle w:val="Strong"/>
          <w:sz w:val="26"/>
          <w:szCs w:val="26"/>
        </w:rPr>
        <w:t>. TỔ CHỨC HOẠT ĐỘNG DẠY HỌC</w:t>
      </w:r>
    </w:p>
    <w:p w14:paraId="4710C46B" w14:textId="77777777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TIẾT 1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3"/>
        <w:gridCol w:w="4137"/>
      </w:tblGrid>
      <w:tr w:rsidR="006B1B2A" w14:paraId="11815CDB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  <w:vAlign w:val="center"/>
          </w:tcPr>
          <w:p w14:paraId="694C1A1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271" w:type="pct"/>
            <w:tcBorders>
              <w:tl2br w:val="nil"/>
              <w:tr2bl w:val="nil"/>
            </w:tcBorders>
            <w:vAlign w:val="center"/>
          </w:tcPr>
          <w:p w14:paraId="27916FF9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học</w:t>
            </w:r>
            <w:proofErr w:type="spellEnd"/>
          </w:p>
        </w:tc>
      </w:tr>
      <w:tr w:rsidR="006B1B2A" w14:paraId="5FBB81C2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</w:tcPr>
          <w:p w14:paraId="09F198ED" w14:textId="77777777" w:rsidR="00BB375D" w:rsidRPr="004F0DD1" w:rsidRDefault="00BB375D" w:rsidP="00BB375D">
            <w:pPr>
              <w:pStyle w:val="Vnbnnidung170"/>
              <w:numPr>
                <w:ilvl w:val="0"/>
                <w:numId w:val="7"/>
              </w:numPr>
              <w:shd w:val="clear" w:color="auto" w:fill="auto"/>
              <w:tabs>
                <w:tab w:val="left" w:pos="219"/>
              </w:tabs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DD1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4F0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DD1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14:paraId="14846769" w14:textId="77777777" w:rsidR="00BB375D" w:rsidRPr="00EA122E" w:rsidRDefault="00BB375D" w:rsidP="00BB375D">
            <w:pPr>
              <w:pStyle w:val="Vnbnnidung18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22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GV hướng dẫn HS chơi trò chơi “Sói bắt cừu”.</w:t>
            </w:r>
          </w:p>
          <w:p w14:paraId="367FDA2C" w14:textId="77777777" w:rsidR="00BB375D" w:rsidRPr="00EA122E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mời 5 - 10 HS lên chơi. Một bạn đóng vai là sói, các bạn còn lại là nhữ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 chú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cừu. Sói dụ dỗ cừu bằng cỏ non. Nếu chú cừu nào ham ăn sẽ bị sói bắt.</w:t>
            </w:r>
          </w:p>
          <w:p w14:paraId="61E19835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đặt câu hỏi: “Trong trò chơi, sói đã dùng thứ gì để dụ dỗ cừu?”</w:t>
            </w:r>
          </w:p>
          <w:p w14:paraId="26991B5F" w14:textId="77777777" w:rsidR="00BB375D" w:rsidRPr="004F0DD1" w:rsidRDefault="00BB375D" w:rsidP="00BB375D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Sói đã dụ dỗ cừu bằng cỏ non, cũng giống như khi có người lạ dụ dỗ chún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ta bằng 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ồ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chơi, bánh kẹo,... Chúng ta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học cách từ chối để bảo vệ bản thân</w:t>
            </w:r>
          </w:p>
          <w:p w14:paraId="5ABBD77D" w14:textId="77777777" w:rsidR="00BB375D" w:rsidRPr="004F0DD1" w:rsidRDefault="00BB375D" w:rsidP="00BB375D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bookmark75"/>
            <w:r w:rsidRPr="0032575C">
              <w:rPr>
                <w:rStyle w:val="Tiu113"/>
                <w:rFonts w:ascii="Times New Roman" w:hAnsi="Times New Roman"/>
                <w:i/>
                <w:sz w:val="28"/>
                <w:szCs w:val="28"/>
              </w:rPr>
              <w:t>Khám</w:t>
            </w:r>
            <w:r w:rsidRPr="004F0DD1">
              <w:rPr>
                <w:rStyle w:val="Tiu113"/>
                <w:rFonts w:ascii="Times New Roman" w:hAnsi="Times New Roman"/>
                <w:sz w:val="28"/>
                <w:szCs w:val="28"/>
              </w:rPr>
              <w:t xml:space="preserve"> </w:t>
            </w:r>
            <w:r w:rsidRPr="004F0DD1">
              <w:rPr>
                <w:rStyle w:val="Tiu113Innghing"/>
                <w:rFonts w:ascii="Times New Roman" w:hAnsi="Times New Roman"/>
                <w:sz w:val="28"/>
                <w:szCs w:val="28"/>
              </w:rPr>
              <w:t>phá</w:t>
            </w:r>
            <w:bookmarkEnd w:id="2"/>
          </w:p>
          <w:p w14:paraId="7346B74A" w14:textId="77777777" w:rsidR="00BB375D" w:rsidRPr="0032575C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575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  <w:lastRenderedPageBreak/>
              <w:t>Hoạt động</w:t>
            </w:r>
            <w:r w:rsidRPr="0032575C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32575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  <w:t>Nhận biết vùng cấm trên cơ thể</w:t>
            </w:r>
          </w:p>
          <w:p w14:paraId="7AF28CC3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 V cho HS quan sát bức tranh trong mục Khám phá để trả lời câu hỏi: “Người khác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không được chạm vào vùng nào trên cơ thể của em?”</w:t>
            </w:r>
          </w:p>
          <w:p w14:paraId="460F10D9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suy nghĩ, trả lời.</w:t>
            </w:r>
          </w:p>
          <w:p w14:paraId="4B061FFC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Không được cho người khác chạm vào miệng, ngực, phần giữa hai đùi và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mông củ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a 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ì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nh, những vùng đó là bất khả xâm phạm, trừ khi mẹ giúp em tắ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m và khi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bác sĩ khám những bệnh có liên quan đến vùng kín.</w:t>
            </w:r>
          </w:p>
          <w:p w14:paraId="4505E781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r w:rsidRPr="0032575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  <w:t>2 T</w:t>
            </w:r>
            <w:r w:rsidRPr="0032575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ì</w:t>
            </w:r>
            <w:r w:rsidRPr="0032575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  <w:t>m hiểu những việc cần làm để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  <w:t xml:space="preserve"> phòng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’</w:t>
            </w:r>
            <w:r w:rsidRPr="0032575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  <w:t xml:space="preserve"> tránh bị xâm hại</w:t>
            </w:r>
          </w:p>
          <w:p w14:paraId="0E8F1B5B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chia HS thành 5 nhóm, đóng vai để thể hiện “Qu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tắc 5 ngón tay” (hoặc HS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quan sát tranh trong SGK).</w:t>
            </w:r>
          </w:p>
          <w:p w14:paraId="23191D38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thảo luận cặp đôi để trả lời câu hỏi: “Qu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tắc 5 ngón tay” dạy các em đi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ề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u gì?</w:t>
            </w:r>
          </w:p>
          <w:p w14:paraId="1582B8CD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Ngón cái: Ồm hôn (với người thân trong gia đình như ông bà, bố mẹ, anh chị em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Style w:val="Vnbnnidung95pt"/>
                <w:rFonts w:eastAsia="Calibri"/>
                <w:sz w:val="28"/>
                <w:szCs w:val="28"/>
              </w:rPr>
              <w:t>ruột).</w:t>
            </w:r>
          </w:p>
          <w:p w14:paraId="52F84093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Ngón trỏ: Nắm tay, khoác taỵ (với bạn bè, thầy cô, họ hàng).</w:t>
            </w:r>
          </w:p>
          <w:p w14:paraId="18D238C6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+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Ngón giữa: Bắt taỵ (khi gặp người quen).</w:t>
            </w:r>
          </w:p>
          <w:p w14:paraId="53D8B096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Ngón áp út: vẫy tay (nếu đó là những người lạ).</w:t>
            </w:r>
          </w:p>
          <w:p w14:paraId="3AFB4E39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lastRenderedPageBreak/>
              <w:t>+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Ngón út: Xua tay không tiếp xúc, thậm chí hét to và bỏ chạy (nếu những người xa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Style w:val="Vnbnnidung95pt"/>
                <w:rFonts w:eastAsia="Calibri"/>
                <w:sz w:val="28"/>
                <w:szCs w:val="28"/>
              </w:rPr>
              <w:t>lạ mà mình cảm thây bất an, tiến lại gần và có cử chỉ thân mật).</w:t>
            </w:r>
          </w:p>
          <w:p w14:paraId="55F4B17B" w14:textId="77777777" w:rsidR="00BB375D" w:rsidRPr="0032575C" w:rsidRDefault="00BB375D" w:rsidP="00BB375D">
            <w:pPr>
              <w:pStyle w:val="Vnbnnidung18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GV nhận xét, bổ sung các ý kiến.</w:t>
            </w:r>
          </w:p>
          <w:p w14:paraId="27498E2E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 Để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phòng, tránh bị xâm hại em không tiếp xúc với người lạ. Giữ khoảng cách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Style w:val="Vnbnnidung95pt"/>
                <w:rFonts w:eastAsia="Calibri"/>
                <w:sz w:val="28"/>
                <w:szCs w:val="28"/>
              </w:rPr>
              <w:t>an toàn khi tiếp xúc với mọi người.</w:t>
            </w:r>
          </w:p>
          <w:p w14:paraId="4BE05406" w14:textId="77777777" w:rsidR="00BB375D" w:rsidRPr="0032575C" w:rsidRDefault="00BB375D" w:rsidP="00BB375D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bookmark76"/>
            <w:r w:rsidRPr="0032575C">
              <w:rPr>
                <w:rStyle w:val="Tiu114"/>
                <w:rFonts w:ascii="Times New Roman" w:hAnsi="Times New Roman"/>
                <w:sz w:val="28"/>
                <w:szCs w:val="28"/>
              </w:rPr>
              <w:t>Luyện tập</w:t>
            </w:r>
            <w:bookmarkEnd w:id="3"/>
          </w:p>
          <w:p w14:paraId="780457CC" w14:textId="77777777" w:rsidR="00BB375D" w:rsidRPr="0032575C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575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  <w:t>Hoạt động</w:t>
            </w:r>
            <w:r w:rsidRPr="0032575C">
              <w:rPr>
                <w:rStyle w:val="Vnbnnidung19Khnginnghing"/>
                <w:rFonts w:ascii="Times New Roman" w:hAnsi="Times New Roman"/>
                <w:sz w:val="28"/>
                <w:szCs w:val="28"/>
              </w:rPr>
              <w:t xml:space="preserve"> 1 </w:t>
            </w:r>
            <w:r w:rsidRPr="0032575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  <w:t>Em chọn việc nên làm</w:t>
            </w:r>
          </w:p>
          <w:p w14:paraId="59A92358" w14:textId="77777777" w:rsidR="00BB375D" w:rsidRPr="0032575C" w:rsidRDefault="00BB375D" w:rsidP="00BB375D">
            <w:pPr>
              <w:pStyle w:val="Vnbnnidung18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5C">
              <w:rPr>
                <w:rStyle w:val="Tiu52JasmineUPC"/>
                <w:rFonts w:ascii="Times New Roman" w:hAnsi="Times New Roman" w:cs="Times New Roman"/>
                <w:sz w:val="28"/>
                <w:szCs w:val="28"/>
              </w:rPr>
              <w:t>-</w:t>
            </w: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 xml:space="preserve"> GV treo/chiếu 5 tranh ở mục Luyện tập trong SGK lên bảng (hoặ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c HS quan s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 xml:space="preserve">tranh trong SGK), chia HS thành các nhóm và giao nhiệm vụ: “Hãy quan sát </w:t>
            </w:r>
            <w:r w:rsidRPr="0032575C">
              <w:rPr>
                <w:rStyle w:val="Tiu52135pt"/>
                <w:rFonts w:ascii="Times New Roman" w:hAnsi="Times New Roman" w:cs="Times New Roman"/>
                <w:sz w:val="28"/>
                <w:szCs w:val="28"/>
              </w:rPr>
              <w:t>các</w:t>
            </w:r>
            <w:r w:rsidRPr="0032575C">
              <w:rPr>
                <w:rStyle w:val="Tiu52135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bức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tranh, thảo luận và lựa chọn việc nào nên làm, việc nào không nên làm để phòng,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tránh bị xâm hại”.</w:t>
            </w:r>
          </w:p>
          <w:p w14:paraId="48BDD916" w14:textId="77777777" w:rsidR="00BB375D" w:rsidRPr="0032575C" w:rsidRDefault="00BB375D" w:rsidP="00BB375D">
            <w:pPr>
              <w:pStyle w:val="Vnbnnidung180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HS thảo luận, cử đại diện nhóm lên bảng, dán sticker mặt cười vào việc nên</w:t>
            </w: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br/>
              <w:t>sticker mặt mếu vào việc không nên làm (có thể dùng thẻ học tập hoặc dùng bút ch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ì </w:t>
            </w: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đánh dấu vào tranh).</w:t>
            </w:r>
          </w:p>
          <w:p w14:paraId="363DECF8" w14:textId="77777777" w:rsidR="00BB375D" w:rsidRPr="0032575C" w:rsidRDefault="00BB375D" w:rsidP="00BB375D">
            <w:pPr>
              <w:pStyle w:val="Vnbnnidung18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GV nhận xét, bổ sung các ý kiến.</w:t>
            </w:r>
          </w:p>
          <w:p w14:paraId="00B8C6FB" w14:textId="77777777" w:rsidR="00BB375D" w:rsidRPr="0032575C" w:rsidRDefault="00BB375D" w:rsidP="00BB375D">
            <w:pPr>
              <w:pStyle w:val="Vnbnnidung1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 xml:space="preserve">Kết </w:t>
            </w: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l</w:t>
            </w:r>
            <w:r w:rsidRPr="0032575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uận:</w:t>
            </w:r>
          </w:p>
          <w:p w14:paraId="4BB63957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Việc nên làm là: Chống lại và hét to khi người lạ muốn ôm, hôn (tranh 1); Hét to, bỏ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chạy khi người lạ có ý định xâm hại (tranh 3); Chia sẻ với mẹ khi gặp nguy cơ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bị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xâm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hại (tranh 4); Từ chối nhận quà của người lạ (tranh 5).</w:t>
            </w:r>
          </w:p>
          <w:p w14:paraId="28C29440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Việc không nên làm là: Đi một mình ở nơi tối, vắng vẻ (tranh 2).</w:t>
            </w:r>
          </w:p>
          <w:p w14:paraId="4BBE31CB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2 </w:t>
            </w:r>
            <w:r w:rsidRPr="0032575C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Chia sẻ cùng bạn</w:t>
            </w:r>
          </w:p>
          <w:p w14:paraId="5A890AB7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nêu yêu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: Hãy chia sẻ với bạn cách em đã làm để phòng, tránh bị xâm hại.</w:t>
            </w:r>
          </w:p>
          <w:p w14:paraId="566D03BE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tuỳ thuộc vào thời gian của tiết học có thể mời một số em chia sẻ trước lớp hoặ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các em chia sẻ theo nhóm đôi.</w:t>
            </w:r>
          </w:p>
          <w:p w14:paraId="2F357421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chia sẻ qua thực tế của bản thân.</w:t>
            </w:r>
          </w:p>
          <w:p w14:paraId="30B4E33E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nhận xét và bổ sung các ý kiến.</w:t>
            </w:r>
          </w:p>
          <w:p w14:paraId="267E7F6B" w14:textId="77777777" w:rsidR="00BB375D" w:rsidRPr="0032575C" w:rsidRDefault="00BB375D" w:rsidP="00BB375D">
            <w:pPr>
              <w:widowControl w:val="0"/>
              <w:numPr>
                <w:ilvl w:val="0"/>
                <w:numId w:val="7"/>
              </w:numPr>
              <w:tabs>
                <w:tab w:val="left" w:pos="384"/>
              </w:tabs>
              <w:spacing w:after="0" w:line="360" w:lineRule="auto"/>
              <w:jc w:val="both"/>
              <w:rPr>
                <w:rStyle w:val="Tiu52135pt"/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F0DD1">
              <w:rPr>
                <w:rStyle w:val="Tiu52135pt"/>
                <w:rFonts w:ascii="Times New Roman" w:hAnsi="Times New Roman" w:cs="Times New Roman"/>
                <w:sz w:val="28"/>
                <w:szCs w:val="28"/>
              </w:rPr>
              <w:t>Vận dụng</w:t>
            </w:r>
          </w:p>
          <w:p w14:paraId="5DEAE0B2" w14:textId="77777777" w:rsidR="00BB375D" w:rsidRPr="004F0DD1" w:rsidRDefault="00BB375D" w:rsidP="00BB375D">
            <w:pPr>
              <w:widowControl w:val="0"/>
              <w:tabs>
                <w:tab w:val="left" w:pos="3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32575C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Xử lí tình huống</w:t>
            </w:r>
          </w:p>
          <w:p w14:paraId="16BAE8AE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chia nhóm, giao nhiệm vụ cho các nhóm: Quan sát tranh ở mục Vận dụng trong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SGK, thảo luận và đưa ra các phương án xử lí tình huống: Một người đàn ông dụ dỗ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bé gái: “Cháu bé, vào nhà chú chơi, chú có nhiều đồ ăn ngon lắm!”.</w:t>
            </w:r>
          </w:p>
          <w:p w14:paraId="1B7D10CA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gợi ý một số cách xử lí: 1/ Chạy đi rủ các bạn cùng vào nhà chú; 2/ Bả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o chú mang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đồ ăn ra cho; 3/ Từ chối không vào nhà chú;...</w:t>
            </w:r>
          </w:p>
          <w:p w14:paraId="27F9C3FD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cho HS các nhóm đóng vai cách xử lí của nhóm, các nhóm khác quan sát, nhận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xét, bổ sung.</w:t>
            </w:r>
          </w:p>
          <w:p w14:paraId="33E09A00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nhận xét, chỉnh sửa, bổ sung, khen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ngợi nhóm đóng vai hay và có cách xử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lí tình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huống tốt; phân tích để định hướng cho HS cách xử lí tốt nhất (cách 3).</w:t>
            </w:r>
          </w:p>
          <w:p w14:paraId="4A80CAB7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Lưu ý: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Nếu trong số các em, có em nào cảm thấy không an toàn và gặp nguy cơ bị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xâm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hại, hãỵ gặp riêng bố mẹ, thầy cô, những người em tin tưởng để chia sẻ. Mọi ngườ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luôn sẵn sàng lắng nghe và giúp đỡ các em.</w:t>
            </w:r>
          </w:p>
          <w:p w14:paraId="49EDAAB8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2 </w:t>
            </w:r>
            <w:r w:rsidRPr="0032575C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Em thực hiện một số cách phòng</w:t>
            </w:r>
            <w:r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32575C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75C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tránh bị xâm hại</w:t>
            </w:r>
          </w:p>
          <w:p w14:paraId="3DBB1F53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đóng vai nhắc nhau phòng, tránh bị xâm hại. HS có thể tưởng tượ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 và đóng vai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nhắc bạn cách phòng, tránh bị xâm hại: không đi một mình nơi tối, vắng vẻ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; không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nhận quà của người lạ; giữ khoảng cách an toàn khi tiếp xúc với người lạ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; khi có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nguy cơ bị xâm hại, em hãy la hét và tìm cách chạy đi thật xa, tìm kiếm sự giúp đỡ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từ </w:t>
            </w:r>
            <w:r w:rsidRPr="004F0DD1">
              <w:rPr>
                <w:rStyle w:val="Vnbnnidung95pt"/>
                <w:rFonts w:eastAsia="Calibri"/>
                <w:sz w:val="28"/>
                <w:szCs w:val="28"/>
              </w:rPr>
              <w:t xml:space="preserve">những người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em </w:t>
            </w:r>
            <w:r w:rsidRPr="004F0DD1">
              <w:rPr>
                <w:rStyle w:val="Vnbnnidung95pt"/>
                <w:rFonts w:eastAsia="Calibri"/>
                <w:sz w:val="28"/>
                <w:szCs w:val="28"/>
              </w:rPr>
              <w:t xml:space="preserve">tin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tưởng,...</w:t>
            </w:r>
          </w:p>
          <w:p w14:paraId="4EAD7BC2" w14:textId="77777777" w:rsidR="00BB375D" w:rsidRPr="004F0DD1" w:rsidRDefault="00BB375D" w:rsidP="00BB375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Ngoài ra, GV có thể cho HS đưa ra những lời khuyên đổi với các việ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không nên làm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phần Luyện tập.</w:t>
            </w:r>
          </w:p>
          <w:p w14:paraId="70719BB0" w14:textId="77777777" w:rsidR="00BB375D" w:rsidRPr="004F0DD1" w:rsidRDefault="00BB375D" w:rsidP="00BB37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Em thực hiện phòng, tránh xâm hại để đảm bảo an toàn cho bản thân.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Thông điệp: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GV chiếu/ viết thông điệp lên bảng (HS quan sát trên bảng hoặc nhìn vào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Style w:val="Vnbnnidung95pt"/>
                <w:rFonts w:eastAsia="Calibri"/>
                <w:sz w:val="28"/>
                <w:szCs w:val="28"/>
              </w:rPr>
              <w:t>SGK), đọc.</w:t>
            </w:r>
          </w:p>
          <w:p w14:paraId="24AF535D" w14:textId="5A550019" w:rsidR="00D944EC" w:rsidRPr="003D684B" w:rsidRDefault="00D944EC" w:rsidP="00BB375D">
            <w:pPr>
              <w:widowControl w:val="0"/>
              <w:tabs>
                <w:tab w:val="left" w:pos="142"/>
              </w:tabs>
              <w:spacing w:after="0" w:line="360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271" w:type="pct"/>
            <w:tcBorders>
              <w:tl2br w:val="nil"/>
              <w:tr2bl w:val="nil"/>
            </w:tcBorders>
          </w:tcPr>
          <w:p w14:paraId="751DD07A" w14:textId="7B31DB49" w:rsidR="006B1B2A" w:rsidRDefault="00371301" w:rsidP="00BD72DC">
            <w:pPr>
              <w:pStyle w:val="NormalWeb"/>
              <w:numPr>
                <w:ilvl w:val="0"/>
                <w:numId w:val="6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 xml:space="preserve">HS </w:t>
            </w:r>
            <w:r w:rsidR="00BD72DC">
              <w:rPr>
                <w:sz w:val="26"/>
                <w:szCs w:val="26"/>
                <w:lang w:val="vi-VN"/>
              </w:rPr>
              <w:t xml:space="preserve">chơi trò chơi </w:t>
            </w:r>
          </w:p>
          <w:p w14:paraId="016EC879" w14:textId="120D829B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B583413" w14:textId="42B66AE4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B2F91E7" w14:textId="1AFD4C66" w:rsidR="00BD72DC" w:rsidRDefault="00BD72DC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26893BD" w14:textId="00F8735C" w:rsidR="00BD72DC" w:rsidRDefault="00BD72DC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66E3EA7" w14:textId="77777777" w:rsidR="00BD72DC" w:rsidRDefault="00BD72DC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63740E9" w14:textId="7F2FD1DD" w:rsidR="00371301" w:rsidRP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trả lời</w:t>
            </w:r>
          </w:p>
          <w:p w14:paraId="7ADBE130" w14:textId="6893039E" w:rsidR="00F35370" w:rsidRDefault="00F35370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6AFEB9CF" w14:textId="492B2C3D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84D0BAF" w14:textId="5EC60526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907D6B7" w14:textId="5E668046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D53F4F1" w14:textId="38E89087" w:rsidR="00BD72DC" w:rsidRDefault="00BD72DC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CFD4FC0" w14:textId="2CE9683F" w:rsidR="00BD72DC" w:rsidRDefault="00BD72DC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150F728" w14:textId="6A266AD5" w:rsidR="00BD72DC" w:rsidRDefault="00BD72DC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EDD5B26" w14:textId="77777777" w:rsidR="00BD72DC" w:rsidRDefault="00BD72DC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D3D348" w14:textId="0CC4E6E0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05D277B" w14:textId="2CDDB8F2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0C0679C" w14:textId="538C8013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71301">
              <w:rPr>
                <w:sz w:val="26"/>
                <w:szCs w:val="26"/>
              </w:rPr>
              <w:t>HS</w:t>
            </w:r>
            <w:r w:rsidR="00371301">
              <w:rPr>
                <w:sz w:val="26"/>
                <w:szCs w:val="26"/>
                <w:lang w:val="vi-VN"/>
              </w:rPr>
              <w:t xml:space="preserve"> trả lời</w:t>
            </w:r>
          </w:p>
          <w:p w14:paraId="501A4AB8" w14:textId="1BB14B50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BA30710" w14:textId="77777777" w:rsidR="00371301" w:rsidRP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053A1EB" w14:textId="00ACED48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65CD">
              <w:rPr>
                <w:sz w:val="26"/>
                <w:szCs w:val="26"/>
              </w:rPr>
              <w:t>HS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,</w:t>
            </w:r>
            <w:r w:rsidR="00F35370">
              <w:rPr>
                <w:sz w:val="26"/>
                <w:szCs w:val="26"/>
                <w:lang w:val="vi-VN"/>
              </w:rPr>
              <w:t xml:space="preserve"> bổ</w:t>
            </w:r>
            <w:r>
              <w:rPr>
                <w:sz w:val="26"/>
                <w:szCs w:val="26"/>
              </w:rPr>
              <w:t xml:space="preserve"> sung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3776A79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373C5CFB" w14:textId="4D88689D" w:rsidR="006B1B2A" w:rsidRPr="00371301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 </w:t>
            </w:r>
            <w:r w:rsidR="00371301">
              <w:rPr>
                <w:sz w:val="26"/>
                <w:szCs w:val="26"/>
                <w:lang w:val="vi-VN"/>
              </w:rPr>
              <w:t>-HS lắng nghe</w:t>
            </w:r>
          </w:p>
          <w:p w14:paraId="21C7D3D0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A15A91C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AB7E3FB" w14:textId="6CFE9E9D" w:rsidR="00371301" w:rsidRDefault="006B1B2A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4C2E551" w14:textId="77777777" w:rsidR="00371301" w:rsidRDefault="00371301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704943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25B7F30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</w:p>
          <w:p w14:paraId="4C9391F3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E0FB107" w14:textId="2BCFC4DB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38635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7548EA3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94DE406" w14:textId="7F17D6C1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5096B5B4" w14:textId="40C5A384" w:rsidR="00BD72DC" w:rsidRDefault="00BD72DC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91ED2B8" w14:textId="2E86DFE5" w:rsidR="00BD72DC" w:rsidRDefault="00BD72DC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7482232" w14:textId="75548F02" w:rsidR="00BD72DC" w:rsidRDefault="00BD72DC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7FF3E6E" w14:textId="77777777" w:rsidR="00BD72DC" w:rsidRDefault="00BD72DC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C317BE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ra.</w:t>
            </w:r>
            <w:proofErr w:type="spellEnd"/>
          </w:p>
          <w:p w14:paraId="616ABF2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64EB2668" w14:textId="0A850ECD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65A8FB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B16BC69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0DA5A71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31B1675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7FCF366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C10E3C9" w14:textId="77777777" w:rsidR="00371301" w:rsidRDefault="00371301" w:rsidP="00371301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HS quan sát</w:t>
            </w:r>
          </w:p>
          <w:p w14:paraId="23573770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429E8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E351AA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chọn</w:t>
            </w:r>
          </w:p>
          <w:p w14:paraId="16DD93F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DD16624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952CDB2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A298726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12B42AF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D6969F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9D318B3" w14:textId="13AFEB92" w:rsidR="00371301" w:rsidRDefault="00371301" w:rsidP="00314C49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</w:t>
            </w:r>
            <w:r w:rsidR="00314C49">
              <w:rPr>
                <w:sz w:val="26"/>
                <w:szCs w:val="26"/>
                <w:lang w:val="vi-VN"/>
              </w:rPr>
              <w:t>e</w:t>
            </w:r>
          </w:p>
          <w:p w14:paraId="08A4E3CE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20DE619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D26331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-HS chia sẻ</w:t>
            </w:r>
          </w:p>
          <w:p w14:paraId="17B2198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48B8AE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0EC0ADF" w14:textId="2C2CFCA6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4E52506" w14:textId="77777777" w:rsidR="00AD65CD" w:rsidRDefault="00AD65CD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73FC79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nêu</w:t>
            </w:r>
          </w:p>
          <w:p w14:paraId="46465E18" w14:textId="54FF664E" w:rsidR="00314C49" w:rsidRDefault="00314C49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504A091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2A1D8B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00E9DD62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92506C7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CC0234D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thảo luận và nêu</w:t>
            </w:r>
          </w:p>
          <w:p w14:paraId="712C2D17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E175FB0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61F49B12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353866B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4559120" w14:textId="77777777" w:rsid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5F38A1D7" w14:textId="01AD48CD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FCEA195" w14:textId="6519CB6A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99D7CD9" w14:textId="19CB546C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8726091" w14:textId="46EF7065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4F486707" w14:textId="5BEB7962" w:rsidR="003D684B" w:rsidRDefault="003D684B" w:rsidP="003D684B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  <w:r>
              <w:rPr>
                <w:lang w:val="vi-VN"/>
              </w:rPr>
              <w:t xml:space="preserve">HS </w:t>
            </w:r>
            <w:r w:rsidR="00BD72DC">
              <w:rPr>
                <w:lang w:val="vi-VN"/>
              </w:rPr>
              <w:t>đóng vai</w:t>
            </w:r>
          </w:p>
          <w:p w14:paraId="732636B2" w14:textId="1C0D415A" w:rsid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4390E8BF" w14:textId="77777777" w:rsidR="003D684B" w:rsidRP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</w:p>
          <w:p w14:paraId="5CAEA87B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54F66EDF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E621EE8" w14:textId="77777777" w:rsidR="00BD72DC" w:rsidRDefault="00BD72DC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607D8B8" w14:textId="77777777" w:rsidR="00BD72DC" w:rsidRDefault="00BD72DC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41D6206D" w14:textId="77777777" w:rsidR="00BD72DC" w:rsidRDefault="00BD72DC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12E84D2" w14:textId="77777777" w:rsidR="00BD72DC" w:rsidRDefault="00BD72DC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447B763F" w14:textId="77777777" w:rsidR="00BD72DC" w:rsidRDefault="00BD72DC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2433B6C" w14:textId="77777777" w:rsidR="00BD72DC" w:rsidRDefault="00BD72DC" w:rsidP="00BD72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6C24F1B" w14:textId="77777777" w:rsidR="00BD72DC" w:rsidRDefault="00BD72DC" w:rsidP="00BD72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2801BEC" w14:textId="77777777" w:rsidR="00BD72DC" w:rsidRDefault="00BD72DC" w:rsidP="00BD72DC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HS đóng vai</w:t>
            </w:r>
          </w:p>
          <w:p w14:paraId="0083878A" w14:textId="77777777" w:rsidR="00BD72DC" w:rsidRDefault="00BD72DC" w:rsidP="00BD72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5557173" w14:textId="77777777" w:rsidR="00BD72DC" w:rsidRDefault="00BD72DC" w:rsidP="00BD72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EEC81FF" w14:textId="77777777" w:rsidR="00BD72DC" w:rsidRDefault="00BD72DC" w:rsidP="00BD72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F87BAB2" w14:textId="77777777" w:rsidR="00BD72DC" w:rsidRDefault="00BD72DC" w:rsidP="00BD72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214E09B" w14:textId="77777777" w:rsidR="00BD72DC" w:rsidRDefault="00BD72DC" w:rsidP="00BD72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3A7AE1" w14:textId="77777777" w:rsidR="00BD72DC" w:rsidRDefault="00BD72DC" w:rsidP="00BD72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C2D44F7" w14:textId="15F968E9" w:rsidR="00BD72DC" w:rsidRPr="00371301" w:rsidRDefault="00BD72DC" w:rsidP="00BD72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bookmarkStart w:id="4" w:name="_GoBack"/>
            <w:bookmarkEnd w:id="4"/>
          </w:p>
        </w:tc>
      </w:tr>
    </w:tbl>
    <w:p w14:paraId="2BC36A37" w14:textId="77777777" w:rsidR="00385774" w:rsidRDefault="00385774"/>
    <w:sectPr w:rsidR="00385774" w:rsidSect="005208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JasmineUPC">
    <w:panose1 w:val="020B06040202020202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65A8BB"/>
    <w:multiLevelType w:val="multilevel"/>
    <w:tmpl w:val="B865A8B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D8008E5"/>
    <w:multiLevelType w:val="multilevel"/>
    <w:tmpl w:val="D6FAC12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F0A9C"/>
    <w:multiLevelType w:val="hybridMultilevel"/>
    <w:tmpl w:val="3946BFBC"/>
    <w:lvl w:ilvl="0" w:tplc="57BAF5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060A"/>
    <w:multiLevelType w:val="multilevel"/>
    <w:tmpl w:val="C2A4B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CC2CF8"/>
    <w:multiLevelType w:val="multilevel"/>
    <w:tmpl w:val="40B8663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6049FA"/>
    <w:multiLevelType w:val="multilevel"/>
    <w:tmpl w:val="15688A40"/>
    <w:lvl w:ilvl="0">
      <w:start w:val="1"/>
      <w:numFmt w:val="decimal"/>
      <w:lvlText w:val="%1."/>
      <w:lvlJc w:val="left"/>
      <w:rPr>
        <w:rFonts w:ascii="Times New Roman Bold" w:eastAsia="Algerian" w:hAnsi="Times New Roman Bold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961832"/>
    <w:multiLevelType w:val="hybridMultilevel"/>
    <w:tmpl w:val="413E3DD4"/>
    <w:lvl w:ilvl="0" w:tplc="62DCE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2A"/>
    <w:rsid w:val="000339BF"/>
    <w:rsid w:val="00061773"/>
    <w:rsid w:val="000A50A1"/>
    <w:rsid w:val="000F2DAE"/>
    <w:rsid w:val="00117BCC"/>
    <w:rsid w:val="001515E3"/>
    <w:rsid w:val="001F08FC"/>
    <w:rsid w:val="00314C49"/>
    <w:rsid w:val="00371301"/>
    <w:rsid w:val="00385774"/>
    <w:rsid w:val="003D6019"/>
    <w:rsid w:val="003D684B"/>
    <w:rsid w:val="004C2EDA"/>
    <w:rsid w:val="005208F2"/>
    <w:rsid w:val="00571EA4"/>
    <w:rsid w:val="005F40BE"/>
    <w:rsid w:val="006B1B2A"/>
    <w:rsid w:val="00731702"/>
    <w:rsid w:val="008745C8"/>
    <w:rsid w:val="00A4154C"/>
    <w:rsid w:val="00AD65CD"/>
    <w:rsid w:val="00B12DAA"/>
    <w:rsid w:val="00B74CFB"/>
    <w:rsid w:val="00BB375D"/>
    <w:rsid w:val="00BD72DC"/>
    <w:rsid w:val="00BE5D17"/>
    <w:rsid w:val="00C5276C"/>
    <w:rsid w:val="00CF2FE9"/>
    <w:rsid w:val="00D944EC"/>
    <w:rsid w:val="00E206AD"/>
    <w:rsid w:val="00E30F89"/>
    <w:rsid w:val="00F241B7"/>
    <w:rsid w:val="00F30F6A"/>
    <w:rsid w:val="00F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B46E"/>
  <w15:chartTrackingRefBased/>
  <w15:docId w15:val="{4710EED3-8033-DA48-8DA9-C6ED998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2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1B2A"/>
    <w:rPr>
      <w:i/>
      <w:iCs/>
    </w:rPr>
  </w:style>
  <w:style w:type="character" w:styleId="Strong">
    <w:name w:val="Strong"/>
    <w:basedOn w:val="DefaultParagraphFont"/>
    <w:qFormat/>
    <w:rsid w:val="006B1B2A"/>
    <w:rPr>
      <w:b/>
      <w:bCs/>
    </w:rPr>
  </w:style>
  <w:style w:type="paragraph" w:styleId="NormalWeb">
    <w:name w:val="Normal (Web)"/>
    <w:rsid w:val="006B1B2A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Vnbnnidung4">
    <w:name w:val="Văn bản nội dung (4)_"/>
    <w:basedOn w:val="DefaultParagraphFont"/>
    <w:link w:val="Vnbnnidung40"/>
    <w:rsid w:val="004C2EDA"/>
    <w:rPr>
      <w:rFonts w:ascii="Cambria" w:eastAsia="Cambria" w:hAnsi="Cambria" w:cs="Cambria"/>
      <w:i/>
      <w:iCs/>
      <w:sz w:val="18"/>
      <w:szCs w:val="18"/>
      <w:shd w:val="clear" w:color="auto" w:fill="FFFFFF"/>
    </w:rPr>
  </w:style>
  <w:style w:type="character" w:customStyle="1" w:styleId="Vnbnnidung11">
    <w:name w:val="Văn bản nội dung (1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22">
    <w:name w:val="Văn bản nội dung (22)"/>
    <w:basedOn w:val="DefaultParagraphFont"/>
    <w:rsid w:val="004C2E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Vnbnnidung4Khnginnghing">
    <w:name w:val="Văn bản nội dung (4) + Không in nghiêng"/>
    <w:basedOn w:val="Vnbnnidung4"/>
    <w:rsid w:val="004C2EDA"/>
    <w:rPr>
      <w:rFonts w:ascii="Cambria" w:eastAsia="Cambria" w:hAnsi="Cambria" w:cs="Cambr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Vnbnnidung40">
    <w:name w:val="Văn bản nội dung (4)"/>
    <w:basedOn w:val="Normal"/>
    <w:link w:val="Vnbnnidung4"/>
    <w:rsid w:val="004C2EDA"/>
    <w:pPr>
      <w:widowControl w:val="0"/>
      <w:shd w:val="clear" w:color="auto" w:fill="FFFFFF"/>
      <w:spacing w:after="0" w:line="326" w:lineRule="exact"/>
      <w:ind w:hanging="220"/>
      <w:jc w:val="both"/>
    </w:pPr>
    <w:rPr>
      <w:rFonts w:ascii="Cambria" w:eastAsia="Cambria" w:hAnsi="Cambria" w:cs="Cambria"/>
      <w:i/>
      <w:iCs/>
      <w:sz w:val="18"/>
      <w:szCs w:val="18"/>
    </w:rPr>
  </w:style>
  <w:style w:type="character" w:customStyle="1" w:styleId="Tiu52JasmineUPC">
    <w:name w:val="Tiêu đề #5 (2) + JasmineUPC"/>
    <w:aliases w:val="50.5 pt,In nghiêng,Văn bản nội dung (21) + Garamond,37 pt,Giãn cách -4 pt,Văn bản nội dung (12) + 21.5 pt,Văn bản nội dung (21) + 12 pt,Văn bản nội dung (26) + JasmineUPC,28 pt,Tiêu đề #3 + 28.5 pt,Giãn cách -3 pt,Tỉ lệ 120%"/>
    <w:basedOn w:val="DefaultParagraphFont"/>
    <w:rsid w:val="004C2EDA"/>
    <w:rPr>
      <w:rFonts w:ascii="JasmineUPC" w:eastAsia="JasmineUPC" w:hAnsi="JasmineUPC" w:cs="JasmineUPC"/>
      <w:b w:val="0"/>
      <w:bCs w:val="0"/>
      <w:i/>
      <w:iCs/>
      <w:smallCaps w:val="0"/>
      <w:strike w:val="0"/>
      <w:color w:val="000000"/>
      <w:spacing w:val="0"/>
      <w:w w:val="100"/>
      <w:position w:val="0"/>
      <w:sz w:val="101"/>
      <w:szCs w:val="101"/>
      <w:u w:val="none"/>
    </w:rPr>
  </w:style>
  <w:style w:type="character" w:customStyle="1" w:styleId="Vnbnnidung21">
    <w:name w:val="Văn bản nội dung (2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Innghing">
    <w:name w:val="Văn bản nội dung + In nghiêng"/>
    <w:basedOn w:val="DefaultParagraphFont"/>
    <w:rsid w:val="004C2ED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3Tahoma">
    <w:name w:val="Văn bản nội dung (3) + Tahoma"/>
    <w:aliases w:val="6.5 pt,Không in đậm,Không in nghiêng,Văn bản nội dung (8) + Tahoma,8.5 pt,Tiêu đề #9 + Tahoma,Văn bản nội dung (13) + Cambria,10.5 pt,Tỉ lệ 50%,Văn bản nội dung (13) + 11.5 pt,Tiêu đề #6 (2) + Tahoma,Tiêu đề #6 + 11.5 pt"/>
    <w:basedOn w:val="DefaultParagraphFont"/>
    <w:rsid w:val="004C2E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/>
    </w:rPr>
  </w:style>
  <w:style w:type="character" w:customStyle="1" w:styleId="Vnbnnidung3">
    <w:name w:val="Văn bản nội dung (3)"/>
    <w:basedOn w:val="DefaultParagraphFont"/>
    <w:rsid w:val="004C2ED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/>
    </w:rPr>
  </w:style>
  <w:style w:type="character" w:customStyle="1" w:styleId="Vnbnnidung12">
    <w:name w:val="Văn bản nội dung (12)"/>
    <w:basedOn w:val="DefaultParagraphFont"/>
    <w:rsid w:val="004C2E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Vnbnnidung">
    <w:name w:val="Văn bản nội dung"/>
    <w:basedOn w:val="DefaultParagraphFont"/>
    <w:rsid w:val="004C2ED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nbnnidung13">
    <w:name w:val="Văn bản nội dung (13)_"/>
    <w:basedOn w:val="DefaultParagraphFont"/>
    <w:link w:val="Vnbnnidung130"/>
    <w:rsid w:val="00BB375D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Vnbnnidung14">
    <w:name w:val="Văn bản nội dung (14)_"/>
    <w:basedOn w:val="DefaultParagraphFont"/>
    <w:link w:val="Vnbnnidung140"/>
    <w:rsid w:val="00BB375D"/>
    <w:rPr>
      <w:rFonts w:ascii="Cambria" w:eastAsia="Cambria" w:hAnsi="Cambria" w:cs="Cambria"/>
      <w:i/>
      <w:iCs/>
      <w:sz w:val="26"/>
      <w:szCs w:val="26"/>
      <w:shd w:val="clear" w:color="auto" w:fill="FFFFFF"/>
    </w:rPr>
  </w:style>
  <w:style w:type="character" w:customStyle="1" w:styleId="Vnbnnidung15">
    <w:name w:val="Văn bản nội dung (15)_"/>
    <w:basedOn w:val="DefaultParagraphFont"/>
    <w:link w:val="Vnbnnidung150"/>
    <w:rsid w:val="00BB375D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BB375D"/>
    <w:pPr>
      <w:widowControl w:val="0"/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b/>
      <w:bCs/>
      <w:i/>
      <w:iCs/>
      <w:sz w:val="24"/>
      <w:szCs w:val="24"/>
    </w:rPr>
  </w:style>
  <w:style w:type="paragraph" w:customStyle="1" w:styleId="Vnbnnidung140">
    <w:name w:val="Văn bản nội dung (14)"/>
    <w:basedOn w:val="Normal"/>
    <w:link w:val="Vnbnnidung14"/>
    <w:rsid w:val="00BB375D"/>
    <w:pPr>
      <w:widowControl w:val="0"/>
      <w:shd w:val="clear" w:color="auto" w:fill="FFFFFF"/>
      <w:spacing w:before="180" w:after="180" w:line="0" w:lineRule="atLeast"/>
      <w:jc w:val="both"/>
    </w:pPr>
    <w:rPr>
      <w:rFonts w:ascii="Cambria" w:eastAsia="Cambria" w:hAnsi="Cambria" w:cs="Cambria"/>
      <w:i/>
      <w:iCs/>
      <w:sz w:val="26"/>
      <w:szCs w:val="26"/>
    </w:rPr>
  </w:style>
  <w:style w:type="paragraph" w:customStyle="1" w:styleId="Vnbnnidung150">
    <w:name w:val="Văn bản nội dung (15)"/>
    <w:basedOn w:val="Normal"/>
    <w:link w:val="Vnbnnidung15"/>
    <w:rsid w:val="00BB375D"/>
    <w:pPr>
      <w:widowControl w:val="0"/>
      <w:shd w:val="clear" w:color="auto" w:fill="FFFFFF"/>
      <w:spacing w:before="180" w:after="0" w:line="366" w:lineRule="exact"/>
      <w:ind w:hanging="300"/>
    </w:pPr>
    <w:rPr>
      <w:rFonts w:ascii="Cambria" w:eastAsia="Cambria" w:hAnsi="Cambria" w:cs="Cambria"/>
      <w:sz w:val="26"/>
      <w:szCs w:val="26"/>
    </w:rPr>
  </w:style>
  <w:style w:type="character" w:customStyle="1" w:styleId="Tiu122">
    <w:name w:val="Tiêu đề #12 (2)"/>
    <w:basedOn w:val="DefaultParagraphFont"/>
    <w:rsid w:val="00BB37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Vnbnnidung7">
    <w:name w:val="Văn bản nội dung (7)"/>
    <w:basedOn w:val="DefaultParagraphFont"/>
    <w:rsid w:val="00BB375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Tiu52135pt">
    <w:name w:val="Tiêu đề #5 (2) + 13.5 pt"/>
    <w:aliases w:val="In đậm,Văn bản nội dung (19) + 9 pt,Văn bản nội dung (7) + 10 pt,Văn bản nội dung (5) + Calibri,11.5 pt,Văn bản nội dung + 8 pt,Tiêu đề #2 + 13 pt,Giãn cách 0 pt,Tiêu đề #7 + Latha,12 pt,Văn bản nội dung (11) + 11 pt,Tỉ lệ 75%"/>
    <w:basedOn w:val="DefaultParagraphFont"/>
    <w:rsid w:val="00BB375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Vnbnnidung17">
    <w:name w:val="Văn bản nội dung (17)_"/>
    <w:basedOn w:val="DefaultParagraphFont"/>
    <w:link w:val="Vnbnnidung170"/>
    <w:rsid w:val="00BB375D"/>
    <w:rPr>
      <w:rFonts w:ascii="Segoe UI" w:eastAsia="Segoe UI" w:hAnsi="Segoe UI" w:cs="Segoe UI"/>
      <w:i/>
      <w:iCs/>
      <w:sz w:val="21"/>
      <w:szCs w:val="21"/>
      <w:shd w:val="clear" w:color="auto" w:fill="FFFFFF"/>
    </w:rPr>
  </w:style>
  <w:style w:type="character" w:customStyle="1" w:styleId="Vnbnnidung18">
    <w:name w:val="Văn bản nội dung (18)_"/>
    <w:basedOn w:val="DefaultParagraphFont"/>
    <w:link w:val="Vnbnnidung180"/>
    <w:rsid w:val="00BB375D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rsid w:val="00BB375D"/>
    <w:pPr>
      <w:widowControl w:val="0"/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i/>
      <w:iCs/>
      <w:sz w:val="21"/>
      <w:szCs w:val="21"/>
    </w:rPr>
  </w:style>
  <w:style w:type="paragraph" w:customStyle="1" w:styleId="Vnbnnidung180">
    <w:name w:val="Văn bản nội dung (18)"/>
    <w:basedOn w:val="Normal"/>
    <w:link w:val="Vnbnnidung18"/>
    <w:rsid w:val="00BB375D"/>
    <w:pPr>
      <w:widowControl w:val="0"/>
      <w:shd w:val="clear" w:color="auto" w:fill="FFFFFF"/>
      <w:spacing w:before="180" w:after="60" w:line="326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Vnbnnidung95pt">
    <w:name w:val="Văn bản nội dung + 9.5 pt"/>
    <w:basedOn w:val="DefaultParagraphFont"/>
    <w:rsid w:val="00BB3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Tiu113">
    <w:name w:val="Tiêu đề #11 (3)"/>
    <w:basedOn w:val="DefaultParagraphFont"/>
    <w:rsid w:val="00BB37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Tiu113Innghing">
    <w:name w:val="Tiêu đề #11 (3) + In nghiêng"/>
    <w:basedOn w:val="DefaultParagraphFont"/>
    <w:rsid w:val="00BB375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Tiu114">
    <w:name w:val="Tiêu đề #11 (4)"/>
    <w:basedOn w:val="DefaultParagraphFont"/>
    <w:rsid w:val="00BB375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19Khnginnghing">
    <w:name w:val="Văn bản nội dung (19) + Không in nghiêng"/>
    <w:basedOn w:val="DefaultParagraphFont"/>
    <w:rsid w:val="00BB375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2020-07-29T05:21:00Z</dcterms:created>
  <dcterms:modified xsi:type="dcterms:W3CDTF">2020-07-29T07:57:00Z</dcterms:modified>
</cp:coreProperties>
</file>