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9F" w:rsidRDefault="00C46BBF" w:rsidP="0096472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KẾ HOẠCH DẠY HỌC</w:t>
      </w:r>
    </w:p>
    <w:p w:rsidR="0046653A" w:rsidRDefault="0046653A" w:rsidP="0046653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Môn: Tự nhiên và xã hội</w:t>
      </w:r>
    </w:p>
    <w:p w:rsidR="0046653A" w:rsidRPr="0058595B" w:rsidRDefault="00C46BBF" w:rsidP="0046653A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Chủ đề</w:t>
      </w:r>
      <w:proofErr w:type="gramStart"/>
      <w:r w:rsidR="0046653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46653A" w:rsidRPr="005859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TRƯỜNG</w:t>
      </w:r>
      <w:proofErr w:type="gramEnd"/>
      <w:r w:rsidR="0046653A" w:rsidRPr="005859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HỌC</w:t>
      </w:r>
    </w:p>
    <w:p w:rsidR="0046653A" w:rsidRPr="0058595B" w:rsidRDefault="0046653A" w:rsidP="0046653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8595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Bài 8: Lớp học của chúng mình</w:t>
      </w:r>
    </w:p>
    <w:p w:rsidR="0050759F" w:rsidRDefault="00C46BBF" w:rsidP="0046653A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Thời lượng: </w:t>
      </w:r>
      <w:r w:rsidR="0046653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tiết</w:t>
      </w:r>
    </w:p>
    <w:p w:rsidR="0046653A" w:rsidRDefault="0046653A" w:rsidP="0046653A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50759F" w:rsidRDefault="00C46BBF" w:rsidP="0046653A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MỤC TIÊU</w:t>
      </w:r>
    </w:p>
    <w:p w:rsidR="0050759F" w:rsidRDefault="00C46BBF" w:rsidP="0046653A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Năng lực đặc thù</w:t>
      </w:r>
    </w:p>
    <w:p w:rsidR="0050759F" w:rsidRDefault="0046653A" w:rsidP="0046653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Kể được tên các đồ dùng học tập của bản thân và các đồ dùng, thiết bị dạy học có trong lớp học.</w:t>
      </w:r>
    </w:p>
    <w:p w:rsidR="0046653A" w:rsidRDefault="0046653A" w:rsidP="0046653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bày được một số việc để giữ gìn và sử dụng cẩn thận đồ dùng học tập cá nhân và các thiết bị dạy học chung của cả lớp.</w:t>
      </w:r>
    </w:p>
    <w:p w:rsidR="0046653A" w:rsidRDefault="0046653A" w:rsidP="0046653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Đưa ra được ý kiến của bản thân trong một số tình huống liên quan đến việc giữ gìn, sử dụng đồ dùng trong lớp học.</w:t>
      </w:r>
    </w:p>
    <w:p w:rsidR="0046653A" w:rsidRDefault="0046653A" w:rsidP="0046653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hành làm một số việc để giữ vệ sinh lớp học sạch, đẹp.</w:t>
      </w:r>
    </w:p>
    <w:p w:rsidR="0050759F" w:rsidRDefault="00C46BBF" w:rsidP="0046653A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Năng lực chung</w:t>
      </w:r>
    </w:p>
    <w:p w:rsidR="00F32F48" w:rsidRPr="009C265B" w:rsidRDefault="00C46BBF" w:rsidP="0046653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265B">
        <w:rPr>
          <w:rFonts w:ascii="Times New Roman" w:hAnsi="Times New Roman" w:cs="Times New Roman"/>
          <w:sz w:val="26"/>
          <w:szCs w:val="26"/>
        </w:rPr>
        <w:t>Tự chủ và tự họ</w:t>
      </w:r>
      <w:r w:rsidR="00F32F48" w:rsidRPr="009C265B">
        <w:rPr>
          <w:rFonts w:ascii="Times New Roman" w:hAnsi="Times New Roman" w:cs="Times New Roman"/>
          <w:sz w:val="26"/>
          <w:szCs w:val="26"/>
        </w:rPr>
        <w:t>c: học sinh tự tin trình bày trước lớp, tự tìm ra kiến thức mới.</w:t>
      </w:r>
    </w:p>
    <w:p w:rsidR="0050759F" w:rsidRPr="009C265B" w:rsidRDefault="00C46BBF" w:rsidP="0046653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265B">
        <w:rPr>
          <w:rFonts w:ascii="Times New Roman" w:hAnsi="Times New Roman" w:cs="Times New Roman"/>
          <w:sz w:val="26"/>
          <w:szCs w:val="26"/>
        </w:rPr>
        <w:t>Giải quyết vấn đề và sáng tạ</w:t>
      </w:r>
      <w:r w:rsidR="005C1A28" w:rsidRPr="009C265B">
        <w:rPr>
          <w:rFonts w:ascii="Times New Roman" w:hAnsi="Times New Roman" w:cs="Times New Roman"/>
          <w:sz w:val="26"/>
          <w:szCs w:val="26"/>
        </w:rPr>
        <w:t>o:</w:t>
      </w:r>
      <w:r w:rsidR="00F32F48" w:rsidRPr="009C265B">
        <w:rPr>
          <w:rFonts w:ascii="Times New Roman" w:hAnsi="Times New Roman" w:cs="Times New Roman"/>
          <w:sz w:val="26"/>
          <w:szCs w:val="26"/>
        </w:rPr>
        <w:t xml:space="preserve"> học sinh tự giải quyết</w:t>
      </w:r>
      <w:r w:rsidR="0088139A" w:rsidRPr="009C265B">
        <w:rPr>
          <w:rFonts w:ascii="Times New Roman" w:hAnsi="Times New Roman" w:cs="Times New Roman"/>
          <w:sz w:val="26"/>
          <w:szCs w:val="26"/>
        </w:rPr>
        <w:t xml:space="preserve"> những thắc mắc, tìm ra lời giải đáp cho vấn đề đã nêu của bản thân.</w:t>
      </w:r>
    </w:p>
    <w:p w:rsidR="0050759F" w:rsidRPr="009C265B" w:rsidRDefault="00C46BBF" w:rsidP="0046653A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C26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Phẩm chất</w:t>
      </w:r>
    </w:p>
    <w:p w:rsidR="0050759F" w:rsidRDefault="00C46BBF" w:rsidP="004665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Trách nhiệm: bảo vệ </w:t>
      </w:r>
      <w:r w:rsidR="0046653A">
        <w:rPr>
          <w:rFonts w:ascii="Times New Roman" w:hAnsi="Times New Roman" w:cs="Times New Roman"/>
          <w:sz w:val="26"/>
          <w:szCs w:val="26"/>
        </w:rPr>
        <w:t>và giữ gìn các đồ dùng trong lớp.</w:t>
      </w:r>
    </w:p>
    <w:p w:rsidR="0050759F" w:rsidRDefault="00C46BBF" w:rsidP="0046653A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CHUẨN BỊ</w:t>
      </w:r>
    </w:p>
    <w:p w:rsidR="0050759F" w:rsidRDefault="00C46BBF" w:rsidP="0046653A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GV: video</w:t>
      </w:r>
      <w:r w:rsidR="00804759">
        <w:rPr>
          <w:rFonts w:ascii="Times New Roman" w:hAnsi="Times New Roman" w:cs="Times New Roman"/>
          <w:sz w:val="26"/>
          <w:szCs w:val="26"/>
        </w:rPr>
        <w:t xml:space="preserve"> bài hát “Em yêu trường em”</w:t>
      </w:r>
    </w:p>
    <w:p w:rsidR="00804759" w:rsidRDefault="00804759" w:rsidP="0046653A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HS: chổi, hốt rác, khẩu trang, khăn lau.</w:t>
      </w:r>
    </w:p>
    <w:p w:rsidR="0050759F" w:rsidRPr="00804759" w:rsidRDefault="00C46BBF" w:rsidP="0080475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CÁC HOẠT </w:t>
      </w:r>
      <w:r w:rsidRPr="00804759">
        <w:rPr>
          <w:rFonts w:ascii="Times New Roman" w:hAnsi="Times New Roman" w:cs="Times New Roman"/>
          <w:b/>
          <w:bCs/>
          <w:sz w:val="26"/>
          <w:szCs w:val="26"/>
        </w:rPr>
        <w:t xml:space="preserve">ĐỘNG </w:t>
      </w:r>
      <w:r w:rsidR="00804759">
        <w:rPr>
          <w:rFonts w:ascii="Times New Roman" w:hAnsi="Times New Roman" w:cs="Times New Roman"/>
          <w:b/>
          <w:bCs/>
          <w:sz w:val="26"/>
          <w:szCs w:val="26"/>
        </w:rPr>
        <w:t xml:space="preserve">DẠY </w:t>
      </w:r>
      <w:r w:rsidRPr="00804759">
        <w:rPr>
          <w:rFonts w:ascii="Times New Roman" w:hAnsi="Times New Roman" w:cs="Times New Roman"/>
          <w:b/>
          <w:bCs/>
          <w:sz w:val="26"/>
          <w:szCs w:val="26"/>
        </w:rPr>
        <w:t>HỌC</w:t>
      </w:r>
    </w:p>
    <w:tbl>
      <w:tblPr>
        <w:tblStyle w:val="TableGrid"/>
        <w:tblW w:w="0" w:type="auto"/>
        <w:tblLook w:val="04A0"/>
      </w:tblPr>
      <w:tblGrid>
        <w:gridCol w:w="6318"/>
        <w:gridCol w:w="3690"/>
      </w:tblGrid>
      <w:tr w:rsidR="00804759" w:rsidTr="00804759">
        <w:tc>
          <w:tcPr>
            <w:tcW w:w="6318" w:type="dxa"/>
          </w:tcPr>
          <w:p w:rsidR="00804759" w:rsidRDefault="00804759" w:rsidP="004665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 động tổ chức của GV</w:t>
            </w:r>
          </w:p>
        </w:tc>
        <w:tc>
          <w:tcPr>
            <w:tcW w:w="3690" w:type="dxa"/>
          </w:tcPr>
          <w:p w:rsidR="00804759" w:rsidRDefault="00804759" w:rsidP="004665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 động học của HS</w:t>
            </w:r>
          </w:p>
        </w:tc>
      </w:tr>
      <w:tr w:rsidR="00804759" w:rsidTr="00804759">
        <w:tc>
          <w:tcPr>
            <w:tcW w:w="6318" w:type="dxa"/>
          </w:tcPr>
          <w:p w:rsidR="00804759" w:rsidRDefault="00C8102B" w:rsidP="00F848C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8C8">
              <w:rPr>
                <w:rFonts w:ascii="Times New Roman" w:hAnsi="Times New Roman" w:cs="Times New Roman"/>
                <w:b/>
                <w:sz w:val="26"/>
                <w:szCs w:val="26"/>
              </w:rPr>
              <w:t>HOẠT ĐỘ</w:t>
            </w:r>
            <w:r w:rsidR="00F848C8" w:rsidRPr="00F84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</w:t>
            </w:r>
            <w:r w:rsidRPr="00F848C8">
              <w:rPr>
                <w:rFonts w:ascii="Times New Roman" w:hAnsi="Times New Roman" w:cs="Times New Roman"/>
                <w:b/>
                <w:sz w:val="26"/>
                <w:szCs w:val="26"/>
              </w:rPr>
              <w:t>KHỞI ĐỘNG</w:t>
            </w:r>
          </w:p>
          <w:p w:rsidR="00F848C8" w:rsidRPr="00D81CCA" w:rsidRDefault="00F848C8" w:rsidP="00F848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Hoạt động 1: </w:t>
            </w:r>
            <w:r w:rsidR="00D81CCA" w:rsidRPr="00D81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HS nói </w:t>
            </w:r>
            <w:r w:rsidRPr="00D81CCA">
              <w:rPr>
                <w:rFonts w:ascii="Times New Roman" w:hAnsi="Times New Roman" w:cs="Times New Roman"/>
                <w:b/>
                <w:sz w:val="26"/>
                <w:szCs w:val="26"/>
              </w:rPr>
              <w:t>về lớp học của</w:t>
            </w:r>
            <w:r w:rsidR="00D81CCA" w:rsidRPr="00D81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chúng</w:t>
            </w:r>
            <w:r w:rsidRPr="00D81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mình</w:t>
            </w:r>
          </w:p>
          <w:p w:rsidR="00F848C8" w:rsidRPr="00F848C8" w:rsidRDefault="00F848C8" w:rsidP="00F848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Hoạt động cả lớ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p:</w:t>
            </w:r>
          </w:p>
          <w:p w:rsidR="00C8102B" w:rsidRDefault="00C8102B" w:rsidP="00D81CCA">
            <w:pPr>
              <w:tabs>
                <w:tab w:val="left" w:pos="420"/>
              </w:tabs>
              <w:spacing w:after="0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i/>
                <w:sz w:val="26"/>
                <w:szCs w:val="26"/>
              </w:rPr>
              <w:t>Mục tiêu</w:t>
            </w:r>
            <w:r w:rsidRPr="00D81C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D81CCA">
              <w:rPr>
                <w:rFonts w:ascii="Times New Roman" w:hAnsi="Times New Roman" w:cs="Times New Roman"/>
                <w:i/>
                <w:sz w:val="26"/>
                <w:szCs w:val="26"/>
              </w:rPr>
              <w:t>Giới thiệu về lớp học của mình</w:t>
            </w:r>
          </w:p>
          <w:p w:rsidR="0010234A" w:rsidRPr="0010234A" w:rsidRDefault="0010234A" w:rsidP="00D81CCA">
            <w:pPr>
              <w:tabs>
                <w:tab w:val="left" w:pos="420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GV: GV mở video bài hát “Em yêu trường em”</w:t>
            </w:r>
          </w:p>
          <w:p w:rsidR="00C8102B" w:rsidRPr="00C8102B" w:rsidRDefault="00C8102B" w:rsidP="00C810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 xml:space="preserve">GV: Hãy nói </w:t>
            </w:r>
            <w:r w:rsidR="00D81CCA">
              <w:rPr>
                <w:rFonts w:ascii="Times New Roman" w:hAnsi="Times New Roman" w:cs="Times New Roman"/>
                <w:sz w:val="26"/>
                <w:szCs w:val="26"/>
              </w:rPr>
              <w:t>1 điều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 xml:space="preserve"> về lớp học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chúng mình.</w:t>
            </w:r>
          </w:p>
          <w:p w:rsidR="00C8102B" w:rsidRDefault="00C8102B" w:rsidP="00C810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GV khái quát, nhận xét chung các câu trảlời của HS và kết nối vào HĐ khám phá.</w:t>
            </w:r>
          </w:p>
          <w:p w:rsidR="00C8102B" w:rsidRDefault="00C8102B" w:rsidP="00F848C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8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KHÁM PHÁ</w:t>
            </w:r>
          </w:p>
          <w:p w:rsidR="00F848C8" w:rsidRPr="00D81CCA" w:rsidRDefault="00D81CCA" w:rsidP="00D81CC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Hoạt động 2: </w:t>
            </w:r>
            <w:r w:rsidRPr="00D81CCA">
              <w:rPr>
                <w:rFonts w:ascii="Times New Roman" w:hAnsi="Times New Roman" w:cs="Times New Roman"/>
                <w:b/>
                <w:sz w:val="26"/>
                <w:szCs w:val="26"/>
              </w:rPr>
              <w:t>Kể tên và nhiệm vụ của các thành viên trong lớp học.</w:t>
            </w:r>
          </w:p>
          <w:p w:rsidR="00C8102B" w:rsidRPr="00D81CCA" w:rsidRDefault="00C8102B" w:rsidP="00D81CCA">
            <w:pPr>
              <w:tabs>
                <w:tab w:val="left" w:pos="420"/>
              </w:tabs>
              <w:spacing w:after="0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Mục tiêu: </w:t>
            </w:r>
            <w:r w:rsidR="00D81CCA" w:rsidRPr="00D81CCA">
              <w:rPr>
                <w:rFonts w:ascii="Times New Roman" w:hAnsi="Times New Roman" w:cs="Times New Roman"/>
                <w:i/>
                <w:sz w:val="26"/>
                <w:szCs w:val="26"/>
              </w:rPr>
              <w:t>Trình bày được một số việc để giữ gìn và sử dụng cẩn thận đồ dùng học tập cá nhân và các thiết bị dạy học chung của cả lớp.</w:t>
            </w:r>
          </w:p>
          <w:p w:rsidR="00C8102B" w:rsidRPr="00C8102B" w:rsidRDefault="00C8102B" w:rsidP="00C810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Hoạt động cả lớp:</w:t>
            </w:r>
          </w:p>
          <w:p w:rsidR="00C8102B" w:rsidRPr="00C8102B" w:rsidRDefault="00C8102B" w:rsidP="00C810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: Em hãy đoán xem, bạn đứ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trong 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 xml:space="preserve">hình 1 làm nhiệm 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vụ gì trong lớp học? Em biết gì về công việ</w:t>
            </w:r>
            <w:r w:rsidR="00D81CCA"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của bạn đó?</w:t>
            </w:r>
          </w:p>
          <w:p w:rsidR="00C8102B" w:rsidRPr="00C8102B" w:rsidRDefault="00C8102B" w:rsidP="00C810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Hoạt động cặp đôi:</w:t>
            </w:r>
          </w:p>
          <w:p w:rsidR="00C8102B" w:rsidRDefault="00C8102B" w:rsidP="00C810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Kể tên các bạn lớp trưở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ng, 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lớp phó, tổ trưởng</w:t>
            </w:r>
            <w:proofErr w:type="gramStart"/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,...</w:t>
            </w:r>
            <w:proofErr w:type="gramEnd"/>
            <w:r w:rsidRPr="00C8102B">
              <w:rPr>
                <w:rFonts w:ascii="Times New Roman" w:hAnsi="Times New Roman" w:cs="Times New Roman"/>
                <w:sz w:val="26"/>
                <w:szCs w:val="26"/>
              </w:rPr>
              <w:t xml:space="preserve"> trong lớp của em. Hằng ngày, các bạ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đó 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làm nhiệm vụ gì? Việc làm của các bạn đó có lợi gì cho hoạt độ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c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hung của cả lớp?</w:t>
            </w:r>
          </w:p>
          <w:p w:rsidR="00C8102B" w:rsidRPr="00C8102B" w:rsidRDefault="00C8102B" w:rsidP="00C810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C8102B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. GV nhận xét và nêu lạ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tên c</w:t>
            </w: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ủa một số bạn làm nhiệm vụ quản lí, giúp đỡ lớp học.</w:t>
            </w:r>
          </w:p>
          <w:p w:rsidR="00D81CCA" w:rsidRDefault="00D81CCA" w:rsidP="00D81CC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3: Quan sát và kể tên những đồ dùng, thiết bị có trong lớp học.</w:t>
            </w:r>
          </w:p>
          <w:p w:rsidR="00D81CCA" w:rsidRPr="008501AC" w:rsidRDefault="00D81CCA" w:rsidP="00D81CC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01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Mục tiêu: </w:t>
            </w: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i/>
                <w:sz w:val="26"/>
                <w:szCs w:val="26"/>
              </w:rPr>
              <w:t>- Kể được tên các đồ dùng học tập của bản thân và các đồ dùng, thiết bị dạy học có trong lớp học.</w:t>
            </w: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a) Liên hệ về lớp học của HS.</w:t>
            </w:r>
          </w:p>
          <w:p w:rsid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Hoạt động cặ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đôi:</w:t>
            </w: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Kể 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anh tên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những đồ dùng học tập của em và nhữ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đồ dùng chung có trong lớp học của em.</w:t>
            </w:r>
          </w:p>
          <w:p w:rsid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Nêu ích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lợi của những đồ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dùng này. </w:t>
            </w:r>
          </w:p>
          <w:p w:rsid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GV có thể gợ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ý để HS trả lời bằng cách nêu lại tên mộ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số đồ dùng và hỏi HS: Những đồ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 dùng này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được dùng để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 làm gì?...</w:t>
            </w:r>
          </w:p>
          <w:p w:rsidR="0096472E" w:rsidRDefault="0096472E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Pr="00D81CCA" w:rsidRDefault="0096472E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 xml:space="preserve">GV nhận xét, 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khen những bạn có câu trả lời đúng,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nêu lại tên các đồ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 dùng trong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lớp học và ích lợi củ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>a chúng để HS tổng hợp kiến thức.</w:t>
            </w: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b) Quan sát và khai thác nộ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>i dung hình 2.</w:t>
            </w: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Hoạt động cả lớp:</w:t>
            </w:r>
          </w:p>
          <w:p w:rsidR="00D81CCA" w:rsidRPr="00D81CCA" w:rsidRDefault="0096472E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D81CCA" w:rsidRPr="00D81CCA">
              <w:rPr>
                <w:rFonts w:ascii="Times New Roman" w:hAnsi="Times New Roman" w:cs="Times New Roman"/>
                <w:sz w:val="26"/>
                <w:szCs w:val="26"/>
              </w:rPr>
              <w:t>: Lớ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 </w:t>
            </w:r>
            <w:r w:rsidR="00D81CCA" w:rsidRPr="00D81CCA">
              <w:rPr>
                <w:rFonts w:ascii="Times New Roman" w:hAnsi="Times New Roman" w:cs="Times New Roman"/>
                <w:sz w:val="26"/>
                <w:szCs w:val="26"/>
              </w:rPr>
              <w:t>học của các bạn trong hình có những đồdùng nào? Có những đồ dùng nào mà lớ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 </w:t>
            </w:r>
            <w:r w:rsidR="00D81CCA" w:rsidRPr="00D81CCA">
              <w:rPr>
                <w:rFonts w:ascii="Times New Roman" w:hAnsi="Times New Roman" w:cs="Times New Roman"/>
                <w:sz w:val="26"/>
                <w:szCs w:val="26"/>
              </w:rPr>
              <w:t>học của chúng mình không có?</w:t>
            </w:r>
          </w:p>
          <w:p w:rsidR="00D81CCA" w:rsidRP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- GV chỉ định từ 2 đến 3 HS lên bảng chỉ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 vào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hình và trả lời câu hỏi. GV nêu nhậ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n xét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về các câu trả lời của HS và nhấn mạ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nh: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Mỗi bạn HS đều có đồ dùng học tậ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p riêng,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lớp học có những đồ dùng chung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 như: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bảng, phấn; bả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ng to giúp các em quan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sát bài học, ghi chép để hiểu bài; năm</w:t>
            </w:r>
          </w:p>
          <w:p w:rsidR="00D81CCA" w:rsidRDefault="00D81CCA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gramEnd"/>
            <w:r w:rsidRPr="00D81CCA">
              <w:rPr>
                <w:rFonts w:ascii="Times New Roman" w:hAnsi="Times New Roman" w:cs="Times New Roman"/>
                <w:sz w:val="26"/>
                <w:szCs w:val="26"/>
              </w:rPr>
              <w:t xml:space="preserve"> Bác Hồ dạy nhắc nhở em phấn đấ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u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học tập, rèn luyện tốt; những bài làm tố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t,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những bức vẽ đẹp treo quanh lớp để giúpem học hỏi bạn, bàn, ghế giúp các em ngồihọc bài,... Vì thế, các em cần bảo vệ</w:t>
            </w:r>
            <w:r w:rsidR="0096472E"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 w:rsidRPr="00D81CCA">
              <w:rPr>
                <w:rFonts w:ascii="Times New Roman" w:hAnsi="Times New Roman" w:cs="Times New Roman"/>
                <w:sz w:val="26"/>
                <w:szCs w:val="26"/>
              </w:rPr>
              <w:t>giữ gìn chúng nhé!</w:t>
            </w:r>
          </w:p>
          <w:p w:rsidR="008501AC" w:rsidRDefault="008501AC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D81C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Default="0096472E" w:rsidP="0096472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72E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4: Bạn đồng ý với hành động nào trong mỗi hình? Vì sao?</w:t>
            </w:r>
          </w:p>
          <w:p w:rsidR="0096472E" w:rsidRPr="008501AC" w:rsidRDefault="0096472E" w:rsidP="008501AC">
            <w:pPr>
              <w:tabs>
                <w:tab w:val="left" w:pos="420"/>
              </w:tabs>
              <w:spacing w:after="0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01AC">
              <w:rPr>
                <w:rFonts w:ascii="Times New Roman" w:hAnsi="Times New Roman" w:cs="Times New Roman"/>
                <w:i/>
                <w:sz w:val="26"/>
                <w:szCs w:val="26"/>
              </w:rPr>
              <w:t>Mục tiêu</w:t>
            </w:r>
            <w:r w:rsidR="008501AC" w:rsidRPr="008501AC">
              <w:rPr>
                <w:rFonts w:ascii="Times New Roman" w:hAnsi="Times New Roman" w:cs="Times New Roman"/>
                <w:i/>
                <w:sz w:val="26"/>
                <w:szCs w:val="26"/>
              </w:rPr>
              <w:t>: Đưa ra được ý kiến của bản thân trong một số tình huống liên quan đến việc giữ gìn, sử dụng đồ dùng trong lớp học.</w:t>
            </w:r>
          </w:p>
          <w:p w:rsidR="0096472E" w:rsidRPr="0096472E" w:rsidRDefault="0096472E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472E">
              <w:rPr>
                <w:rFonts w:ascii="Times New Roman" w:hAnsi="Times New Roman" w:cs="Times New Roman"/>
                <w:sz w:val="26"/>
                <w:szCs w:val="26"/>
              </w:rPr>
              <w:t>Hoạt động cặp đôi:</w:t>
            </w:r>
          </w:p>
          <w:p w:rsidR="0096472E" w:rsidRPr="0096472E" w:rsidRDefault="0096472E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472E">
              <w:rPr>
                <w:rFonts w:ascii="Times New Roman" w:hAnsi="Times New Roman" w:cs="Times New Roman"/>
                <w:sz w:val="26"/>
                <w:szCs w:val="26"/>
              </w:rPr>
              <w:t>HS quan sát hình 3, 4 và thảo luận theo câu hỏi: Các bạ</w:t>
            </w:r>
            <w:r w:rsidR="008501AC">
              <w:rPr>
                <w:rFonts w:ascii="Times New Roman" w:hAnsi="Times New Roman" w:cs="Times New Roman"/>
                <w:sz w:val="26"/>
                <w:szCs w:val="26"/>
              </w:rPr>
              <w:t>n trong từ</w:t>
            </w:r>
            <w:r w:rsidRPr="0096472E">
              <w:rPr>
                <w:rFonts w:ascii="Times New Roman" w:hAnsi="Times New Roman" w:cs="Times New Roman"/>
                <w:sz w:val="26"/>
                <w:szCs w:val="26"/>
              </w:rPr>
              <w:t>ng hình đang làm gì? Em đồng ý hay không đồng ý vớ</w:t>
            </w:r>
            <w:r w:rsidR="008501AC">
              <w:rPr>
                <w:rFonts w:ascii="Times New Roman" w:hAnsi="Times New Roman" w:cs="Times New Roman"/>
                <w:sz w:val="26"/>
                <w:szCs w:val="26"/>
              </w:rPr>
              <w:t xml:space="preserve">i hành </w:t>
            </w:r>
            <w:r w:rsidRPr="0096472E">
              <w:rPr>
                <w:rFonts w:ascii="Times New Roman" w:hAnsi="Times New Roman" w:cs="Times New Roman"/>
                <w:sz w:val="26"/>
                <w:szCs w:val="26"/>
              </w:rPr>
              <w:t>động của bạn nào? Tại sao?</w:t>
            </w:r>
          </w:p>
          <w:p w:rsidR="0096472E" w:rsidRDefault="0096472E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472E">
              <w:rPr>
                <w:rFonts w:ascii="Times New Roman" w:hAnsi="Times New Roman" w:cs="Times New Roman"/>
                <w:sz w:val="26"/>
                <w:szCs w:val="26"/>
              </w:rPr>
              <w:t>Hoạt động cả lớp:</w:t>
            </w:r>
          </w:p>
          <w:p w:rsidR="008501AC" w:rsidRDefault="008501AC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 cho HS giở hoa đúng – sai về hành động của các bạn trong hình 3 và 4</w:t>
            </w:r>
            <w:r w:rsidR="008347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34743" w:rsidRDefault="00834743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743" w:rsidRDefault="00834743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 khi HS giơ hoa, GV hỏi vì sao em lại đồng ý hay không đồng ý?</w:t>
            </w:r>
          </w:p>
          <w:p w:rsidR="008501AC" w:rsidRDefault="008501AC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834743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GV nhận xét, </w:t>
            </w:r>
            <w:r w:rsidR="0096472E" w:rsidRPr="0096472E">
              <w:rPr>
                <w:rFonts w:ascii="Times New Roman" w:hAnsi="Times New Roman" w:cs="Times New Roman"/>
                <w:sz w:val="26"/>
                <w:szCs w:val="26"/>
              </w:rPr>
              <w:t>kết luậ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và </w:t>
            </w:r>
            <w:r w:rsidR="0096472E" w:rsidRPr="0096472E">
              <w:rPr>
                <w:rFonts w:ascii="Times New Roman" w:hAnsi="Times New Roman" w:cs="Times New Roman"/>
                <w:sz w:val="26"/>
                <w:szCs w:val="26"/>
              </w:rPr>
              <w:t>nhấn mạnh đến cả hành độ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đúng và </w:t>
            </w:r>
            <w:r w:rsidR="0096472E" w:rsidRPr="0096472E">
              <w:rPr>
                <w:rFonts w:ascii="Times New Roman" w:hAnsi="Times New Roman" w:cs="Times New Roman"/>
                <w:sz w:val="26"/>
                <w:szCs w:val="26"/>
              </w:rPr>
              <w:t>chưa đúng để HS có thể phân biệt đượ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hành động nào thể hiện việc giữ gìn lớp học và hành động nào chưa biết giữ gìn lớp học.</w:t>
            </w:r>
          </w:p>
          <w:p w:rsidR="001C3A4B" w:rsidRDefault="001C3A4B" w:rsidP="001C3A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VẬN DỤNG</w:t>
            </w:r>
          </w:p>
          <w:p w:rsidR="001C3A4B" w:rsidRDefault="001C3A4B" w:rsidP="001C3A4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5: Thực hành vệ sinh lớp học.</w:t>
            </w:r>
          </w:p>
          <w:p w:rsidR="001C3A4B" w:rsidRPr="001C3A4B" w:rsidRDefault="001C3A4B" w:rsidP="001C3A4B">
            <w:pPr>
              <w:tabs>
                <w:tab w:val="left" w:pos="420"/>
              </w:tabs>
              <w:spacing w:after="0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i/>
                <w:sz w:val="26"/>
                <w:szCs w:val="26"/>
              </w:rPr>
              <w:t>Mục tiêu: Thực hành làm một số việc để giữ vệ sinh lớp học sạch, đẹp.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a) Nhiệm vụ thực hành 1: Sắp xếp đồ dùng cá nhân đúng chỗ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gon gà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ng.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Hoạt động cả lớp:</w:t>
            </w:r>
          </w:p>
          <w:p w:rsid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HS quan sát chỗ ngồi của mình, sắp xếp lại sách, vở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bút, treo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 xml:space="preserve">cặp đúng chỗ, nhặt rác quanh chỗ ngồi, lau sạch bàn, </w:t>
            </w:r>
            <w:proofErr w:type="gramStart"/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ghế,..</w:t>
            </w:r>
            <w:proofErr w:type="gramEnd"/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 yêu cầu c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ác HS ngồi gần nhau quan sát, kiểm tra nhau sau khi thự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hành xong.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b) Nhiệm vụ thực hành 2: Sắp xếp đồ dùng chung của cả lớp.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Hoạt độ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nhóm 4: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HS chia thành các nhóm nhỏ theo sự phân công và hướng dẫn củ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GV, HS di chuyển đến các góc trong lớp để sắp xếp, dọn dẹp đồ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dùng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sao cho đúng chỗ, gọn gàng, ngăn nắp.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- GV quan sát các nhóm và đi đến từ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nhóm để hướng dẫn các em khi cần thiết.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Sau khi thực hành xong, GV nhận xét,khen ngợi HS. Để giúp HS thấy được kế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quả của thực hành vệ sinh đối với lớp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c,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GV có thể cho HS quan sát lại toàn cả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lớp sau khi thực hành hoặc nêu nhữ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điều tốt mà các em vừa thực hiện được.</w:t>
            </w:r>
          </w:p>
          <w:p w:rsidR="001C3A4B" w:rsidRPr="001C3A4B" w:rsidRDefault="00C25385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GV: Sau khi </w:t>
            </w:r>
            <w:r w:rsidR="001C3A4B" w:rsidRPr="001C3A4B">
              <w:rPr>
                <w:rFonts w:ascii="Times New Roman" w:hAnsi="Times New Roman" w:cs="Times New Roman"/>
                <w:sz w:val="26"/>
                <w:szCs w:val="26"/>
              </w:rPr>
              <w:t>tham gia các hoạt động thực hành vệ sinh</w:t>
            </w:r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lớp học, các em có suy nghĩ gì? Việ</w:t>
            </w:r>
            <w:r w:rsidR="00C25385">
              <w:rPr>
                <w:rFonts w:ascii="Times New Roman" w:hAnsi="Times New Roman" w:cs="Times New Roman"/>
                <w:sz w:val="26"/>
                <w:szCs w:val="26"/>
              </w:rPr>
              <w:t xml:space="preserve">c làm </w:t>
            </w:r>
            <w:r w:rsidRPr="001C3A4B">
              <w:rPr>
                <w:rFonts w:ascii="Times New Roman" w:hAnsi="Times New Roman" w:cs="Times New Roman"/>
                <w:sz w:val="26"/>
                <w:szCs w:val="26"/>
              </w:rPr>
              <w:t>của các em có ích như thế nào?</w:t>
            </w:r>
          </w:p>
          <w:p w:rsidR="001C3A4B" w:rsidRPr="001C3A4B" w:rsidRDefault="00C25385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3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3A4B" w:rsidRPr="00C25385">
              <w:rPr>
                <w:rFonts w:ascii="Times New Roman" w:hAnsi="Times New Roman" w:cs="Times New Roman"/>
                <w:sz w:val="26"/>
                <w:szCs w:val="26"/>
              </w:rPr>
              <w:t>GV nhận xét và nhấn mạnh: Có rất nhiềuđồ dùng trong lớp học của chúng ta. Các</w:t>
            </w:r>
            <w:r w:rsidR="001C3A4B" w:rsidRPr="001C3A4B">
              <w:rPr>
                <w:rFonts w:ascii="Times New Roman" w:hAnsi="Times New Roman" w:cs="Times New Roman"/>
                <w:sz w:val="26"/>
                <w:szCs w:val="26"/>
              </w:rPr>
              <w:t>em phải chú ý sắp xếp chúng gọ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gang </w:t>
            </w:r>
            <w:r w:rsidR="001C3A4B" w:rsidRPr="001C3A4B">
              <w:rPr>
                <w:rFonts w:ascii="Times New Roman" w:hAnsi="Times New Roman" w:cs="Times New Roman"/>
                <w:sz w:val="26"/>
                <w:szCs w:val="26"/>
              </w:rPr>
              <w:t>để khi cần chúng ta có thể lấy đượ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ngay, </w:t>
            </w:r>
            <w:r w:rsidR="001C3A4B" w:rsidRPr="001C3A4B">
              <w:rPr>
                <w:rFonts w:ascii="Times New Roman" w:hAnsi="Times New Roman" w:cs="Times New Roman"/>
                <w:sz w:val="26"/>
                <w:szCs w:val="26"/>
              </w:rPr>
              <w:t>không mất thời gian tìm kiếm, sử dụng đồdùng cẩn thận để chúng có thể dùng đượ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="001C3A4B" w:rsidRPr="001C3A4B">
              <w:rPr>
                <w:rFonts w:ascii="Times New Roman" w:hAnsi="Times New Roman" w:cs="Times New Roman"/>
                <w:sz w:val="26"/>
                <w:szCs w:val="26"/>
              </w:rPr>
              <w:t>lâu hơn</w:t>
            </w:r>
            <w:proofErr w:type="gramStart"/>
            <w:r w:rsidR="001C3A4B" w:rsidRPr="001C3A4B">
              <w:rPr>
                <w:rFonts w:ascii="Times New Roman" w:hAnsi="Times New Roman" w:cs="Times New Roman"/>
                <w:sz w:val="26"/>
                <w:szCs w:val="26"/>
              </w:rPr>
              <w:t>,...</w:t>
            </w:r>
            <w:proofErr w:type="gramEnd"/>
          </w:p>
          <w:p w:rsidR="001C3A4B" w:rsidRPr="001C3A4B" w:rsidRDefault="001C3A4B" w:rsidP="001C3A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</w:tcPr>
          <w:p w:rsidR="00804759" w:rsidRDefault="00804759" w:rsidP="0046653A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46653A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46653A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4A" w:rsidRDefault="0010234A" w:rsidP="0046653A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HS hát</w:t>
            </w:r>
          </w:p>
          <w:p w:rsidR="00C8102B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102B" w:rsidRPr="0010234A">
              <w:rPr>
                <w:rFonts w:ascii="Times New Roman" w:hAnsi="Times New Roman" w:cs="Times New Roman"/>
                <w:sz w:val="26"/>
                <w:szCs w:val="26"/>
              </w:rPr>
              <w:t>HS nối tiếp nhau trả lời nhanh: sạch sẽ, rộng rãi, thoáng mát, đẹp</w:t>
            </w:r>
            <w:proofErr w:type="gramStart"/>
            <w:r w:rsidR="00D81CCA" w:rsidRPr="0010234A">
              <w:rPr>
                <w:rFonts w:ascii="Times New Roman" w:hAnsi="Times New Roman" w:cs="Times New Roman"/>
                <w:sz w:val="26"/>
                <w:szCs w:val="26"/>
              </w:rPr>
              <w:t>,…</w:t>
            </w:r>
            <w:proofErr w:type="gramEnd"/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4A" w:rsidRDefault="0010234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4A" w:rsidRDefault="0010234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HS trả lời nhanh câu hỏi</w:t>
            </w: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102B">
              <w:rPr>
                <w:rFonts w:ascii="Times New Roman" w:hAnsi="Times New Roman" w:cs="Times New Roman"/>
                <w:sz w:val="26"/>
                <w:szCs w:val="26"/>
              </w:rPr>
              <w:t>HS thảo luận cặp đôi theo câu hỏi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Default="00C8102B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2B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102B" w:rsidRPr="0010234A">
              <w:rPr>
                <w:rFonts w:ascii="Times New Roman" w:hAnsi="Times New Roman" w:cs="Times New Roman"/>
                <w:sz w:val="26"/>
                <w:szCs w:val="26"/>
              </w:rPr>
              <w:t>Một số cặp HS trình bày trước lớp.</w:t>
            </w: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D81CCA" w:rsidRDefault="00D81CCA" w:rsidP="00C810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CCA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81CCA" w:rsidRPr="0010234A">
              <w:rPr>
                <w:rFonts w:ascii="Times New Roman" w:hAnsi="Times New Roman" w:cs="Times New Roman"/>
                <w:sz w:val="26"/>
                <w:szCs w:val="26"/>
              </w:rPr>
              <w:t xml:space="preserve">HS quan sát lớp học và xung quanh chỗ ngồi, trao đổi với bạn </w:t>
            </w:r>
            <w:r w:rsidR="0096472E" w:rsidRPr="0010234A">
              <w:rPr>
                <w:rFonts w:ascii="Times New Roman" w:hAnsi="Times New Roman" w:cs="Times New Roman"/>
                <w:sz w:val="26"/>
                <w:szCs w:val="26"/>
              </w:rPr>
              <w:t>để trả lời câu hỏi của GV.</w:t>
            </w:r>
          </w:p>
          <w:p w:rsidR="0096472E" w:rsidRDefault="0096472E" w:rsidP="0096472E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Default="0096472E" w:rsidP="0096472E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Pr="0096472E" w:rsidRDefault="0096472E" w:rsidP="009647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472E">
              <w:rPr>
                <w:rFonts w:ascii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nêu tên các đồ dùng trong lớp học và ích lợi của chúng, các bạn khác nhân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xét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bổ sung.</w:t>
            </w:r>
          </w:p>
          <w:p w:rsidR="0096472E" w:rsidRDefault="0096472E" w:rsidP="0096472E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472E" w:rsidRPr="0010234A">
              <w:rPr>
                <w:rFonts w:ascii="Times New Roman" w:hAnsi="Times New Roman" w:cs="Times New Roman"/>
                <w:sz w:val="26"/>
                <w:szCs w:val="26"/>
              </w:rPr>
              <w:t xml:space="preserve">HS lắng nghe </w:t>
            </w:r>
          </w:p>
          <w:p w:rsidR="0096472E" w:rsidRDefault="0096472E" w:rsidP="0096472E">
            <w:pPr>
              <w:pStyle w:val="ListParagraph"/>
              <w:tabs>
                <w:tab w:val="left" w:pos="420"/>
              </w:tabs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Default="0096472E" w:rsidP="0096472E">
            <w:pPr>
              <w:pStyle w:val="ListParagraph"/>
              <w:tabs>
                <w:tab w:val="left" w:pos="420"/>
              </w:tabs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96472E">
            <w:pPr>
              <w:pStyle w:val="ListParagraph"/>
              <w:tabs>
                <w:tab w:val="left" w:pos="420"/>
              </w:tabs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96472E">
            <w:pPr>
              <w:pStyle w:val="ListParagraph"/>
              <w:tabs>
                <w:tab w:val="left" w:pos="420"/>
              </w:tabs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472E" w:rsidRPr="0010234A">
              <w:rPr>
                <w:rFonts w:ascii="Times New Roman" w:hAnsi="Times New Roman" w:cs="Times New Roman"/>
                <w:sz w:val="26"/>
                <w:szCs w:val="26"/>
              </w:rPr>
              <w:t>HS quan sát hình 2 và trả lời câu hỏi</w:t>
            </w:r>
          </w:p>
          <w:p w:rsidR="0096472E" w:rsidRDefault="0096472E" w:rsidP="0096472E">
            <w:pPr>
              <w:pStyle w:val="ListParagraph"/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Default="0096472E" w:rsidP="0096472E">
            <w:pPr>
              <w:pStyle w:val="ListParagraph"/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2E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472E" w:rsidRPr="0010234A">
              <w:rPr>
                <w:rFonts w:ascii="Times New Roman" w:hAnsi="Times New Roman" w:cs="Times New Roman"/>
                <w:sz w:val="26"/>
                <w:szCs w:val="26"/>
              </w:rPr>
              <w:t>HS lắng nghe.</w:t>
            </w: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1AC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01AC" w:rsidRPr="0010234A">
              <w:rPr>
                <w:rFonts w:ascii="Times New Roman" w:hAnsi="Times New Roman" w:cs="Times New Roman"/>
                <w:sz w:val="26"/>
                <w:szCs w:val="26"/>
              </w:rPr>
              <w:t>HS thảo luận nhóm đôi</w:t>
            </w: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743" w:rsidRDefault="00834743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743" w:rsidRDefault="00834743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743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34743" w:rsidRPr="0010234A">
              <w:rPr>
                <w:rFonts w:ascii="Times New Roman" w:hAnsi="Times New Roman" w:cs="Times New Roman"/>
                <w:sz w:val="26"/>
                <w:szCs w:val="26"/>
              </w:rPr>
              <w:t>HS giơ hoa đúng sai</w:t>
            </w:r>
          </w:p>
          <w:p w:rsidR="00834743" w:rsidRDefault="00834743" w:rsidP="00834743">
            <w:pPr>
              <w:pStyle w:val="ListParagraph"/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Hành động đúng; hoa xanh</w:t>
            </w:r>
          </w:p>
          <w:p w:rsidR="00834743" w:rsidRDefault="00834743" w:rsidP="00834743">
            <w:pPr>
              <w:pStyle w:val="ListParagraph"/>
              <w:spacing w:after="0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Hành động sai: hoa đỏ</w:t>
            </w:r>
          </w:p>
          <w:p w:rsidR="00834743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34743" w:rsidRPr="0010234A">
              <w:rPr>
                <w:rFonts w:ascii="Times New Roman" w:hAnsi="Times New Roman" w:cs="Times New Roman"/>
                <w:sz w:val="26"/>
                <w:szCs w:val="26"/>
              </w:rPr>
              <w:t>HS giải thích vì sao chọn hoa xanh/ hoa đỏ.</w:t>
            </w:r>
          </w:p>
          <w:p w:rsid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C3A4B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3A4B" w:rsidRPr="0010234A">
              <w:rPr>
                <w:rFonts w:ascii="Times New Roman" w:hAnsi="Times New Roman" w:cs="Times New Roman"/>
                <w:sz w:val="26"/>
                <w:szCs w:val="26"/>
              </w:rPr>
              <w:t>HS hoạt động cả lớp, sắp xếp lại sách, vở, bút, treo cặp đúng chỗ, nhặt rác quanh chỗ ngồi, lau sạch bàn, ghế của mình.</w:t>
            </w:r>
          </w:p>
          <w:p w:rsidR="0010234A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4B" w:rsidRPr="0010234A" w:rsidRDefault="0010234A" w:rsidP="0010234A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C3A4B" w:rsidRPr="0010234A">
              <w:rPr>
                <w:rFonts w:ascii="Times New Roman" w:hAnsi="Times New Roman" w:cs="Times New Roman"/>
                <w:sz w:val="26"/>
                <w:szCs w:val="26"/>
              </w:rPr>
              <w:t>HS khác quan sát, kiểm tra</w:t>
            </w: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385" w:rsidRPr="0010234A">
              <w:rPr>
                <w:rFonts w:ascii="Times New Roman" w:hAnsi="Times New Roman" w:cs="Times New Roman"/>
                <w:sz w:val="26"/>
                <w:szCs w:val="26"/>
              </w:rPr>
              <w:t>HS chia thành các nhóm 4, di chuyển đến các góc trong lớp để sắp xếp, dọn dẹp đồ dùng sao cho đúng chỗ, gọn gàng, ngăn nắp.</w:t>
            </w: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4A" w:rsidRDefault="0010234A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385" w:rsidRPr="0010234A">
              <w:rPr>
                <w:rFonts w:ascii="Times New Roman" w:hAnsi="Times New Roman" w:cs="Times New Roman"/>
                <w:sz w:val="26"/>
                <w:szCs w:val="26"/>
              </w:rPr>
              <w:t>HS suy nghĩ và trả lời câu hỏi.</w:t>
            </w: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Default="00C25385" w:rsidP="00C25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385" w:rsidRPr="0010234A" w:rsidRDefault="0010234A" w:rsidP="001023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23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385" w:rsidRPr="0010234A">
              <w:rPr>
                <w:rFonts w:ascii="Times New Roman" w:hAnsi="Times New Roman" w:cs="Times New Roman"/>
                <w:sz w:val="26"/>
                <w:szCs w:val="26"/>
              </w:rPr>
              <w:t>HS lắng nghe và ghi nhớ, vận dụng vào thực tế.</w:t>
            </w:r>
          </w:p>
          <w:p w:rsidR="008501AC" w:rsidRPr="008501AC" w:rsidRDefault="008501AC" w:rsidP="008501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59F" w:rsidRDefault="0050759F" w:rsidP="0046653A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sectPr w:rsidR="0050759F" w:rsidSect="0096472E">
      <w:pgSz w:w="11906" w:h="16838"/>
      <w:pgMar w:top="99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08EFC"/>
    <w:multiLevelType w:val="singleLevel"/>
    <w:tmpl w:val="87408EFC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268E9FC"/>
    <w:multiLevelType w:val="singleLevel"/>
    <w:tmpl w:val="D268E9FC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">
    <w:nsid w:val="D65DDB69"/>
    <w:multiLevelType w:val="singleLevel"/>
    <w:tmpl w:val="D65DDB6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4EF02351"/>
    <w:multiLevelType w:val="hybridMultilevel"/>
    <w:tmpl w:val="AE0EE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58AE"/>
    <w:multiLevelType w:val="singleLevel"/>
    <w:tmpl w:val="4F8A58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722A7591"/>
    <w:multiLevelType w:val="hybridMultilevel"/>
    <w:tmpl w:val="A07647A6"/>
    <w:lvl w:ilvl="0" w:tplc="8646AE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4ADA"/>
    <w:multiLevelType w:val="hybridMultilevel"/>
    <w:tmpl w:val="9A96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0759F"/>
    <w:rsid w:val="000720A7"/>
    <w:rsid w:val="0010234A"/>
    <w:rsid w:val="001C3A4B"/>
    <w:rsid w:val="003D050E"/>
    <w:rsid w:val="0046653A"/>
    <w:rsid w:val="00490CF6"/>
    <w:rsid w:val="004A76AD"/>
    <w:rsid w:val="0050759F"/>
    <w:rsid w:val="005765D8"/>
    <w:rsid w:val="0058595B"/>
    <w:rsid w:val="005C1A28"/>
    <w:rsid w:val="00626D70"/>
    <w:rsid w:val="00647989"/>
    <w:rsid w:val="00686A24"/>
    <w:rsid w:val="007517EE"/>
    <w:rsid w:val="00804759"/>
    <w:rsid w:val="00834743"/>
    <w:rsid w:val="008501AC"/>
    <w:rsid w:val="0088139A"/>
    <w:rsid w:val="00944105"/>
    <w:rsid w:val="0096472E"/>
    <w:rsid w:val="009C265B"/>
    <w:rsid w:val="00C25385"/>
    <w:rsid w:val="00C46BBF"/>
    <w:rsid w:val="00C8102B"/>
    <w:rsid w:val="00D81CCA"/>
    <w:rsid w:val="00E82CB8"/>
    <w:rsid w:val="00F32F48"/>
    <w:rsid w:val="00F848C8"/>
    <w:rsid w:val="0D4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89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9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C81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</cp:lastModifiedBy>
  <cp:revision>4</cp:revision>
  <dcterms:created xsi:type="dcterms:W3CDTF">2020-08-14T08:58:00Z</dcterms:created>
  <dcterms:modified xsi:type="dcterms:W3CDTF">2020-09-01T14:58:00Z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