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097" w14:textId="77777777" w:rsidR="005C6FE5" w:rsidRPr="000712F2" w:rsidRDefault="005C6FE5" w:rsidP="005C6FE5">
      <w:pPr>
        <w:jc w:val="center"/>
        <w:rPr>
          <w:b/>
          <w:bCs/>
          <w:sz w:val="32"/>
          <w:szCs w:val="32"/>
        </w:rPr>
      </w:pPr>
      <w:r w:rsidRPr="000712F2">
        <w:rPr>
          <w:b/>
          <w:bCs/>
          <w:sz w:val="32"/>
          <w:szCs w:val="32"/>
        </w:rPr>
        <w:t>CHỦ ĐỀ 4: EM TỰ CHĂM SÓC VÀ PHỤC VỤ BẢN THÂN</w:t>
      </w:r>
    </w:p>
    <w:p w14:paraId="2E9348DD" w14:textId="5BABCD4F" w:rsidR="005C6FE5" w:rsidRPr="000712F2" w:rsidRDefault="005C6FE5" w:rsidP="005C6FE5">
      <w:pPr>
        <w:jc w:val="center"/>
        <w:rPr>
          <w:b/>
          <w:bCs/>
          <w:sz w:val="32"/>
          <w:szCs w:val="32"/>
        </w:rPr>
      </w:pPr>
      <w:r w:rsidRPr="000712F2">
        <w:rPr>
          <w:b/>
          <w:bCs/>
          <w:sz w:val="32"/>
          <w:szCs w:val="32"/>
        </w:rPr>
        <w:t xml:space="preserve">TUẦN </w:t>
      </w:r>
      <w:r w:rsidR="003571FD" w:rsidRPr="000712F2">
        <w:rPr>
          <w:b/>
          <w:bCs/>
          <w:sz w:val="32"/>
          <w:szCs w:val="32"/>
        </w:rPr>
        <w:t>4</w:t>
      </w:r>
      <w:r w:rsidRPr="000712F2">
        <w:rPr>
          <w:b/>
          <w:bCs/>
          <w:sz w:val="32"/>
          <w:szCs w:val="32"/>
        </w:rPr>
        <w:t xml:space="preserve">: </w:t>
      </w:r>
      <w:r w:rsidR="003571FD" w:rsidRPr="000712F2">
        <w:rPr>
          <w:b/>
          <w:bCs/>
          <w:sz w:val="32"/>
          <w:szCs w:val="32"/>
        </w:rPr>
        <w:t>THỰC HÀNH TỰ CHĂM SÓC BẢN THÂN</w:t>
      </w:r>
    </w:p>
    <w:p w14:paraId="1A017898" w14:textId="7BA9E9C0" w:rsidR="00FE6AEA" w:rsidRPr="000712F2" w:rsidRDefault="005C6FE5" w:rsidP="000712F2">
      <w:pPr>
        <w:pStyle w:val="ListParagraph"/>
        <w:numPr>
          <w:ilvl w:val="0"/>
          <w:numId w:val="1"/>
        </w:numPr>
        <w:rPr>
          <w:b/>
          <w:bCs/>
        </w:rPr>
      </w:pPr>
      <w:r w:rsidRPr="000712F2">
        <w:rPr>
          <w:b/>
          <w:bCs/>
        </w:rPr>
        <w:t>SINH HOẠT DƯỚI CỜ</w:t>
      </w:r>
      <w:r w:rsidR="00FE6AEA" w:rsidRPr="000712F2">
        <w:t xml:space="preserve"> </w:t>
      </w:r>
    </w:p>
    <w:p w14:paraId="65AC80D1" w14:textId="77777777" w:rsidR="005C6FE5" w:rsidRPr="000712F2" w:rsidRDefault="005C6FE5" w:rsidP="005C6FE5">
      <w:pPr>
        <w:pStyle w:val="ListParagraph"/>
        <w:numPr>
          <w:ilvl w:val="0"/>
          <w:numId w:val="1"/>
        </w:numPr>
        <w:rPr>
          <w:b/>
          <w:bCs/>
        </w:rPr>
      </w:pPr>
      <w:r w:rsidRPr="000712F2">
        <w:rPr>
          <w:b/>
          <w:bCs/>
        </w:rPr>
        <w:t>SINH HOẠT CHỦ ĐỀ</w:t>
      </w:r>
    </w:p>
    <w:p w14:paraId="25D6BE33" w14:textId="77777777" w:rsidR="005C6FE5" w:rsidRPr="000712F2" w:rsidRDefault="005C6FE5" w:rsidP="005C6FE5">
      <w:pPr>
        <w:pStyle w:val="ListParagraph"/>
        <w:numPr>
          <w:ilvl w:val="0"/>
          <w:numId w:val="2"/>
        </w:numPr>
        <w:rPr>
          <w:b/>
          <w:bCs/>
        </w:rPr>
      </w:pPr>
      <w:r w:rsidRPr="000712F2">
        <w:rPr>
          <w:b/>
          <w:bCs/>
        </w:rPr>
        <w:t>Mục tiêu:</w:t>
      </w:r>
    </w:p>
    <w:p w14:paraId="3A4B7010" w14:textId="77777777" w:rsidR="005C6FE5" w:rsidRDefault="005C6FE5" w:rsidP="005C6FE5">
      <w:pPr>
        <w:pStyle w:val="ListParagraph"/>
        <w:numPr>
          <w:ilvl w:val="0"/>
          <w:numId w:val="3"/>
        </w:numPr>
        <w:rPr>
          <w:b/>
          <w:bCs/>
        </w:rPr>
      </w:pPr>
      <w:r>
        <w:rPr>
          <w:b/>
          <w:bCs/>
        </w:rPr>
        <w:t>Năng lực:</w:t>
      </w:r>
    </w:p>
    <w:p w14:paraId="7B16DEDD" w14:textId="2BECB089" w:rsidR="005C6FE5" w:rsidRDefault="003571FD" w:rsidP="005C6FE5">
      <w:pPr>
        <w:pStyle w:val="ListParagraph"/>
        <w:numPr>
          <w:ilvl w:val="0"/>
          <w:numId w:val="4"/>
        </w:numPr>
      </w:pPr>
      <w:r>
        <w:t>Biết lựa chọn trang phục phù hợp hoàn cảnh.</w:t>
      </w:r>
    </w:p>
    <w:p w14:paraId="7E617A49" w14:textId="5BC34CB3" w:rsidR="003571FD" w:rsidRDefault="003571FD" w:rsidP="003571FD">
      <w:pPr>
        <w:pStyle w:val="ListParagraph"/>
        <w:numPr>
          <w:ilvl w:val="0"/>
          <w:numId w:val="4"/>
        </w:numPr>
      </w:pPr>
      <w:r>
        <w:t>Thực hành một số kĩ năng cơ bản chăm sóc sức khỏe.</w:t>
      </w:r>
    </w:p>
    <w:p w14:paraId="6E62518E" w14:textId="6AFDEAF6" w:rsidR="003571FD" w:rsidRDefault="003571FD" w:rsidP="003571FD">
      <w:pPr>
        <w:pStyle w:val="ListParagraph"/>
        <w:numPr>
          <w:ilvl w:val="0"/>
          <w:numId w:val="4"/>
        </w:numPr>
      </w:pPr>
      <w:r>
        <w:t>Thể hiện được một số việc tự chăm sóc bản thân phù hợp với lứa tuổi.</w:t>
      </w:r>
    </w:p>
    <w:p w14:paraId="3770C84F" w14:textId="77777777" w:rsidR="005C6FE5" w:rsidRDefault="005C6FE5" w:rsidP="005C6FE5">
      <w:pPr>
        <w:pStyle w:val="ListParagraph"/>
        <w:numPr>
          <w:ilvl w:val="0"/>
          <w:numId w:val="4"/>
        </w:numPr>
      </w:pPr>
      <w:r>
        <w:t>Thể hiện sự thân thiện khi cùng tham gia các hoạt động với bạn.</w:t>
      </w:r>
    </w:p>
    <w:p w14:paraId="7CC15AA2" w14:textId="77777777" w:rsidR="005C6FE5" w:rsidRPr="000712F2" w:rsidRDefault="005C6FE5" w:rsidP="005C6FE5">
      <w:pPr>
        <w:pStyle w:val="ListParagraph"/>
        <w:numPr>
          <w:ilvl w:val="0"/>
          <w:numId w:val="3"/>
        </w:numPr>
        <w:rPr>
          <w:b/>
          <w:bCs/>
        </w:rPr>
      </w:pPr>
      <w:r w:rsidRPr="000712F2">
        <w:rPr>
          <w:b/>
          <w:bCs/>
        </w:rPr>
        <w:t>Phẩm chất:</w:t>
      </w:r>
    </w:p>
    <w:p w14:paraId="20BEF430" w14:textId="77777777" w:rsidR="005C6FE5" w:rsidRDefault="005C6FE5" w:rsidP="005C6FE5">
      <w:pPr>
        <w:pStyle w:val="ListParagraph"/>
        <w:numPr>
          <w:ilvl w:val="0"/>
          <w:numId w:val="4"/>
        </w:numPr>
      </w:pPr>
      <w:r>
        <w:t>Có trách nhiệm với công việc đã nhận</w:t>
      </w:r>
    </w:p>
    <w:p w14:paraId="58AA8850" w14:textId="77777777" w:rsidR="005C6FE5" w:rsidRDefault="005C6FE5" w:rsidP="005C6FE5">
      <w:pPr>
        <w:pStyle w:val="ListParagraph"/>
        <w:numPr>
          <w:ilvl w:val="0"/>
          <w:numId w:val="4"/>
        </w:numPr>
      </w:pPr>
      <w:r>
        <w:t>Yêu quý bản thân, tôn trọng, giúp đỡ bạn bè.</w:t>
      </w:r>
    </w:p>
    <w:p w14:paraId="213C4BB7" w14:textId="77777777" w:rsidR="005C6FE5" w:rsidRDefault="005C6FE5" w:rsidP="005C6FE5">
      <w:pPr>
        <w:pStyle w:val="ListParagraph"/>
        <w:numPr>
          <w:ilvl w:val="0"/>
          <w:numId w:val="4"/>
        </w:numPr>
      </w:pPr>
      <w:r>
        <w:t>Nỗ lực học hỏi và thực hành các kĩ năng để giúp bản thân phát triển.</w:t>
      </w:r>
    </w:p>
    <w:p w14:paraId="21317F7A" w14:textId="77777777" w:rsidR="005C6FE5" w:rsidRDefault="005C6FE5" w:rsidP="005C6FE5">
      <w:pPr>
        <w:pStyle w:val="ListParagraph"/>
        <w:numPr>
          <w:ilvl w:val="0"/>
          <w:numId w:val="4"/>
        </w:numPr>
      </w:pPr>
      <w:r>
        <w:t>Trung thực và trách nhiệm trong tự đánh giá.</w:t>
      </w:r>
    </w:p>
    <w:p w14:paraId="02F4368D" w14:textId="77777777" w:rsidR="005C6FE5" w:rsidRPr="000712F2" w:rsidRDefault="005C6FE5" w:rsidP="005C6FE5">
      <w:pPr>
        <w:pStyle w:val="ListParagraph"/>
        <w:numPr>
          <w:ilvl w:val="0"/>
          <w:numId w:val="2"/>
        </w:numPr>
        <w:rPr>
          <w:b/>
          <w:bCs/>
        </w:rPr>
      </w:pPr>
      <w:r w:rsidRPr="000712F2">
        <w:rPr>
          <w:b/>
          <w:bCs/>
        </w:rPr>
        <w:t>Chuẩn bị:</w:t>
      </w:r>
    </w:p>
    <w:p w14:paraId="6DDD80C8" w14:textId="77777777" w:rsidR="005C6FE5" w:rsidRDefault="005C6FE5" w:rsidP="005C6FE5">
      <w:pPr>
        <w:pStyle w:val="ListParagraph"/>
        <w:numPr>
          <w:ilvl w:val="0"/>
          <w:numId w:val="5"/>
        </w:numPr>
        <w:rPr>
          <w:b/>
          <w:bCs/>
        </w:rPr>
      </w:pPr>
      <w:r>
        <w:rPr>
          <w:b/>
          <w:bCs/>
        </w:rPr>
        <w:t>Giáo viên:</w:t>
      </w:r>
    </w:p>
    <w:p w14:paraId="65A27663" w14:textId="3A8E6F40" w:rsidR="005C6FE5" w:rsidRDefault="005C6FE5" w:rsidP="005C6FE5">
      <w:pPr>
        <w:pStyle w:val="ListParagraph"/>
        <w:numPr>
          <w:ilvl w:val="0"/>
          <w:numId w:val="4"/>
        </w:numPr>
      </w:pPr>
      <w:r>
        <w:t xml:space="preserve">Bài powerpoint, clip, </w:t>
      </w:r>
      <w:r w:rsidR="006D441B">
        <w:t>dây thun, hình ảnh đồ vật, bảng nhóm, một số đồ dùng y tế sơ cứu, máy đo nhiệt độ.</w:t>
      </w:r>
    </w:p>
    <w:p w14:paraId="24A49CF1" w14:textId="768B38B1" w:rsidR="005C6FE5" w:rsidRDefault="005C6FE5" w:rsidP="005C6FE5">
      <w:pPr>
        <w:pStyle w:val="ListParagraph"/>
        <w:numPr>
          <w:ilvl w:val="0"/>
          <w:numId w:val="5"/>
        </w:numPr>
      </w:pPr>
      <w:r>
        <w:rPr>
          <w:b/>
          <w:bCs/>
        </w:rPr>
        <w:t>Học sinh</w:t>
      </w:r>
      <w:r>
        <w:t xml:space="preserve">: </w:t>
      </w:r>
      <w:r w:rsidR="006D441B">
        <w:t>Băng keo cá nhân</w:t>
      </w:r>
      <w:r w:rsidR="00B92534">
        <w:t>.</w:t>
      </w:r>
    </w:p>
    <w:p w14:paraId="5A258F62" w14:textId="77777777" w:rsidR="005C6FE5" w:rsidRPr="000712F2" w:rsidRDefault="005C6FE5" w:rsidP="005C6FE5">
      <w:pPr>
        <w:pStyle w:val="ListParagraph"/>
        <w:numPr>
          <w:ilvl w:val="0"/>
          <w:numId w:val="2"/>
        </w:numPr>
        <w:rPr>
          <w:b/>
          <w:bCs/>
        </w:rPr>
      </w:pPr>
      <w:r w:rsidRPr="000712F2">
        <w:rPr>
          <w:b/>
          <w:bCs/>
        </w:rPr>
        <w:t>Hoạt động dạy học:</w:t>
      </w:r>
    </w:p>
    <w:tbl>
      <w:tblPr>
        <w:tblStyle w:val="TableGrid"/>
        <w:tblW w:w="0" w:type="auto"/>
        <w:tblInd w:w="360" w:type="dxa"/>
        <w:tblLook w:val="04A0" w:firstRow="1" w:lastRow="0" w:firstColumn="1" w:lastColumn="0" w:noHBand="0" w:noVBand="1"/>
      </w:tblPr>
      <w:tblGrid>
        <w:gridCol w:w="962"/>
        <w:gridCol w:w="1699"/>
        <w:gridCol w:w="4375"/>
        <w:gridCol w:w="2566"/>
      </w:tblGrid>
      <w:tr w:rsidR="00F5673C" w14:paraId="420EB47F" w14:textId="77777777" w:rsidTr="005C6FE5">
        <w:trPr>
          <w:trHeight w:val="870"/>
        </w:trPr>
        <w:tc>
          <w:tcPr>
            <w:tcW w:w="1016" w:type="dxa"/>
            <w:tcBorders>
              <w:top w:val="single" w:sz="4" w:space="0" w:color="auto"/>
              <w:left w:val="single" w:sz="4" w:space="0" w:color="auto"/>
              <w:bottom w:val="single" w:sz="4" w:space="0" w:color="auto"/>
              <w:right w:val="single" w:sz="4" w:space="0" w:color="auto"/>
            </w:tcBorders>
            <w:vAlign w:val="center"/>
            <w:hideMark/>
          </w:tcPr>
          <w:p w14:paraId="6DFA8787" w14:textId="77777777" w:rsidR="005C6FE5" w:rsidRDefault="005C6FE5">
            <w:pPr>
              <w:spacing w:line="240" w:lineRule="auto"/>
              <w:jc w:val="center"/>
              <w:rPr>
                <w:b/>
                <w:bCs/>
              </w:rPr>
            </w:pPr>
            <w:r>
              <w:rPr>
                <w:b/>
                <w:bCs/>
              </w:rPr>
              <w:t>Thời gian</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F2E3995" w14:textId="77777777" w:rsidR="005C6FE5" w:rsidRDefault="005C6FE5">
            <w:pPr>
              <w:spacing w:line="240" w:lineRule="auto"/>
              <w:jc w:val="center"/>
              <w:rPr>
                <w:b/>
                <w:bCs/>
              </w:rPr>
            </w:pPr>
            <w:r>
              <w:rPr>
                <w:b/>
                <w:bCs/>
              </w:rPr>
              <w:t>Bước</w:t>
            </w:r>
          </w:p>
        </w:tc>
        <w:tc>
          <w:tcPr>
            <w:tcW w:w="5194" w:type="dxa"/>
            <w:tcBorders>
              <w:top w:val="single" w:sz="4" w:space="0" w:color="auto"/>
              <w:left w:val="single" w:sz="4" w:space="0" w:color="auto"/>
              <w:bottom w:val="single" w:sz="4" w:space="0" w:color="auto"/>
              <w:right w:val="single" w:sz="4" w:space="0" w:color="auto"/>
            </w:tcBorders>
            <w:vAlign w:val="center"/>
            <w:hideMark/>
          </w:tcPr>
          <w:p w14:paraId="6B63E690" w14:textId="77777777" w:rsidR="005C6FE5" w:rsidRDefault="005C6FE5">
            <w:pPr>
              <w:spacing w:line="240" w:lineRule="auto"/>
              <w:jc w:val="center"/>
              <w:rPr>
                <w:b/>
                <w:bCs/>
              </w:rPr>
            </w:pPr>
            <w:r>
              <w:rPr>
                <w:b/>
                <w:bCs/>
              </w:rPr>
              <w:t>Hoạt động của Giáo viên</w:t>
            </w:r>
          </w:p>
        </w:tc>
        <w:tc>
          <w:tcPr>
            <w:tcW w:w="2874" w:type="dxa"/>
            <w:tcBorders>
              <w:top w:val="single" w:sz="4" w:space="0" w:color="auto"/>
              <w:left w:val="single" w:sz="4" w:space="0" w:color="auto"/>
              <w:bottom w:val="single" w:sz="4" w:space="0" w:color="auto"/>
              <w:right w:val="single" w:sz="4" w:space="0" w:color="auto"/>
            </w:tcBorders>
            <w:vAlign w:val="center"/>
            <w:hideMark/>
          </w:tcPr>
          <w:p w14:paraId="72910F8E" w14:textId="77777777" w:rsidR="005C6FE5" w:rsidRDefault="005C6FE5">
            <w:pPr>
              <w:spacing w:line="240" w:lineRule="auto"/>
              <w:jc w:val="center"/>
              <w:rPr>
                <w:b/>
                <w:bCs/>
              </w:rPr>
            </w:pPr>
            <w:r>
              <w:rPr>
                <w:b/>
                <w:bCs/>
              </w:rPr>
              <w:t>Hoạt động của Học sinh</w:t>
            </w:r>
          </w:p>
        </w:tc>
      </w:tr>
      <w:tr w:rsidR="00F5673C" w14:paraId="4F75920D" w14:textId="77777777" w:rsidTr="005C6FE5">
        <w:tc>
          <w:tcPr>
            <w:tcW w:w="1016" w:type="dxa"/>
            <w:tcBorders>
              <w:top w:val="single" w:sz="4" w:space="0" w:color="auto"/>
              <w:left w:val="single" w:sz="4" w:space="0" w:color="auto"/>
              <w:bottom w:val="single" w:sz="4" w:space="0" w:color="auto"/>
              <w:right w:val="single" w:sz="4" w:space="0" w:color="auto"/>
            </w:tcBorders>
            <w:vAlign w:val="center"/>
            <w:hideMark/>
          </w:tcPr>
          <w:p w14:paraId="492F33FE" w14:textId="1417D8C0" w:rsidR="005C6FE5" w:rsidRDefault="00AB7558">
            <w:pPr>
              <w:spacing w:line="240" w:lineRule="auto"/>
              <w:jc w:val="center"/>
            </w:pPr>
            <w:r>
              <w:t>3</w:t>
            </w:r>
            <w:r w:rsidR="005C6FE5">
              <w:t>p</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2EA7888" w14:textId="77777777" w:rsidR="005C6FE5" w:rsidRDefault="005C6FE5" w:rsidP="00BC48AB">
            <w:pPr>
              <w:pStyle w:val="ListParagraph"/>
              <w:numPr>
                <w:ilvl w:val="0"/>
                <w:numId w:val="6"/>
              </w:numPr>
              <w:spacing w:line="240" w:lineRule="auto"/>
              <w:rPr>
                <w:b/>
                <w:bCs/>
              </w:rPr>
            </w:pPr>
            <w:r>
              <w:rPr>
                <w:b/>
                <w:bCs/>
              </w:rPr>
              <w:t>Khởi động</w:t>
            </w:r>
          </w:p>
        </w:tc>
        <w:tc>
          <w:tcPr>
            <w:tcW w:w="5194" w:type="dxa"/>
            <w:tcBorders>
              <w:top w:val="single" w:sz="4" w:space="0" w:color="auto"/>
              <w:left w:val="single" w:sz="4" w:space="0" w:color="auto"/>
              <w:bottom w:val="single" w:sz="4" w:space="0" w:color="auto"/>
              <w:right w:val="single" w:sz="4" w:space="0" w:color="auto"/>
            </w:tcBorders>
            <w:hideMark/>
          </w:tcPr>
          <w:p w14:paraId="681ECA67" w14:textId="5856DA33" w:rsidR="005C6FE5" w:rsidRDefault="005C6FE5" w:rsidP="007B6B4F">
            <w:pPr>
              <w:spacing w:line="240" w:lineRule="auto"/>
              <w:ind w:left="360"/>
            </w:pPr>
            <w:r>
              <w:t xml:space="preserve">Tổ chức cho HS </w:t>
            </w:r>
            <w:r w:rsidR="00394D48">
              <w:t>rèn luyện đôi tay khéo léo qua trò chơi “Đôi bàn tay” với dây thun</w:t>
            </w:r>
            <w:r w:rsidR="007B6B4F">
              <w:t>:</w:t>
            </w:r>
          </w:p>
          <w:p w14:paraId="07B0BE79" w14:textId="16FDAFC5" w:rsidR="00394D48" w:rsidRDefault="00394D48" w:rsidP="00BC48AB">
            <w:pPr>
              <w:pStyle w:val="ListParagraph"/>
              <w:numPr>
                <w:ilvl w:val="0"/>
                <w:numId w:val="4"/>
              </w:numPr>
              <w:spacing w:line="240" w:lineRule="auto"/>
            </w:pPr>
            <w:r>
              <w:t>Giáo viên lưu ý các em giữ an toàn cho mình và các bạn khi sử dụng dây thun.</w:t>
            </w:r>
          </w:p>
          <w:p w14:paraId="1D4CD8DB" w14:textId="1AE6E8B2" w:rsidR="007B6B4F" w:rsidRDefault="007B6B4F" w:rsidP="00BC48AB">
            <w:pPr>
              <w:pStyle w:val="ListParagraph"/>
              <w:numPr>
                <w:ilvl w:val="0"/>
                <w:numId w:val="4"/>
              </w:numPr>
              <w:spacing w:line="240" w:lineRule="auto"/>
            </w:pPr>
            <w:r>
              <w:t>GV làm mẫu và hướng dẫn HS các em làm lại.</w:t>
            </w:r>
          </w:p>
          <w:p w14:paraId="2779BD1F" w14:textId="67ACBF15" w:rsidR="007B6B4F" w:rsidRDefault="007B6B4F" w:rsidP="00BC48AB">
            <w:pPr>
              <w:pStyle w:val="ListParagraph"/>
              <w:numPr>
                <w:ilvl w:val="0"/>
                <w:numId w:val="4"/>
              </w:numPr>
              <w:spacing w:line="240" w:lineRule="auto"/>
            </w:pPr>
            <w:r>
              <w:t>Tổ chức nhóm đôi để HS thực hành việc tạo hình/ thắt sợi dây dài với dây thun.</w:t>
            </w:r>
          </w:p>
          <w:p w14:paraId="5A8A1D3D" w14:textId="6D331AB0" w:rsidR="005C6FE5" w:rsidRDefault="00AB7558" w:rsidP="00AB7558">
            <w:pPr>
              <w:spacing w:line="240" w:lineRule="auto"/>
              <w:ind w:left="360"/>
            </w:pPr>
            <w:r>
              <w:t xml:space="preserve">=&gt; </w:t>
            </w:r>
            <w:r w:rsidR="005C6FE5">
              <w:t>GV dẫn dắt</w:t>
            </w:r>
            <w:r w:rsidR="00EB7F53">
              <w:t xml:space="preserve"> giới thiệu hoạt động Khám phá.</w:t>
            </w:r>
          </w:p>
        </w:tc>
        <w:tc>
          <w:tcPr>
            <w:tcW w:w="2874" w:type="dxa"/>
            <w:tcBorders>
              <w:top w:val="single" w:sz="4" w:space="0" w:color="auto"/>
              <w:left w:val="single" w:sz="4" w:space="0" w:color="auto"/>
              <w:bottom w:val="single" w:sz="4" w:space="0" w:color="auto"/>
              <w:right w:val="single" w:sz="4" w:space="0" w:color="auto"/>
            </w:tcBorders>
          </w:tcPr>
          <w:p w14:paraId="7F909BE7" w14:textId="0D1B3C45" w:rsidR="005C6FE5" w:rsidRDefault="005C6FE5" w:rsidP="007B6B4F">
            <w:pPr>
              <w:spacing w:line="240" w:lineRule="auto"/>
            </w:pPr>
          </w:p>
          <w:p w14:paraId="68E3C994" w14:textId="05B91A8C" w:rsidR="007B6B4F" w:rsidRDefault="007B6B4F" w:rsidP="007B6B4F">
            <w:pPr>
              <w:spacing w:line="240" w:lineRule="auto"/>
            </w:pPr>
          </w:p>
          <w:p w14:paraId="293C0FED" w14:textId="003BD13E" w:rsidR="007B6B4F" w:rsidRDefault="007B6B4F" w:rsidP="007B6B4F">
            <w:pPr>
              <w:spacing w:line="240" w:lineRule="auto"/>
            </w:pPr>
          </w:p>
          <w:p w14:paraId="11D6D858" w14:textId="7D55D7CB" w:rsidR="007B6B4F" w:rsidRDefault="007B6B4F" w:rsidP="007B6B4F">
            <w:pPr>
              <w:spacing w:line="240" w:lineRule="auto"/>
            </w:pPr>
            <w:r>
              <w:t>- Hs lắng nghe</w:t>
            </w:r>
          </w:p>
          <w:p w14:paraId="614484B3" w14:textId="1CA3ADE8" w:rsidR="007B6B4F" w:rsidRDefault="007B6B4F" w:rsidP="007B6B4F">
            <w:pPr>
              <w:spacing w:line="240" w:lineRule="auto"/>
            </w:pPr>
          </w:p>
          <w:p w14:paraId="4E535FD1" w14:textId="6F8FBA27" w:rsidR="007B6B4F" w:rsidRDefault="007B6B4F" w:rsidP="007B6B4F">
            <w:pPr>
              <w:spacing w:line="240" w:lineRule="auto"/>
            </w:pPr>
          </w:p>
          <w:p w14:paraId="77E55337" w14:textId="7BB33CB6" w:rsidR="007B6B4F" w:rsidRDefault="007B6B4F" w:rsidP="007B6B4F">
            <w:pPr>
              <w:spacing w:line="240" w:lineRule="auto"/>
            </w:pPr>
            <w:r>
              <w:t>- HS quan sát, thực hiện theo các bước của GV.</w:t>
            </w:r>
          </w:p>
          <w:p w14:paraId="1BDEDA9E" w14:textId="3DD01B01" w:rsidR="005C6FE5" w:rsidRDefault="007B6B4F" w:rsidP="007B6B4F">
            <w:pPr>
              <w:spacing w:line="240" w:lineRule="auto"/>
            </w:pPr>
            <w:r>
              <w:t>- HS thực hành nhóm đôi</w:t>
            </w:r>
          </w:p>
        </w:tc>
      </w:tr>
      <w:tr w:rsidR="00F5673C" w14:paraId="440DF0DD" w14:textId="77777777" w:rsidTr="005C6FE5">
        <w:tc>
          <w:tcPr>
            <w:tcW w:w="1016" w:type="dxa"/>
            <w:tcBorders>
              <w:top w:val="single" w:sz="4" w:space="0" w:color="auto"/>
              <w:left w:val="single" w:sz="4" w:space="0" w:color="auto"/>
              <w:bottom w:val="single" w:sz="4" w:space="0" w:color="auto"/>
              <w:right w:val="single" w:sz="4" w:space="0" w:color="auto"/>
            </w:tcBorders>
            <w:vAlign w:val="center"/>
            <w:hideMark/>
          </w:tcPr>
          <w:p w14:paraId="6C70CE78" w14:textId="0151297A" w:rsidR="005C6FE5" w:rsidRDefault="00650D77">
            <w:pPr>
              <w:spacing w:line="240" w:lineRule="auto"/>
              <w:jc w:val="center"/>
            </w:pPr>
            <w:r>
              <w:t>5</w:t>
            </w:r>
            <w:r w:rsidR="005C6FE5">
              <w:t>p</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EADB1F4" w14:textId="77777777" w:rsidR="005C6FE5" w:rsidRDefault="005C6FE5" w:rsidP="00BC48AB">
            <w:pPr>
              <w:pStyle w:val="ListParagraph"/>
              <w:numPr>
                <w:ilvl w:val="0"/>
                <w:numId w:val="6"/>
              </w:numPr>
              <w:spacing w:line="240" w:lineRule="auto"/>
              <w:rPr>
                <w:b/>
                <w:bCs/>
              </w:rPr>
            </w:pPr>
            <w:r>
              <w:rPr>
                <w:b/>
                <w:bCs/>
              </w:rPr>
              <w:t>Khám phá</w:t>
            </w:r>
          </w:p>
        </w:tc>
        <w:tc>
          <w:tcPr>
            <w:tcW w:w="5194" w:type="dxa"/>
            <w:tcBorders>
              <w:top w:val="single" w:sz="4" w:space="0" w:color="auto"/>
              <w:left w:val="single" w:sz="4" w:space="0" w:color="auto"/>
              <w:bottom w:val="single" w:sz="4" w:space="0" w:color="auto"/>
              <w:right w:val="single" w:sz="4" w:space="0" w:color="auto"/>
            </w:tcBorders>
          </w:tcPr>
          <w:p w14:paraId="2890A7E5" w14:textId="71E2ECE1" w:rsidR="005C6FE5" w:rsidRDefault="005C6FE5">
            <w:pPr>
              <w:spacing w:line="240" w:lineRule="auto"/>
            </w:pPr>
            <w:r>
              <w:t xml:space="preserve">Hoạt động 1: </w:t>
            </w:r>
          </w:p>
          <w:p w14:paraId="29A6573F" w14:textId="4854603F" w:rsidR="00AB7558" w:rsidRDefault="00AB7558">
            <w:pPr>
              <w:spacing w:line="240" w:lineRule="auto"/>
            </w:pPr>
            <w:r>
              <w:lastRenderedPageBreak/>
              <w:t>- GV đặt câu hỏi: Em cần đem những gì nếu gia đình em về thăm quê vào mùa mưa, mùa lạnh…?</w:t>
            </w:r>
          </w:p>
          <w:p w14:paraId="5821A1B8" w14:textId="5F634C3F" w:rsidR="00AB7558" w:rsidRDefault="00AB7558">
            <w:pPr>
              <w:spacing w:line="240" w:lineRule="auto"/>
            </w:pPr>
            <w:r>
              <w:t xml:space="preserve">- GV tổ chức nhóm 4HS, thảo luận, dán những hình đồ vật cần thiết vào hai cột </w:t>
            </w:r>
            <w:r w:rsidR="00ED2494">
              <w:t xml:space="preserve">(mùa mưa, mùa lạnh) </w:t>
            </w:r>
            <w:r>
              <w:t>trong bảng nhóm.</w:t>
            </w:r>
          </w:p>
          <w:p w14:paraId="7F7101FF" w14:textId="6F83EA9D" w:rsidR="00ED2494" w:rsidRDefault="00ED2494">
            <w:pPr>
              <w:spacing w:line="240" w:lineRule="auto"/>
            </w:pPr>
            <w:r>
              <w:t>- Yêu cầu 1 vài HS đại diện trình bày.</w:t>
            </w:r>
          </w:p>
          <w:p w14:paraId="32CC78FB" w14:textId="6949F70B" w:rsidR="00ED2494" w:rsidRDefault="00ED2494">
            <w:pPr>
              <w:spacing w:line="240" w:lineRule="auto"/>
            </w:pPr>
          </w:p>
          <w:p w14:paraId="5597543C" w14:textId="58F75127" w:rsidR="00ED2494" w:rsidRDefault="00ED2494">
            <w:pPr>
              <w:spacing w:line="240" w:lineRule="auto"/>
            </w:pPr>
            <w:r>
              <w:t>- Vì sao em quyết định chọn những vật dụng, trang phục này?</w:t>
            </w:r>
          </w:p>
          <w:p w14:paraId="22F12BF9" w14:textId="12101989" w:rsidR="002233E7" w:rsidRDefault="002233E7">
            <w:pPr>
              <w:spacing w:line="240" w:lineRule="auto"/>
            </w:pPr>
          </w:p>
          <w:p w14:paraId="55BCE137" w14:textId="6ED2702E" w:rsidR="002233E7" w:rsidRDefault="002233E7">
            <w:pPr>
              <w:spacing w:line="240" w:lineRule="auto"/>
            </w:pPr>
            <w:r>
              <w:t>- GV chiếu thêm một số hình ảnh sinh hoạt tại những nơi khác nhau (vùng nhiều sông nước, vùng cao nguyên có đèo dốc nhiều…) và những thời tiết khác nhau trong năm và hỏi thêm:</w:t>
            </w:r>
          </w:p>
          <w:p w14:paraId="1A268DF3" w14:textId="58841D3F" w:rsidR="002233E7" w:rsidRDefault="002233E7">
            <w:pPr>
              <w:spacing w:line="240" w:lineRule="auto"/>
            </w:pPr>
            <w:r>
              <w:t>Nếu quê của các em ở những vùng này, em sẽ chuẩn bị thêm vật dụng gì khác?</w:t>
            </w:r>
          </w:p>
          <w:p w14:paraId="0A1A2344" w14:textId="03E929E9" w:rsidR="005C6FE5" w:rsidRDefault="002233E7" w:rsidP="00DE611D">
            <w:pPr>
              <w:spacing w:line="240" w:lineRule="auto"/>
            </w:pPr>
            <w:r>
              <w:t>- GV chốt ý</w:t>
            </w:r>
            <w:r w:rsidR="00E03FF6">
              <w:t>, dẫn dắt chuyển hoạt động.</w:t>
            </w:r>
          </w:p>
        </w:tc>
        <w:tc>
          <w:tcPr>
            <w:tcW w:w="2874" w:type="dxa"/>
            <w:tcBorders>
              <w:top w:val="single" w:sz="4" w:space="0" w:color="auto"/>
              <w:left w:val="single" w:sz="4" w:space="0" w:color="auto"/>
              <w:bottom w:val="single" w:sz="4" w:space="0" w:color="auto"/>
              <w:right w:val="single" w:sz="4" w:space="0" w:color="auto"/>
            </w:tcBorders>
          </w:tcPr>
          <w:p w14:paraId="09D3281E" w14:textId="1D4601E3" w:rsidR="005C6FE5" w:rsidRDefault="005C6FE5" w:rsidP="00AB7558">
            <w:pPr>
              <w:spacing w:line="240" w:lineRule="auto"/>
            </w:pPr>
          </w:p>
          <w:p w14:paraId="21C3267A" w14:textId="56A7D4F6" w:rsidR="00AB7558" w:rsidRDefault="00AB7558" w:rsidP="00AB7558">
            <w:pPr>
              <w:spacing w:line="240" w:lineRule="auto"/>
            </w:pPr>
          </w:p>
          <w:p w14:paraId="7FA1B582" w14:textId="79BD3BC0" w:rsidR="00AB7558" w:rsidRDefault="00AB7558" w:rsidP="00AB7558">
            <w:pPr>
              <w:spacing w:line="240" w:lineRule="auto"/>
            </w:pPr>
          </w:p>
          <w:p w14:paraId="6BAA3AF2" w14:textId="77777777" w:rsidR="00AB7558" w:rsidRDefault="00AB7558" w:rsidP="00AB7558">
            <w:pPr>
              <w:spacing w:line="240" w:lineRule="auto"/>
            </w:pPr>
          </w:p>
          <w:p w14:paraId="3E8EBEBC" w14:textId="77777777" w:rsidR="00AB7558" w:rsidRDefault="00AB7558" w:rsidP="00AB7558">
            <w:pPr>
              <w:spacing w:line="240" w:lineRule="auto"/>
            </w:pPr>
            <w:r>
              <w:t>- HS thảo luận nhóm.</w:t>
            </w:r>
          </w:p>
          <w:p w14:paraId="544D1455" w14:textId="77777777" w:rsidR="00ED2494" w:rsidRDefault="00ED2494" w:rsidP="00AB7558">
            <w:pPr>
              <w:spacing w:line="240" w:lineRule="auto"/>
            </w:pPr>
          </w:p>
          <w:p w14:paraId="440C1600" w14:textId="77777777" w:rsidR="00ED2494" w:rsidRDefault="00ED2494" w:rsidP="00AB7558">
            <w:pPr>
              <w:spacing w:line="240" w:lineRule="auto"/>
            </w:pPr>
          </w:p>
          <w:p w14:paraId="09853A92" w14:textId="581BF702" w:rsidR="002233E7" w:rsidRDefault="00ED2494" w:rsidP="00AB7558">
            <w:pPr>
              <w:spacing w:line="240" w:lineRule="auto"/>
            </w:pPr>
            <w:r>
              <w:t>- HS trình bày sản phẩm của nhóm.</w:t>
            </w:r>
          </w:p>
          <w:p w14:paraId="01081064" w14:textId="77777777" w:rsidR="00ED2494" w:rsidRDefault="00ED2494" w:rsidP="00AB7558">
            <w:pPr>
              <w:spacing w:line="240" w:lineRule="auto"/>
            </w:pPr>
            <w:r>
              <w:t>- HS giải thích.</w:t>
            </w:r>
          </w:p>
          <w:p w14:paraId="6DDFD28D" w14:textId="77777777" w:rsidR="002233E7" w:rsidRDefault="002233E7" w:rsidP="00AB7558">
            <w:pPr>
              <w:spacing w:line="240" w:lineRule="auto"/>
            </w:pPr>
            <w:r>
              <w:t>- HS nhận xét</w:t>
            </w:r>
          </w:p>
          <w:p w14:paraId="33F0773B" w14:textId="11C3F0FB" w:rsidR="002233E7" w:rsidRDefault="002233E7" w:rsidP="00AB7558">
            <w:pPr>
              <w:spacing w:line="240" w:lineRule="auto"/>
            </w:pPr>
          </w:p>
          <w:p w14:paraId="25007C3E" w14:textId="1EAB0CB3" w:rsidR="002233E7" w:rsidRDefault="002233E7" w:rsidP="00AB7558">
            <w:pPr>
              <w:spacing w:line="240" w:lineRule="auto"/>
            </w:pPr>
          </w:p>
          <w:p w14:paraId="2312EF05" w14:textId="28684AF1" w:rsidR="002233E7" w:rsidRDefault="002233E7" w:rsidP="00AB7558">
            <w:pPr>
              <w:spacing w:line="240" w:lineRule="auto"/>
            </w:pPr>
          </w:p>
          <w:p w14:paraId="440FB4E6" w14:textId="299BC1FC" w:rsidR="002233E7" w:rsidRDefault="002233E7" w:rsidP="00AB7558">
            <w:pPr>
              <w:spacing w:line="240" w:lineRule="auto"/>
            </w:pPr>
          </w:p>
          <w:p w14:paraId="576D9FA3" w14:textId="239207CF" w:rsidR="002233E7" w:rsidRDefault="002233E7" w:rsidP="00AB7558">
            <w:pPr>
              <w:spacing w:line="240" w:lineRule="auto"/>
            </w:pPr>
          </w:p>
          <w:p w14:paraId="344250A3" w14:textId="77777777" w:rsidR="002233E7" w:rsidRDefault="002233E7" w:rsidP="00AB7558">
            <w:pPr>
              <w:spacing w:line="240" w:lineRule="auto"/>
            </w:pPr>
          </w:p>
          <w:p w14:paraId="26DA183F" w14:textId="77777777" w:rsidR="002233E7" w:rsidRDefault="002233E7" w:rsidP="00AB7558">
            <w:pPr>
              <w:spacing w:line="240" w:lineRule="auto"/>
            </w:pPr>
            <w:r>
              <w:t>- HS nêu ý kiến.</w:t>
            </w:r>
          </w:p>
          <w:p w14:paraId="0E468FF9" w14:textId="14E540E8" w:rsidR="00DE611D" w:rsidRDefault="00DE611D" w:rsidP="00AB7558">
            <w:pPr>
              <w:spacing w:line="240" w:lineRule="auto"/>
            </w:pPr>
            <w:r>
              <w:t>- HS nhận xét.</w:t>
            </w:r>
          </w:p>
        </w:tc>
      </w:tr>
      <w:tr w:rsidR="00F5673C" w14:paraId="7AF8B128" w14:textId="77777777" w:rsidTr="005C6FE5">
        <w:tc>
          <w:tcPr>
            <w:tcW w:w="1016" w:type="dxa"/>
            <w:tcBorders>
              <w:top w:val="single" w:sz="4" w:space="0" w:color="auto"/>
              <w:left w:val="single" w:sz="4" w:space="0" w:color="auto"/>
              <w:bottom w:val="single" w:sz="4" w:space="0" w:color="auto"/>
              <w:right w:val="single" w:sz="4" w:space="0" w:color="auto"/>
            </w:tcBorders>
            <w:vAlign w:val="center"/>
            <w:hideMark/>
          </w:tcPr>
          <w:p w14:paraId="65DE2AF8" w14:textId="76BCC60D" w:rsidR="005C6FE5" w:rsidRDefault="00650D77">
            <w:pPr>
              <w:spacing w:line="240" w:lineRule="auto"/>
              <w:jc w:val="center"/>
            </w:pPr>
            <w:r>
              <w:lastRenderedPageBreak/>
              <w:t>15</w:t>
            </w:r>
            <w:r w:rsidR="005C6FE5">
              <w:t>p</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7236063" w14:textId="6F76466B" w:rsidR="005C6FE5" w:rsidRDefault="005C6FE5" w:rsidP="00BC48AB">
            <w:pPr>
              <w:pStyle w:val="ListParagraph"/>
              <w:numPr>
                <w:ilvl w:val="0"/>
                <w:numId w:val="6"/>
              </w:numPr>
              <w:spacing w:line="240" w:lineRule="auto"/>
              <w:rPr>
                <w:b/>
                <w:bCs/>
              </w:rPr>
            </w:pPr>
            <w:r>
              <w:rPr>
                <w:b/>
                <w:bCs/>
              </w:rPr>
              <w:t xml:space="preserve">Luyện tập </w:t>
            </w:r>
          </w:p>
        </w:tc>
        <w:tc>
          <w:tcPr>
            <w:tcW w:w="5194" w:type="dxa"/>
            <w:tcBorders>
              <w:top w:val="single" w:sz="4" w:space="0" w:color="auto"/>
              <w:left w:val="single" w:sz="4" w:space="0" w:color="auto"/>
              <w:bottom w:val="single" w:sz="4" w:space="0" w:color="auto"/>
              <w:right w:val="single" w:sz="4" w:space="0" w:color="auto"/>
            </w:tcBorders>
          </w:tcPr>
          <w:p w14:paraId="65D9470C" w14:textId="3A90BB45" w:rsidR="00F5673C" w:rsidRDefault="00283417" w:rsidP="00F5673C">
            <w:pPr>
              <w:pStyle w:val="ListParagraph"/>
              <w:numPr>
                <w:ilvl w:val="0"/>
                <w:numId w:val="4"/>
              </w:numPr>
              <w:spacing w:line="240" w:lineRule="auto"/>
            </w:pPr>
            <w:r>
              <w:t>GV đặt câu hỏi</w:t>
            </w:r>
            <w:r w:rsidR="00F5673C">
              <w:t xml:space="preserve"> </w:t>
            </w:r>
            <w:r>
              <w:t>hướng dẫn HS quan sát, nêu nội dung hình 1a, 2a, 3a.</w:t>
            </w:r>
          </w:p>
          <w:p w14:paraId="5A9B8CA0" w14:textId="3FA6ACEA" w:rsidR="00F5673C" w:rsidRDefault="00F5673C" w:rsidP="00F5673C">
            <w:pPr>
              <w:spacing w:line="240" w:lineRule="auto"/>
            </w:pPr>
          </w:p>
          <w:p w14:paraId="78445B74" w14:textId="612F85E5" w:rsidR="00F5673C" w:rsidRDefault="00F5673C" w:rsidP="00F5673C">
            <w:pPr>
              <w:spacing w:line="240" w:lineRule="auto"/>
            </w:pPr>
            <w:r>
              <w:t xml:space="preserve">- Những điều trong tranh là nên hay không nên làm để giữ gìn sức khỏe? Các em hãy thảo luận nhóm </w:t>
            </w:r>
            <w:r w:rsidR="00380736">
              <w:t>4</w:t>
            </w:r>
            <w:r>
              <w:t xml:space="preserve"> để tìm cách trả lời.</w:t>
            </w:r>
          </w:p>
          <w:p w14:paraId="77309F65" w14:textId="310308DA" w:rsidR="00AE24E5" w:rsidRDefault="00574AEA" w:rsidP="00F5673C">
            <w:pPr>
              <w:spacing w:line="240" w:lineRule="auto"/>
            </w:pPr>
            <w:r>
              <w:t>- GV chốt ý bằng clip hoạt hình</w:t>
            </w:r>
            <w:r w:rsidR="0071601C">
              <w:t>, giải thích cho HS về việc không nên tắm mưa, ngồi trước quạt sau khi tập luyện thể thao, sử dụng vật dụng điện an toàn.</w:t>
            </w:r>
          </w:p>
          <w:p w14:paraId="7F8540A8" w14:textId="7386C81C" w:rsidR="00F5673C" w:rsidRDefault="00F5673C" w:rsidP="00232583">
            <w:pPr>
              <w:pStyle w:val="ListParagraph"/>
              <w:numPr>
                <w:ilvl w:val="0"/>
                <w:numId w:val="4"/>
              </w:numPr>
              <w:spacing w:line="240" w:lineRule="auto"/>
            </w:pPr>
            <w:r>
              <w:t>Yêu cầu HS</w:t>
            </w:r>
            <w:r w:rsidR="0071601C">
              <w:t xml:space="preserve"> thảo luận nhóm đôi, mỗi nhóm chọn </w:t>
            </w:r>
            <w:r>
              <w:t>sắm vai thể hiện</w:t>
            </w:r>
            <w:r w:rsidR="00B57784">
              <w:t xml:space="preserve"> và xử lý</w:t>
            </w:r>
            <w:r>
              <w:t xml:space="preserve"> 1 trong 3 tình huống theo tranh.</w:t>
            </w:r>
          </w:p>
          <w:p w14:paraId="703620C2" w14:textId="77777777" w:rsidR="00F5673C" w:rsidRDefault="00E03FF6" w:rsidP="00F5673C">
            <w:pPr>
              <w:spacing w:line="240" w:lineRule="auto"/>
            </w:pPr>
            <w:r>
              <w:lastRenderedPageBreak/>
              <w:t>- GV dẫn dắt, giới thiệu phần b: Học cách xử lí khi cảm thấy không khỏe.</w:t>
            </w:r>
          </w:p>
          <w:p w14:paraId="0850B5A7" w14:textId="3D8AFA00" w:rsidR="00AD6681" w:rsidRDefault="00AD6681" w:rsidP="00F5673C">
            <w:pPr>
              <w:spacing w:line="240" w:lineRule="auto"/>
            </w:pPr>
            <w:r>
              <w:t>- GV yêu cầu HS thảo luận nhóm 4, nêu những biểu hiện khi mình cảm thấy không khỏe.</w:t>
            </w:r>
          </w:p>
          <w:p w14:paraId="17A5A70C" w14:textId="79DE3304" w:rsidR="00AD6681" w:rsidRDefault="00AD6681" w:rsidP="00F5673C">
            <w:pPr>
              <w:spacing w:line="240" w:lineRule="auto"/>
            </w:pPr>
            <w:r>
              <w:t>- GV nhận xét, chốt ý bằng hình vẽ những biểu hiện về sức khỏe.</w:t>
            </w:r>
          </w:p>
          <w:p w14:paraId="21EC746E" w14:textId="77777777" w:rsidR="00AD6681" w:rsidRDefault="00AD6681" w:rsidP="00F5673C">
            <w:pPr>
              <w:spacing w:line="240" w:lineRule="auto"/>
            </w:pPr>
            <w:r>
              <w:t>- Vậy trong sinh hoạt thường ngày ở trường hoặc ở nhà, nếu cảm thấy không khỏe, em sẽ làm gì?</w:t>
            </w:r>
          </w:p>
          <w:p w14:paraId="0C6B64E7" w14:textId="51EC9C6B" w:rsidR="00AD6681" w:rsidRDefault="00AD6681" w:rsidP="00F5673C">
            <w:pPr>
              <w:spacing w:line="240" w:lineRule="auto"/>
            </w:pPr>
            <w:r>
              <w:t>(GV dẫn dắt, gợi mở cho HS nêu cách xử lý khi có người lớn/ nếu không có người lớn.)</w:t>
            </w:r>
          </w:p>
          <w:p w14:paraId="363C6070" w14:textId="77777777" w:rsidR="00AD6681" w:rsidRDefault="008E42FF" w:rsidP="00F5673C">
            <w:pPr>
              <w:spacing w:line="240" w:lineRule="auto"/>
            </w:pPr>
            <w:r>
              <w:t>- GV nhận xét, chốt ý.</w:t>
            </w:r>
          </w:p>
          <w:p w14:paraId="478BEF8A" w14:textId="37850554" w:rsidR="00BD4510" w:rsidRDefault="00BD4510" w:rsidP="00F5673C">
            <w:pPr>
              <w:spacing w:line="240" w:lineRule="auto"/>
            </w:pPr>
            <w:r>
              <w:t>- GV dẫn dắt, gợi mở HS nêu cách vệ sinh răng miệng.</w:t>
            </w:r>
            <w:r w:rsidR="008E42FF">
              <w:t xml:space="preserve"> </w:t>
            </w:r>
          </w:p>
          <w:p w14:paraId="052A2D34" w14:textId="77777777" w:rsidR="00BD4510" w:rsidRDefault="00BD4510" w:rsidP="00F5673C">
            <w:pPr>
              <w:spacing w:line="240" w:lineRule="auto"/>
            </w:pPr>
          </w:p>
          <w:p w14:paraId="3D475230" w14:textId="41FCF8BB" w:rsidR="008E42FF" w:rsidRDefault="00BD4510" w:rsidP="00F5673C">
            <w:pPr>
              <w:spacing w:line="240" w:lineRule="auto"/>
            </w:pPr>
            <w:r>
              <w:t>- Tổ chức cho HS thực hành súc miệng bằng nước muối.</w:t>
            </w:r>
          </w:p>
        </w:tc>
        <w:tc>
          <w:tcPr>
            <w:tcW w:w="2874" w:type="dxa"/>
            <w:tcBorders>
              <w:top w:val="single" w:sz="4" w:space="0" w:color="auto"/>
              <w:left w:val="single" w:sz="4" w:space="0" w:color="auto"/>
              <w:bottom w:val="single" w:sz="4" w:space="0" w:color="auto"/>
              <w:right w:val="single" w:sz="4" w:space="0" w:color="auto"/>
            </w:tcBorders>
          </w:tcPr>
          <w:p w14:paraId="42D42390" w14:textId="77777777" w:rsidR="005C6FE5" w:rsidRDefault="00283417" w:rsidP="00BC48AB">
            <w:pPr>
              <w:pStyle w:val="ListParagraph"/>
              <w:numPr>
                <w:ilvl w:val="0"/>
                <w:numId w:val="4"/>
              </w:numPr>
              <w:spacing w:line="240" w:lineRule="auto"/>
            </w:pPr>
            <w:r>
              <w:lastRenderedPageBreak/>
              <w:t>HS quan sát, nêu nội dung tranh.</w:t>
            </w:r>
          </w:p>
          <w:p w14:paraId="2DB8F7DA" w14:textId="47501371" w:rsidR="00F5673C" w:rsidRDefault="00F5673C" w:rsidP="00F5673C">
            <w:pPr>
              <w:spacing w:line="240" w:lineRule="auto"/>
            </w:pPr>
          </w:p>
          <w:p w14:paraId="66069FDA" w14:textId="47130CEF" w:rsidR="00380736" w:rsidRDefault="00380736" w:rsidP="00F5673C">
            <w:pPr>
              <w:spacing w:line="240" w:lineRule="auto"/>
            </w:pPr>
            <w:r>
              <w:t>- HS thảo luận nhóm</w:t>
            </w:r>
          </w:p>
          <w:p w14:paraId="40E3FB59" w14:textId="3642F966" w:rsidR="00380736" w:rsidRDefault="00380736" w:rsidP="00F5673C">
            <w:pPr>
              <w:spacing w:line="240" w:lineRule="auto"/>
            </w:pPr>
            <w:r>
              <w:t xml:space="preserve">- HS nêu ý kiến </w:t>
            </w:r>
          </w:p>
          <w:p w14:paraId="42667CC5" w14:textId="5C775A27" w:rsidR="00380736" w:rsidRDefault="00380736" w:rsidP="00F5673C">
            <w:pPr>
              <w:spacing w:line="240" w:lineRule="auto"/>
            </w:pPr>
          </w:p>
          <w:p w14:paraId="69CA6487" w14:textId="2B058666" w:rsidR="0071601C" w:rsidRDefault="0071601C" w:rsidP="00F5673C">
            <w:pPr>
              <w:spacing w:line="240" w:lineRule="auto"/>
            </w:pPr>
          </w:p>
          <w:p w14:paraId="0E01B4A6" w14:textId="727C039E" w:rsidR="0071601C" w:rsidRDefault="0071601C" w:rsidP="00F5673C">
            <w:pPr>
              <w:spacing w:line="240" w:lineRule="auto"/>
            </w:pPr>
          </w:p>
          <w:p w14:paraId="1AA3B0E6" w14:textId="14C61BA2" w:rsidR="0071601C" w:rsidRDefault="0071601C" w:rsidP="00F5673C">
            <w:pPr>
              <w:spacing w:line="240" w:lineRule="auto"/>
            </w:pPr>
          </w:p>
          <w:p w14:paraId="0F1ED28C" w14:textId="77777777" w:rsidR="0071601C" w:rsidRDefault="0071601C" w:rsidP="00F5673C">
            <w:pPr>
              <w:spacing w:line="240" w:lineRule="auto"/>
            </w:pPr>
          </w:p>
          <w:p w14:paraId="1A325AE0" w14:textId="3CD2753F" w:rsidR="00F5673C" w:rsidRDefault="00F5673C" w:rsidP="00F5673C">
            <w:pPr>
              <w:spacing w:line="240" w:lineRule="auto"/>
            </w:pPr>
            <w:r>
              <w:t>- HS sắm vai</w:t>
            </w:r>
            <w:r w:rsidR="00B57784">
              <w:t>.</w:t>
            </w:r>
          </w:p>
          <w:p w14:paraId="4CAE9C2E" w14:textId="77777777" w:rsidR="00F5673C" w:rsidRDefault="00F5673C" w:rsidP="00F5673C">
            <w:pPr>
              <w:spacing w:line="240" w:lineRule="auto"/>
            </w:pPr>
            <w:r>
              <w:t>- HS nhận</w:t>
            </w:r>
            <w:r w:rsidR="00B74512">
              <w:t xml:space="preserve"> xét.</w:t>
            </w:r>
          </w:p>
          <w:p w14:paraId="61537A11" w14:textId="77777777" w:rsidR="00AD6681" w:rsidRDefault="00AD6681" w:rsidP="00F5673C">
            <w:pPr>
              <w:spacing w:line="240" w:lineRule="auto"/>
            </w:pPr>
          </w:p>
          <w:p w14:paraId="4C09F03E" w14:textId="77777777" w:rsidR="00AD6681" w:rsidRDefault="00AD6681" w:rsidP="00F5673C">
            <w:pPr>
              <w:spacing w:line="240" w:lineRule="auto"/>
            </w:pPr>
          </w:p>
          <w:p w14:paraId="573BB148" w14:textId="77777777" w:rsidR="00AD6681" w:rsidRDefault="00AD6681" w:rsidP="00F5673C">
            <w:pPr>
              <w:spacing w:line="240" w:lineRule="auto"/>
            </w:pPr>
          </w:p>
          <w:p w14:paraId="45430E5D" w14:textId="77777777" w:rsidR="00AD6681" w:rsidRDefault="00AD6681" w:rsidP="00F5673C">
            <w:pPr>
              <w:spacing w:line="240" w:lineRule="auto"/>
            </w:pPr>
            <w:r>
              <w:lastRenderedPageBreak/>
              <w:t>- HS thảo luận nhóm, trình bày ý kiến.</w:t>
            </w:r>
          </w:p>
          <w:p w14:paraId="01201802" w14:textId="77777777" w:rsidR="00AD6681" w:rsidRDefault="00AD6681" w:rsidP="00F5673C">
            <w:pPr>
              <w:spacing w:line="240" w:lineRule="auto"/>
            </w:pPr>
            <w:r>
              <w:t>- HS nhận xét, bổ sung.</w:t>
            </w:r>
          </w:p>
          <w:p w14:paraId="58B87490" w14:textId="77777777" w:rsidR="00AD6681" w:rsidRDefault="00AD6681" w:rsidP="00F5673C">
            <w:pPr>
              <w:spacing w:line="240" w:lineRule="auto"/>
            </w:pPr>
          </w:p>
          <w:p w14:paraId="770640D3" w14:textId="77777777" w:rsidR="00AD6681" w:rsidRDefault="00AD6681" w:rsidP="00F5673C">
            <w:pPr>
              <w:spacing w:line="240" w:lineRule="auto"/>
            </w:pPr>
          </w:p>
          <w:p w14:paraId="7153165B" w14:textId="77777777" w:rsidR="00AD6681" w:rsidRDefault="00AD6681" w:rsidP="00F5673C">
            <w:pPr>
              <w:spacing w:line="240" w:lineRule="auto"/>
            </w:pPr>
            <w:r>
              <w:t>- HS nêu ý kiến.</w:t>
            </w:r>
          </w:p>
          <w:p w14:paraId="6EDA3975" w14:textId="77777777" w:rsidR="008E42FF" w:rsidRDefault="008E42FF" w:rsidP="00F5673C">
            <w:pPr>
              <w:spacing w:line="240" w:lineRule="auto"/>
            </w:pPr>
            <w:r>
              <w:t>- HS nhận xét.</w:t>
            </w:r>
          </w:p>
          <w:p w14:paraId="26E15CD9" w14:textId="77777777" w:rsidR="00BD4510" w:rsidRDefault="00BD4510" w:rsidP="00F5673C">
            <w:pPr>
              <w:spacing w:line="240" w:lineRule="auto"/>
            </w:pPr>
          </w:p>
          <w:p w14:paraId="4167A62F" w14:textId="77777777" w:rsidR="00BD4510" w:rsidRDefault="00BD4510" w:rsidP="00F5673C">
            <w:pPr>
              <w:spacing w:line="240" w:lineRule="auto"/>
            </w:pPr>
          </w:p>
          <w:p w14:paraId="1F116E1B" w14:textId="77777777" w:rsidR="00BD4510" w:rsidRDefault="00BD4510" w:rsidP="00F5673C">
            <w:pPr>
              <w:spacing w:line="240" w:lineRule="auto"/>
            </w:pPr>
          </w:p>
          <w:p w14:paraId="426697F1" w14:textId="77777777" w:rsidR="00BD4510" w:rsidRDefault="00BD4510" w:rsidP="00F5673C">
            <w:pPr>
              <w:spacing w:line="240" w:lineRule="auto"/>
            </w:pPr>
          </w:p>
          <w:p w14:paraId="25867096" w14:textId="77777777" w:rsidR="00BD4510" w:rsidRDefault="00BD4510" w:rsidP="00F5673C">
            <w:pPr>
              <w:spacing w:line="240" w:lineRule="auto"/>
            </w:pPr>
            <w:r>
              <w:t>- HS nêu: đánh răng thường xuyên, súc miệng nước muối.</w:t>
            </w:r>
          </w:p>
          <w:p w14:paraId="584F72EC" w14:textId="50DB368F" w:rsidR="00BD4510" w:rsidRDefault="00BD4510" w:rsidP="00F5673C">
            <w:pPr>
              <w:spacing w:line="240" w:lineRule="auto"/>
            </w:pPr>
            <w:r>
              <w:t>- HS thực hành súc miệng.</w:t>
            </w:r>
          </w:p>
        </w:tc>
      </w:tr>
      <w:tr w:rsidR="00D352EE" w14:paraId="7C875935" w14:textId="77777777" w:rsidTr="005C6FE5">
        <w:tc>
          <w:tcPr>
            <w:tcW w:w="1016" w:type="dxa"/>
            <w:tcBorders>
              <w:top w:val="single" w:sz="4" w:space="0" w:color="auto"/>
              <w:left w:val="single" w:sz="4" w:space="0" w:color="auto"/>
              <w:bottom w:val="single" w:sz="4" w:space="0" w:color="auto"/>
              <w:right w:val="single" w:sz="4" w:space="0" w:color="auto"/>
            </w:tcBorders>
            <w:vAlign w:val="center"/>
          </w:tcPr>
          <w:p w14:paraId="018D95B0" w14:textId="47281D16" w:rsidR="00D352EE" w:rsidRDefault="00650D77">
            <w:pPr>
              <w:spacing w:line="240" w:lineRule="auto"/>
              <w:jc w:val="center"/>
            </w:pPr>
            <w:r>
              <w:lastRenderedPageBreak/>
              <w:t>9p</w:t>
            </w:r>
          </w:p>
        </w:tc>
        <w:tc>
          <w:tcPr>
            <w:tcW w:w="1652" w:type="dxa"/>
            <w:tcBorders>
              <w:top w:val="single" w:sz="4" w:space="0" w:color="auto"/>
              <w:left w:val="single" w:sz="4" w:space="0" w:color="auto"/>
              <w:bottom w:val="single" w:sz="4" w:space="0" w:color="auto"/>
              <w:right w:val="single" w:sz="4" w:space="0" w:color="auto"/>
            </w:tcBorders>
            <w:vAlign w:val="center"/>
          </w:tcPr>
          <w:p w14:paraId="2FB44473" w14:textId="51A5D8E2" w:rsidR="00D352EE" w:rsidRDefault="00D22A12" w:rsidP="00BC48AB">
            <w:pPr>
              <w:pStyle w:val="ListParagraph"/>
              <w:numPr>
                <w:ilvl w:val="0"/>
                <w:numId w:val="6"/>
              </w:numPr>
              <w:spacing w:line="240" w:lineRule="auto"/>
              <w:rPr>
                <w:b/>
                <w:bCs/>
              </w:rPr>
            </w:pPr>
            <w:r>
              <w:rPr>
                <w:b/>
                <w:bCs/>
              </w:rPr>
              <w:t>Mở rộng</w:t>
            </w:r>
          </w:p>
        </w:tc>
        <w:tc>
          <w:tcPr>
            <w:tcW w:w="5194" w:type="dxa"/>
            <w:tcBorders>
              <w:top w:val="single" w:sz="4" w:space="0" w:color="auto"/>
              <w:left w:val="single" w:sz="4" w:space="0" w:color="auto"/>
              <w:bottom w:val="single" w:sz="4" w:space="0" w:color="auto"/>
              <w:right w:val="single" w:sz="4" w:space="0" w:color="auto"/>
            </w:tcBorders>
          </w:tcPr>
          <w:p w14:paraId="7FBBF94B" w14:textId="77777777" w:rsidR="00D352EE" w:rsidRDefault="00B80A81">
            <w:pPr>
              <w:spacing w:line="240" w:lineRule="auto"/>
            </w:pPr>
            <w:r>
              <w:t>- Hướng dẫn HS quan sát, đặt câu hỏi để HS nêu nội dung tranh.</w:t>
            </w:r>
          </w:p>
          <w:p w14:paraId="1F00FEC0" w14:textId="77777777" w:rsidR="00B80A81" w:rsidRDefault="00B80A81">
            <w:pPr>
              <w:spacing w:line="240" w:lineRule="auto"/>
            </w:pPr>
            <w:r>
              <w:t xml:space="preserve">- Khi gặp những tình huống này, em sẽ xử lí như thế nào? </w:t>
            </w:r>
          </w:p>
          <w:p w14:paraId="30C611B0" w14:textId="77777777" w:rsidR="00B80A81" w:rsidRDefault="00B80A81">
            <w:pPr>
              <w:spacing w:line="240" w:lineRule="auto"/>
            </w:pPr>
            <w:r>
              <w:t xml:space="preserve">GV tổ chức nhóm 4, mỗi nhóm được lựa chọn 1 trong 3 tình huống để sắm vai. </w:t>
            </w:r>
          </w:p>
          <w:p w14:paraId="37D38336" w14:textId="42774A91" w:rsidR="007E5971" w:rsidRDefault="00B80A81">
            <w:pPr>
              <w:spacing w:line="240" w:lineRule="auto"/>
            </w:pPr>
            <w:r>
              <w:t>(Chuẩn bị một số đồ dùng y tế sơ cứu, máy đo nhiệt độ để HS thực hành sắm vai)</w:t>
            </w:r>
          </w:p>
          <w:p w14:paraId="75746B6C" w14:textId="2EB3F7BC" w:rsidR="006D441B" w:rsidRDefault="006D441B">
            <w:pPr>
              <w:spacing w:line="240" w:lineRule="auto"/>
            </w:pPr>
            <w:r>
              <w:t>- GV hướng dẫn HS thực hành sử dụng băng keo cá nhân.</w:t>
            </w:r>
          </w:p>
          <w:p w14:paraId="31B2BC82" w14:textId="3C00720C" w:rsidR="00B80A81" w:rsidRDefault="00B80A81">
            <w:pPr>
              <w:spacing w:line="240" w:lineRule="auto"/>
            </w:pPr>
            <w:r>
              <w:t>- GV nhận xét, chốt nội dung.</w:t>
            </w:r>
          </w:p>
        </w:tc>
        <w:tc>
          <w:tcPr>
            <w:tcW w:w="2874" w:type="dxa"/>
            <w:tcBorders>
              <w:top w:val="single" w:sz="4" w:space="0" w:color="auto"/>
              <w:left w:val="single" w:sz="4" w:space="0" w:color="auto"/>
              <w:bottom w:val="single" w:sz="4" w:space="0" w:color="auto"/>
              <w:right w:val="single" w:sz="4" w:space="0" w:color="auto"/>
            </w:tcBorders>
          </w:tcPr>
          <w:p w14:paraId="39A33291" w14:textId="77777777" w:rsidR="00D352EE" w:rsidRDefault="00B80A81">
            <w:pPr>
              <w:spacing w:line="240" w:lineRule="auto"/>
            </w:pPr>
            <w:r>
              <w:t>- HS nêu nội dung tranh.</w:t>
            </w:r>
          </w:p>
          <w:p w14:paraId="237E0216" w14:textId="77777777" w:rsidR="00B80A81" w:rsidRDefault="00B80A81">
            <w:pPr>
              <w:spacing w:line="240" w:lineRule="auto"/>
            </w:pPr>
          </w:p>
          <w:p w14:paraId="335D2054" w14:textId="77777777" w:rsidR="00B80A81" w:rsidRDefault="00B80A81">
            <w:pPr>
              <w:spacing w:line="240" w:lineRule="auto"/>
            </w:pPr>
          </w:p>
          <w:p w14:paraId="3629BDF5" w14:textId="68BB458D" w:rsidR="00B80A81" w:rsidRDefault="00B80A81">
            <w:pPr>
              <w:spacing w:line="240" w:lineRule="auto"/>
            </w:pPr>
            <w:r>
              <w:t>- HS thảo luận, sắm vai xử lí tình huống.</w:t>
            </w:r>
          </w:p>
          <w:p w14:paraId="73682F6D" w14:textId="508220AA" w:rsidR="00B80A81" w:rsidRDefault="00B80A81">
            <w:pPr>
              <w:spacing w:line="240" w:lineRule="auto"/>
            </w:pPr>
            <w:r>
              <w:t>- HS nhận xét.</w:t>
            </w:r>
          </w:p>
          <w:p w14:paraId="5DA29A22" w14:textId="77777777" w:rsidR="00B80A81" w:rsidRDefault="00B80A81">
            <w:pPr>
              <w:spacing w:line="240" w:lineRule="auto"/>
            </w:pPr>
          </w:p>
          <w:p w14:paraId="11C7F321" w14:textId="77777777" w:rsidR="006D441B" w:rsidRDefault="006D441B">
            <w:pPr>
              <w:spacing w:line="240" w:lineRule="auto"/>
            </w:pPr>
          </w:p>
          <w:p w14:paraId="72AF08C7" w14:textId="77777777" w:rsidR="006D441B" w:rsidRDefault="006D441B">
            <w:pPr>
              <w:spacing w:line="240" w:lineRule="auto"/>
            </w:pPr>
          </w:p>
          <w:p w14:paraId="30F68634" w14:textId="34C8E409" w:rsidR="006D441B" w:rsidRDefault="006D441B">
            <w:pPr>
              <w:spacing w:line="240" w:lineRule="auto"/>
            </w:pPr>
            <w:r>
              <w:t>- HS thực hành theo hướng dẫn.</w:t>
            </w:r>
          </w:p>
        </w:tc>
      </w:tr>
      <w:tr w:rsidR="00F5673C" w14:paraId="52DFB650" w14:textId="77777777" w:rsidTr="005C6FE5">
        <w:tc>
          <w:tcPr>
            <w:tcW w:w="1016" w:type="dxa"/>
            <w:tcBorders>
              <w:top w:val="single" w:sz="4" w:space="0" w:color="auto"/>
              <w:left w:val="single" w:sz="4" w:space="0" w:color="auto"/>
              <w:bottom w:val="single" w:sz="4" w:space="0" w:color="auto"/>
              <w:right w:val="single" w:sz="4" w:space="0" w:color="auto"/>
            </w:tcBorders>
            <w:vAlign w:val="center"/>
            <w:hideMark/>
          </w:tcPr>
          <w:p w14:paraId="31B13B2D" w14:textId="77777777" w:rsidR="005C6FE5" w:rsidRDefault="005C6FE5">
            <w:pPr>
              <w:spacing w:line="240" w:lineRule="auto"/>
              <w:jc w:val="center"/>
            </w:pPr>
            <w:r>
              <w:t>2p</w:t>
            </w:r>
          </w:p>
        </w:tc>
        <w:tc>
          <w:tcPr>
            <w:tcW w:w="1652" w:type="dxa"/>
            <w:tcBorders>
              <w:top w:val="single" w:sz="4" w:space="0" w:color="auto"/>
              <w:left w:val="single" w:sz="4" w:space="0" w:color="auto"/>
              <w:bottom w:val="single" w:sz="4" w:space="0" w:color="auto"/>
              <w:right w:val="single" w:sz="4" w:space="0" w:color="auto"/>
            </w:tcBorders>
            <w:vAlign w:val="center"/>
            <w:hideMark/>
          </w:tcPr>
          <w:p w14:paraId="7737F9B2" w14:textId="77777777" w:rsidR="005C6FE5" w:rsidRDefault="005C6FE5" w:rsidP="00BC48AB">
            <w:pPr>
              <w:pStyle w:val="ListParagraph"/>
              <w:numPr>
                <w:ilvl w:val="0"/>
                <w:numId w:val="6"/>
              </w:numPr>
              <w:spacing w:line="240" w:lineRule="auto"/>
              <w:jc w:val="center"/>
              <w:rPr>
                <w:b/>
                <w:bCs/>
              </w:rPr>
            </w:pPr>
            <w:r>
              <w:rPr>
                <w:b/>
                <w:bCs/>
              </w:rPr>
              <w:t>Đánh giá</w:t>
            </w:r>
          </w:p>
        </w:tc>
        <w:tc>
          <w:tcPr>
            <w:tcW w:w="5194" w:type="dxa"/>
            <w:tcBorders>
              <w:top w:val="single" w:sz="4" w:space="0" w:color="auto"/>
              <w:left w:val="single" w:sz="4" w:space="0" w:color="auto"/>
              <w:bottom w:val="single" w:sz="4" w:space="0" w:color="auto"/>
              <w:right w:val="single" w:sz="4" w:space="0" w:color="auto"/>
            </w:tcBorders>
            <w:hideMark/>
          </w:tcPr>
          <w:p w14:paraId="39732564" w14:textId="77777777" w:rsidR="005C6FE5" w:rsidRDefault="005C6FE5" w:rsidP="00BC48AB">
            <w:pPr>
              <w:pStyle w:val="ListParagraph"/>
              <w:numPr>
                <w:ilvl w:val="0"/>
                <w:numId w:val="4"/>
              </w:numPr>
              <w:spacing w:line="240" w:lineRule="auto"/>
            </w:pPr>
            <w:r>
              <w:t>GV hướng dẫn HS tự đánh giá theo bảng trong SGK.</w:t>
            </w:r>
          </w:p>
          <w:p w14:paraId="116E2D65" w14:textId="77777777" w:rsidR="005C6FE5" w:rsidRDefault="005C6FE5" w:rsidP="00BC48AB">
            <w:pPr>
              <w:pStyle w:val="ListParagraph"/>
              <w:numPr>
                <w:ilvl w:val="0"/>
                <w:numId w:val="4"/>
              </w:numPr>
              <w:spacing w:line="240" w:lineRule="auto"/>
            </w:pPr>
            <w:r>
              <w:t>GV nhận xét, khen ngợi những HS tích cực, có mạnh dạn khi tham gia học tập, động viên khuyến khích HS tham gia.</w:t>
            </w:r>
          </w:p>
        </w:tc>
        <w:tc>
          <w:tcPr>
            <w:tcW w:w="2874" w:type="dxa"/>
            <w:tcBorders>
              <w:top w:val="single" w:sz="4" w:space="0" w:color="auto"/>
              <w:left w:val="single" w:sz="4" w:space="0" w:color="auto"/>
              <w:bottom w:val="single" w:sz="4" w:space="0" w:color="auto"/>
              <w:right w:val="single" w:sz="4" w:space="0" w:color="auto"/>
            </w:tcBorders>
          </w:tcPr>
          <w:p w14:paraId="4AD03AC8" w14:textId="77777777" w:rsidR="005C6FE5" w:rsidRDefault="005C6FE5" w:rsidP="00BC48AB">
            <w:pPr>
              <w:pStyle w:val="ListParagraph"/>
              <w:numPr>
                <w:ilvl w:val="0"/>
                <w:numId w:val="4"/>
              </w:numPr>
              <w:spacing w:line="240" w:lineRule="auto"/>
            </w:pPr>
            <w:r>
              <w:t>HS thực hiện.</w:t>
            </w:r>
          </w:p>
          <w:p w14:paraId="316BE240" w14:textId="77777777" w:rsidR="005C6FE5" w:rsidRDefault="005C6FE5">
            <w:pPr>
              <w:pStyle w:val="ListParagraph"/>
              <w:spacing w:line="240" w:lineRule="auto"/>
            </w:pPr>
          </w:p>
          <w:p w14:paraId="12D371B1" w14:textId="77777777" w:rsidR="005C6FE5" w:rsidRDefault="005C6FE5">
            <w:pPr>
              <w:pStyle w:val="ListParagraph"/>
              <w:spacing w:line="240" w:lineRule="auto"/>
            </w:pPr>
          </w:p>
          <w:p w14:paraId="54BD4EDE" w14:textId="77777777" w:rsidR="005C6FE5" w:rsidRDefault="005C6FE5" w:rsidP="00BC48AB">
            <w:pPr>
              <w:pStyle w:val="ListParagraph"/>
              <w:numPr>
                <w:ilvl w:val="0"/>
                <w:numId w:val="4"/>
              </w:numPr>
              <w:spacing w:line="240" w:lineRule="auto"/>
            </w:pPr>
            <w:r>
              <w:t>HS lắng nghe.</w:t>
            </w:r>
          </w:p>
          <w:p w14:paraId="7D8783FF" w14:textId="77777777" w:rsidR="005C6FE5" w:rsidRDefault="005C6FE5">
            <w:pPr>
              <w:spacing w:line="240" w:lineRule="auto"/>
            </w:pPr>
          </w:p>
        </w:tc>
      </w:tr>
      <w:tr w:rsidR="00F5673C" w14:paraId="30982464" w14:textId="77777777" w:rsidTr="005C6FE5">
        <w:tc>
          <w:tcPr>
            <w:tcW w:w="1016" w:type="dxa"/>
            <w:tcBorders>
              <w:top w:val="single" w:sz="4" w:space="0" w:color="auto"/>
              <w:left w:val="single" w:sz="4" w:space="0" w:color="auto"/>
              <w:bottom w:val="single" w:sz="4" w:space="0" w:color="auto"/>
              <w:right w:val="single" w:sz="4" w:space="0" w:color="auto"/>
            </w:tcBorders>
            <w:vAlign w:val="center"/>
            <w:hideMark/>
          </w:tcPr>
          <w:p w14:paraId="6B61EB75" w14:textId="77777777" w:rsidR="005C6FE5" w:rsidRDefault="005C6FE5">
            <w:pPr>
              <w:spacing w:line="240" w:lineRule="auto"/>
              <w:jc w:val="center"/>
            </w:pPr>
            <w:r>
              <w:t>1p</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692E3E3" w14:textId="77777777" w:rsidR="005C6FE5" w:rsidRDefault="005C6FE5">
            <w:pPr>
              <w:spacing w:line="240" w:lineRule="auto"/>
              <w:jc w:val="center"/>
              <w:rPr>
                <w:b/>
                <w:bCs/>
              </w:rPr>
            </w:pPr>
            <w:r>
              <w:rPr>
                <w:b/>
                <w:bCs/>
              </w:rPr>
              <w:t>Kết nối</w:t>
            </w:r>
          </w:p>
        </w:tc>
        <w:tc>
          <w:tcPr>
            <w:tcW w:w="5194" w:type="dxa"/>
            <w:tcBorders>
              <w:top w:val="single" w:sz="4" w:space="0" w:color="auto"/>
              <w:left w:val="single" w:sz="4" w:space="0" w:color="auto"/>
              <w:bottom w:val="single" w:sz="4" w:space="0" w:color="auto"/>
              <w:right w:val="single" w:sz="4" w:space="0" w:color="auto"/>
            </w:tcBorders>
            <w:hideMark/>
          </w:tcPr>
          <w:p w14:paraId="6C3D4305" w14:textId="5E9679EB" w:rsidR="005C6FE5" w:rsidRDefault="005C6FE5" w:rsidP="00BC48AB">
            <w:pPr>
              <w:pStyle w:val="ListParagraph"/>
              <w:numPr>
                <w:ilvl w:val="0"/>
                <w:numId w:val="4"/>
              </w:numPr>
              <w:spacing w:line="240" w:lineRule="auto"/>
            </w:pPr>
            <w:r>
              <w:t xml:space="preserve">Dặn dò các em </w:t>
            </w:r>
            <w:r w:rsidR="003C0765">
              <w:t xml:space="preserve">chú ý những điều không nên làm trong sinh </w:t>
            </w:r>
            <w:r w:rsidR="003C0765">
              <w:lastRenderedPageBreak/>
              <w:t>hoạt, khi không khỏe cần báo ngay với người lớn và thực hiện theo chỉ dẫn</w:t>
            </w:r>
            <w:r w:rsidR="003A4F41">
              <w:t>. Hoặc nếu thấy bạn không khỏe thì cần giúp đỡ bạn, tìm sự trợ giúp của người lớn.</w:t>
            </w:r>
          </w:p>
          <w:p w14:paraId="05410291" w14:textId="77777777" w:rsidR="005C6FE5" w:rsidRDefault="005C6FE5" w:rsidP="00BC48AB">
            <w:pPr>
              <w:pStyle w:val="ListParagraph"/>
              <w:numPr>
                <w:ilvl w:val="0"/>
                <w:numId w:val="4"/>
              </w:numPr>
              <w:spacing w:line="240" w:lineRule="auto"/>
            </w:pPr>
            <w:r>
              <w:t>Chuẩn bị bài học tiếp theo.</w:t>
            </w:r>
          </w:p>
        </w:tc>
        <w:tc>
          <w:tcPr>
            <w:tcW w:w="2874" w:type="dxa"/>
            <w:tcBorders>
              <w:top w:val="single" w:sz="4" w:space="0" w:color="auto"/>
              <w:left w:val="single" w:sz="4" w:space="0" w:color="auto"/>
              <w:bottom w:val="single" w:sz="4" w:space="0" w:color="auto"/>
              <w:right w:val="single" w:sz="4" w:space="0" w:color="auto"/>
            </w:tcBorders>
          </w:tcPr>
          <w:p w14:paraId="2A0C2FF2" w14:textId="77777777" w:rsidR="005C6FE5" w:rsidRDefault="005C6FE5">
            <w:pPr>
              <w:spacing w:line="240" w:lineRule="auto"/>
            </w:pPr>
          </w:p>
        </w:tc>
      </w:tr>
    </w:tbl>
    <w:p w14:paraId="447EE9C4" w14:textId="7CF51A62" w:rsidR="003A4F41" w:rsidRPr="003A4F41" w:rsidRDefault="003A4F41" w:rsidP="003A4F41">
      <w:pPr>
        <w:pStyle w:val="ListParagraph"/>
        <w:numPr>
          <w:ilvl w:val="0"/>
          <w:numId w:val="1"/>
        </w:numPr>
        <w:rPr>
          <w:b/>
          <w:bCs/>
        </w:rPr>
      </w:pPr>
      <w:bookmarkStart w:id="0" w:name="_GoBack"/>
      <w:bookmarkEnd w:id="0"/>
      <w:r w:rsidRPr="003A4F41">
        <w:rPr>
          <w:b/>
          <w:bCs/>
        </w:rPr>
        <w:lastRenderedPageBreak/>
        <w:t>SINH HOẠT LỚP</w:t>
      </w:r>
    </w:p>
    <w:p w14:paraId="3B2E39A7" w14:textId="47EF453A" w:rsidR="00B246F9" w:rsidRDefault="00B246F9"/>
    <w:sectPr w:rsidR="00B246F9" w:rsidSect="007C0540">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7F9C"/>
    <w:multiLevelType w:val="hybridMultilevel"/>
    <w:tmpl w:val="35E05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2B767D"/>
    <w:multiLevelType w:val="hybridMultilevel"/>
    <w:tmpl w:val="14EAD838"/>
    <w:lvl w:ilvl="0" w:tplc="057A90F2">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91793E"/>
    <w:multiLevelType w:val="hybridMultilevel"/>
    <w:tmpl w:val="260E5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9E6E5F"/>
    <w:multiLevelType w:val="hybridMultilevel"/>
    <w:tmpl w:val="0FAA3A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4F125A"/>
    <w:multiLevelType w:val="hybridMultilevel"/>
    <w:tmpl w:val="AA16BC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A679DE"/>
    <w:multiLevelType w:val="hybridMultilevel"/>
    <w:tmpl w:val="AA389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657B94"/>
    <w:multiLevelType w:val="hybridMultilevel"/>
    <w:tmpl w:val="68002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B673CA"/>
    <w:multiLevelType w:val="hybridMultilevel"/>
    <w:tmpl w:val="F0D60006"/>
    <w:lvl w:ilvl="0" w:tplc="21C0253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E4260E"/>
    <w:multiLevelType w:val="hybridMultilevel"/>
    <w:tmpl w:val="EB12BE92"/>
    <w:lvl w:ilvl="0" w:tplc="8506C4B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1A"/>
    <w:rsid w:val="00000036"/>
    <w:rsid w:val="00005D11"/>
    <w:rsid w:val="00033A99"/>
    <w:rsid w:val="000712F2"/>
    <w:rsid w:val="000757A5"/>
    <w:rsid w:val="000D6EF3"/>
    <w:rsid w:val="00183AAF"/>
    <w:rsid w:val="001E47D7"/>
    <w:rsid w:val="001E781B"/>
    <w:rsid w:val="002233E7"/>
    <w:rsid w:val="00226E61"/>
    <w:rsid w:val="002579C8"/>
    <w:rsid w:val="00261C31"/>
    <w:rsid w:val="00282432"/>
    <w:rsid w:val="00283417"/>
    <w:rsid w:val="002B3815"/>
    <w:rsid w:val="002C69C3"/>
    <w:rsid w:val="003521FD"/>
    <w:rsid w:val="003571FD"/>
    <w:rsid w:val="00380736"/>
    <w:rsid w:val="00386608"/>
    <w:rsid w:val="00394D48"/>
    <w:rsid w:val="003A4F41"/>
    <w:rsid w:val="003B182D"/>
    <w:rsid w:val="003C0765"/>
    <w:rsid w:val="003C2551"/>
    <w:rsid w:val="003D5946"/>
    <w:rsid w:val="00435A17"/>
    <w:rsid w:val="00461B7E"/>
    <w:rsid w:val="00485BAC"/>
    <w:rsid w:val="0049221B"/>
    <w:rsid w:val="00556AA3"/>
    <w:rsid w:val="0055715F"/>
    <w:rsid w:val="00574AEA"/>
    <w:rsid w:val="005C6FE5"/>
    <w:rsid w:val="00615432"/>
    <w:rsid w:val="00650D77"/>
    <w:rsid w:val="006A4279"/>
    <w:rsid w:val="006D441B"/>
    <w:rsid w:val="0071601C"/>
    <w:rsid w:val="00730364"/>
    <w:rsid w:val="007931BE"/>
    <w:rsid w:val="007A2756"/>
    <w:rsid w:val="007A43B0"/>
    <w:rsid w:val="007B6B4F"/>
    <w:rsid w:val="007C0540"/>
    <w:rsid w:val="007C2A9B"/>
    <w:rsid w:val="007E5971"/>
    <w:rsid w:val="008466B6"/>
    <w:rsid w:val="00851BCE"/>
    <w:rsid w:val="008920E4"/>
    <w:rsid w:val="008977FD"/>
    <w:rsid w:val="008C3222"/>
    <w:rsid w:val="008D42BE"/>
    <w:rsid w:val="008E4201"/>
    <w:rsid w:val="008E42FF"/>
    <w:rsid w:val="008F7292"/>
    <w:rsid w:val="00924E8F"/>
    <w:rsid w:val="0093311D"/>
    <w:rsid w:val="00941951"/>
    <w:rsid w:val="009459FF"/>
    <w:rsid w:val="00952B8E"/>
    <w:rsid w:val="00977064"/>
    <w:rsid w:val="009C6658"/>
    <w:rsid w:val="00A25A1A"/>
    <w:rsid w:val="00AB7558"/>
    <w:rsid w:val="00AD6681"/>
    <w:rsid w:val="00AE136A"/>
    <w:rsid w:val="00AE24E5"/>
    <w:rsid w:val="00B246F9"/>
    <w:rsid w:val="00B57784"/>
    <w:rsid w:val="00B60B6D"/>
    <w:rsid w:val="00B74512"/>
    <w:rsid w:val="00B774A4"/>
    <w:rsid w:val="00B80A81"/>
    <w:rsid w:val="00B92534"/>
    <w:rsid w:val="00BA0D80"/>
    <w:rsid w:val="00BD4510"/>
    <w:rsid w:val="00C036D9"/>
    <w:rsid w:val="00C47FD4"/>
    <w:rsid w:val="00C56899"/>
    <w:rsid w:val="00C872D2"/>
    <w:rsid w:val="00CD15A7"/>
    <w:rsid w:val="00D22A12"/>
    <w:rsid w:val="00D352EE"/>
    <w:rsid w:val="00D7108C"/>
    <w:rsid w:val="00DC6029"/>
    <w:rsid w:val="00DE611D"/>
    <w:rsid w:val="00E03FF6"/>
    <w:rsid w:val="00E1073E"/>
    <w:rsid w:val="00E16ACF"/>
    <w:rsid w:val="00E43008"/>
    <w:rsid w:val="00E51D37"/>
    <w:rsid w:val="00E914EA"/>
    <w:rsid w:val="00EB7F53"/>
    <w:rsid w:val="00ED2494"/>
    <w:rsid w:val="00F5673C"/>
    <w:rsid w:val="00F60DD8"/>
    <w:rsid w:val="00F61F83"/>
    <w:rsid w:val="00F7277A"/>
    <w:rsid w:val="00FD6C22"/>
    <w:rsid w:val="00FD6C47"/>
    <w:rsid w:val="00FE6AEA"/>
    <w:rsid w:val="00FE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CD1D"/>
  <w15:chartTrackingRefBased/>
  <w15:docId w15:val="{A7F7E999-AC53-4663-90EF-40FFB70F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FE5"/>
    <w:pPr>
      <w:ind w:left="720"/>
      <w:contextualSpacing/>
    </w:pPr>
  </w:style>
  <w:style w:type="table" w:styleId="TableGrid">
    <w:name w:val="Table Grid"/>
    <w:basedOn w:val="TableNormal"/>
    <w:uiPriority w:val="39"/>
    <w:rsid w:val="005C6F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Hoang Anh</dc:creator>
  <cp:keywords/>
  <dc:description/>
  <cp:lastModifiedBy>Microsoft</cp:lastModifiedBy>
  <cp:revision>34</cp:revision>
  <dcterms:created xsi:type="dcterms:W3CDTF">2020-06-03T19:34:00Z</dcterms:created>
  <dcterms:modified xsi:type="dcterms:W3CDTF">2020-08-13T01:29:00Z</dcterms:modified>
</cp:coreProperties>
</file>