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4775D" w14:textId="77777777" w:rsidR="00F71A51" w:rsidRDefault="00C53C1F" w:rsidP="00F71A51">
      <w:pPr>
        <w:spacing w:before="240" w:after="24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53C1F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TUẦN 15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</w:t>
      </w:r>
      <w:r w:rsidR="00F71A51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</w:t>
      </w:r>
      <w:r w:rsidR="00615105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="00F71A51" w:rsidRPr="00C90944">
        <w:rPr>
          <w:rFonts w:ascii="Times New Roman" w:hAnsi="Times New Roman" w:cs="Times New Roman"/>
          <w:sz w:val="28"/>
          <w:szCs w:val="28"/>
          <w:u w:val="single"/>
        </w:rPr>
        <w:t>TOÁN</w:t>
      </w:r>
      <w:r w:rsidR="00F71A51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</w:t>
      </w:r>
    </w:p>
    <w:p w14:paraId="1D141B41" w14:textId="1BEB72F0" w:rsidR="00F71A51" w:rsidRPr="0029076F" w:rsidRDefault="00F71A51" w:rsidP="00F71A51">
      <w:pPr>
        <w:spacing w:before="240" w:after="24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LUYỆN TẬP</w:t>
      </w:r>
    </w:p>
    <w:p w14:paraId="276658BE" w14:textId="265B2F06" w:rsidR="00F71A51" w:rsidRPr="00327AEA" w:rsidRDefault="00F71A51" w:rsidP="00F71A51">
      <w:pPr>
        <w:spacing w:before="240" w:after="24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Pr="008706BA">
        <w:rPr>
          <w:rFonts w:ascii="Times New Roman" w:hAnsi="Times New Roman" w:cs="Times New Roman"/>
          <w:sz w:val="28"/>
          <w:szCs w:val="28"/>
        </w:rPr>
        <w:t>MỤC TIÊU:</w:t>
      </w:r>
      <w:r w:rsidR="00327AE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3F1EA8F5" w14:textId="77777777" w:rsidR="00A4117B" w:rsidRPr="00A4117B" w:rsidRDefault="00F71A51" w:rsidP="00A4117B">
      <w:pPr>
        <w:widowControl w:val="0"/>
        <w:tabs>
          <w:tab w:val="left" w:pos="297"/>
        </w:tabs>
        <w:autoSpaceDE w:val="0"/>
        <w:autoSpaceDN w:val="0"/>
        <w:spacing w:before="78" w:after="0" w:line="240" w:lineRule="auto"/>
        <w:ind w:left="14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411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4117B" w:rsidRPr="00A4117B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A4117B"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17B" w:rsidRPr="00A4117B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A4117B"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17B" w:rsidRPr="00A4117B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A4117B"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17B" w:rsidRPr="00A4117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4117B"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17B" w:rsidRPr="00A4117B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A4117B"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17B" w:rsidRPr="00A4117B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="00A4117B" w:rsidRPr="00A411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117B" w:rsidRPr="00A4117B">
        <w:rPr>
          <w:rFonts w:ascii="Times New Roman" w:hAnsi="Times New Roman" w:cs="Times New Roman"/>
          <w:sz w:val="28"/>
          <w:szCs w:val="28"/>
        </w:rPr>
        <w:t>7.</w:t>
      </w:r>
    </w:p>
    <w:p w14:paraId="3F14EFF6" w14:textId="4CAA3159" w:rsidR="00F71A51" w:rsidRPr="00A4117B" w:rsidRDefault="00A4117B" w:rsidP="00A4117B">
      <w:pPr>
        <w:widowControl w:val="0"/>
        <w:tabs>
          <w:tab w:val="left" w:pos="297"/>
        </w:tabs>
        <w:autoSpaceDE w:val="0"/>
        <w:autoSpaceDN w:val="0"/>
        <w:spacing w:before="78"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4117B">
        <w:rPr>
          <w:rFonts w:ascii="Times New Roman" w:hAnsi="Times New Roman" w:cs="Times New Roman"/>
          <w:sz w:val="28"/>
          <w:szCs w:val="28"/>
          <w:lang w:val="vi-VN"/>
        </w:rPr>
        <w:t xml:space="preserve">  -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vi 7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A411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>.</w:t>
      </w:r>
    </w:p>
    <w:p w14:paraId="214686C3" w14:textId="77777777" w:rsidR="00F71A51" w:rsidRPr="00C90944" w:rsidRDefault="00F71A51" w:rsidP="00F71A51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Pr="00C90944">
        <w:rPr>
          <w:rFonts w:ascii="Times New Roman" w:hAnsi="Times New Roman" w:cs="Times New Roman"/>
          <w:sz w:val="28"/>
          <w:szCs w:val="28"/>
        </w:rPr>
        <w:t>ĐỒ DÙNG DẠY HỌC:</w:t>
      </w:r>
    </w:p>
    <w:p w14:paraId="29ACAAE0" w14:textId="77777777" w:rsidR="00F71A51" w:rsidRPr="00A4117B" w:rsidRDefault="00F71A51" w:rsidP="00F71A51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A4117B">
        <w:rPr>
          <w:rFonts w:ascii="Times New Roman" w:hAnsi="Times New Roman" w:cs="Times New Roman"/>
          <w:sz w:val="28"/>
          <w:szCs w:val="28"/>
        </w:rPr>
        <w:t xml:space="preserve">- SGK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1;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bài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17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411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117B">
        <w:rPr>
          <w:rFonts w:ascii="Times New Roman" w:hAnsi="Times New Roman" w:cs="Times New Roman"/>
          <w:sz w:val="28"/>
          <w:szCs w:val="28"/>
        </w:rPr>
        <w:t>1.</w:t>
      </w:r>
    </w:p>
    <w:p w14:paraId="667FED4E" w14:textId="1F36B3A6" w:rsidR="00F71A51" w:rsidRPr="00A4117B" w:rsidRDefault="00F71A51" w:rsidP="00A4117B">
      <w:pPr>
        <w:widowControl w:val="0"/>
        <w:tabs>
          <w:tab w:val="left" w:pos="297"/>
        </w:tabs>
        <w:autoSpaceDE w:val="0"/>
        <w:autoSpaceDN w:val="0"/>
        <w:spacing w:before="81" w:after="0" w:line="240" w:lineRule="auto"/>
        <w:ind w:right="227"/>
        <w:rPr>
          <w:rFonts w:ascii="Times New Roman" w:hAnsi="Times New Roman" w:cs="Times New Roman"/>
          <w:sz w:val="28"/>
          <w:szCs w:val="28"/>
          <w:lang w:val="vi-VN"/>
        </w:rPr>
      </w:pPr>
      <w:r w:rsidRPr="00A411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4117B" w:rsidRPr="00A4117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A4117B"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17B" w:rsidRPr="00A4117B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="00A4117B"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17B" w:rsidRPr="00A4117B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="00A4117B" w:rsidRPr="00A4117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A4117B" w:rsidRPr="00A411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4117B" w:rsidRPr="00A4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17B" w:rsidRPr="00A4117B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A4117B" w:rsidRPr="00A4117B">
        <w:rPr>
          <w:rFonts w:ascii="Times New Roman" w:hAnsi="Times New Roman" w:cs="Times New Roman"/>
          <w:sz w:val="28"/>
          <w:szCs w:val="28"/>
        </w:rPr>
        <w:t xml:space="preserve"> SGK </w:t>
      </w:r>
      <w:proofErr w:type="spellStart"/>
      <w:r w:rsidR="00A4117B" w:rsidRPr="00A411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4117B" w:rsidRPr="00A4117B">
        <w:rPr>
          <w:rFonts w:ascii="Times New Roman" w:hAnsi="Times New Roman" w:cs="Times New Roman"/>
          <w:sz w:val="28"/>
          <w:szCs w:val="28"/>
        </w:rPr>
        <w:t xml:space="preserve"> bài</w:t>
      </w:r>
      <w:r w:rsidR="00A4117B" w:rsidRPr="00A411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117B" w:rsidRPr="00A4117B">
        <w:rPr>
          <w:rFonts w:ascii="Times New Roman" w:hAnsi="Times New Roman" w:cs="Times New Roman"/>
          <w:sz w:val="28"/>
          <w:szCs w:val="28"/>
        </w:rPr>
        <w:t>học.</w:t>
      </w:r>
    </w:p>
    <w:p w14:paraId="54BFC3FE" w14:textId="77777777" w:rsidR="00F71A51" w:rsidRPr="00C90944" w:rsidRDefault="00F71A51" w:rsidP="00F71A51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Pr="00C90944">
        <w:rPr>
          <w:rFonts w:ascii="Times New Roman" w:hAnsi="Times New Roman" w:cs="Times New Roman"/>
          <w:sz w:val="28"/>
          <w:szCs w:val="28"/>
        </w:rPr>
        <w:t>CÁC HOẠT ĐỘNG DẠY – HỌC CHỦ YẾU: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042"/>
      </w:tblGrid>
      <w:tr w:rsidR="00F71A51" w14:paraId="740ECC4A" w14:textId="77777777" w:rsidTr="00D26927">
        <w:tc>
          <w:tcPr>
            <w:tcW w:w="5920" w:type="dxa"/>
          </w:tcPr>
          <w:p w14:paraId="5BCECE60" w14:textId="77777777" w:rsidR="00F71A51" w:rsidRPr="00C90944" w:rsidRDefault="00F71A51" w:rsidP="009B65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HOẠT ĐỘNG DẠY</w:t>
            </w:r>
          </w:p>
        </w:tc>
        <w:tc>
          <w:tcPr>
            <w:tcW w:w="4042" w:type="dxa"/>
          </w:tcPr>
          <w:p w14:paraId="27D01051" w14:textId="77777777" w:rsidR="00F71A51" w:rsidRPr="00C90944" w:rsidRDefault="00F71A51" w:rsidP="009B65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HOẠT ĐỘNG HỌC</w:t>
            </w:r>
          </w:p>
        </w:tc>
      </w:tr>
      <w:tr w:rsidR="00F71A51" w14:paraId="4E44F1EA" w14:textId="77777777" w:rsidTr="00097FCF">
        <w:trPr>
          <w:trHeight w:val="546"/>
        </w:trPr>
        <w:tc>
          <w:tcPr>
            <w:tcW w:w="5920" w:type="dxa"/>
          </w:tcPr>
          <w:p w14:paraId="27B3CBA3" w14:textId="6EAB47D5" w:rsidR="00A4117B" w:rsidRPr="00A4117B" w:rsidRDefault="00F71A51" w:rsidP="00A4117B">
            <w:pPr>
              <w:pStyle w:val="BodyText"/>
              <w:spacing w:line="302" w:lineRule="auto"/>
              <w:ind w:left="0" w:right="179"/>
              <w:jc w:val="both"/>
              <w:rPr>
                <w:sz w:val="28"/>
                <w:szCs w:val="28"/>
                <w:lang w:val="vi-VN"/>
              </w:rPr>
            </w:pPr>
            <w:r w:rsidRPr="00A4117B">
              <w:rPr>
                <w:b/>
                <w:bCs/>
                <w:sz w:val="28"/>
                <w:szCs w:val="28"/>
              </w:rPr>
              <w:t>HĐ 1</w:t>
            </w:r>
            <w:r w:rsidRPr="00A4117B">
              <w:rPr>
                <w:sz w:val="28"/>
                <w:szCs w:val="28"/>
              </w:rPr>
              <w:t>. Khởi động</w:t>
            </w:r>
            <w:r w:rsidR="00A4117B" w:rsidRPr="00A4117B">
              <w:rPr>
                <w:sz w:val="28"/>
                <w:szCs w:val="28"/>
                <w:lang w:val="vi-VN"/>
              </w:rPr>
              <w:t xml:space="preserve">: </w:t>
            </w:r>
            <w:r w:rsidR="00A4117B" w:rsidRPr="00A4117B">
              <w:rPr>
                <w:sz w:val="28"/>
                <w:szCs w:val="28"/>
              </w:rPr>
              <w:t>GV có thể cho HS nêu</w:t>
            </w:r>
            <w:r w:rsidR="00A4117B">
              <w:rPr>
                <w:sz w:val="28"/>
                <w:szCs w:val="28"/>
                <w:lang w:val="vi-VN"/>
              </w:rPr>
              <w:t xml:space="preserve"> </w:t>
            </w:r>
            <w:r w:rsidR="00A4117B" w:rsidRPr="00A4117B">
              <w:rPr>
                <w:sz w:val="28"/>
                <w:szCs w:val="28"/>
              </w:rPr>
              <w:t>kết quả một v</w:t>
            </w:r>
            <w:r w:rsidR="00A4117B" w:rsidRPr="00A4117B">
              <w:rPr>
                <w:sz w:val="28"/>
                <w:szCs w:val="28"/>
              </w:rPr>
              <w:t>ài phép trừ trong phạm vi 7(GV</w:t>
            </w:r>
            <w:r w:rsidR="00A4117B" w:rsidRPr="00A4117B">
              <w:rPr>
                <w:sz w:val="28"/>
                <w:szCs w:val="28"/>
              </w:rPr>
              <w:t>nêu phép tính, HS nêu nhanh kết quả. Hoặc GV cho HS đố nhau để nêu kết quả phép tính).</w:t>
            </w:r>
          </w:p>
          <w:p w14:paraId="5F032B3D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7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HĐ 2.</w:t>
            </w: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4C71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  <w:p w14:paraId="6FB9120B" w14:textId="77777777" w:rsidR="00A4117B" w:rsidRPr="00A4117B" w:rsidRDefault="00A4117B" w:rsidP="00A4117B">
            <w:pPr>
              <w:pStyle w:val="BodyText"/>
              <w:spacing w:before="205"/>
              <w:ind w:left="0"/>
              <w:jc w:val="both"/>
              <w:rPr>
                <w:sz w:val="28"/>
                <w:szCs w:val="28"/>
              </w:rPr>
            </w:pPr>
            <w:r w:rsidRPr="00A4117B">
              <w:rPr>
                <w:b/>
                <w:sz w:val="28"/>
                <w:szCs w:val="28"/>
              </w:rPr>
              <w:t xml:space="preserve">Bài 1. </w:t>
            </w:r>
            <w:r w:rsidRPr="00A4117B">
              <w:rPr>
                <w:sz w:val="28"/>
                <w:szCs w:val="28"/>
              </w:rPr>
              <w:t>Có thể tổ chức theo các cách sau:</w:t>
            </w:r>
          </w:p>
          <w:p w14:paraId="29F61FA4" w14:textId="4B1AEFFC" w:rsidR="00A4117B" w:rsidRPr="00A4117B" w:rsidRDefault="00A4117B" w:rsidP="00A4117B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1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A4117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28A2C7" w14:textId="63756A9E" w:rsidR="00A4117B" w:rsidRPr="00A4117B" w:rsidRDefault="00A4117B" w:rsidP="00A4117B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56" w:line="302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1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, GV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lượt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ngẫu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, HS 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A4117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F9A214" w14:textId="2A880D0F" w:rsidR="00A4117B" w:rsidRDefault="00A4117B" w:rsidP="00A4117B">
            <w:pPr>
              <w:widowControl w:val="0"/>
              <w:tabs>
                <w:tab w:val="left" w:pos="888"/>
              </w:tabs>
              <w:autoSpaceDE w:val="0"/>
              <w:autoSpaceDN w:val="0"/>
              <w:spacing w:before="85" w:line="302" w:lineRule="auto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411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”,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ném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”,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hái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A4117B"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 w:rsidRPr="00A4117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411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6153B46D" w14:textId="77777777" w:rsidR="00916729" w:rsidRDefault="00916729" w:rsidP="00916729">
            <w:pPr>
              <w:widowControl w:val="0"/>
              <w:tabs>
                <w:tab w:val="left" w:pos="888"/>
              </w:tabs>
              <w:autoSpaceDE w:val="0"/>
              <w:autoSpaceDN w:val="0"/>
              <w:spacing w:before="85" w:line="302" w:lineRule="auto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16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2. </w:t>
            </w:r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Cho HS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gram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167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trước</w:t>
            </w:r>
            <w:proofErr w:type="spellEnd"/>
            <w:proofErr w:type="gramEnd"/>
            <w:r w:rsidRPr="009167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hết</w:t>
            </w:r>
            <w:proofErr w:type="spellEnd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phải</w:t>
            </w:r>
            <w:proofErr w:type="spellEnd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tính</w:t>
            </w:r>
            <w:proofErr w:type="spellEnd"/>
            <w:r w:rsidRPr="009167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</w:t>
            </w:r>
            <w:proofErr w:type="spellStart"/>
            <w:r w:rsidRPr="009167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có</w:t>
            </w:r>
            <w:proofErr w:type="spellEnd"/>
            <w:r w:rsidRPr="009167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thể</w:t>
            </w:r>
            <w:proofErr w:type="spellEnd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ghi</w:t>
            </w:r>
            <w:proofErr w:type="spellEnd"/>
            <w:r w:rsidRPr="009167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kết</w:t>
            </w:r>
            <w:proofErr w:type="spellEnd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quả</w:t>
            </w:r>
            <w:proofErr w:type="spellEnd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dưới</w:t>
            </w:r>
            <w:proofErr w:type="spellEnd"/>
            <w:r w:rsidRPr="009167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phép</w:t>
            </w:r>
            <w:proofErr w:type="spellEnd"/>
            <w:r w:rsidRPr="009167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tính</w:t>
            </w:r>
            <w:proofErr w:type="spellEnd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đó</w:t>
            </w:r>
            <w:proofErr w:type="spellEnd"/>
            <w:r w:rsidRPr="009167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).</w:t>
            </w:r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Sau</w:t>
            </w:r>
            <w:proofErr w:type="spellEnd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đó</w:t>
            </w:r>
            <w:proofErr w:type="spellEnd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so </w:t>
            </w:r>
            <w:proofErr w:type="spellStart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sánh</w:t>
            </w:r>
            <w:proofErr w:type="spellEnd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hai</w:t>
            </w:r>
            <w:proofErr w:type="spellEnd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kết</w:t>
            </w:r>
            <w:proofErr w:type="spellEnd"/>
            <w:r w:rsidRPr="009167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quả</w:t>
            </w:r>
            <w:proofErr w:type="spellEnd"/>
            <w:r w:rsidRPr="009167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(&gt;; &lt;; =)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?.</w:t>
            </w:r>
            <w:proofErr w:type="gram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Cho HS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bài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20238A" w14:textId="4F0881EF" w:rsidR="00916729" w:rsidRPr="00916729" w:rsidRDefault="00916729" w:rsidP="00916729">
            <w:pPr>
              <w:widowControl w:val="0"/>
              <w:tabs>
                <w:tab w:val="left" w:pos="888"/>
              </w:tabs>
              <w:autoSpaceDE w:val="0"/>
              <w:autoSpaceDN w:val="0"/>
              <w:spacing w:before="85" w:line="302" w:lineRule="auto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bài, GV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9167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82DBDC" w14:textId="24E16E22" w:rsidR="00916729" w:rsidRPr="00916729" w:rsidRDefault="00916729" w:rsidP="00D26927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32" w:line="290" w:lineRule="auto"/>
              <w:ind w:right="22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, HS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(&gt;; &lt;; =)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?, </w:t>
            </w:r>
            <w:proofErr w:type="spellStart"/>
            <w:proofErr w:type="gram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proofErr w:type="gram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916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E21362" w14:textId="77777777" w:rsidR="008E4B50" w:rsidRDefault="00F71A51" w:rsidP="00D26927">
            <w:pPr>
              <w:pStyle w:val="BodyText"/>
              <w:spacing w:before="132" w:line="290" w:lineRule="auto"/>
              <w:ind w:left="0" w:right="229"/>
              <w:rPr>
                <w:sz w:val="28"/>
                <w:szCs w:val="28"/>
                <w:lang w:val="vi-VN"/>
              </w:rPr>
            </w:pPr>
            <w:r w:rsidRPr="00D26927">
              <w:rPr>
                <w:b/>
                <w:sz w:val="28"/>
                <w:szCs w:val="28"/>
              </w:rPr>
              <w:t xml:space="preserve">Bài 3. </w:t>
            </w:r>
            <w:r w:rsidR="00D26927" w:rsidRPr="00D26927">
              <w:rPr>
                <w:sz w:val="28"/>
                <w:szCs w:val="28"/>
              </w:rPr>
              <w:t>GV cho HS tự làm bài. HS kiểm tra chéo kết quả làm bài của nhau</w:t>
            </w:r>
          </w:p>
          <w:p w14:paraId="4EB261B1" w14:textId="161C74A8" w:rsidR="00D26927" w:rsidRPr="008E4B50" w:rsidRDefault="00D26927" w:rsidP="00D26927">
            <w:pPr>
              <w:pStyle w:val="BodyText"/>
              <w:spacing w:before="132" w:line="290" w:lineRule="auto"/>
              <w:ind w:left="0" w:right="229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</w:t>
            </w:r>
            <w:r w:rsidRPr="00D26927">
              <w:rPr>
                <w:sz w:val="28"/>
                <w:szCs w:val="28"/>
              </w:rPr>
              <w:t xml:space="preserve">GV </w:t>
            </w:r>
            <w:r w:rsidRPr="00D26927">
              <w:rPr>
                <w:sz w:val="28"/>
                <w:szCs w:val="28"/>
              </w:rPr>
              <w:t xml:space="preserve">cho HS nêu kết quả tính </w:t>
            </w:r>
            <w:r w:rsidRPr="00D26927">
              <w:rPr>
                <w:sz w:val="28"/>
                <w:szCs w:val="28"/>
                <w:lang w:val="vi-VN"/>
              </w:rPr>
              <w:t>giải thích cách</w:t>
            </w:r>
            <w:r w:rsidR="008E4B50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làm.</w:t>
            </w:r>
          </w:p>
          <w:p w14:paraId="77E484CB" w14:textId="77777777" w:rsidR="008E4B50" w:rsidRPr="008E4B50" w:rsidRDefault="008E4B50" w:rsidP="008E4B50">
            <w:pPr>
              <w:pStyle w:val="BodyText"/>
              <w:spacing w:line="290" w:lineRule="auto"/>
              <w:ind w:left="0" w:right="229"/>
              <w:rPr>
                <w:sz w:val="28"/>
                <w:szCs w:val="28"/>
              </w:rPr>
            </w:pPr>
            <w:r w:rsidRPr="008E4B50">
              <w:rPr>
                <w:b/>
                <w:sz w:val="28"/>
                <w:szCs w:val="28"/>
              </w:rPr>
              <w:t xml:space="preserve">Bài 4. </w:t>
            </w:r>
            <w:r w:rsidRPr="008E4B50">
              <w:rPr>
                <w:sz w:val="28"/>
                <w:szCs w:val="28"/>
              </w:rPr>
              <w:t>HS làm việc theo cặp. Phân tích đầu bài, tìm quy luật sau đó xác định các số cần tìm thay cho dấu ?.</w:t>
            </w:r>
          </w:p>
          <w:p w14:paraId="4027289A" w14:textId="65DAA58E" w:rsidR="00F71A51" w:rsidRPr="00D76F91" w:rsidRDefault="008E4B50" w:rsidP="00D76F91">
            <w:pPr>
              <w:pStyle w:val="BodyText"/>
              <w:spacing w:before="74"/>
              <w:ind w:left="0"/>
              <w:rPr>
                <w:sz w:val="28"/>
                <w:szCs w:val="28"/>
                <w:lang w:val="vi-VN"/>
              </w:rPr>
            </w:pPr>
            <w:r w:rsidRPr="008E4B50">
              <w:rPr>
                <w:sz w:val="28"/>
                <w:szCs w:val="28"/>
              </w:rPr>
              <w:t>Cả lớp thống nhất kết quả.</w:t>
            </w:r>
          </w:p>
          <w:p w14:paraId="394D5F88" w14:textId="2050BC86" w:rsidR="00F71A51" w:rsidRDefault="00F71A51" w:rsidP="009B6540">
            <w:pPr>
              <w:spacing w:before="13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HĐ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</w:t>
            </w:r>
            <w:r w:rsidRPr="004C7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F9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Vận dụng</w:t>
            </w:r>
          </w:p>
          <w:p w14:paraId="5D773D34" w14:textId="77777777" w:rsidR="00D76F91" w:rsidRDefault="00D76F91" w:rsidP="00D76F91">
            <w:pPr>
              <w:pStyle w:val="BodyText"/>
              <w:spacing w:before="184"/>
              <w:ind w:left="0"/>
            </w:pPr>
            <w:r w:rsidRPr="00D76F91">
              <w:rPr>
                <w:b/>
                <w:sz w:val="28"/>
                <w:szCs w:val="28"/>
              </w:rPr>
              <w:t xml:space="preserve">Bài 5. </w:t>
            </w:r>
            <w:r w:rsidRPr="00D76F91">
              <w:rPr>
                <w:sz w:val="28"/>
                <w:szCs w:val="28"/>
              </w:rPr>
              <w:t>Có thể thực hiện theo cách sau</w:t>
            </w:r>
            <w:r>
              <w:t>:</w:t>
            </w:r>
          </w:p>
          <w:p w14:paraId="33E31CB1" w14:textId="4F4A8CE9" w:rsidR="00D76F91" w:rsidRPr="00D76F91" w:rsidRDefault="00D76F91" w:rsidP="00D76F91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32" w:line="290" w:lineRule="auto"/>
              <w:ind w:righ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D76F9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: HS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nhìn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điền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D76F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2AD087DF" w14:textId="7DFF6D7C" w:rsidR="00D76F91" w:rsidRPr="00D76F91" w:rsidRDefault="00D76F91" w:rsidP="00D76F91">
            <w:pPr>
              <w:widowControl w:val="0"/>
              <w:tabs>
                <w:tab w:val="left" w:pos="1099"/>
              </w:tabs>
              <w:autoSpaceDE w:val="0"/>
              <w:autoSpaceDN w:val="0"/>
              <w:spacing w:before="74" w:line="271" w:lineRule="auto"/>
              <w:ind w:right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D76F9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+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Tất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cam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cam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cam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. Ta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: 7 – 4 =</w:t>
            </w:r>
            <w:r w:rsidRPr="00D76F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01697580" w14:textId="77777777" w:rsidR="00D76F91" w:rsidRPr="00D76F91" w:rsidRDefault="00D76F91" w:rsidP="00D76F91">
            <w:pPr>
              <w:widowControl w:val="0"/>
              <w:tabs>
                <w:tab w:val="left" w:pos="1099"/>
              </w:tabs>
              <w:autoSpaceDE w:val="0"/>
              <w:autoSpaceDN w:val="0"/>
              <w:spacing w:before="97" w:line="271" w:lineRule="auto"/>
              <w:ind w:right="226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76F9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+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Tất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cam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3 cam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cam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. Ta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7 – 3 =</w:t>
            </w:r>
            <w:r w:rsidRPr="00D76F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20379560" w14:textId="7A0CA653" w:rsidR="00D76F91" w:rsidRPr="00D76F91" w:rsidRDefault="00D76F91" w:rsidP="00D76F91">
            <w:pPr>
              <w:widowControl w:val="0"/>
              <w:tabs>
                <w:tab w:val="left" w:pos="1099"/>
              </w:tabs>
              <w:autoSpaceDE w:val="0"/>
              <w:autoSpaceDN w:val="0"/>
              <w:spacing w:before="97" w:line="271" w:lineRule="auto"/>
              <w:ind w:righ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D76F9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bài, GV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D76F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D76F9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658BFCDF" w14:textId="4594BBD1" w:rsidR="00F71A51" w:rsidRPr="00097FCF" w:rsidRDefault="00D76F91" w:rsidP="00097FCF">
            <w:pPr>
              <w:pStyle w:val="BodyText"/>
              <w:spacing w:before="74" w:line="290" w:lineRule="auto"/>
              <w:ind w:left="0" w:right="223"/>
              <w:rPr>
                <w:sz w:val="28"/>
                <w:szCs w:val="28"/>
                <w:lang w:val="vi-VN"/>
              </w:rPr>
            </w:pPr>
            <w:r w:rsidRPr="00D76F91">
              <w:rPr>
                <w:i/>
                <w:sz w:val="28"/>
                <w:szCs w:val="28"/>
              </w:rPr>
              <w:t xml:space="preserve">Chú ý: </w:t>
            </w:r>
            <w:r w:rsidRPr="00D76F91">
              <w:rPr>
                <w:sz w:val="28"/>
                <w:szCs w:val="28"/>
              </w:rPr>
              <w:t>HS có thể có các cách diễn đạt khác nhau, cần khuyến khích HS diễn đạt bằng ngôn ngữ của mình.</w:t>
            </w:r>
          </w:p>
          <w:p w14:paraId="45AAB415" w14:textId="77777777" w:rsidR="00097FCF" w:rsidRPr="00097FCF" w:rsidRDefault="00F71A51" w:rsidP="00097FCF">
            <w:pPr>
              <w:spacing w:befor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97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HĐ 4. </w:t>
            </w:r>
            <w:r w:rsidR="00097FCF"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="00097FCF" w:rsidRPr="00097FCF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097FCF"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FCF" w:rsidRPr="00097FCF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097FCF"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FCF" w:rsidRPr="00097FCF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097FCF"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HS</w:t>
            </w:r>
            <w:r w:rsidR="00097FCF" w:rsidRPr="00097F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097FCF" w:rsidRPr="00097FCF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="00097FCF" w:rsidRPr="00097F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B98B448" w14:textId="79222AF8" w:rsidR="00097FCF" w:rsidRPr="00097FCF" w:rsidRDefault="00097FCF" w:rsidP="00097FCF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097FC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vi 5, 6,</w:t>
            </w:r>
            <w:r w:rsidRPr="00097F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18B9810B" w14:textId="6668DC7D" w:rsidR="00097FCF" w:rsidRPr="00097FCF" w:rsidRDefault="00097FCF" w:rsidP="00097FCF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34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97FC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vi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097FC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97FCF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4042" w:type="dxa"/>
          </w:tcPr>
          <w:p w14:paraId="1F983965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EAC96" w14:textId="78829566" w:rsidR="00F71A51" w:rsidRPr="00A4117B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r w:rsidR="00A411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nêu kết quả</w:t>
            </w:r>
          </w:p>
          <w:p w14:paraId="528FC89D" w14:textId="77777777" w:rsidR="00F71A51" w:rsidRPr="004C716D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00BDE" w14:textId="77777777" w:rsidR="00F71A51" w:rsidRPr="004C716D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445E1" w14:textId="77777777" w:rsidR="00F71A51" w:rsidRPr="004C716D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97060" w14:textId="77777777" w:rsidR="00F71A51" w:rsidRPr="004C716D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8F015" w14:textId="77777777" w:rsidR="00F71A51" w:rsidRPr="004C716D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F5454" w14:textId="77777777" w:rsidR="00F71A51" w:rsidRPr="004C716D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62EC8" w14:textId="77777777" w:rsidR="00A4117B" w:rsidRDefault="00A4117B" w:rsidP="00A411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943A2B7" w14:textId="77777777" w:rsidR="00A4117B" w:rsidRDefault="00A4117B" w:rsidP="00A411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F320A4" w14:textId="77CDD358" w:rsidR="00F71A51" w:rsidRPr="00A4117B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8ADAE11" w14:textId="641EDF62" w:rsidR="00A4117B" w:rsidRPr="00A4117B" w:rsidRDefault="00A4117B" w:rsidP="00A411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nêu kết quả</w:t>
            </w:r>
          </w:p>
          <w:p w14:paraId="1537EC4D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14137" w14:textId="4672A0B6" w:rsidR="00F71A51" w:rsidRPr="00A4117B" w:rsidRDefault="00F71A51" w:rsidP="00A4117B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4EE764B" w14:textId="77777777" w:rsidR="00A4117B" w:rsidRPr="005B138B" w:rsidRDefault="00A4117B" w:rsidP="00A411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tham gia chơi</w:t>
            </w:r>
          </w:p>
          <w:p w14:paraId="6C2F9D11" w14:textId="47FD8280" w:rsidR="00F71A51" w:rsidRPr="00A4117B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9A976F4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5707D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91EBC" w14:textId="77777777" w:rsidR="00916729" w:rsidRDefault="00916729" w:rsidP="009167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65DF9E8" w14:textId="77777777" w:rsidR="00916729" w:rsidRDefault="00916729" w:rsidP="009167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nêu yêu cầu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01540B" w14:textId="54D535F5" w:rsidR="00F71A51" w:rsidRPr="00916729" w:rsidRDefault="00F71A51" w:rsidP="009B654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801F140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11A7C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1D0E080" w14:textId="77777777" w:rsidR="00D26927" w:rsidRDefault="00D26927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5417382" w14:textId="77777777" w:rsidR="00D26927" w:rsidRDefault="00D26927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2B1F904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VBT.</w:t>
            </w:r>
          </w:p>
          <w:p w14:paraId="20AACC7F" w14:textId="77777777" w:rsidR="00F71A51" w:rsidRPr="00F9618C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06DD954" w14:textId="5D3BA5D1" w:rsidR="00F71A51" w:rsidRPr="00D26927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</w:t>
            </w:r>
            <w:r w:rsidR="00D2692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nêu cách làm.</w:t>
            </w:r>
          </w:p>
          <w:p w14:paraId="313721D7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91094" w14:textId="77777777" w:rsidR="008E4B50" w:rsidRDefault="008E4B50" w:rsidP="008E4B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14:paraId="4A0C72FA" w14:textId="01ADD702" w:rsidR="008E4B50" w:rsidRPr="008E4B50" w:rsidRDefault="008E4B50" w:rsidP="008E4B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7937A1" w14:textId="234C880F" w:rsidR="00D26927" w:rsidRPr="008E4B50" w:rsidRDefault="00D26927" w:rsidP="00D269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E546520" w14:textId="77777777" w:rsidR="00D76F91" w:rsidRPr="004C716D" w:rsidRDefault="00D76F91" w:rsidP="00D76F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1A0308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52E44" w14:textId="77777777" w:rsidR="00F71A51" w:rsidRPr="00D76F9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66CC617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F81C99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A6DF4EC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nêu yêu cầu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59C552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1ADD7" w14:textId="77777777" w:rsidR="00D76F91" w:rsidRDefault="00D76F91" w:rsidP="00D76F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E325DB5" w14:textId="12CE56A4" w:rsidR="00D76F91" w:rsidRPr="00D76F91" w:rsidRDefault="00D76F91" w:rsidP="00D76F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N2</w:t>
            </w:r>
          </w:p>
          <w:p w14:paraId="09F3AE7D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9A0C3" w14:textId="2003147B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r w:rsidR="00D76F9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nêu cách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195140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B4EDA1E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B1290E2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24CFBBB" w14:textId="5068C42C" w:rsidR="00F71A51" w:rsidRPr="00D76F9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E61EF4D" w14:textId="77777777" w:rsidR="00F71A51" w:rsidRPr="0029076F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42E3E63" w14:textId="77777777" w:rsidR="00D76F91" w:rsidRDefault="00D76F91" w:rsidP="00D76F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B659C6A" w14:textId="1AD620F5" w:rsidR="00D76F91" w:rsidRDefault="00D76F91" w:rsidP="00D76F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097FC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ác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nhóm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nêu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cách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EEB142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3ADCD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F73DB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0750639" w14:textId="26515FD4" w:rsidR="00F71A51" w:rsidRPr="00097FCF" w:rsidRDefault="00F71A51" w:rsidP="00097F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47C8B47" w14:textId="77777777" w:rsidR="00F71A51" w:rsidRPr="004C716D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80313" w14:textId="77777777" w:rsidR="00F71A51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BDA22" w14:textId="77777777" w:rsidR="00097FCF" w:rsidRDefault="00097FCF" w:rsidP="00097F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7ABA2C" w14:textId="77777777" w:rsidR="00F71A51" w:rsidRPr="00097FCF" w:rsidRDefault="00F71A51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70681EC0" w14:textId="27FA30A9" w:rsidR="00D52B0B" w:rsidRPr="00F71A51" w:rsidRDefault="00526C8C" w:rsidP="00C53C1F">
      <w:pPr>
        <w:spacing w:before="240" w:after="240" w:line="276" w:lineRule="auto"/>
      </w:pPr>
      <w:r w:rsidRPr="00C90944">
        <w:rPr>
          <w:rFonts w:ascii="Times New Roman" w:hAnsi="Times New Roman" w:cs="Times New Roman"/>
          <w:sz w:val="28"/>
          <w:szCs w:val="28"/>
          <w:u w:val="single"/>
        </w:rPr>
        <w:lastRenderedPageBreak/>
        <w:t>TOÁN</w:t>
      </w:r>
      <w:r w:rsidR="00C53C1F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  </w:t>
      </w:r>
      <w:bookmarkStart w:id="0" w:name="_GoBack"/>
      <w:bookmarkEnd w:id="0"/>
    </w:p>
    <w:p w14:paraId="1712F992" w14:textId="052DBB68" w:rsidR="00526C8C" w:rsidRPr="00C90944" w:rsidRDefault="00526C8C" w:rsidP="00662711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944">
        <w:rPr>
          <w:rFonts w:ascii="Times New Roman" w:hAnsi="Times New Roman" w:cs="Times New Roman"/>
          <w:b/>
          <w:bCs/>
          <w:sz w:val="28"/>
          <w:szCs w:val="28"/>
        </w:rPr>
        <w:t>BẢNG CỘ</w:t>
      </w:r>
      <w:r w:rsidR="00662711">
        <w:rPr>
          <w:rFonts w:ascii="Times New Roman" w:hAnsi="Times New Roman" w:cs="Times New Roman"/>
          <w:b/>
          <w:bCs/>
          <w:sz w:val="28"/>
          <w:szCs w:val="28"/>
        </w:rPr>
        <w:t xml:space="preserve">NG </w:t>
      </w:r>
      <w:r w:rsidR="00662711">
        <w:rPr>
          <w:rFonts w:ascii="Times New Roman" w:hAnsi="Times New Roman" w:cs="Times New Roman"/>
          <w:b/>
          <w:bCs/>
          <w:sz w:val="28"/>
          <w:szCs w:val="28"/>
          <w:lang w:val="vi-VN"/>
        </w:rPr>
        <w:t>6, 7, 8, 9</w:t>
      </w:r>
      <w:r w:rsidRPr="00C90944">
        <w:rPr>
          <w:rFonts w:ascii="Times New Roman" w:hAnsi="Times New Roman" w:cs="Times New Roman"/>
          <w:b/>
          <w:bCs/>
          <w:sz w:val="28"/>
          <w:szCs w:val="28"/>
        </w:rPr>
        <w:t xml:space="preserve"> TRONG PHẠM VI 10</w:t>
      </w:r>
    </w:p>
    <w:p w14:paraId="05550957" w14:textId="396D1B85" w:rsidR="00526C8C" w:rsidRPr="00840B3D" w:rsidRDefault="008706BA" w:rsidP="00662711">
      <w:pPr>
        <w:spacing w:before="240" w:after="24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526C8C" w:rsidRPr="008706BA">
        <w:rPr>
          <w:rFonts w:ascii="Times New Roman" w:hAnsi="Times New Roman" w:cs="Times New Roman"/>
          <w:sz w:val="28"/>
          <w:szCs w:val="28"/>
        </w:rPr>
        <w:t>MỤC TIÊU:</w:t>
      </w:r>
    </w:p>
    <w:p w14:paraId="6C35423A" w14:textId="4CA2A7CC" w:rsidR="00526C8C" w:rsidRPr="00840B3D" w:rsidRDefault="008706BA" w:rsidP="00662711">
      <w:pPr>
        <w:widowControl w:val="0"/>
        <w:tabs>
          <w:tab w:val="left" w:pos="297"/>
        </w:tabs>
        <w:autoSpaceDE w:val="0"/>
        <w:autoSpaceDN w:val="0"/>
        <w:spacing w:before="80" w:after="0" w:line="276" w:lineRule="auto"/>
        <w:ind w:right="38"/>
        <w:rPr>
          <w:rFonts w:ascii="Times New Roman" w:hAnsi="Times New Roman" w:cs="Times New Roman"/>
          <w:sz w:val="28"/>
          <w:szCs w:val="28"/>
        </w:rPr>
      </w:pPr>
      <w:r w:rsidRPr="00840B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0B3D" w:rsidRPr="00840B3D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840B3D"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B3D" w:rsidRPr="00840B3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40B3D"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B3D" w:rsidRPr="00840B3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40B3D"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B3D" w:rsidRPr="00840B3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40B3D"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B3D" w:rsidRPr="00840B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40B3D"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B3D" w:rsidRPr="00840B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40B3D"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B3D" w:rsidRPr="00840B3D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840B3D"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B3D" w:rsidRPr="00840B3D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840B3D"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B3D" w:rsidRPr="00840B3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40B3D" w:rsidRPr="00840B3D">
        <w:rPr>
          <w:rFonts w:ascii="Times New Roman" w:hAnsi="Times New Roman" w:cs="Times New Roman"/>
          <w:sz w:val="28"/>
          <w:szCs w:val="28"/>
        </w:rPr>
        <w:t xml:space="preserve"> 6, 7, 8, 9 </w:t>
      </w:r>
      <w:proofErr w:type="spellStart"/>
      <w:r w:rsidR="00840B3D" w:rsidRPr="00840B3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40B3D"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B3D" w:rsidRPr="00840B3D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40B3D"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B3D" w:rsidRPr="00840B3D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="00840B3D" w:rsidRPr="00840B3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40B3D" w:rsidRPr="00840B3D">
        <w:rPr>
          <w:rFonts w:ascii="Times New Roman" w:hAnsi="Times New Roman" w:cs="Times New Roman"/>
          <w:sz w:val="28"/>
          <w:szCs w:val="28"/>
        </w:rPr>
        <w:t>10.</w:t>
      </w:r>
    </w:p>
    <w:p w14:paraId="7F94C598" w14:textId="77777777" w:rsidR="00060AA0" w:rsidRDefault="008706BA" w:rsidP="00662711">
      <w:pPr>
        <w:tabs>
          <w:tab w:val="left" w:pos="6213"/>
        </w:tabs>
        <w:spacing w:before="240" w:after="24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="00526C8C" w:rsidRPr="00C90944">
        <w:rPr>
          <w:rFonts w:ascii="Times New Roman" w:hAnsi="Times New Roman" w:cs="Times New Roman"/>
          <w:sz w:val="28"/>
          <w:szCs w:val="28"/>
        </w:rPr>
        <w:t>ĐỒ DÙNG DẠY HỌC:</w:t>
      </w:r>
    </w:p>
    <w:p w14:paraId="19120E54" w14:textId="467B4422" w:rsidR="00840B3D" w:rsidRPr="00060AA0" w:rsidRDefault="00840B3D" w:rsidP="00662711">
      <w:pPr>
        <w:tabs>
          <w:tab w:val="left" w:pos="6213"/>
        </w:tabs>
        <w:spacing w:before="240" w:after="24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840B3D">
        <w:rPr>
          <w:rFonts w:ascii="Times New Roman" w:hAnsi="Times New Roman" w:cs="Times New Roman"/>
          <w:sz w:val="28"/>
          <w:szCs w:val="28"/>
        </w:rPr>
        <w:t xml:space="preserve">SGK </w:t>
      </w:r>
      <w:proofErr w:type="spellStart"/>
      <w:r w:rsidRPr="00840B3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840B3D">
        <w:rPr>
          <w:rFonts w:ascii="Times New Roman" w:hAnsi="Times New Roman" w:cs="Times New Roman"/>
          <w:sz w:val="28"/>
          <w:szCs w:val="28"/>
        </w:rPr>
        <w:t xml:space="preserve"> 1; </w:t>
      </w:r>
      <w:proofErr w:type="spellStart"/>
      <w:r w:rsidRPr="00840B3D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840B3D">
        <w:rPr>
          <w:rFonts w:ascii="Times New Roman" w:hAnsi="Times New Roman" w:cs="Times New Roman"/>
          <w:sz w:val="28"/>
          <w:szCs w:val="28"/>
        </w:rPr>
        <w:t xml:space="preserve"> bài </w:t>
      </w:r>
      <w:proofErr w:type="spellStart"/>
      <w:r w:rsidRPr="00840B3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B3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840B3D">
        <w:rPr>
          <w:rFonts w:ascii="Times New Roman" w:hAnsi="Times New Roman" w:cs="Times New Roman"/>
          <w:sz w:val="28"/>
          <w:szCs w:val="28"/>
        </w:rPr>
        <w:t xml:space="preserve"> 1; </w:t>
      </w:r>
      <w:proofErr w:type="spellStart"/>
      <w:r w:rsidRPr="00840B3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B3D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B3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B3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B3D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B3D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B3D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B3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40B3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40B3D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B3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B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4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B3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40B3D">
        <w:rPr>
          <w:rFonts w:ascii="Times New Roman" w:hAnsi="Times New Roman" w:cs="Times New Roman"/>
          <w:sz w:val="28"/>
          <w:szCs w:val="28"/>
        </w:rPr>
        <w:t xml:space="preserve"> dung BT 2, 3; </w:t>
      </w:r>
    </w:p>
    <w:p w14:paraId="0E8A3258" w14:textId="0F6F8C56" w:rsidR="008A4329" w:rsidRPr="00C53C1F" w:rsidRDefault="008706BA" w:rsidP="00662711">
      <w:pPr>
        <w:tabs>
          <w:tab w:val="left" w:pos="6213"/>
        </w:tabs>
        <w:spacing w:before="240" w:after="24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8A4329" w:rsidRPr="00C90944">
        <w:rPr>
          <w:rFonts w:ascii="Times New Roman" w:hAnsi="Times New Roman" w:cs="Times New Roman"/>
          <w:sz w:val="28"/>
          <w:szCs w:val="28"/>
        </w:rPr>
        <w:t>CÁC HOẠT ĐỘNG DẠY – HỌC CHỦ YẾU:</w:t>
      </w:r>
      <w:r w:rsidR="00097FC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A4329" w14:paraId="03D38160" w14:textId="77777777" w:rsidTr="008A4329">
        <w:tc>
          <w:tcPr>
            <w:tcW w:w="4981" w:type="dxa"/>
          </w:tcPr>
          <w:p w14:paraId="61BE22E7" w14:textId="780A08C9" w:rsidR="008A4329" w:rsidRPr="00C90944" w:rsidRDefault="008A4329" w:rsidP="006627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HOẠT ĐỘNG DẠY</w:t>
            </w:r>
          </w:p>
        </w:tc>
        <w:tc>
          <w:tcPr>
            <w:tcW w:w="4981" w:type="dxa"/>
          </w:tcPr>
          <w:p w14:paraId="564DDAE6" w14:textId="50810464" w:rsidR="008A4329" w:rsidRPr="00C90944" w:rsidRDefault="008A4329" w:rsidP="006627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HOẠT ĐỘNG HỌC</w:t>
            </w:r>
          </w:p>
        </w:tc>
      </w:tr>
      <w:tr w:rsidR="008A4329" w14:paraId="57283F19" w14:textId="77777777" w:rsidTr="00097FCF">
        <w:trPr>
          <w:trHeight w:val="6357"/>
        </w:trPr>
        <w:tc>
          <w:tcPr>
            <w:tcW w:w="4981" w:type="dxa"/>
          </w:tcPr>
          <w:p w14:paraId="46198C97" w14:textId="77777777" w:rsidR="008A4329" w:rsidRPr="00C90944" w:rsidRDefault="008A4329" w:rsidP="00662711">
            <w:pPr>
              <w:spacing w:before="240" w:after="24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HĐ 1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</w:p>
          <w:p w14:paraId="1CA6A995" w14:textId="41748D03" w:rsidR="008A4329" w:rsidRPr="00060AA0" w:rsidRDefault="008A4329" w:rsidP="00662711">
            <w:pPr>
              <w:spacing w:before="240" w:after="24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treo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HS (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3372DF" w:rsidRPr="00060AA0">
              <w:rPr>
                <w:rFonts w:ascii="Times New Roman" w:hAnsi="Times New Roman" w:cs="Times New Roman"/>
                <w:i/>
                <w:sz w:val="28"/>
                <w:szCs w:val="28"/>
              </w:rPr>
              <w:t>Tiếp</w:t>
            </w:r>
            <w:proofErr w:type="spellEnd"/>
            <w:r w:rsidR="003372DF" w:rsidRPr="00060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i/>
                <w:sz w:val="28"/>
                <w:szCs w:val="28"/>
              </w:rPr>
              <w:t>sức</w:t>
            </w:r>
            <w:proofErr w:type="spellEnd"/>
            <w:r w:rsidR="003372DF" w:rsidRPr="00060AA0">
              <w:rPr>
                <w:rFonts w:ascii="Times New Roman" w:hAnsi="Times New Roman" w:cs="Times New Roman"/>
                <w:i/>
                <w:sz w:val="28"/>
                <w:szCs w:val="28"/>
              </w:rPr>
              <w:t>”</w:t>
            </w:r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: 1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điền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điền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cộ</w:t>
            </w:r>
            <w:r w:rsidR="00060AA0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060AA0"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spellStart"/>
            <w:r w:rsidR="00060AA0"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0AA0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0AA0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="00060AA0">
              <w:rPr>
                <w:rFonts w:ascii="Times New Roman" w:hAnsi="Times New Roman" w:cs="Times New Roman"/>
                <w:sz w:val="28"/>
                <w:szCs w:val="28"/>
              </w:rPr>
              <w:t xml:space="preserve"> 9 + 1.</w:t>
            </w:r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Từ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="003372DF" w:rsidRPr="00060AA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bài.</w:t>
            </w:r>
          </w:p>
          <w:p w14:paraId="1C0671D9" w14:textId="003A387D" w:rsidR="003372DF" w:rsidRPr="00060AA0" w:rsidRDefault="008A4329" w:rsidP="00662711">
            <w:pPr>
              <w:spacing w:before="240" w:after="24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6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HĐ 2</w:t>
            </w:r>
            <w:r w:rsidR="003372DF" w:rsidRPr="00060A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.</w:t>
            </w:r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6, 7, 8, 9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 w:rsidR="003372DF" w:rsidRPr="00060A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3372DF" w:rsidRPr="00060A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6B4D323A" w14:textId="2F527F30" w:rsidR="003372DF" w:rsidRPr="00060AA0" w:rsidRDefault="003372DF" w:rsidP="00662711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01" w:line="276" w:lineRule="auto"/>
              <w:ind w:right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A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="00060AA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6, 7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vi 10.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sung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 w:rsidRPr="00060AA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14:paraId="7A1DFBAE" w14:textId="41E6363C" w:rsidR="003372DF" w:rsidRPr="00060AA0" w:rsidRDefault="003372DF" w:rsidP="00662711">
            <w:pPr>
              <w:widowControl w:val="0"/>
              <w:tabs>
                <w:tab w:val="left" w:pos="888"/>
              </w:tabs>
              <w:autoSpaceDE w:val="0"/>
              <w:autoSpaceDN w:val="0"/>
              <w:spacing w:before="99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60AA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Cho HS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6, 7, 8, 9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 w:rsidRPr="00060AA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14:paraId="4C948A84" w14:textId="5A466837" w:rsidR="008A4329" w:rsidRPr="00C90944" w:rsidRDefault="00834C78" w:rsidP="00662711">
            <w:pPr>
              <w:spacing w:before="240" w:after="24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HĐ 3.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="008A4329" w:rsidRPr="00C9094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  <w:p w14:paraId="1724D1A1" w14:textId="77777777" w:rsidR="00E43997" w:rsidRPr="00060AA0" w:rsidRDefault="00E43997" w:rsidP="00662711">
            <w:pPr>
              <w:spacing w:before="201" w:line="276" w:lineRule="auto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1.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AA0">
              <w:rPr>
                <w:rFonts w:ascii="Times New Roman" w:hAnsi="Times New Roman" w:cs="Times New Roman"/>
                <w:i/>
                <w:sz w:val="28"/>
                <w:szCs w:val="28"/>
              </w:rPr>
              <w:t>“</w:t>
            </w:r>
            <w:proofErr w:type="spellStart"/>
            <w:r w:rsidRPr="00060AA0">
              <w:rPr>
                <w:rFonts w:ascii="Times New Roman" w:hAnsi="Times New Roman" w:cs="Times New Roman"/>
                <w:i/>
                <w:sz w:val="28"/>
                <w:szCs w:val="28"/>
              </w:rPr>
              <w:t>Truyền</w:t>
            </w:r>
            <w:proofErr w:type="spellEnd"/>
            <w:r w:rsidRPr="00060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i/>
                <w:sz w:val="28"/>
                <w:szCs w:val="28"/>
              </w:rPr>
              <w:t>điện</w:t>
            </w:r>
            <w:proofErr w:type="spellEnd"/>
            <w:r w:rsidRPr="00060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”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AA0">
              <w:rPr>
                <w:rFonts w:ascii="Times New Roman" w:hAnsi="Times New Roman" w:cs="Times New Roman"/>
                <w:i/>
                <w:sz w:val="28"/>
                <w:szCs w:val="28"/>
              </w:rPr>
              <w:t>“</w:t>
            </w:r>
            <w:proofErr w:type="spellStart"/>
            <w:r w:rsidRPr="00060AA0">
              <w:rPr>
                <w:rFonts w:ascii="Times New Roman" w:hAnsi="Times New Roman" w:cs="Times New Roman"/>
                <w:i/>
                <w:sz w:val="28"/>
                <w:szCs w:val="28"/>
              </w:rPr>
              <w:t>Ném</w:t>
            </w:r>
            <w:proofErr w:type="spellEnd"/>
            <w:r w:rsidRPr="00060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i/>
                <w:sz w:val="28"/>
                <w:szCs w:val="28"/>
              </w:rPr>
              <w:t>bóng</w:t>
            </w:r>
            <w:proofErr w:type="spellEnd"/>
            <w:r w:rsidRPr="00060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”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BT 1,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chép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55D617" w14:textId="6A9CDF4F" w:rsidR="008A4329" w:rsidRPr="00C90944" w:rsidRDefault="00834C78" w:rsidP="00662711">
            <w:pPr>
              <w:spacing w:before="240" w:after="24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7383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="00477383" w:rsidRPr="00C90944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="00477383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383" w:rsidRPr="00C90944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477383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, GV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8A4329" w:rsidRPr="00C9094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4A3E5C" w14:textId="77777777" w:rsidR="00E43997" w:rsidRDefault="00834C78" w:rsidP="00662711">
            <w:pPr>
              <w:spacing w:before="240" w:after="24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ngợi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bài</w:t>
            </w:r>
            <w:r w:rsidR="008A4329" w:rsidRPr="00C9094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DE26BD" w14:textId="77777777" w:rsidR="005C7E7B" w:rsidRDefault="00E43997" w:rsidP="00662711">
            <w:pPr>
              <w:spacing w:before="240" w:after="24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60A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Bài 2. </w:t>
            </w:r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Cho HS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bài 2</w:t>
            </w:r>
          </w:p>
          <w:p w14:paraId="6A4296A7" w14:textId="24810238" w:rsidR="00AB5146" w:rsidRDefault="00AB5146" w:rsidP="00662711">
            <w:pPr>
              <w:spacing w:before="240" w:after="24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GV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hia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cột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cột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E43997" w:rsidRPr="00060AA0">
              <w:rPr>
                <w:rFonts w:ascii="Times New Roman" w:hAnsi="Times New Roman" w:cs="Times New Roman"/>
                <w:sz w:val="28"/>
                <w:szCs w:val="28"/>
              </w:rPr>
              <w:t xml:space="preserve"> HS.</w:t>
            </w:r>
          </w:p>
          <w:p w14:paraId="4ED72920" w14:textId="60FB01F3" w:rsidR="00E43997" w:rsidRDefault="00AB5146" w:rsidP="00662711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B51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B5146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Pr="00AB5146"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 w:rsidRPr="00AB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46"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Pr="00AB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46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AB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46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AB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46">
              <w:rPr>
                <w:rFonts w:ascii="Times New Roman" w:hAnsi="Times New Roman" w:cs="Times New Roman"/>
                <w:sz w:val="28"/>
                <w:szCs w:val="28"/>
              </w:rPr>
              <w:t>màn</w:t>
            </w:r>
            <w:proofErr w:type="spellEnd"/>
            <w:r w:rsidRPr="00AB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146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AB5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51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cho </w:t>
            </w:r>
            <w:r w:rsidR="00E43997" w:rsidRPr="00AB5146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="00E43997" w:rsidRPr="00AB5146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="00E43997" w:rsidRPr="00AB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AB5146"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="00E43997" w:rsidRPr="00AB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AB5146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="00E43997" w:rsidRPr="00AB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AB5146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="00E43997" w:rsidRPr="00AB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AB5146">
              <w:rPr>
                <w:rFonts w:ascii="Times New Roman" w:hAnsi="Times New Roman" w:cs="Times New Roman"/>
                <w:sz w:val="28"/>
                <w:szCs w:val="28"/>
              </w:rPr>
              <w:t>chéo</w:t>
            </w:r>
            <w:proofErr w:type="spellEnd"/>
            <w:r w:rsidR="00E43997" w:rsidRPr="00AB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AB514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E43997" w:rsidRPr="00AB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AB5146"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="00E43997" w:rsidRPr="00AB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3997" w:rsidRPr="00AB5146">
              <w:rPr>
                <w:rFonts w:ascii="Times New Roman" w:hAnsi="Times New Roman" w:cs="Times New Roman"/>
                <w:sz w:val="28"/>
                <w:szCs w:val="28"/>
              </w:rPr>
              <w:t>chỉnh</w:t>
            </w:r>
            <w:proofErr w:type="spellEnd"/>
            <w:r w:rsidR="00E43997" w:rsidRPr="00AB5146">
              <w:rPr>
                <w:rFonts w:ascii="Times New Roman" w:hAnsi="Times New Roman" w:cs="Times New Roman"/>
                <w:sz w:val="28"/>
                <w:szCs w:val="28"/>
              </w:rPr>
              <w:t xml:space="preserve"> bài.</w:t>
            </w:r>
          </w:p>
          <w:p w14:paraId="25F0EB93" w14:textId="6A4A3B1F" w:rsidR="00AB5146" w:rsidRPr="00662711" w:rsidRDefault="003F736D" w:rsidP="00662711">
            <w:pPr>
              <w:pStyle w:val="BodyText"/>
              <w:spacing w:before="156" w:line="276" w:lineRule="auto"/>
              <w:ind w:left="0" w:right="225"/>
              <w:jc w:val="both"/>
              <w:rPr>
                <w:sz w:val="28"/>
                <w:szCs w:val="28"/>
                <w:lang w:val="vi-VN"/>
              </w:rPr>
            </w:pPr>
            <w:r w:rsidRPr="00662711">
              <w:rPr>
                <w:b/>
                <w:sz w:val="28"/>
                <w:szCs w:val="28"/>
              </w:rPr>
              <w:t>Bài 3.</w:t>
            </w:r>
            <w:r w:rsidRPr="00662711">
              <w:rPr>
                <w:b/>
                <w:sz w:val="28"/>
                <w:szCs w:val="28"/>
                <w:lang w:val="vi-VN"/>
              </w:rPr>
              <w:t xml:space="preserve"> </w:t>
            </w:r>
            <w:r w:rsidR="00AB5146" w:rsidRPr="00662711">
              <w:rPr>
                <w:sz w:val="28"/>
                <w:szCs w:val="28"/>
              </w:rPr>
              <w:t xml:space="preserve">Cho HS nêu yêu cầu của bài, thảo luận và làm theo nhóm 4 trên bảng phụ. </w:t>
            </w:r>
          </w:p>
          <w:p w14:paraId="2028A3B3" w14:textId="20457862" w:rsidR="00AB5146" w:rsidRPr="00662711" w:rsidRDefault="005C7E7B" w:rsidP="00662711">
            <w:pPr>
              <w:pStyle w:val="BodyText"/>
              <w:spacing w:before="156" w:line="276" w:lineRule="auto"/>
              <w:ind w:left="0" w:right="225"/>
              <w:jc w:val="both"/>
              <w:rPr>
                <w:sz w:val="28"/>
                <w:szCs w:val="28"/>
                <w:lang w:val="vi-VN"/>
              </w:rPr>
            </w:pPr>
            <w:r w:rsidRPr="00662711">
              <w:rPr>
                <w:sz w:val="28"/>
                <w:szCs w:val="28"/>
                <w:lang w:val="vi-VN"/>
              </w:rPr>
              <w:t>- G</w:t>
            </w:r>
            <w:r w:rsidR="00AB5146" w:rsidRPr="00662711">
              <w:rPr>
                <w:sz w:val="28"/>
                <w:szCs w:val="28"/>
              </w:rPr>
              <w:t>ọi đ</w:t>
            </w:r>
            <w:r w:rsidRPr="00662711">
              <w:rPr>
                <w:sz w:val="28"/>
                <w:szCs w:val="28"/>
              </w:rPr>
              <w:t>ại diện các nhóm lên trình bày</w:t>
            </w:r>
          </w:p>
          <w:p w14:paraId="279C6FD7" w14:textId="7E19BB60" w:rsidR="005C7E7B" w:rsidRPr="00662711" w:rsidRDefault="005C7E7B" w:rsidP="00662711">
            <w:pPr>
              <w:pStyle w:val="BodyText"/>
              <w:spacing w:before="156" w:line="276" w:lineRule="auto"/>
              <w:ind w:left="0" w:right="225"/>
              <w:jc w:val="both"/>
              <w:rPr>
                <w:sz w:val="28"/>
                <w:szCs w:val="28"/>
                <w:lang w:val="vi-VN"/>
              </w:rPr>
            </w:pPr>
            <w:r w:rsidRPr="00662711">
              <w:rPr>
                <w:sz w:val="28"/>
                <w:szCs w:val="28"/>
                <w:lang w:val="vi-VN"/>
              </w:rPr>
              <w:t xml:space="preserve">- </w:t>
            </w:r>
            <w:r w:rsidR="00AB5146" w:rsidRPr="00662711">
              <w:rPr>
                <w:sz w:val="28"/>
                <w:szCs w:val="28"/>
              </w:rPr>
              <w:t xml:space="preserve">GV cho HS nhận xét, rồi chiếu </w:t>
            </w:r>
            <w:r w:rsidRPr="00662711">
              <w:rPr>
                <w:sz w:val="28"/>
                <w:szCs w:val="28"/>
              </w:rPr>
              <w:t>bài làm đúng của HS lên bảng</w:t>
            </w:r>
            <w:r w:rsidRPr="00662711">
              <w:rPr>
                <w:sz w:val="28"/>
                <w:szCs w:val="28"/>
                <w:lang w:val="vi-VN"/>
              </w:rPr>
              <w:t>.</w:t>
            </w:r>
          </w:p>
          <w:p w14:paraId="0D20F848" w14:textId="77777777" w:rsidR="005C7E7B" w:rsidRPr="00662711" w:rsidRDefault="005C7E7B" w:rsidP="00662711">
            <w:pPr>
              <w:pStyle w:val="BodyText"/>
              <w:spacing w:before="156" w:line="276" w:lineRule="auto"/>
              <w:ind w:left="0" w:right="225"/>
              <w:jc w:val="both"/>
              <w:rPr>
                <w:sz w:val="28"/>
                <w:szCs w:val="28"/>
                <w:lang w:val="vi-VN"/>
              </w:rPr>
            </w:pPr>
            <w:r w:rsidRPr="00662711">
              <w:rPr>
                <w:sz w:val="28"/>
                <w:szCs w:val="28"/>
                <w:lang w:val="vi-VN"/>
              </w:rPr>
              <w:t>-</w:t>
            </w:r>
            <w:r w:rsidRPr="00662711">
              <w:rPr>
                <w:sz w:val="28"/>
                <w:szCs w:val="28"/>
              </w:rPr>
              <w:t>HS</w:t>
            </w:r>
            <w:r w:rsidRPr="00662711">
              <w:rPr>
                <w:sz w:val="28"/>
                <w:szCs w:val="28"/>
                <w:lang w:val="vi-VN"/>
              </w:rPr>
              <w:t xml:space="preserve"> </w:t>
            </w:r>
            <w:r w:rsidR="00AB5146" w:rsidRPr="00662711">
              <w:rPr>
                <w:sz w:val="28"/>
                <w:szCs w:val="28"/>
              </w:rPr>
              <w:t>ghi kết quả vào vở thực hành Toán.</w:t>
            </w:r>
          </w:p>
          <w:p w14:paraId="0383248F" w14:textId="77777777" w:rsidR="0029076F" w:rsidRDefault="0029076F" w:rsidP="0029076F">
            <w:pPr>
              <w:spacing w:before="10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HĐ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</w:t>
            </w:r>
            <w:r w:rsidRPr="00C90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3F736D" w:rsidRPr="00662711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="003F736D" w:rsidRPr="006627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3F736D" w:rsidRPr="00662711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</w:p>
          <w:p w14:paraId="2039816F" w14:textId="591E4562" w:rsidR="003F736D" w:rsidRPr="0029076F" w:rsidRDefault="003F736D" w:rsidP="0029076F">
            <w:pPr>
              <w:spacing w:before="10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90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4. </w:t>
            </w:r>
            <w:r w:rsidRPr="0029076F">
              <w:rPr>
                <w:rFonts w:ascii="Times New Roman" w:hAnsi="Times New Roman" w:cs="Times New Roman"/>
                <w:sz w:val="28"/>
                <w:szCs w:val="28"/>
              </w:rPr>
              <w:t>GV cho HS quan sát SGK rồi nêu yêu cầu bài toán. HS thảo luận theo nhóm 4 rồi gọi đại diện nhóm chữa lần lượt theo yêu cầu.</w:t>
            </w:r>
          </w:p>
          <w:p w14:paraId="592745AE" w14:textId="3B343FFB" w:rsidR="003F736D" w:rsidRPr="003F736D" w:rsidRDefault="003F736D" w:rsidP="00662711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gợi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3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ý: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rổ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tất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3F73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A9138E" w14:textId="5E874D22" w:rsidR="003F736D" w:rsidRPr="003F736D" w:rsidRDefault="003F736D" w:rsidP="00662711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56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Ta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: 7 + 2 = 9.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Pr="003F736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600547" w14:textId="77777777" w:rsidR="003F736D" w:rsidRPr="003F736D" w:rsidRDefault="003F736D" w:rsidP="00662711">
            <w:pPr>
              <w:spacing w:before="153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36D">
              <w:rPr>
                <w:rFonts w:ascii="Times New Roman" w:hAnsi="Times New Roman" w:cs="Times New Roman"/>
                <w:i/>
                <w:sz w:val="28"/>
                <w:szCs w:val="28"/>
              </w:rPr>
              <w:t>Đáp</w:t>
            </w:r>
            <w:proofErr w:type="spellEnd"/>
            <w:r w:rsidRPr="003F73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F736D">
              <w:rPr>
                <w:rFonts w:ascii="Times New Roman" w:hAnsi="Times New Roman" w:cs="Times New Roman"/>
                <w:i/>
                <w:sz w:val="28"/>
                <w:szCs w:val="28"/>
              </w:rPr>
              <w:t>án</w:t>
            </w:r>
            <w:proofErr w:type="spellEnd"/>
            <w:r w:rsidRPr="003F73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7 + 2 = 9 </w:t>
            </w:r>
            <w:proofErr w:type="spellStart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3F736D">
              <w:rPr>
                <w:rFonts w:ascii="Times New Roman" w:hAnsi="Times New Roman" w:cs="Times New Roman"/>
                <w:sz w:val="28"/>
                <w:szCs w:val="28"/>
              </w:rPr>
              <w:t xml:space="preserve"> 2 + 7 = 9.</w:t>
            </w:r>
          </w:p>
          <w:p w14:paraId="60565A0A" w14:textId="77777777" w:rsidR="00662711" w:rsidRPr="00662711" w:rsidRDefault="00834C78" w:rsidP="006627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HĐ 5. </w:t>
            </w:r>
            <w:proofErr w:type="spellStart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>Củng</w:t>
            </w:r>
            <w:proofErr w:type="spellEnd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711" w:rsidRPr="00662711">
              <w:rPr>
                <w:rFonts w:ascii="Times New Roman" w:hAnsi="Times New Roman" w:cs="Times New Roman"/>
                <w:i/>
                <w:sz w:val="28"/>
                <w:szCs w:val="28"/>
              </w:rPr>
              <w:t>“</w:t>
            </w:r>
            <w:proofErr w:type="spellStart"/>
            <w:r w:rsidR="00662711" w:rsidRPr="00662711">
              <w:rPr>
                <w:rFonts w:ascii="Times New Roman" w:hAnsi="Times New Roman" w:cs="Times New Roman"/>
                <w:i/>
                <w:sz w:val="28"/>
                <w:szCs w:val="28"/>
              </w:rPr>
              <w:t>Truyền</w:t>
            </w:r>
            <w:proofErr w:type="spellEnd"/>
            <w:r w:rsidR="00662711" w:rsidRPr="006627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62711" w:rsidRPr="00662711">
              <w:rPr>
                <w:rFonts w:ascii="Times New Roman" w:hAnsi="Times New Roman" w:cs="Times New Roman"/>
                <w:i/>
                <w:sz w:val="28"/>
                <w:szCs w:val="28"/>
              </w:rPr>
              <w:t>điện</w:t>
            </w:r>
            <w:proofErr w:type="spellEnd"/>
            <w:r w:rsidR="00662711" w:rsidRPr="006627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” </w:t>
            </w:r>
            <w:proofErr w:type="spellStart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 xml:space="preserve"> 6, 7, 8, 9 </w:t>
            </w:r>
            <w:proofErr w:type="spellStart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="00662711" w:rsidRPr="00662711">
              <w:rPr>
                <w:rFonts w:ascii="Times New Roman" w:hAnsi="Times New Roman" w:cs="Times New Roman"/>
                <w:sz w:val="28"/>
                <w:szCs w:val="28"/>
              </w:rPr>
              <w:t xml:space="preserve"> học.</w:t>
            </w:r>
          </w:p>
          <w:p w14:paraId="6416EEDA" w14:textId="574A70BA" w:rsidR="008A4329" w:rsidRPr="00C90944" w:rsidRDefault="00834C78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Khích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bài học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cuộc</w:t>
            </w:r>
            <w:proofErr w:type="spellEnd"/>
            <w:r w:rsidR="008A4329" w:rsidRPr="00C9094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="008A4329"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1" w:type="dxa"/>
          </w:tcPr>
          <w:p w14:paraId="307C223B" w14:textId="77777777" w:rsidR="00834C78" w:rsidRPr="00C90944" w:rsidRDefault="00834C78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53AF0" w14:textId="1EE85E2E" w:rsidR="00834C78" w:rsidRPr="00C90944" w:rsidRDefault="00834C78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0C0268" w14:textId="10C52401" w:rsidR="00834C78" w:rsidRPr="00C90944" w:rsidRDefault="00834C78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2F421" w14:textId="6A5C97E9" w:rsidR="00834C78" w:rsidRPr="00C90944" w:rsidRDefault="00834C78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CC4A5" w14:textId="1F50E993" w:rsidR="00834C78" w:rsidRPr="00C90944" w:rsidRDefault="00834C78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D7B26" w14:textId="4C0A5D56" w:rsidR="00834C78" w:rsidRPr="00C90944" w:rsidRDefault="00834C78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B81E3" w14:textId="02A2AC8C" w:rsidR="00834C78" w:rsidRPr="00C90944" w:rsidRDefault="00834C78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22A7C" w14:textId="74E4B6A8" w:rsidR="00834C78" w:rsidRPr="00C90944" w:rsidRDefault="00834C78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0332F" w14:textId="0AF85823" w:rsidR="00834C78" w:rsidRPr="00C90944" w:rsidRDefault="00834C78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D34C3" w14:textId="77777777" w:rsidR="00060AA0" w:rsidRDefault="00060AA0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F0DEE96" w14:textId="77777777" w:rsidR="00060AA0" w:rsidRDefault="00060AA0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486D0D9" w14:textId="77777777" w:rsidR="00060AA0" w:rsidRDefault="00060AA0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307054D" w14:textId="77777777" w:rsidR="00060AA0" w:rsidRDefault="00060AA0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9886E83" w14:textId="77777777" w:rsidR="00662711" w:rsidRDefault="00662711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E53B55F" w14:textId="77777777" w:rsidR="00CE6228" w:rsidRPr="00C90944" w:rsidRDefault="00CE6228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59E3D2" w14:textId="3785D677" w:rsidR="00834C78" w:rsidRPr="00C90944" w:rsidRDefault="00834C78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48F2D" w14:textId="77777777" w:rsidR="00662711" w:rsidRDefault="00662711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D40C407" w14:textId="77777777" w:rsidR="00060AA0" w:rsidRPr="00C90944" w:rsidRDefault="00060AA0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8171B8" w14:textId="14F45532" w:rsidR="00834C78" w:rsidRPr="00C90944" w:rsidRDefault="00834C78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3FF1C" w14:textId="77777777" w:rsidR="00060AA0" w:rsidRPr="00C90944" w:rsidRDefault="00060AA0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4887C1F" w14:textId="330EA52D" w:rsidR="008706BA" w:rsidRDefault="008706BA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38930" w14:textId="77777777" w:rsidR="008706BA" w:rsidRPr="00C90944" w:rsidRDefault="008706BA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5874A" w14:textId="77777777" w:rsidR="00662711" w:rsidRDefault="00662711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AAFD103" w14:textId="4AD2F6B1" w:rsidR="00AE2781" w:rsidRPr="00AB5146" w:rsidRDefault="00AB5146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</w:p>
          <w:p w14:paraId="612E081B" w14:textId="77777777" w:rsidR="00AB5146" w:rsidRPr="00C90944" w:rsidRDefault="00AB5146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835F19" w14:textId="06E437A6" w:rsidR="008706BA" w:rsidRDefault="008706BA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78EA1" w14:textId="130AB7CA" w:rsidR="008706BA" w:rsidRDefault="008706BA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97CB4" w14:textId="14F2446C" w:rsidR="006E0683" w:rsidRDefault="006E0683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6401B" w14:textId="77777777" w:rsidR="00662711" w:rsidRPr="00C90944" w:rsidRDefault="00662711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3ACE63" w14:textId="77777777" w:rsidR="00477383" w:rsidRPr="00C90944" w:rsidRDefault="00477383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F794F" w14:textId="77777777" w:rsidR="00C53C1F" w:rsidRDefault="00C53C1F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5222F60" w14:textId="6970C842" w:rsidR="00AB5146" w:rsidRPr="00C90944" w:rsidRDefault="00AB5146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r w:rsidR="005C7E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đọc đề theo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14:paraId="4D59374A" w14:textId="48185BCD" w:rsidR="00713AEF" w:rsidRDefault="00713AEF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6A79A" w14:textId="6DD8C0DE" w:rsidR="00713AEF" w:rsidRDefault="00713AEF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48502" w14:textId="77777777" w:rsidR="005C7E7B" w:rsidRPr="00C90944" w:rsidRDefault="005C7E7B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9D97E8" w14:textId="77777777" w:rsidR="00C53C1F" w:rsidRDefault="00C53C1F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1D172E2" w14:textId="77777777" w:rsidR="005C7E7B" w:rsidRPr="00C90944" w:rsidRDefault="005C7E7B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B51D189" w14:textId="77777777" w:rsidR="00F9618C" w:rsidRDefault="00F9618C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2D804E6" w14:textId="7440D68D" w:rsidR="00662711" w:rsidRDefault="00662711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VBT.</w:t>
            </w:r>
          </w:p>
          <w:p w14:paraId="7673C7BF" w14:textId="77777777" w:rsidR="00662711" w:rsidRPr="00662711" w:rsidRDefault="00662711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DC9CB8D" w14:textId="77777777" w:rsidR="00713AEF" w:rsidRPr="00C90944" w:rsidRDefault="00713AEF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C8422" w14:textId="77777777" w:rsidR="003F736D" w:rsidRPr="00AB5146" w:rsidRDefault="003F736D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</w:p>
          <w:p w14:paraId="246DFD31" w14:textId="2A971027" w:rsidR="008706BA" w:rsidRDefault="008706BA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428301A" w14:textId="77777777" w:rsidR="00662711" w:rsidRPr="00C90944" w:rsidRDefault="00662711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14:paraId="07F4A972" w14:textId="77777777" w:rsidR="00662711" w:rsidRPr="00C90944" w:rsidRDefault="00662711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7B458F" w14:textId="77777777" w:rsidR="00662711" w:rsidRPr="00662711" w:rsidRDefault="00662711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053695C" w14:textId="1AFDA2F3" w:rsidR="008706BA" w:rsidRDefault="008706BA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1046C" w14:textId="77777777" w:rsidR="008706BA" w:rsidRPr="00C90944" w:rsidRDefault="008706BA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23783" w14:textId="79DCE751" w:rsidR="00662711" w:rsidRPr="00C53C1F" w:rsidRDefault="00662711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3C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(HS nêu trên tay có 2 quả, trong rổ có 7 quả) </w:t>
            </w:r>
          </w:p>
          <w:p w14:paraId="2FF909F5" w14:textId="321AF33D" w:rsidR="00477383" w:rsidRPr="00C90944" w:rsidRDefault="00477383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FFCF7" w14:textId="77777777" w:rsidR="00662711" w:rsidRDefault="00662711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ED61D20" w14:textId="22597096" w:rsidR="00153872" w:rsidRPr="00662711" w:rsidRDefault="00662711" w:rsidP="00662711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79C915F" w14:textId="7014DCF8" w:rsidR="008A4329" w:rsidRDefault="008A4329" w:rsidP="00C90944"/>
    <w:p w14:paraId="48095349" w14:textId="77777777" w:rsidR="0029076F" w:rsidRDefault="0029076F" w:rsidP="0029076F">
      <w:pPr>
        <w:spacing w:before="240" w:after="24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C90944">
        <w:rPr>
          <w:rFonts w:ascii="Times New Roman" w:hAnsi="Times New Roman" w:cs="Times New Roman"/>
          <w:sz w:val="28"/>
          <w:szCs w:val="28"/>
          <w:u w:val="single"/>
        </w:rPr>
        <w:t>TOÁN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</w:t>
      </w:r>
    </w:p>
    <w:p w14:paraId="01493646" w14:textId="5BE0AABC" w:rsidR="0029076F" w:rsidRPr="0029076F" w:rsidRDefault="0029076F" w:rsidP="0029076F">
      <w:pPr>
        <w:spacing w:before="240" w:after="240" w:line="276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LUYỆN TẬP</w:t>
      </w:r>
    </w:p>
    <w:p w14:paraId="70B3BD98" w14:textId="77777777" w:rsidR="0029076F" w:rsidRPr="008706BA" w:rsidRDefault="0029076F" w:rsidP="0029076F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Pr="008706BA">
        <w:rPr>
          <w:rFonts w:ascii="Times New Roman" w:hAnsi="Times New Roman" w:cs="Times New Roman"/>
          <w:sz w:val="28"/>
          <w:szCs w:val="28"/>
        </w:rPr>
        <w:t>MỤC TIÊU:</w:t>
      </w:r>
    </w:p>
    <w:p w14:paraId="3A7D69D4" w14:textId="77777777" w:rsidR="0029076F" w:rsidRPr="00615105" w:rsidRDefault="0029076F" w:rsidP="0029076F">
      <w:pPr>
        <w:widowControl w:val="0"/>
        <w:tabs>
          <w:tab w:val="left" w:pos="297"/>
        </w:tabs>
        <w:autoSpaceDE w:val="0"/>
        <w:autoSpaceDN w:val="0"/>
        <w:spacing w:before="79" w:after="0" w:line="240" w:lineRule="auto"/>
        <w:ind w:left="140" w:right="38"/>
        <w:rPr>
          <w:rFonts w:ascii="Times New Roman" w:hAnsi="Times New Roman" w:cs="Times New Roman"/>
          <w:sz w:val="28"/>
          <w:szCs w:val="28"/>
        </w:rPr>
      </w:pPr>
      <w:r w:rsidRPr="006151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15105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61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105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61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105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615105">
        <w:rPr>
          <w:rFonts w:ascii="Times New Roman" w:hAnsi="Times New Roman" w:cs="Times New Roman"/>
          <w:sz w:val="28"/>
          <w:szCs w:val="28"/>
        </w:rPr>
        <w:t xml:space="preserve"> 6, 7, 8, 9 </w:t>
      </w:r>
      <w:proofErr w:type="spellStart"/>
      <w:r w:rsidRPr="0061510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1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105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615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105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6151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15105">
        <w:rPr>
          <w:rFonts w:ascii="Times New Roman" w:hAnsi="Times New Roman" w:cs="Times New Roman"/>
          <w:sz w:val="28"/>
          <w:szCs w:val="28"/>
        </w:rPr>
        <w:t>10.</w:t>
      </w:r>
    </w:p>
    <w:p w14:paraId="7851C7BF" w14:textId="77777777" w:rsidR="0029076F" w:rsidRPr="00900CAF" w:rsidRDefault="0029076F" w:rsidP="0029076F">
      <w:pPr>
        <w:widowControl w:val="0"/>
        <w:tabs>
          <w:tab w:val="left" w:pos="297"/>
        </w:tabs>
        <w:autoSpaceDE w:val="0"/>
        <w:autoSpaceDN w:val="0"/>
        <w:spacing w:before="80" w:after="0" w:line="242" w:lineRule="auto"/>
        <w:ind w:right="39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Pr="00615105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61510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61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10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1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10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1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105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61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105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615105">
        <w:rPr>
          <w:rFonts w:ascii="Times New Roman" w:hAnsi="Times New Roman" w:cs="Times New Roman"/>
          <w:sz w:val="28"/>
          <w:szCs w:val="28"/>
        </w:rPr>
        <w:t xml:space="preserve"> 6, 7, 8, 9 </w:t>
      </w:r>
      <w:proofErr w:type="spellStart"/>
      <w:r w:rsidRPr="0061510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1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10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6151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F257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>.</w:t>
      </w:r>
    </w:p>
    <w:p w14:paraId="7468F381" w14:textId="77777777" w:rsidR="0029076F" w:rsidRPr="00C90944" w:rsidRDefault="0029076F" w:rsidP="0029076F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Pr="00C90944">
        <w:rPr>
          <w:rFonts w:ascii="Times New Roman" w:hAnsi="Times New Roman" w:cs="Times New Roman"/>
          <w:sz w:val="28"/>
          <w:szCs w:val="28"/>
        </w:rPr>
        <w:t>ĐỒ DÙNG DẠY HỌC:</w:t>
      </w:r>
    </w:p>
    <w:p w14:paraId="79528522" w14:textId="77777777" w:rsidR="0029076F" w:rsidRPr="008706BA" w:rsidRDefault="0029076F" w:rsidP="0029076F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8706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05">
        <w:rPr>
          <w:rFonts w:ascii="Times New Roman" w:hAnsi="Times New Roman" w:cs="Times New Roman"/>
          <w:sz w:val="28"/>
          <w:szCs w:val="28"/>
        </w:rPr>
        <w:t xml:space="preserve">SGK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 xml:space="preserve"> 1;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 xml:space="preserve"> bài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F257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5705">
        <w:rPr>
          <w:rFonts w:ascii="Times New Roman" w:hAnsi="Times New Roman" w:cs="Times New Roman"/>
          <w:sz w:val="28"/>
          <w:szCs w:val="28"/>
        </w:rPr>
        <w:t>1.</w:t>
      </w:r>
    </w:p>
    <w:p w14:paraId="6DCA717E" w14:textId="77777777" w:rsidR="0029076F" w:rsidRDefault="0029076F" w:rsidP="0029076F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 xml:space="preserve"> dung BT 2,</w:t>
      </w:r>
      <w:r w:rsidRPr="00F257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5705">
        <w:rPr>
          <w:rFonts w:ascii="Times New Roman" w:hAnsi="Times New Roman" w:cs="Times New Roman"/>
          <w:sz w:val="28"/>
          <w:szCs w:val="28"/>
        </w:rPr>
        <w:t>4.</w:t>
      </w:r>
    </w:p>
    <w:p w14:paraId="0A70F0A1" w14:textId="77777777" w:rsidR="0029076F" w:rsidRPr="00C90944" w:rsidRDefault="0029076F" w:rsidP="0029076F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F257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2570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25705">
        <w:rPr>
          <w:rFonts w:ascii="Times New Roman" w:hAnsi="Times New Roman" w:cs="Times New Roman"/>
          <w:sz w:val="28"/>
          <w:szCs w:val="28"/>
        </w:rPr>
        <w:t>).</w:t>
      </w:r>
    </w:p>
    <w:p w14:paraId="29CBFBB9" w14:textId="77777777" w:rsidR="0029076F" w:rsidRPr="00C90944" w:rsidRDefault="0029076F" w:rsidP="0029076F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Pr="00C90944">
        <w:rPr>
          <w:rFonts w:ascii="Times New Roman" w:hAnsi="Times New Roman" w:cs="Times New Roman"/>
          <w:sz w:val="28"/>
          <w:szCs w:val="28"/>
        </w:rPr>
        <w:t>CÁC HOẠT ĐỘNG DẠY – HỌC CHỦ YẾU: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29076F" w14:paraId="780CD11E" w14:textId="77777777" w:rsidTr="009B6540">
        <w:tc>
          <w:tcPr>
            <w:tcW w:w="4981" w:type="dxa"/>
          </w:tcPr>
          <w:p w14:paraId="1184BAA2" w14:textId="77777777" w:rsidR="0029076F" w:rsidRPr="00C90944" w:rsidRDefault="0029076F" w:rsidP="009B65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HOẠT ĐỘNG DẠY</w:t>
            </w:r>
          </w:p>
        </w:tc>
        <w:tc>
          <w:tcPr>
            <w:tcW w:w="4981" w:type="dxa"/>
          </w:tcPr>
          <w:p w14:paraId="2BF884D6" w14:textId="77777777" w:rsidR="0029076F" w:rsidRPr="00C90944" w:rsidRDefault="0029076F" w:rsidP="009B65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HOẠT ĐỘNG HỌC</w:t>
            </w:r>
          </w:p>
        </w:tc>
      </w:tr>
      <w:tr w:rsidR="0029076F" w14:paraId="22AC020C" w14:textId="77777777" w:rsidTr="009B6540">
        <w:trPr>
          <w:trHeight w:val="7522"/>
        </w:trPr>
        <w:tc>
          <w:tcPr>
            <w:tcW w:w="4981" w:type="dxa"/>
          </w:tcPr>
          <w:p w14:paraId="1EBF61C3" w14:textId="77777777" w:rsidR="0029076F" w:rsidRPr="004C716D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HĐ 1</w:t>
            </w: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</w:p>
          <w:p w14:paraId="2F16450A" w14:textId="77777777" w:rsidR="0029076F" w:rsidRPr="004C716D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6,7,8,9</w:t>
            </w: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vi 10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đố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đố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hết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6,7,8,9</w:t>
            </w: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4C716D">
              <w:rPr>
                <w:rFonts w:ascii="Times New Roman" w:hAnsi="Times New Roman" w:cs="Times New Roman"/>
                <w:i/>
                <w:sz w:val="28"/>
                <w:szCs w:val="28"/>
              </w:rPr>
              <w:t>Truyền</w:t>
            </w:r>
            <w:proofErr w:type="spellEnd"/>
            <w:r w:rsidRPr="004C71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i/>
                <w:sz w:val="28"/>
                <w:szCs w:val="28"/>
              </w:rPr>
              <w:t>điện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04636A40" w14:textId="3CC4120D" w:rsidR="0029076F" w:rsidRPr="004C716D" w:rsidRDefault="00261AC0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HĐ 2.</w:t>
            </w: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076F" w:rsidRPr="004C716D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="0029076F"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076F" w:rsidRPr="004C716D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="0029076F"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29076F" w:rsidRPr="004C716D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="0029076F" w:rsidRPr="004C71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29076F" w:rsidRPr="004C716D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  <w:p w14:paraId="74EFD604" w14:textId="77777777" w:rsidR="0029076F" w:rsidRPr="004C716D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1.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: HS 1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, HS 2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; HS 2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2, HS 1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. GV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bài.</w:t>
            </w:r>
          </w:p>
          <w:p w14:paraId="2FF23D35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7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2. </w:t>
            </w: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nhìn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SGK,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22E75A" w14:textId="77777777" w:rsidR="0029076F" w:rsidRPr="00F9618C" w:rsidRDefault="0029076F" w:rsidP="009B6540">
            <w:pPr>
              <w:pStyle w:val="BodyText"/>
              <w:spacing w:before="69" w:line="290" w:lineRule="auto"/>
              <w:ind w:left="0" w:right="392"/>
              <w:rPr>
                <w:sz w:val="28"/>
                <w:szCs w:val="28"/>
              </w:rPr>
            </w:pPr>
            <w:r>
              <w:rPr>
                <w:lang w:val="vi-VN"/>
              </w:rPr>
              <w:t xml:space="preserve">- </w:t>
            </w:r>
            <w:r w:rsidRPr="00F9618C">
              <w:rPr>
                <w:sz w:val="28"/>
                <w:szCs w:val="28"/>
              </w:rPr>
              <w:t>Cho HS thảo luận nhóm đôi và làm bài vào Vở bài tập</w:t>
            </w:r>
            <w:r w:rsidRPr="00F9618C">
              <w:rPr>
                <w:spacing w:val="-1"/>
                <w:sz w:val="28"/>
                <w:szCs w:val="28"/>
              </w:rPr>
              <w:t xml:space="preserve"> </w:t>
            </w:r>
            <w:r w:rsidRPr="00F9618C">
              <w:rPr>
                <w:sz w:val="28"/>
                <w:szCs w:val="28"/>
              </w:rPr>
              <w:t>Toán.</w:t>
            </w:r>
          </w:p>
          <w:p w14:paraId="05126461" w14:textId="77777777" w:rsidR="0029076F" w:rsidRPr="00F9618C" w:rsidRDefault="0029076F" w:rsidP="009B6540">
            <w:pPr>
              <w:widowControl w:val="0"/>
              <w:tabs>
                <w:tab w:val="left" w:pos="888"/>
              </w:tabs>
              <w:autoSpaceDE w:val="0"/>
              <w:autoSpaceDN w:val="0"/>
              <w:spacing w:befor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F9618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F961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bài.</w:t>
            </w:r>
          </w:p>
          <w:p w14:paraId="2DA19A4E" w14:textId="77777777" w:rsidR="0029076F" w:rsidRPr="00F9618C" w:rsidRDefault="0029076F" w:rsidP="009B6540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F9618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961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A97D9A" w14:textId="77777777" w:rsidR="0029076F" w:rsidRPr="00F9618C" w:rsidRDefault="0029076F" w:rsidP="009B6540">
            <w:pPr>
              <w:pStyle w:val="BodyText"/>
              <w:spacing w:before="132" w:line="290" w:lineRule="auto"/>
              <w:ind w:left="0" w:right="229"/>
              <w:rPr>
                <w:sz w:val="28"/>
                <w:szCs w:val="28"/>
              </w:rPr>
            </w:pPr>
            <w:r w:rsidRPr="00F9618C">
              <w:rPr>
                <w:b/>
                <w:sz w:val="28"/>
                <w:szCs w:val="28"/>
              </w:rPr>
              <w:t xml:space="preserve">Bài 3. </w:t>
            </w:r>
            <w:r w:rsidRPr="00F9618C">
              <w:rPr>
                <w:sz w:val="28"/>
                <w:szCs w:val="28"/>
              </w:rPr>
              <w:t>GV chiếu bài 3 lên màn hình hoặc cho HS quan sát SGK nêu yêu cầu của bài rồi làm bài vào Vở bài tập Toán.</w:t>
            </w:r>
          </w:p>
          <w:p w14:paraId="20443991" w14:textId="77777777" w:rsidR="0029076F" w:rsidRPr="00F9618C" w:rsidRDefault="0029076F" w:rsidP="009B6540">
            <w:pPr>
              <w:widowControl w:val="0"/>
              <w:tabs>
                <w:tab w:val="left" w:pos="888"/>
              </w:tabs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8"/>
                <w:szCs w:val="28"/>
              </w:rPr>
            </w:pPr>
            <w:r w:rsidRPr="00F9618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lên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Pr="00F9618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612120" w14:textId="77777777" w:rsidR="0029076F" w:rsidRDefault="0029076F" w:rsidP="009B6540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3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9618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F961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chéo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40C455" w14:textId="77777777" w:rsidR="0029076F" w:rsidRPr="0029076F" w:rsidRDefault="0029076F" w:rsidP="009B6540">
            <w:pPr>
              <w:pStyle w:val="BodyText"/>
              <w:spacing w:before="132" w:line="290" w:lineRule="auto"/>
              <w:ind w:left="0" w:right="229"/>
              <w:rPr>
                <w:sz w:val="28"/>
                <w:szCs w:val="28"/>
              </w:rPr>
            </w:pPr>
            <w:r w:rsidRPr="0029076F">
              <w:rPr>
                <w:b/>
                <w:sz w:val="28"/>
                <w:szCs w:val="28"/>
              </w:rPr>
              <w:t xml:space="preserve">Bài 4. </w:t>
            </w:r>
            <w:r w:rsidRPr="0029076F">
              <w:rPr>
                <w:sz w:val="28"/>
                <w:szCs w:val="28"/>
              </w:rPr>
              <w:t>HS nêu yêu cầu của bài. GV giao cho mỗi dãy làm 1 cột vào bảng phụ. GV chọn một số bài chữa bằng máy chiếu vật thể hoặc cho HS trình bày rồi chữa.</w:t>
            </w:r>
          </w:p>
          <w:p w14:paraId="48B8C686" w14:textId="77777777" w:rsidR="0029076F" w:rsidRPr="0029076F" w:rsidRDefault="0029076F" w:rsidP="009B6540">
            <w:pPr>
              <w:pStyle w:val="BodyText"/>
              <w:spacing w:before="78"/>
              <w:ind w:left="0"/>
              <w:rPr>
                <w:sz w:val="28"/>
                <w:szCs w:val="28"/>
                <w:lang w:val="vi-VN"/>
              </w:rPr>
            </w:pPr>
            <w:r w:rsidRPr="0029076F">
              <w:rPr>
                <w:sz w:val="28"/>
                <w:szCs w:val="28"/>
              </w:rPr>
              <w:t>HS hoàn thành bài vào Vở bài tập Toán rồi đổi vở kiểm tra chéo</w:t>
            </w:r>
          </w:p>
          <w:p w14:paraId="73A4CDC1" w14:textId="3F7DE2C7" w:rsidR="0029076F" w:rsidRPr="0029076F" w:rsidRDefault="00261AC0" w:rsidP="009B6540">
            <w:pPr>
              <w:spacing w:before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HĐ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</w:t>
            </w:r>
            <w:r w:rsidRPr="004C7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076F" w:rsidRPr="0029076F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29076F" w:rsidRPr="0029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076F" w:rsidRPr="0029076F">
              <w:rPr>
                <w:rFonts w:ascii="Times New Roman" w:hAnsi="Times New Roman" w:cs="Times New Roman"/>
                <w:sz w:val="28"/>
                <w:szCs w:val="28"/>
              </w:rPr>
              <w:t>quen</w:t>
            </w:r>
            <w:proofErr w:type="spellEnd"/>
            <w:r w:rsidR="0029076F" w:rsidRPr="0029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076F" w:rsidRPr="0029076F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29076F" w:rsidRPr="0029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076F" w:rsidRPr="0029076F">
              <w:rPr>
                <w:rFonts w:ascii="Times New Roman" w:hAnsi="Times New Roman" w:cs="Times New Roman"/>
                <w:sz w:val="28"/>
                <w:szCs w:val="28"/>
              </w:rPr>
              <w:t>dãy</w:t>
            </w:r>
            <w:proofErr w:type="spellEnd"/>
            <w:r w:rsidR="0029076F" w:rsidRPr="0029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076F" w:rsidRPr="0029076F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29076F" w:rsidRPr="00290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21B37F" w14:textId="77777777" w:rsidR="0029076F" w:rsidRDefault="0029076F" w:rsidP="009B6540">
            <w:pPr>
              <w:pStyle w:val="BodyText"/>
              <w:spacing w:before="132" w:line="290" w:lineRule="auto"/>
              <w:ind w:left="0" w:right="229"/>
              <w:rPr>
                <w:sz w:val="28"/>
                <w:szCs w:val="28"/>
                <w:lang w:val="vi-VN"/>
              </w:rPr>
            </w:pPr>
            <w:r w:rsidRPr="0029076F">
              <w:rPr>
                <w:b/>
                <w:sz w:val="28"/>
                <w:szCs w:val="28"/>
              </w:rPr>
              <w:t xml:space="preserve">Bài 5. </w:t>
            </w:r>
            <w:r w:rsidRPr="0029076F">
              <w:rPr>
                <w:sz w:val="28"/>
                <w:szCs w:val="28"/>
              </w:rPr>
              <w:t xml:space="preserve">HS quan </w:t>
            </w:r>
            <w:r>
              <w:rPr>
                <w:sz w:val="28"/>
                <w:szCs w:val="28"/>
              </w:rPr>
              <w:t>sát SGK rồi nêu yêu cầu của bài</w:t>
            </w:r>
          </w:p>
          <w:p w14:paraId="14766578" w14:textId="75591E83" w:rsidR="0029076F" w:rsidRPr="0029076F" w:rsidRDefault="0029076F" w:rsidP="009B6540">
            <w:pPr>
              <w:pStyle w:val="BodyText"/>
              <w:spacing w:before="132" w:line="290" w:lineRule="auto"/>
              <w:ind w:left="0" w:right="22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-</w:t>
            </w:r>
            <w:r w:rsidRPr="0029076F">
              <w:rPr>
                <w:sz w:val="28"/>
                <w:szCs w:val="28"/>
              </w:rPr>
              <w:t xml:space="preserve"> HS thảo luận nhóm đôi để tìm ra quy luật và làm bài.</w:t>
            </w:r>
          </w:p>
          <w:p w14:paraId="1D1F65EB" w14:textId="77777777" w:rsidR="0029076F" w:rsidRPr="0029076F" w:rsidRDefault="0029076F" w:rsidP="009B6540">
            <w:pPr>
              <w:widowControl w:val="0"/>
              <w:tabs>
                <w:tab w:val="left" w:pos="888"/>
              </w:tabs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8"/>
                <w:szCs w:val="28"/>
              </w:rPr>
            </w:pPr>
            <w:r w:rsidRPr="0029076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proofErr w:type="spellStart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76F"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2907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9076F">
              <w:rPr>
                <w:rFonts w:ascii="Times New Roman" w:hAnsi="Times New Roman" w:cs="Times New Roman"/>
                <w:sz w:val="28"/>
                <w:szCs w:val="28"/>
              </w:rPr>
              <w:t>bài.</w:t>
            </w:r>
          </w:p>
          <w:p w14:paraId="58959A1F" w14:textId="77777777" w:rsidR="0029076F" w:rsidRDefault="0029076F" w:rsidP="009B6540">
            <w:pPr>
              <w:spacing w:before="135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29076F">
              <w:rPr>
                <w:rFonts w:ascii="Times New Roman" w:hAnsi="Times New Roman" w:cs="Times New Roman"/>
                <w:i/>
                <w:sz w:val="28"/>
                <w:szCs w:val="28"/>
              </w:rPr>
              <w:t>Đáp</w:t>
            </w:r>
            <w:proofErr w:type="spellEnd"/>
            <w:r w:rsidRPr="002907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9076F">
              <w:rPr>
                <w:rFonts w:ascii="Times New Roman" w:hAnsi="Times New Roman" w:cs="Times New Roman"/>
                <w:i/>
                <w:sz w:val="28"/>
                <w:szCs w:val="28"/>
              </w:rPr>
              <w:t>án</w:t>
            </w:r>
            <w:proofErr w:type="spellEnd"/>
            <w:r w:rsidRPr="002907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29076F">
              <w:rPr>
                <w:rFonts w:ascii="Times New Roman" w:hAnsi="Times New Roman" w:cs="Times New Roman"/>
                <w:sz w:val="28"/>
                <w:szCs w:val="28"/>
              </w:rPr>
              <w:t>1, 3, 5, 7, 9.</w:t>
            </w:r>
          </w:p>
          <w:p w14:paraId="7E46887A" w14:textId="343895A4" w:rsidR="0029076F" w:rsidRDefault="00261AC0" w:rsidP="00261AC0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34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shd w:val="clear" w:color="auto" w:fill="000000"/>
                <w:lang w:val="vi-VN"/>
              </w:rPr>
            </w:pPr>
            <w:r w:rsidRPr="00F9618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961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F96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D17E9B" w14:textId="1E9719E5" w:rsidR="00261AC0" w:rsidRPr="004F674E" w:rsidRDefault="004F674E" w:rsidP="00261AC0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34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F67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HĐ 4.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Củng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4F6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Rung </w:t>
            </w:r>
            <w:proofErr w:type="spellStart"/>
            <w:r w:rsidRPr="004F674E">
              <w:rPr>
                <w:rFonts w:ascii="Times New Roman" w:hAnsi="Times New Roman" w:cs="Times New Roman"/>
                <w:i/>
                <w:sz w:val="28"/>
                <w:szCs w:val="28"/>
              </w:rPr>
              <w:t>chuông</w:t>
            </w:r>
            <w:proofErr w:type="spellEnd"/>
            <w:r w:rsidRPr="004F6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F674E">
              <w:rPr>
                <w:rFonts w:ascii="Times New Roman" w:hAnsi="Times New Roman" w:cs="Times New Roman"/>
                <w:i/>
                <w:sz w:val="28"/>
                <w:szCs w:val="28"/>
              </w:rPr>
              <w:t>vàng</w:t>
            </w:r>
            <w:proofErr w:type="spellEnd"/>
            <w:r w:rsidRPr="004F674E">
              <w:rPr>
                <w:rFonts w:ascii="Times New Roman" w:hAnsi="Times New Roman" w:cs="Times New Roman"/>
                <w:i/>
                <w:sz w:val="28"/>
                <w:szCs w:val="28"/>
              </w:rPr>
              <w:t>”</w:t>
            </w:r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 bài</w:t>
            </w:r>
            <w:r w:rsidRPr="004F67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 học</w:t>
            </w:r>
            <w:r w:rsidRPr="004F67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bài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F674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14:paraId="6ACE65DA" w14:textId="71BCD30D" w:rsidR="004F674E" w:rsidRDefault="004F674E" w:rsidP="004F674E">
            <w:pPr>
              <w:pStyle w:val="BodyText"/>
              <w:spacing w:before="140" w:line="290" w:lineRule="auto"/>
              <w:ind w:left="0" w:right="226"/>
              <w:jc w:val="both"/>
              <w:rPr>
                <w:sz w:val="28"/>
                <w:szCs w:val="28"/>
                <w:lang w:val="vi-VN"/>
              </w:rPr>
            </w:pPr>
            <w:r w:rsidRPr="004F674E">
              <w:rPr>
                <w:sz w:val="28"/>
                <w:szCs w:val="28"/>
              </w:rPr>
              <w:t>Chẳng</w:t>
            </w:r>
            <w:r w:rsidRPr="004F674E">
              <w:rPr>
                <w:spacing w:val="-3"/>
                <w:sz w:val="28"/>
                <w:szCs w:val="28"/>
              </w:rPr>
              <w:t xml:space="preserve"> </w:t>
            </w:r>
            <w:r w:rsidRPr="004F674E">
              <w:rPr>
                <w:sz w:val="28"/>
                <w:szCs w:val="28"/>
              </w:rPr>
              <w:t>hạn:</w:t>
            </w:r>
          </w:p>
          <w:p w14:paraId="1CB5443A" w14:textId="77777777" w:rsidR="004F674E" w:rsidRPr="005B138B" w:rsidRDefault="004F674E" w:rsidP="004F674E">
            <w:pPr>
              <w:pStyle w:val="Heading7"/>
              <w:ind w:left="0"/>
              <w:outlineLvl w:val="6"/>
              <w:rPr>
                <w:sz w:val="28"/>
                <w:szCs w:val="28"/>
              </w:rPr>
            </w:pPr>
            <w:r w:rsidRPr="005B138B">
              <w:rPr>
                <w:sz w:val="28"/>
                <w:szCs w:val="28"/>
              </w:rPr>
              <w:t>Chọn đáp án đúng:</w:t>
            </w:r>
          </w:p>
          <w:p w14:paraId="4E4D7FBF" w14:textId="77777777" w:rsidR="004F674E" w:rsidRPr="005B138B" w:rsidRDefault="004F674E" w:rsidP="004F674E">
            <w:pPr>
              <w:pStyle w:val="BodyText"/>
              <w:spacing w:before="96"/>
              <w:ind w:left="0"/>
              <w:rPr>
                <w:sz w:val="28"/>
                <w:szCs w:val="28"/>
                <w:lang w:val="vi-VN"/>
              </w:rPr>
            </w:pPr>
            <w:r w:rsidRPr="005B138B">
              <w:rPr>
                <w:b/>
                <w:sz w:val="28"/>
                <w:szCs w:val="28"/>
              </w:rPr>
              <w:t xml:space="preserve">Câu 1. </w:t>
            </w:r>
            <w:r w:rsidRPr="005B138B">
              <w:rPr>
                <w:sz w:val="28"/>
                <w:szCs w:val="28"/>
              </w:rPr>
              <w:t>Dãy tính 9 – 1 + 2 có kết quả là:</w:t>
            </w:r>
          </w:p>
          <w:p w14:paraId="23C376E7" w14:textId="04793C69" w:rsidR="004F674E" w:rsidRPr="005B138B" w:rsidRDefault="004F674E" w:rsidP="004F674E">
            <w:pPr>
              <w:pStyle w:val="BodyText"/>
              <w:spacing w:before="96"/>
              <w:ind w:left="0"/>
              <w:rPr>
                <w:sz w:val="28"/>
                <w:szCs w:val="28"/>
                <w:lang w:val="vi-VN"/>
              </w:rPr>
            </w:pPr>
            <w:r w:rsidRPr="005B138B">
              <w:rPr>
                <w:sz w:val="28"/>
                <w:szCs w:val="28"/>
                <w:lang w:val="vi-VN"/>
              </w:rPr>
              <w:t xml:space="preserve"> </w:t>
            </w:r>
            <w:r w:rsidRPr="005B138B">
              <w:rPr>
                <w:sz w:val="28"/>
                <w:szCs w:val="28"/>
              </w:rPr>
              <w:t>A.</w:t>
            </w:r>
            <w:r w:rsidRPr="005B138B">
              <w:rPr>
                <w:spacing w:val="-2"/>
                <w:sz w:val="28"/>
                <w:szCs w:val="28"/>
              </w:rPr>
              <w:t xml:space="preserve"> </w:t>
            </w:r>
            <w:r w:rsidRPr="005B138B">
              <w:rPr>
                <w:sz w:val="28"/>
                <w:szCs w:val="28"/>
              </w:rPr>
              <w:t>6</w:t>
            </w:r>
            <w:r w:rsidRPr="005B138B">
              <w:rPr>
                <w:sz w:val="28"/>
                <w:szCs w:val="28"/>
                <w:lang w:val="vi-VN"/>
              </w:rPr>
              <w:t xml:space="preserve">     </w:t>
            </w:r>
            <w:r w:rsidRPr="005B138B">
              <w:rPr>
                <w:sz w:val="28"/>
                <w:szCs w:val="28"/>
                <w:lang w:val="vi-VN"/>
              </w:rPr>
              <w:t xml:space="preserve">          </w:t>
            </w:r>
            <w:r w:rsidRPr="005B138B">
              <w:rPr>
                <w:sz w:val="28"/>
                <w:szCs w:val="28"/>
                <w:lang w:val="vi-VN"/>
              </w:rPr>
              <w:t xml:space="preserve"> </w:t>
            </w:r>
            <w:r w:rsidRPr="005B138B">
              <w:rPr>
                <w:sz w:val="28"/>
                <w:szCs w:val="28"/>
              </w:rPr>
              <w:t>B. 1</w:t>
            </w:r>
            <w:r w:rsidRPr="005B138B">
              <w:rPr>
                <w:sz w:val="28"/>
                <w:szCs w:val="28"/>
                <w:lang w:val="vi-VN"/>
              </w:rPr>
              <w:t xml:space="preserve">0     </w:t>
            </w:r>
            <w:r w:rsidRPr="005B138B">
              <w:rPr>
                <w:sz w:val="28"/>
                <w:szCs w:val="28"/>
                <w:lang w:val="vi-VN"/>
              </w:rPr>
              <w:t xml:space="preserve">           </w:t>
            </w:r>
            <w:r w:rsidRPr="005B138B">
              <w:rPr>
                <w:sz w:val="28"/>
                <w:szCs w:val="28"/>
                <w:lang w:val="vi-VN"/>
              </w:rPr>
              <w:t xml:space="preserve"> </w:t>
            </w:r>
            <w:r w:rsidRPr="005B138B">
              <w:rPr>
                <w:sz w:val="28"/>
                <w:szCs w:val="28"/>
              </w:rPr>
              <w:t>C. 9</w:t>
            </w:r>
          </w:p>
          <w:p w14:paraId="2B5A11EB" w14:textId="36D73934" w:rsidR="0029076F" w:rsidRPr="005B138B" w:rsidRDefault="004F674E" w:rsidP="009B6540">
            <w:pPr>
              <w:spacing w:line="276" w:lineRule="auto"/>
              <w:rPr>
                <w:rFonts w:ascii="Times New Roman" w:hAnsi="Times New Roman" w:cs="Times New Roman"/>
                <w:spacing w:val="-5"/>
                <w:sz w:val="28"/>
                <w:szCs w:val="28"/>
                <w:lang w:val="vi-VN"/>
              </w:rPr>
            </w:pPr>
            <w:proofErr w:type="spellStart"/>
            <w:r w:rsidRPr="005B138B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5B1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</w:t>
            </w:r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Cho 4 + 6 </w:t>
            </w:r>
            <w:r w:rsidRPr="005B138B">
              <w:rPr>
                <w:rFonts w:ascii="Times New Roman" w:hAnsi="Times New Roman" w:cs="Times New Roman"/>
                <w:noProof/>
                <w:spacing w:val="-6"/>
                <w:position w:val="-5"/>
                <w:sz w:val="28"/>
                <w:szCs w:val="28"/>
              </w:rPr>
              <w:drawing>
                <wp:inline distT="0" distB="0" distL="0" distR="0" wp14:anchorId="79BA5E5F" wp14:editId="7DC36495">
                  <wp:extent cx="224028" cy="224028"/>
                  <wp:effectExtent l="0" t="0" r="0" b="0"/>
                  <wp:docPr id="527" name="image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age19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8" cy="22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138B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1 + 9. </w:t>
            </w:r>
            <w:proofErr w:type="spellStart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điền</w:t>
            </w:r>
            <w:proofErr w:type="spellEnd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r w:rsidRPr="005B138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5B138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là</w:t>
            </w:r>
            <w:proofErr w:type="spellEnd"/>
            <w:r w:rsidRPr="005B138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:</w:t>
            </w:r>
          </w:p>
          <w:p w14:paraId="403E1194" w14:textId="11191054" w:rsidR="004F674E" w:rsidRPr="005B138B" w:rsidRDefault="004F674E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Pr="005B13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5B1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B138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</w:t>
            </w:r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B. &lt;</w:t>
            </w:r>
            <w:r w:rsidRPr="005B1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B138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</w:t>
            </w:r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C. =</w:t>
            </w:r>
          </w:p>
          <w:p w14:paraId="6CDFDAFF" w14:textId="36E1B671" w:rsidR="005B138B" w:rsidRPr="005B138B" w:rsidRDefault="004F674E" w:rsidP="004F67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5B138B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5B1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</w:t>
            </w:r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proofErr w:type="spellStart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dãy</w:t>
            </w:r>
            <w:proofErr w:type="spellEnd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: 2, 2, 4, 4, 6, </w:t>
            </w:r>
          </w:p>
          <w:p w14:paraId="62E155F5" w14:textId="0AD8B699" w:rsidR="005B138B" w:rsidRPr="005B138B" w:rsidRDefault="005B138B" w:rsidP="004F67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điền</w:t>
            </w:r>
            <w:proofErr w:type="spellEnd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5B13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23EF2DA" w14:textId="2F4E4227" w:rsidR="0029076F" w:rsidRPr="007535B2" w:rsidRDefault="005B138B" w:rsidP="007535B2">
            <w:pPr>
              <w:pStyle w:val="BodyText"/>
              <w:tabs>
                <w:tab w:val="left" w:pos="3536"/>
                <w:tab w:val="left" w:pos="5243"/>
              </w:tabs>
              <w:ind w:left="0"/>
              <w:rPr>
                <w:sz w:val="28"/>
                <w:szCs w:val="28"/>
                <w:lang w:val="vi-VN"/>
              </w:rPr>
            </w:pPr>
            <w:r w:rsidRPr="005B138B">
              <w:rPr>
                <w:sz w:val="28"/>
                <w:szCs w:val="28"/>
              </w:rPr>
              <w:t>A.</w:t>
            </w:r>
            <w:r w:rsidRPr="005B138B">
              <w:rPr>
                <w:spacing w:val="-2"/>
                <w:sz w:val="28"/>
                <w:szCs w:val="28"/>
              </w:rPr>
              <w:t xml:space="preserve"> </w:t>
            </w:r>
            <w:r w:rsidRPr="005B138B">
              <w:rPr>
                <w:spacing w:val="-2"/>
                <w:sz w:val="28"/>
                <w:szCs w:val="28"/>
                <w:lang w:val="vi-VN"/>
              </w:rPr>
              <w:t xml:space="preserve">5           </w:t>
            </w:r>
            <w:r>
              <w:rPr>
                <w:spacing w:val="-2"/>
                <w:sz w:val="28"/>
                <w:szCs w:val="28"/>
                <w:lang w:val="vi-VN"/>
              </w:rPr>
              <w:t xml:space="preserve">  </w:t>
            </w:r>
            <w:r w:rsidRPr="005B138B">
              <w:rPr>
                <w:spacing w:val="-2"/>
                <w:sz w:val="28"/>
                <w:szCs w:val="28"/>
                <w:lang w:val="vi-VN"/>
              </w:rPr>
              <w:t xml:space="preserve">   </w:t>
            </w:r>
            <w:r>
              <w:rPr>
                <w:sz w:val="28"/>
                <w:szCs w:val="28"/>
              </w:rPr>
              <w:t>B. 6</w:t>
            </w:r>
            <w:r>
              <w:rPr>
                <w:sz w:val="28"/>
                <w:szCs w:val="28"/>
                <w:lang w:val="vi-VN"/>
              </w:rPr>
              <w:t xml:space="preserve">                   </w:t>
            </w:r>
            <w:r w:rsidRPr="005B138B">
              <w:rPr>
                <w:sz w:val="28"/>
                <w:szCs w:val="28"/>
              </w:rPr>
              <w:t>C. 8</w:t>
            </w:r>
          </w:p>
        </w:tc>
        <w:tc>
          <w:tcPr>
            <w:tcW w:w="4981" w:type="dxa"/>
          </w:tcPr>
          <w:p w14:paraId="53F78357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67AE5" w14:textId="77777777" w:rsidR="0029076F" w:rsidRPr="004C716D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557850" w14:textId="77777777" w:rsidR="0029076F" w:rsidRPr="004C716D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555BA" w14:textId="77777777" w:rsidR="0029076F" w:rsidRPr="004C716D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6910A" w14:textId="77777777" w:rsidR="0029076F" w:rsidRPr="004C716D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72FFC" w14:textId="77777777" w:rsidR="0029076F" w:rsidRPr="004C716D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89A0F" w14:textId="77777777" w:rsidR="0029076F" w:rsidRPr="004C716D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AFE2E" w14:textId="77777777" w:rsidR="0029076F" w:rsidRPr="004C716D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5DE2F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F9A91D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97091" w14:textId="77777777" w:rsidR="0029076F" w:rsidRPr="004C716D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01289" w14:textId="77777777" w:rsidR="0029076F" w:rsidRPr="004C716D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403E4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65E771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CBAEF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C3758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F4009C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8521D" w14:textId="77777777" w:rsidR="0029076F" w:rsidRPr="00F9618C" w:rsidRDefault="0029076F" w:rsidP="009B6540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02FC86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CA4DC" w14:textId="77777777" w:rsidR="00261AC0" w:rsidRDefault="00261AC0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D9E8049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VBT.</w:t>
            </w:r>
          </w:p>
          <w:p w14:paraId="44AC6808" w14:textId="77777777" w:rsidR="0029076F" w:rsidRPr="00F9618C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51FC9F5" w14:textId="77777777" w:rsidR="0029076F" w:rsidRPr="004C716D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387AE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nêu yêu cầu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C90995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17E21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0B27F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C8B4C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8E8A8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E24D38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5B95588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nêu yêu cầu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13035F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5197F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FE9A4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92FD83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EE05792" w14:textId="77777777" w:rsidR="0029076F" w:rsidRDefault="0029076F" w:rsidP="002907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145CA76" w14:textId="77777777" w:rsidR="00261AC0" w:rsidRDefault="00261AC0" w:rsidP="002907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A3CF06C" w14:textId="77777777" w:rsidR="0029076F" w:rsidRDefault="0029076F" w:rsidP="002907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nêu yêu cầu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1468A0" w14:textId="77777777" w:rsidR="0029076F" w:rsidRP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E5DA4AB" w14:textId="77777777" w:rsidR="0029076F" w:rsidRPr="004C716D" w:rsidRDefault="0029076F" w:rsidP="002907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FE9A65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37052" w14:textId="77777777" w:rsidR="0029076F" w:rsidRPr="00F9618C" w:rsidRDefault="0029076F" w:rsidP="0029076F">
            <w:pPr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C90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75C71E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89F84" w14:textId="77777777" w:rsidR="00261AC0" w:rsidRDefault="00261AC0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6205999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bài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88F5AE" w14:textId="77777777" w:rsidR="00261AC0" w:rsidRDefault="00261AC0" w:rsidP="00261A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 VBT.</w:t>
            </w:r>
          </w:p>
          <w:p w14:paraId="021A3FA4" w14:textId="77777777" w:rsidR="0029076F" w:rsidRPr="004C716D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83020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B024A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38003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67368" w14:textId="77777777" w:rsidR="005B138B" w:rsidRDefault="005B138B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BA66094" w14:textId="77777777" w:rsidR="005B138B" w:rsidRDefault="005B138B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B52D698" w14:textId="7973D45A" w:rsidR="0029076F" w:rsidRPr="005B138B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16D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r w:rsidR="005B138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tham gia chơi</w:t>
            </w:r>
          </w:p>
          <w:p w14:paraId="63FF6773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085B6" w14:textId="77777777" w:rsidR="0029076F" w:rsidRPr="004C716D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67646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44F7F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A7C7A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616C9" w14:textId="77777777" w:rsidR="0029076F" w:rsidRPr="004C716D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9022E" w14:textId="77777777" w:rsidR="0029076F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56B24" w14:textId="77777777" w:rsidR="0029076F" w:rsidRPr="004C716D" w:rsidRDefault="0029076F" w:rsidP="009B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88005E" w14:textId="77777777" w:rsidR="00662711" w:rsidRPr="00F71A51" w:rsidRDefault="00662711" w:rsidP="00F71A51">
      <w:pPr>
        <w:spacing w:before="240" w:after="240" w:line="276" w:lineRule="auto"/>
        <w:rPr>
          <w:rFonts w:ascii="Times New Roman" w:hAnsi="Times New Roman" w:cs="Times New Roman"/>
          <w:sz w:val="28"/>
          <w:szCs w:val="28"/>
          <w:u w:val="single"/>
          <w:lang w:val="vi-VN"/>
        </w:rPr>
      </w:pPr>
    </w:p>
    <w:sectPr w:rsidR="00662711" w:rsidRPr="00F71A51" w:rsidSect="00DA7911">
      <w:pgSz w:w="12240" w:h="15840" w:code="1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1B9"/>
    <w:multiLevelType w:val="hybridMultilevel"/>
    <w:tmpl w:val="40AC519A"/>
    <w:lvl w:ilvl="0" w:tplc="8F22B3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15D77"/>
    <w:multiLevelType w:val="hybridMultilevel"/>
    <w:tmpl w:val="EF5A036C"/>
    <w:lvl w:ilvl="0" w:tplc="78CA3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048C1"/>
    <w:multiLevelType w:val="hybridMultilevel"/>
    <w:tmpl w:val="EBB8B6D0"/>
    <w:lvl w:ilvl="0" w:tplc="9D5AEB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80DF3"/>
    <w:multiLevelType w:val="hybridMultilevel"/>
    <w:tmpl w:val="887A47A2"/>
    <w:lvl w:ilvl="0" w:tplc="EC2047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93064"/>
    <w:multiLevelType w:val="hybridMultilevel"/>
    <w:tmpl w:val="58A879F0"/>
    <w:lvl w:ilvl="0" w:tplc="5A4EB572">
      <w:numFmt w:val="bullet"/>
      <w:lvlText w:val="–"/>
      <w:lvlJc w:val="left"/>
      <w:pPr>
        <w:ind w:left="887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7212A5B2">
      <w:numFmt w:val="bullet"/>
      <w:lvlText w:val="•"/>
      <w:lvlJc w:val="left"/>
      <w:pPr>
        <w:ind w:left="1707" w:hanging="188"/>
      </w:pPr>
      <w:rPr>
        <w:rFonts w:hint="default"/>
        <w:lang w:val="vi" w:eastAsia="en-US" w:bidi="ar-SA"/>
      </w:rPr>
    </w:lvl>
    <w:lvl w:ilvl="2" w:tplc="22E2B362">
      <w:numFmt w:val="bullet"/>
      <w:lvlText w:val="•"/>
      <w:lvlJc w:val="left"/>
      <w:pPr>
        <w:ind w:left="2534" w:hanging="188"/>
      </w:pPr>
      <w:rPr>
        <w:rFonts w:hint="default"/>
        <w:lang w:val="vi" w:eastAsia="en-US" w:bidi="ar-SA"/>
      </w:rPr>
    </w:lvl>
    <w:lvl w:ilvl="3" w:tplc="4514849A">
      <w:numFmt w:val="bullet"/>
      <w:lvlText w:val="•"/>
      <w:lvlJc w:val="left"/>
      <w:pPr>
        <w:ind w:left="3361" w:hanging="188"/>
      </w:pPr>
      <w:rPr>
        <w:rFonts w:hint="default"/>
        <w:lang w:val="vi" w:eastAsia="en-US" w:bidi="ar-SA"/>
      </w:rPr>
    </w:lvl>
    <w:lvl w:ilvl="4" w:tplc="77E034FA">
      <w:numFmt w:val="bullet"/>
      <w:lvlText w:val="•"/>
      <w:lvlJc w:val="left"/>
      <w:pPr>
        <w:ind w:left="4188" w:hanging="188"/>
      </w:pPr>
      <w:rPr>
        <w:rFonts w:hint="default"/>
        <w:lang w:val="vi" w:eastAsia="en-US" w:bidi="ar-SA"/>
      </w:rPr>
    </w:lvl>
    <w:lvl w:ilvl="5" w:tplc="B0542BAA">
      <w:numFmt w:val="bullet"/>
      <w:lvlText w:val="•"/>
      <w:lvlJc w:val="left"/>
      <w:pPr>
        <w:ind w:left="5015" w:hanging="188"/>
      </w:pPr>
      <w:rPr>
        <w:rFonts w:hint="default"/>
        <w:lang w:val="vi" w:eastAsia="en-US" w:bidi="ar-SA"/>
      </w:rPr>
    </w:lvl>
    <w:lvl w:ilvl="6" w:tplc="A44808C6">
      <w:numFmt w:val="bullet"/>
      <w:lvlText w:val="•"/>
      <w:lvlJc w:val="left"/>
      <w:pPr>
        <w:ind w:left="5843" w:hanging="188"/>
      </w:pPr>
      <w:rPr>
        <w:rFonts w:hint="default"/>
        <w:lang w:val="vi" w:eastAsia="en-US" w:bidi="ar-SA"/>
      </w:rPr>
    </w:lvl>
    <w:lvl w:ilvl="7" w:tplc="DA0EFE78">
      <w:numFmt w:val="bullet"/>
      <w:lvlText w:val="•"/>
      <w:lvlJc w:val="left"/>
      <w:pPr>
        <w:ind w:left="6670" w:hanging="188"/>
      </w:pPr>
      <w:rPr>
        <w:rFonts w:hint="default"/>
        <w:lang w:val="vi" w:eastAsia="en-US" w:bidi="ar-SA"/>
      </w:rPr>
    </w:lvl>
    <w:lvl w:ilvl="8" w:tplc="001C709E">
      <w:numFmt w:val="bullet"/>
      <w:lvlText w:val="•"/>
      <w:lvlJc w:val="left"/>
      <w:pPr>
        <w:ind w:left="7497" w:hanging="188"/>
      </w:pPr>
      <w:rPr>
        <w:rFonts w:hint="default"/>
        <w:lang w:val="vi" w:eastAsia="en-US" w:bidi="ar-SA"/>
      </w:rPr>
    </w:lvl>
  </w:abstractNum>
  <w:abstractNum w:abstractNumId="5">
    <w:nsid w:val="33603585"/>
    <w:multiLevelType w:val="hybridMultilevel"/>
    <w:tmpl w:val="21CC0902"/>
    <w:lvl w:ilvl="0" w:tplc="E1D8D8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B3E4A"/>
    <w:multiLevelType w:val="hybridMultilevel"/>
    <w:tmpl w:val="190C480C"/>
    <w:lvl w:ilvl="0" w:tplc="BC963C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F4D90"/>
    <w:multiLevelType w:val="hybridMultilevel"/>
    <w:tmpl w:val="F13E6FBC"/>
    <w:lvl w:ilvl="0" w:tplc="FE6E4B02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C3208AE"/>
    <w:multiLevelType w:val="hybridMultilevel"/>
    <w:tmpl w:val="7AE06352"/>
    <w:lvl w:ilvl="0" w:tplc="B45A85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C6C28"/>
    <w:multiLevelType w:val="hybridMultilevel"/>
    <w:tmpl w:val="0DFA6FB2"/>
    <w:lvl w:ilvl="0" w:tplc="1346A6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91480"/>
    <w:multiLevelType w:val="hybridMultilevel"/>
    <w:tmpl w:val="C39E340C"/>
    <w:lvl w:ilvl="0" w:tplc="E9503F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D6A2A"/>
    <w:multiLevelType w:val="hybridMultilevel"/>
    <w:tmpl w:val="D18A5186"/>
    <w:lvl w:ilvl="0" w:tplc="4D86A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34291"/>
    <w:multiLevelType w:val="hybridMultilevel"/>
    <w:tmpl w:val="E460D5FC"/>
    <w:lvl w:ilvl="0" w:tplc="BC1069D2">
      <w:numFmt w:val="bullet"/>
      <w:lvlText w:val=""/>
      <w:lvlJc w:val="left"/>
      <w:pPr>
        <w:ind w:left="304" w:hanging="164"/>
      </w:pPr>
      <w:rPr>
        <w:rFonts w:hint="default"/>
        <w:w w:val="100"/>
        <w:lang w:val="vi" w:eastAsia="en-US" w:bidi="ar-SA"/>
      </w:rPr>
    </w:lvl>
    <w:lvl w:ilvl="1" w:tplc="0D54A8DA">
      <w:numFmt w:val="bullet"/>
      <w:lvlText w:val="–"/>
      <w:lvlJc w:val="left"/>
      <w:pPr>
        <w:ind w:left="887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599ACCE2">
      <w:numFmt w:val="bullet"/>
      <w:lvlText w:val="o"/>
      <w:lvlJc w:val="left"/>
      <w:pPr>
        <w:ind w:left="1103" w:hanging="212"/>
      </w:pPr>
      <w:rPr>
        <w:rFonts w:ascii="Courier New" w:eastAsia="Courier New" w:hAnsi="Courier New" w:cs="Courier New" w:hint="default"/>
        <w:w w:val="100"/>
        <w:sz w:val="24"/>
        <w:szCs w:val="24"/>
        <w:lang w:val="vi" w:eastAsia="en-US" w:bidi="ar-SA"/>
      </w:rPr>
    </w:lvl>
    <w:lvl w:ilvl="3" w:tplc="B84AA290">
      <w:numFmt w:val="bullet"/>
      <w:lvlText w:val="•"/>
      <w:lvlJc w:val="left"/>
      <w:pPr>
        <w:ind w:left="1100" w:hanging="212"/>
      </w:pPr>
      <w:rPr>
        <w:rFonts w:hint="default"/>
        <w:lang w:val="vi" w:eastAsia="en-US" w:bidi="ar-SA"/>
      </w:rPr>
    </w:lvl>
    <w:lvl w:ilvl="4" w:tplc="E1D0AB46">
      <w:numFmt w:val="bullet"/>
      <w:lvlText w:val="•"/>
      <w:lvlJc w:val="left"/>
      <w:pPr>
        <w:ind w:left="1840" w:hanging="212"/>
      </w:pPr>
      <w:rPr>
        <w:rFonts w:hint="default"/>
        <w:lang w:val="vi" w:eastAsia="en-US" w:bidi="ar-SA"/>
      </w:rPr>
    </w:lvl>
    <w:lvl w:ilvl="5" w:tplc="0A584CA4">
      <w:numFmt w:val="bullet"/>
      <w:lvlText w:val="•"/>
      <w:lvlJc w:val="left"/>
      <w:pPr>
        <w:ind w:left="2300" w:hanging="212"/>
      </w:pPr>
      <w:rPr>
        <w:rFonts w:hint="default"/>
        <w:lang w:val="vi" w:eastAsia="en-US" w:bidi="ar-SA"/>
      </w:rPr>
    </w:lvl>
    <w:lvl w:ilvl="6" w:tplc="B6FA0BFC">
      <w:numFmt w:val="bullet"/>
      <w:lvlText w:val="•"/>
      <w:lvlJc w:val="left"/>
      <w:pPr>
        <w:ind w:left="2761" w:hanging="212"/>
      </w:pPr>
      <w:rPr>
        <w:rFonts w:hint="default"/>
        <w:lang w:val="vi" w:eastAsia="en-US" w:bidi="ar-SA"/>
      </w:rPr>
    </w:lvl>
    <w:lvl w:ilvl="7" w:tplc="2DBCCB18">
      <w:numFmt w:val="bullet"/>
      <w:lvlText w:val="•"/>
      <w:lvlJc w:val="left"/>
      <w:pPr>
        <w:ind w:left="3222" w:hanging="212"/>
      </w:pPr>
      <w:rPr>
        <w:rFonts w:hint="default"/>
        <w:lang w:val="vi" w:eastAsia="en-US" w:bidi="ar-SA"/>
      </w:rPr>
    </w:lvl>
    <w:lvl w:ilvl="8" w:tplc="E3DAE0AE">
      <w:numFmt w:val="bullet"/>
      <w:lvlText w:val="•"/>
      <w:lvlJc w:val="left"/>
      <w:pPr>
        <w:ind w:left="3683" w:hanging="212"/>
      </w:pPr>
      <w:rPr>
        <w:rFonts w:hint="default"/>
        <w:lang w:val="vi" w:eastAsia="en-US" w:bidi="ar-SA"/>
      </w:rPr>
    </w:lvl>
  </w:abstractNum>
  <w:abstractNum w:abstractNumId="13">
    <w:nsid w:val="60130C56"/>
    <w:multiLevelType w:val="hybridMultilevel"/>
    <w:tmpl w:val="3C7822E0"/>
    <w:lvl w:ilvl="0" w:tplc="A5D68D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94A47"/>
    <w:multiLevelType w:val="hybridMultilevel"/>
    <w:tmpl w:val="D6E6B294"/>
    <w:lvl w:ilvl="0" w:tplc="CFB053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50E65"/>
    <w:multiLevelType w:val="hybridMultilevel"/>
    <w:tmpl w:val="6020288A"/>
    <w:lvl w:ilvl="0" w:tplc="5A0E5A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4087A"/>
    <w:multiLevelType w:val="hybridMultilevel"/>
    <w:tmpl w:val="F3521ED8"/>
    <w:lvl w:ilvl="0" w:tplc="2B66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A0336"/>
    <w:multiLevelType w:val="hybridMultilevel"/>
    <w:tmpl w:val="646AA2EE"/>
    <w:lvl w:ilvl="0" w:tplc="62EA1A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34818"/>
    <w:multiLevelType w:val="hybridMultilevel"/>
    <w:tmpl w:val="EB548878"/>
    <w:lvl w:ilvl="0" w:tplc="DED2B2AC">
      <w:numFmt w:val="bullet"/>
      <w:lvlText w:val="–"/>
      <w:lvlJc w:val="left"/>
      <w:pPr>
        <w:ind w:left="887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10DC4D84">
      <w:numFmt w:val="bullet"/>
      <w:lvlText w:val="•"/>
      <w:lvlJc w:val="left"/>
      <w:pPr>
        <w:ind w:left="1707" w:hanging="188"/>
      </w:pPr>
      <w:rPr>
        <w:rFonts w:hint="default"/>
        <w:lang w:val="vi" w:eastAsia="en-US" w:bidi="ar-SA"/>
      </w:rPr>
    </w:lvl>
    <w:lvl w:ilvl="2" w:tplc="4C3CE864">
      <w:numFmt w:val="bullet"/>
      <w:lvlText w:val="•"/>
      <w:lvlJc w:val="left"/>
      <w:pPr>
        <w:ind w:left="2534" w:hanging="188"/>
      </w:pPr>
      <w:rPr>
        <w:rFonts w:hint="default"/>
        <w:lang w:val="vi" w:eastAsia="en-US" w:bidi="ar-SA"/>
      </w:rPr>
    </w:lvl>
    <w:lvl w:ilvl="3" w:tplc="DCFEBA90">
      <w:numFmt w:val="bullet"/>
      <w:lvlText w:val="•"/>
      <w:lvlJc w:val="left"/>
      <w:pPr>
        <w:ind w:left="3361" w:hanging="188"/>
      </w:pPr>
      <w:rPr>
        <w:rFonts w:hint="default"/>
        <w:lang w:val="vi" w:eastAsia="en-US" w:bidi="ar-SA"/>
      </w:rPr>
    </w:lvl>
    <w:lvl w:ilvl="4" w:tplc="A0E2A900">
      <w:numFmt w:val="bullet"/>
      <w:lvlText w:val="•"/>
      <w:lvlJc w:val="left"/>
      <w:pPr>
        <w:ind w:left="4188" w:hanging="188"/>
      </w:pPr>
      <w:rPr>
        <w:rFonts w:hint="default"/>
        <w:lang w:val="vi" w:eastAsia="en-US" w:bidi="ar-SA"/>
      </w:rPr>
    </w:lvl>
    <w:lvl w:ilvl="5" w:tplc="DD42DF52">
      <w:numFmt w:val="bullet"/>
      <w:lvlText w:val="•"/>
      <w:lvlJc w:val="left"/>
      <w:pPr>
        <w:ind w:left="5015" w:hanging="188"/>
      </w:pPr>
      <w:rPr>
        <w:rFonts w:hint="default"/>
        <w:lang w:val="vi" w:eastAsia="en-US" w:bidi="ar-SA"/>
      </w:rPr>
    </w:lvl>
    <w:lvl w:ilvl="6" w:tplc="E9A63BBA">
      <w:numFmt w:val="bullet"/>
      <w:lvlText w:val="•"/>
      <w:lvlJc w:val="left"/>
      <w:pPr>
        <w:ind w:left="5843" w:hanging="188"/>
      </w:pPr>
      <w:rPr>
        <w:rFonts w:hint="default"/>
        <w:lang w:val="vi" w:eastAsia="en-US" w:bidi="ar-SA"/>
      </w:rPr>
    </w:lvl>
    <w:lvl w:ilvl="7" w:tplc="BB24F6B4">
      <w:numFmt w:val="bullet"/>
      <w:lvlText w:val="•"/>
      <w:lvlJc w:val="left"/>
      <w:pPr>
        <w:ind w:left="6670" w:hanging="188"/>
      </w:pPr>
      <w:rPr>
        <w:rFonts w:hint="default"/>
        <w:lang w:val="vi" w:eastAsia="en-US" w:bidi="ar-SA"/>
      </w:rPr>
    </w:lvl>
    <w:lvl w:ilvl="8" w:tplc="0308BCD2">
      <w:numFmt w:val="bullet"/>
      <w:lvlText w:val="•"/>
      <w:lvlJc w:val="left"/>
      <w:pPr>
        <w:ind w:left="7497" w:hanging="188"/>
      </w:pPr>
      <w:rPr>
        <w:rFonts w:hint="default"/>
        <w:lang w:val="vi" w:eastAsia="en-US" w:bidi="ar-SA"/>
      </w:rPr>
    </w:lvl>
  </w:abstractNum>
  <w:abstractNum w:abstractNumId="19">
    <w:nsid w:val="73B41DAA"/>
    <w:multiLevelType w:val="hybridMultilevel"/>
    <w:tmpl w:val="183C1F96"/>
    <w:lvl w:ilvl="0" w:tplc="71508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C21DA"/>
    <w:multiLevelType w:val="hybridMultilevel"/>
    <w:tmpl w:val="9BFA357E"/>
    <w:lvl w:ilvl="0" w:tplc="723C023C">
      <w:numFmt w:val="bullet"/>
      <w:lvlText w:val="–"/>
      <w:lvlJc w:val="left"/>
      <w:pPr>
        <w:ind w:left="887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EFCE5A04">
      <w:numFmt w:val="bullet"/>
      <w:lvlText w:val="o"/>
      <w:lvlJc w:val="left"/>
      <w:pPr>
        <w:ind w:left="1103" w:hanging="212"/>
      </w:pPr>
      <w:rPr>
        <w:rFonts w:ascii="Courier New" w:eastAsia="Courier New" w:hAnsi="Courier New" w:cs="Courier New" w:hint="default"/>
        <w:w w:val="100"/>
        <w:sz w:val="24"/>
        <w:szCs w:val="24"/>
        <w:lang w:val="vi" w:eastAsia="en-US" w:bidi="ar-SA"/>
      </w:rPr>
    </w:lvl>
    <w:lvl w:ilvl="2" w:tplc="C6E03AF4">
      <w:numFmt w:val="bullet"/>
      <w:lvlText w:val="•"/>
      <w:lvlJc w:val="left"/>
      <w:pPr>
        <w:ind w:left="1994" w:hanging="212"/>
      </w:pPr>
      <w:rPr>
        <w:rFonts w:hint="default"/>
        <w:lang w:val="vi" w:eastAsia="en-US" w:bidi="ar-SA"/>
      </w:rPr>
    </w:lvl>
    <w:lvl w:ilvl="3" w:tplc="F3E0815A">
      <w:numFmt w:val="bullet"/>
      <w:lvlText w:val="•"/>
      <w:lvlJc w:val="left"/>
      <w:pPr>
        <w:ind w:left="2889" w:hanging="212"/>
      </w:pPr>
      <w:rPr>
        <w:rFonts w:hint="default"/>
        <w:lang w:val="vi" w:eastAsia="en-US" w:bidi="ar-SA"/>
      </w:rPr>
    </w:lvl>
    <w:lvl w:ilvl="4" w:tplc="D49A9376">
      <w:numFmt w:val="bullet"/>
      <w:lvlText w:val="•"/>
      <w:lvlJc w:val="left"/>
      <w:pPr>
        <w:ind w:left="3783" w:hanging="212"/>
      </w:pPr>
      <w:rPr>
        <w:rFonts w:hint="default"/>
        <w:lang w:val="vi" w:eastAsia="en-US" w:bidi="ar-SA"/>
      </w:rPr>
    </w:lvl>
    <w:lvl w:ilvl="5" w:tplc="A8D68408">
      <w:numFmt w:val="bullet"/>
      <w:lvlText w:val="•"/>
      <w:lvlJc w:val="left"/>
      <w:pPr>
        <w:ind w:left="4678" w:hanging="212"/>
      </w:pPr>
      <w:rPr>
        <w:rFonts w:hint="default"/>
        <w:lang w:val="vi" w:eastAsia="en-US" w:bidi="ar-SA"/>
      </w:rPr>
    </w:lvl>
    <w:lvl w:ilvl="6" w:tplc="BF64EBCC">
      <w:numFmt w:val="bullet"/>
      <w:lvlText w:val="•"/>
      <w:lvlJc w:val="left"/>
      <w:pPr>
        <w:ind w:left="5573" w:hanging="212"/>
      </w:pPr>
      <w:rPr>
        <w:rFonts w:hint="default"/>
        <w:lang w:val="vi" w:eastAsia="en-US" w:bidi="ar-SA"/>
      </w:rPr>
    </w:lvl>
    <w:lvl w:ilvl="7" w:tplc="AA76EC8C">
      <w:numFmt w:val="bullet"/>
      <w:lvlText w:val="•"/>
      <w:lvlJc w:val="left"/>
      <w:pPr>
        <w:ind w:left="6467" w:hanging="212"/>
      </w:pPr>
      <w:rPr>
        <w:rFonts w:hint="default"/>
        <w:lang w:val="vi" w:eastAsia="en-US" w:bidi="ar-SA"/>
      </w:rPr>
    </w:lvl>
    <w:lvl w:ilvl="8" w:tplc="65E8F28E">
      <w:numFmt w:val="bullet"/>
      <w:lvlText w:val="•"/>
      <w:lvlJc w:val="left"/>
      <w:pPr>
        <w:ind w:left="7362" w:hanging="212"/>
      </w:pPr>
      <w:rPr>
        <w:rFonts w:hint="default"/>
        <w:lang w:val="vi" w:eastAsia="en-US" w:bidi="ar-SA"/>
      </w:rPr>
    </w:lvl>
  </w:abstractNum>
  <w:abstractNum w:abstractNumId="21">
    <w:nsid w:val="7E5A20EC"/>
    <w:multiLevelType w:val="hybridMultilevel"/>
    <w:tmpl w:val="20385734"/>
    <w:lvl w:ilvl="0" w:tplc="26828E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7"/>
  </w:num>
  <w:num w:numId="5">
    <w:abstractNumId w:val="9"/>
  </w:num>
  <w:num w:numId="6">
    <w:abstractNumId w:val="21"/>
  </w:num>
  <w:num w:numId="7">
    <w:abstractNumId w:val="19"/>
  </w:num>
  <w:num w:numId="8">
    <w:abstractNumId w:val="18"/>
  </w:num>
  <w:num w:numId="9">
    <w:abstractNumId w:val="13"/>
  </w:num>
  <w:num w:numId="10">
    <w:abstractNumId w:val="8"/>
  </w:num>
  <w:num w:numId="11">
    <w:abstractNumId w:val="16"/>
  </w:num>
  <w:num w:numId="12">
    <w:abstractNumId w:val="20"/>
  </w:num>
  <w:num w:numId="13">
    <w:abstractNumId w:val="5"/>
  </w:num>
  <w:num w:numId="14">
    <w:abstractNumId w:val="6"/>
  </w:num>
  <w:num w:numId="15">
    <w:abstractNumId w:val="3"/>
  </w:num>
  <w:num w:numId="16">
    <w:abstractNumId w:val="0"/>
  </w:num>
  <w:num w:numId="17">
    <w:abstractNumId w:val="11"/>
  </w:num>
  <w:num w:numId="18">
    <w:abstractNumId w:val="1"/>
  </w:num>
  <w:num w:numId="19">
    <w:abstractNumId w:val="7"/>
  </w:num>
  <w:num w:numId="20">
    <w:abstractNumId w:val="10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8C"/>
    <w:rsid w:val="00060AA0"/>
    <w:rsid w:val="00097FCF"/>
    <w:rsid w:val="00153872"/>
    <w:rsid w:val="00261AC0"/>
    <w:rsid w:val="00266210"/>
    <w:rsid w:val="0029076F"/>
    <w:rsid w:val="00327AEA"/>
    <w:rsid w:val="003372DF"/>
    <w:rsid w:val="003F736D"/>
    <w:rsid w:val="00400292"/>
    <w:rsid w:val="00477383"/>
    <w:rsid w:val="004C716D"/>
    <w:rsid w:val="004F674E"/>
    <w:rsid w:val="005118AE"/>
    <w:rsid w:val="00516A93"/>
    <w:rsid w:val="00526C8C"/>
    <w:rsid w:val="005B138B"/>
    <w:rsid w:val="005C7E7B"/>
    <w:rsid w:val="00615105"/>
    <w:rsid w:val="00662711"/>
    <w:rsid w:val="006B1611"/>
    <w:rsid w:val="006E0683"/>
    <w:rsid w:val="00713AEF"/>
    <w:rsid w:val="007535B2"/>
    <w:rsid w:val="00834C78"/>
    <w:rsid w:val="00840B3D"/>
    <w:rsid w:val="008706BA"/>
    <w:rsid w:val="008A4329"/>
    <w:rsid w:val="008E4B50"/>
    <w:rsid w:val="00900CAF"/>
    <w:rsid w:val="00916729"/>
    <w:rsid w:val="009A177A"/>
    <w:rsid w:val="00A214E5"/>
    <w:rsid w:val="00A4117B"/>
    <w:rsid w:val="00AB5146"/>
    <w:rsid w:val="00AE2781"/>
    <w:rsid w:val="00B43244"/>
    <w:rsid w:val="00C53C1F"/>
    <w:rsid w:val="00C559E0"/>
    <w:rsid w:val="00C90944"/>
    <w:rsid w:val="00CD08F4"/>
    <w:rsid w:val="00CE6228"/>
    <w:rsid w:val="00D26927"/>
    <w:rsid w:val="00D52B0B"/>
    <w:rsid w:val="00D52F17"/>
    <w:rsid w:val="00D76F91"/>
    <w:rsid w:val="00D77381"/>
    <w:rsid w:val="00DA7911"/>
    <w:rsid w:val="00E43997"/>
    <w:rsid w:val="00F71A51"/>
    <w:rsid w:val="00F9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D65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qFormat/>
    <w:rsid w:val="008A4329"/>
    <w:pPr>
      <w:widowControl w:val="0"/>
      <w:autoSpaceDE w:val="0"/>
      <w:autoSpaceDN w:val="0"/>
      <w:spacing w:before="65" w:after="0" w:line="240" w:lineRule="auto"/>
      <w:ind w:left="699"/>
      <w:outlineLvl w:val="6"/>
    </w:pPr>
    <w:rPr>
      <w:rFonts w:ascii="Times New Roman" w:eastAsia="Times New Roman" w:hAnsi="Times New Roman" w:cs="Times New Roman"/>
      <w:b/>
      <w:bCs/>
      <w:i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26C8C"/>
    <w:pPr>
      <w:ind w:left="720"/>
      <w:contextualSpacing/>
    </w:pPr>
  </w:style>
  <w:style w:type="table" w:styleId="TableGrid">
    <w:name w:val="Table Grid"/>
    <w:basedOn w:val="TableNormal"/>
    <w:uiPriority w:val="39"/>
    <w:rsid w:val="008A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1"/>
    <w:rsid w:val="008A4329"/>
    <w:rPr>
      <w:rFonts w:ascii="Times New Roman" w:eastAsia="Times New Roman" w:hAnsi="Times New Roman" w:cs="Times New Roman"/>
      <w:b/>
      <w:bCs/>
      <w:i/>
      <w:sz w:val="24"/>
      <w:szCs w:val="24"/>
      <w:lang w:val="vi"/>
    </w:rPr>
  </w:style>
  <w:style w:type="paragraph" w:styleId="BodyText">
    <w:name w:val="Body Text"/>
    <w:basedOn w:val="Normal"/>
    <w:link w:val="BodyTextChar"/>
    <w:uiPriority w:val="1"/>
    <w:qFormat/>
    <w:rsid w:val="008A4329"/>
    <w:pPr>
      <w:widowControl w:val="0"/>
      <w:autoSpaceDE w:val="0"/>
      <w:autoSpaceDN w:val="0"/>
      <w:spacing w:after="0" w:line="240" w:lineRule="auto"/>
      <w:ind w:left="699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8A4329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TOC1">
    <w:name w:val="toc 1"/>
    <w:basedOn w:val="Normal"/>
    <w:uiPriority w:val="1"/>
    <w:qFormat/>
    <w:rsid w:val="008A4329"/>
    <w:pPr>
      <w:widowControl w:val="0"/>
      <w:autoSpaceDE w:val="0"/>
      <w:autoSpaceDN w:val="0"/>
      <w:spacing w:before="126" w:after="0" w:line="240" w:lineRule="auto"/>
      <w:ind w:left="700" w:hanging="568"/>
    </w:pPr>
    <w:rPr>
      <w:rFonts w:ascii="Arial" w:eastAsia="Arial" w:hAnsi="Arial" w:cs="Arial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qFormat/>
    <w:rsid w:val="008A4329"/>
    <w:pPr>
      <w:widowControl w:val="0"/>
      <w:autoSpaceDE w:val="0"/>
      <w:autoSpaceDN w:val="0"/>
      <w:spacing w:before="65" w:after="0" w:line="240" w:lineRule="auto"/>
      <w:ind w:left="699"/>
      <w:outlineLvl w:val="6"/>
    </w:pPr>
    <w:rPr>
      <w:rFonts w:ascii="Times New Roman" w:eastAsia="Times New Roman" w:hAnsi="Times New Roman" w:cs="Times New Roman"/>
      <w:b/>
      <w:bCs/>
      <w:i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26C8C"/>
    <w:pPr>
      <w:ind w:left="720"/>
      <w:contextualSpacing/>
    </w:pPr>
  </w:style>
  <w:style w:type="table" w:styleId="TableGrid">
    <w:name w:val="Table Grid"/>
    <w:basedOn w:val="TableNormal"/>
    <w:uiPriority w:val="39"/>
    <w:rsid w:val="008A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1"/>
    <w:rsid w:val="008A4329"/>
    <w:rPr>
      <w:rFonts w:ascii="Times New Roman" w:eastAsia="Times New Roman" w:hAnsi="Times New Roman" w:cs="Times New Roman"/>
      <w:b/>
      <w:bCs/>
      <w:i/>
      <w:sz w:val="24"/>
      <w:szCs w:val="24"/>
      <w:lang w:val="vi"/>
    </w:rPr>
  </w:style>
  <w:style w:type="paragraph" w:styleId="BodyText">
    <w:name w:val="Body Text"/>
    <w:basedOn w:val="Normal"/>
    <w:link w:val="BodyTextChar"/>
    <w:uiPriority w:val="1"/>
    <w:qFormat/>
    <w:rsid w:val="008A4329"/>
    <w:pPr>
      <w:widowControl w:val="0"/>
      <w:autoSpaceDE w:val="0"/>
      <w:autoSpaceDN w:val="0"/>
      <w:spacing w:after="0" w:line="240" w:lineRule="auto"/>
      <w:ind w:left="699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8A4329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TOC1">
    <w:name w:val="toc 1"/>
    <w:basedOn w:val="Normal"/>
    <w:uiPriority w:val="1"/>
    <w:qFormat/>
    <w:rsid w:val="008A4329"/>
    <w:pPr>
      <w:widowControl w:val="0"/>
      <w:autoSpaceDE w:val="0"/>
      <w:autoSpaceDN w:val="0"/>
      <w:spacing w:before="126" w:after="0" w:line="240" w:lineRule="auto"/>
      <w:ind w:left="700" w:hanging="568"/>
    </w:pPr>
    <w:rPr>
      <w:rFonts w:ascii="Arial" w:eastAsia="Arial" w:hAnsi="Arial" w:cs="Arial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Le Nhựt</dc:creator>
  <cp:lastModifiedBy>KẾ hoạch bài học tuần 18</cp:lastModifiedBy>
  <cp:revision>10</cp:revision>
  <dcterms:created xsi:type="dcterms:W3CDTF">2020-08-16T03:12:00Z</dcterms:created>
  <dcterms:modified xsi:type="dcterms:W3CDTF">2020-08-16T09:15:00Z</dcterms:modified>
</cp:coreProperties>
</file>