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D9" w:rsidRPr="009657D9" w:rsidRDefault="009657D9">
      <w:pPr>
        <w:rPr>
          <w:b/>
        </w:rPr>
      </w:pPr>
      <w:r w:rsidRPr="009657D9">
        <w:rPr>
          <w:b/>
        </w:rPr>
        <w:t>Ngày soạn:</w:t>
      </w:r>
    </w:p>
    <w:p w:rsidR="009657D9" w:rsidRPr="009657D9" w:rsidRDefault="009657D9">
      <w:pPr>
        <w:rPr>
          <w:b/>
        </w:rPr>
      </w:pPr>
      <w:r w:rsidRPr="009657D9">
        <w:rPr>
          <w:b/>
        </w:rPr>
        <w:t>Ngày giảng:                              Thứ…..ngày……tháng  ……năm……….</w:t>
      </w:r>
    </w:p>
    <w:p w:rsidR="00480F8B" w:rsidRPr="009657D9" w:rsidRDefault="009657D9">
      <w:pPr>
        <w:rPr>
          <w:b/>
        </w:rPr>
      </w:pPr>
      <w:r w:rsidRPr="009657D9">
        <w:rPr>
          <w:b/>
        </w:rPr>
        <w:t>Tiết: Tiếng Việt</w:t>
      </w:r>
    </w:p>
    <w:p w:rsidR="009657D9" w:rsidRPr="009657D9" w:rsidRDefault="009657D9" w:rsidP="00CE1551">
      <w:pPr>
        <w:jc w:val="center"/>
        <w:rPr>
          <w:b/>
        </w:rPr>
      </w:pPr>
      <w:r w:rsidRPr="009657D9">
        <w:rPr>
          <w:b/>
        </w:rPr>
        <w:t>BÀI 27</w:t>
      </w:r>
    </w:p>
    <w:p w:rsidR="00CE1551" w:rsidRPr="009657D9" w:rsidRDefault="009657D9" w:rsidP="00CE1551">
      <w:pPr>
        <w:jc w:val="center"/>
        <w:rPr>
          <w:b/>
        </w:rPr>
      </w:pPr>
      <w:r w:rsidRPr="009657D9">
        <w:rPr>
          <w:b/>
        </w:rPr>
        <w:t>ÔN TẬP GIỮA HỌC KÌ II</w:t>
      </w:r>
    </w:p>
    <w:p w:rsidR="00CE1551" w:rsidRPr="002F396B" w:rsidRDefault="002F396B" w:rsidP="002F396B">
      <w:pPr>
        <w:rPr>
          <w:b/>
        </w:rPr>
      </w:pPr>
      <w:r w:rsidRPr="002F396B">
        <w:rPr>
          <w:b/>
        </w:rPr>
        <w:t>A.</w:t>
      </w:r>
      <w:r>
        <w:rPr>
          <w:b/>
        </w:rPr>
        <w:t xml:space="preserve"> </w:t>
      </w:r>
      <w:r w:rsidR="00CE1551" w:rsidRPr="002F396B">
        <w:rPr>
          <w:b/>
        </w:rPr>
        <w:t>Mục tiêu</w:t>
      </w:r>
    </w:p>
    <w:p w:rsidR="002F396B" w:rsidRPr="002F396B" w:rsidRDefault="002F396B" w:rsidP="002F396B">
      <w:pPr>
        <w:rPr>
          <w:b/>
        </w:rPr>
      </w:pPr>
      <w:r w:rsidRPr="002F396B">
        <w:rPr>
          <w:b/>
        </w:rPr>
        <w:t>1. Năng lực</w:t>
      </w:r>
    </w:p>
    <w:p w:rsidR="00A70C65" w:rsidRDefault="00CE1551" w:rsidP="00CE1551">
      <w:r>
        <w:t>- Đọc đúng và đọc trơn từ, câu</w:t>
      </w:r>
      <w:r w:rsidR="002F396B">
        <w:t xml:space="preserve">, đoạn trong một số truyện, bài thơ đã học từ tuần 19- tuần 26. </w:t>
      </w:r>
    </w:p>
    <w:p w:rsidR="00CE1551" w:rsidRDefault="00A70C65" w:rsidP="00CE1551">
      <w:r>
        <w:t xml:space="preserve">- </w:t>
      </w:r>
      <w:r w:rsidR="002F396B">
        <w:t>Hiểu chi tiết quan trọng trong bài Sói và sóc. Đọc mở rộng một truyện, bài thơ về những chủ điểm đã học( Trường em, Em là búp măng non, cuộc sống quanh em, Gia đình em).</w:t>
      </w:r>
    </w:p>
    <w:p w:rsidR="002F396B" w:rsidRDefault="002F396B" w:rsidP="00CE1551">
      <w:r>
        <w:t>- Viết đúng những từ mở đầu bằng c,k,g, gh,ng,ngh. Nghe- viết đúng một đoạn thơ. Viết được tên cho bức tranh. Viết đúng câu trả lời cho câu hỏi. Tô đúng một số chữ hoa đã học từ tuần 19 đến 26.</w:t>
      </w:r>
    </w:p>
    <w:p w:rsidR="002F396B" w:rsidRDefault="002F396B" w:rsidP="00CE1551">
      <w:r>
        <w:t>- Kể được một đoạn câu chuyện Sói và sóc dựa vào bài đọc và tranh. Nói 1-2 câu về nhân vật em thích nhất trong câu chuyện.</w:t>
      </w:r>
    </w:p>
    <w:p w:rsidR="002F396B" w:rsidRDefault="002F396B" w:rsidP="00CE1551">
      <w:r>
        <w:t>2. Phẩm chất:…………………..</w:t>
      </w:r>
    </w:p>
    <w:p w:rsidR="002F396B" w:rsidRDefault="002F396B" w:rsidP="002F396B">
      <w:pPr>
        <w:spacing w:after="0" w:line="240" w:lineRule="auto"/>
        <w:jc w:val="both"/>
        <w:rPr>
          <w:b/>
          <w:szCs w:val="28"/>
        </w:rPr>
      </w:pPr>
      <w:r>
        <w:rPr>
          <w:b/>
          <w:szCs w:val="28"/>
        </w:rPr>
        <w:t>B. Đồ dùng dạy học</w:t>
      </w:r>
    </w:p>
    <w:p w:rsidR="002F396B" w:rsidRDefault="002F396B" w:rsidP="00CE1551">
      <w:r>
        <w:t>- Các tờ thăm ghi tên những câu chuyện đã đọc ở HDD1, những bài thơ đã học ở HĐ 6</w:t>
      </w:r>
    </w:p>
    <w:p w:rsidR="002F396B" w:rsidRDefault="002F396B" w:rsidP="00CE1551">
      <w:r>
        <w:t>- Thẻ hình để học ở hoạt động 4.</w:t>
      </w:r>
    </w:p>
    <w:p w:rsidR="002F396B" w:rsidRDefault="002F396B" w:rsidP="00CE1551">
      <w:r>
        <w:t>- VBT Tiếng Việt 1, tập hai</w:t>
      </w:r>
    </w:p>
    <w:p w:rsidR="009D17F4" w:rsidRDefault="009D17F4" w:rsidP="009D17F4">
      <w:pPr>
        <w:spacing w:after="0" w:line="240" w:lineRule="auto"/>
        <w:jc w:val="both"/>
        <w:rPr>
          <w:b/>
          <w:szCs w:val="28"/>
        </w:rPr>
      </w:pPr>
      <w:r>
        <w:rPr>
          <w:b/>
          <w:szCs w:val="28"/>
        </w:rPr>
        <w:t>C. Các hoạt động dạy học chủ yếu:</w:t>
      </w:r>
    </w:p>
    <w:p w:rsidR="009D17F4" w:rsidRDefault="009D17F4" w:rsidP="009D17F4">
      <w:pPr>
        <w:spacing w:after="0" w:line="240" w:lineRule="auto"/>
        <w:rPr>
          <w:b/>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110"/>
      </w:tblGrid>
      <w:tr w:rsidR="009D17F4" w:rsidRPr="00F05706" w:rsidTr="00DB653B">
        <w:tc>
          <w:tcPr>
            <w:tcW w:w="4962" w:type="dxa"/>
            <w:shd w:val="clear" w:color="auto" w:fill="auto"/>
          </w:tcPr>
          <w:p w:rsidR="009D17F4" w:rsidRPr="00F05706" w:rsidRDefault="009D17F4" w:rsidP="00DB653B">
            <w:pPr>
              <w:spacing w:after="0" w:line="240" w:lineRule="auto"/>
              <w:jc w:val="center"/>
              <w:rPr>
                <w:b/>
                <w:sz w:val="26"/>
                <w:szCs w:val="28"/>
              </w:rPr>
            </w:pPr>
            <w:r w:rsidRPr="00F05706">
              <w:rPr>
                <w:b/>
                <w:sz w:val="26"/>
                <w:szCs w:val="28"/>
              </w:rPr>
              <w:t>Hoạt động của giáo viên</w:t>
            </w:r>
          </w:p>
        </w:tc>
        <w:tc>
          <w:tcPr>
            <w:tcW w:w="4110" w:type="dxa"/>
            <w:shd w:val="clear" w:color="auto" w:fill="auto"/>
          </w:tcPr>
          <w:p w:rsidR="009D17F4" w:rsidRPr="00F05706" w:rsidRDefault="009D17F4" w:rsidP="00DB653B">
            <w:pPr>
              <w:spacing w:after="0" w:line="240" w:lineRule="auto"/>
              <w:jc w:val="center"/>
              <w:rPr>
                <w:b/>
                <w:sz w:val="26"/>
                <w:szCs w:val="28"/>
              </w:rPr>
            </w:pPr>
            <w:r w:rsidRPr="00F05706">
              <w:rPr>
                <w:b/>
                <w:sz w:val="26"/>
                <w:szCs w:val="28"/>
              </w:rPr>
              <w:t>Hoạt động của học sinh</w:t>
            </w:r>
          </w:p>
        </w:tc>
      </w:tr>
      <w:tr w:rsidR="009D17F4" w:rsidRPr="00F05706" w:rsidTr="00DB653B">
        <w:tc>
          <w:tcPr>
            <w:tcW w:w="4962" w:type="dxa"/>
            <w:shd w:val="clear" w:color="auto" w:fill="auto"/>
          </w:tcPr>
          <w:p w:rsidR="009D17F4" w:rsidRPr="00B8235E" w:rsidRDefault="00022BC8" w:rsidP="00DB653B">
            <w:pPr>
              <w:spacing w:after="0" w:line="240" w:lineRule="auto"/>
              <w:jc w:val="both"/>
              <w:rPr>
                <w:b/>
                <w:szCs w:val="28"/>
              </w:rPr>
            </w:pPr>
            <w:r>
              <w:rPr>
                <w:b/>
                <w:szCs w:val="28"/>
              </w:rPr>
              <w:t>A. Hoạt động luyện tập</w:t>
            </w:r>
          </w:p>
          <w:p w:rsidR="009D17F4" w:rsidRPr="009D17F4" w:rsidRDefault="00E41541" w:rsidP="009D17F4">
            <w:pPr>
              <w:spacing w:after="0" w:line="240" w:lineRule="auto"/>
              <w:jc w:val="both"/>
              <w:rPr>
                <w:b/>
                <w:szCs w:val="28"/>
              </w:rPr>
            </w:pPr>
            <w:r>
              <w:rPr>
                <w:b/>
                <w:szCs w:val="28"/>
              </w:rPr>
              <w:t xml:space="preserve">Hoạt động </w:t>
            </w:r>
            <w:r w:rsidR="009D17F4" w:rsidRPr="009D17F4">
              <w:rPr>
                <w:b/>
                <w:szCs w:val="28"/>
              </w:rPr>
              <w:t>1.</w:t>
            </w:r>
            <w:r w:rsidR="009D17F4">
              <w:rPr>
                <w:b/>
                <w:szCs w:val="28"/>
              </w:rPr>
              <w:t xml:space="preserve"> </w:t>
            </w:r>
            <w:r w:rsidR="009D17F4" w:rsidRPr="009D17F4">
              <w:rPr>
                <w:b/>
                <w:szCs w:val="28"/>
              </w:rPr>
              <w:t>Chơi trò chơi Bắt thăm ôn đọc.</w:t>
            </w:r>
          </w:p>
          <w:p w:rsidR="009D17F4" w:rsidRDefault="009D17F4" w:rsidP="009D17F4">
            <w:pPr>
              <w:spacing w:after="0"/>
            </w:pPr>
            <w:r>
              <w:t>- Yêu cầu học sinh đoán tên các bài đọc.</w:t>
            </w:r>
          </w:p>
          <w:p w:rsidR="009D17F4" w:rsidRDefault="009D17F4" w:rsidP="009D17F4">
            <w:pPr>
              <w:spacing w:after="0"/>
            </w:pPr>
            <w:r>
              <w:t>- Đọc bài đã đoán tên.</w:t>
            </w:r>
          </w:p>
          <w:p w:rsidR="009D17F4" w:rsidRDefault="009D17F4" w:rsidP="009D17F4">
            <w:pPr>
              <w:spacing w:after="0"/>
            </w:pPr>
            <w:r>
              <w:t>- GV viết tên các bài đọc vào phiếu và hướng dẫn</w:t>
            </w:r>
          </w:p>
          <w:p w:rsidR="009D17F4" w:rsidRDefault="009D17F4" w:rsidP="009D17F4">
            <w:pPr>
              <w:spacing w:after="0"/>
            </w:pPr>
            <w:r>
              <w:t>- Các em bắt thăm, mở thăm ra đọc bài trong các tờ thăm.</w:t>
            </w:r>
          </w:p>
          <w:p w:rsidR="009D17F4" w:rsidRDefault="009D17F4" w:rsidP="009D17F4">
            <w:pPr>
              <w:spacing w:after="0"/>
            </w:pPr>
            <w:r>
              <w:lastRenderedPageBreak/>
              <w:t>- Y/ c HS tự đọc bài tờ thăm trong nhóm</w:t>
            </w:r>
          </w:p>
          <w:p w:rsidR="009D17F4" w:rsidRDefault="009D17F4" w:rsidP="009D17F4">
            <w:pPr>
              <w:spacing w:after="0"/>
            </w:pPr>
            <w:r>
              <w:t>( HS trung bình chỉ đọc 1 đoạn, HS khá giỏi đọc cả bài)</w:t>
            </w:r>
            <w:r w:rsidR="00FC53CE">
              <w:t>.</w:t>
            </w:r>
          </w:p>
          <w:p w:rsidR="00FC53CE" w:rsidRDefault="00FC53CE" w:rsidP="00FC53CE">
            <w:pPr>
              <w:spacing w:after="0"/>
            </w:pPr>
            <w:r>
              <w:t xml:space="preserve">- Kiểm tra đọc. </w:t>
            </w:r>
          </w:p>
          <w:p w:rsidR="00FC53CE" w:rsidRDefault="00FC53CE" w:rsidP="00FC53CE">
            <w:pPr>
              <w:spacing w:after="0"/>
            </w:pPr>
            <w:r>
              <w:t>- GV nhận xét, tuyên dương.</w:t>
            </w:r>
          </w:p>
          <w:p w:rsidR="00FC53CE" w:rsidRDefault="00FC53CE" w:rsidP="00FC53CE">
            <w:pPr>
              <w:spacing w:after="0"/>
            </w:pPr>
            <w:r>
              <w:t>- Em hãy kể lại chi tiết em thích trong truyện và chia sẻ với bạn truyện em vừa đọc nào?</w:t>
            </w:r>
          </w:p>
          <w:p w:rsidR="009D17F4" w:rsidRDefault="00FC53CE" w:rsidP="009D17F4">
            <w:r>
              <w:t>- Tại sao em lại thích truyện đó?</w:t>
            </w:r>
          </w:p>
          <w:p w:rsidR="009D17F4" w:rsidRDefault="00FC53CE" w:rsidP="009D17F4">
            <w:r>
              <w:t>- Mỗi em hãy chọn một việc làm của nhân vật em thích để kể lại</w:t>
            </w:r>
            <w:r w:rsidR="00453F46">
              <w:t>.</w:t>
            </w:r>
          </w:p>
          <w:p w:rsidR="00453F46" w:rsidRDefault="00453F46" w:rsidP="009D17F4">
            <w:r>
              <w:t>- Yêu cầu HS kể lại</w:t>
            </w:r>
          </w:p>
          <w:p w:rsidR="00453F46" w:rsidRDefault="00453F46" w:rsidP="009D17F4">
            <w:r>
              <w:t>- Bạn thích việc làm hoặc chi tiết nào nhất trong câu chuyện ?</w:t>
            </w:r>
          </w:p>
          <w:p w:rsidR="00453F46" w:rsidRDefault="00453F46" w:rsidP="009D17F4">
            <w:r>
              <w:t>- Bạn hãy kể lại nào?</w:t>
            </w:r>
          </w:p>
          <w:p w:rsidR="00453F46" w:rsidRDefault="00453F46" w:rsidP="009D17F4">
            <w:r>
              <w:t>- GV nhân xét, tuyên dương</w:t>
            </w:r>
          </w:p>
          <w:p w:rsidR="00453F46" w:rsidRDefault="00E41541" w:rsidP="009D17F4">
            <w:pPr>
              <w:rPr>
                <w:b/>
              </w:rPr>
            </w:pPr>
            <w:r>
              <w:rPr>
                <w:b/>
                <w:szCs w:val="28"/>
              </w:rPr>
              <w:t xml:space="preserve">Hoạt động </w:t>
            </w:r>
            <w:r w:rsidR="00453F46" w:rsidRPr="00453F46">
              <w:rPr>
                <w:b/>
              </w:rPr>
              <w:t>2. Tô chữ hoa.</w:t>
            </w:r>
          </w:p>
          <w:p w:rsidR="00453F46" w:rsidRDefault="00453F46" w:rsidP="009D17F4">
            <w:r>
              <w:rPr>
                <w:b/>
              </w:rPr>
              <w:t xml:space="preserve">- </w:t>
            </w:r>
            <w:r w:rsidRPr="00453F46">
              <w:t>Bài yêu cầu chúng ta làm gì?</w:t>
            </w:r>
          </w:p>
          <w:p w:rsidR="00453F46" w:rsidRDefault="008441FF" w:rsidP="009D17F4">
            <w:r>
              <w:t>- Các em tô những chữ hoa nào?</w:t>
            </w:r>
          </w:p>
          <w:p w:rsidR="008441FF" w:rsidRDefault="008441FF" w:rsidP="009D17F4"/>
          <w:p w:rsidR="00453F46" w:rsidRDefault="00453F46" w:rsidP="009D17F4">
            <w:r>
              <w:t>- Y/ c HS tô</w:t>
            </w:r>
            <w:r w:rsidR="00B011D2">
              <w:t xml:space="preserve"> chữ hoa.</w:t>
            </w:r>
          </w:p>
          <w:p w:rsidR="00B011D2" w:rsidRDefault="00B011D2" w:rsidP="009D17F4">
            <w:r>
              <w:t>- GV nhận xét.</w:t>
            </w:r>
          </w:p>
          <w:p w:rsidR="00B011D2" w:rsidRDefault="00FA69D0" w:rsidP="009D17F4">
            <w:pPr>
              <w:rPr>
                <w:b/>
              </w:rPr>
            </w:pPr>
            <w:r>
              <w:rPr>
                <w:b/>
                <w:szCs w:val="28"/>
              </w:rPr>
              <w:t xml:space="preserve">Hoạt động </w:t>
            </w:r>
            <w:r w:rsidR="00B011D2" w:rsidRPr="00B011D2">
              <w:rPr>
                <w:b/>
              </w:rPr>
              <w:t>3. Nghe – viết khổ hai trong bài thơ Kể cho bé nghe</w:t>
            </w:r>
            <w:r w:rsidR="00B011D2">
              <w:rPr>
                <w:b/>
              </w:rPr>
              <w:t>.</w:t>
            </w:r>
          </w:p>
          <w:p w:rsidR="00B011D2" w:rsidRDefault="00B011D2" w:rsidP="009D17F4">
            <w:r>
              <w:rPr>
                <w:b/>
              </w:rPr>
              <w:t xml:space="preserve">- </w:t>
            </w:r>
            <w:r w:rsidRPr="00B011D2">
              <w:t>Gv đọc</w:t>
            </w:r>
            <w:r>
              <w:rPr>
                <w:b/>
              </w:rPr>
              <w:t xml:space="preserve"> </w:t>
            </w:r>
            <w:r w:rsidRPr="00B011D2">
              <w:t>cả 2 khổ thơ</w:t>
            </w:r>
            <w:r>
              <w:t xml:space="preserve"> </w:t>
            </w:r>
          </w:p>
          <w:p w:rsidR="00B011D2" w:rsidRDefault="00B011D2" w:rsidP="009D17F4">
            <w:r>
              <w:t>- Trong bài có những chữ nào cần viết hoa?.</w:t>
            </w:r>
          </w:p>
          <w:p w:rsidR="00B011D2" w:rsidRDefault="00B011D2" w:rsidP="009D17F4">
            <w:r>
              <w:t>- Y/ c HS viết ra nháp.</w:t>
            </w:r>
          </w:p>
          <w:p w:rsidR="000B7694" w:rsidRDefault="000B7694" w:rsidP="000B7694">
            <w:r>
              <w:t>- Bài viết có mấy khổ thơ?</w:t>
            </w:r>
          </w:p>
          <w:p w:rsidR="000B7694" w:rsidRDefault="000B7694" w:rsidP="000B7694">
            <w:r>
              <w:t>- GV đọc.</w:t>
            </w:r>
          </w:p>
          <w:p w:rsidR="000B7694" w:rsidRDefault="000B7694" w:rsidP="000B7694">
            <w:r>
              <w:t>- HS nghe GV đọc lại để soát lỗi và sửa lỗi.</w:t>
            </w:r>
          </w:p>
          <w:p w:rsidR="000B7694" w:rsidRDefault="000B7694" w:rsidP="000B7694">
            <w:r>
              <w:lastRenderedPageBreak/>
              <w:t>- Nhận xét bài viết của học sinh.</w:t>
            </w:r>
          </w:p>
          <w:p w:rsidR="000B7694" w:rsidRDefault="00FA69D0" w:rsidP="000B7694">
            <w:pPr>
              <w:rPr>
                <w:b/>
              </w:rPr>
            </w:pPr>
            <w:r>
              <w:rPr>
                <w:b/>
                <w:szCs w:val="28"/>
              </w:rPr>
              <w:t xml:space="preserve">Hoạt động </w:t>
            </w:r>
            <w:r w:rsidR="000B7694" w:rsidRPr="000B7694">
              <w:rPr>
                <w:b/>
              </w:rPr>
              <w:t>4. Thi viết đúng từ ngữ.</w:t>
            </w:r>
          </w:p>
          <w:p w:rsidR="000B7694" w:rsidRDefault="008469AA" w:rsidP="009D17F4">
            <w:r>
              <w:rPr>
                <w:b/>
              </w:rPr>
              <w:t xml:space="preserve">- </w:t>
            </w:r>
            <w:r w:rsidR="00881D7E">
              <w:t>Các em quan sát tranh nêu tên các con vật, đồ vật trong tranh ?</w:t>
            </w:r>
          </w:p>
          <w:p w:rsidR="00881D7E" w:rsidRDefault="00881D7E" w:rsidP="009D17F4">
            <w:r>
              <w:t xml:space="preserve">- GV nhận xét </w:t>
            </w:r>
          </w:p>
          <w:p w:rsidR="00881D7E" w:rsidRDefault="00881D7E" w:rsidP="009D17F4">
            <w:r>
              <w:t>- Sau đây cô hướng dẫn các em như sau:</w:t>
            </w:r>
          </w:p>
          <w:p w:rsidR="00881D7E" w:rsidRDefault="00881D7E" w:rsidP="00881D7E">
            <w:r>
              <w:t>Mỗi em lấy 2 thẻ hình sau đó viết tên vật trong hình vào dưới thẻ đó rồi dán thẻ lên bảng nhóm. Yêu cầu các em cần viết đúng và nhanh.</w:t>
            </w:r>
          </w:p>
          <w:p w:rsidR="00881D7E" w:rsidRDefault="00881D7E" w:rsidP="00881D7E">
            <w:r>
              <w:t>- GV chia theo nhóm 5.</w:t>
            </w:r>
          </w:p>
          <w:p w:rsidR="00881D7E" w:rsidRDefault="00881D7E" w:rsidP="00881D7E">
            <w:r>
              <w:t xml:space="preserve">- Các nhóm thực hiện từng thành viên trong nhóm sẽ bắt 2 thẻ hình, ghi tên của vật trong hình và dán kết quả lên bảng nhóm. </w:t>
            </w:r>
          </w:p>
          <w:p w:rsidR="00881D7E" w:rsidRDefault="00881D7E" w:rsidP="00881D7E">
            <w:r>
              <w:t xml:space="preserve">- </w:t>
            </w:r>
            <w:r w:rsidR="00022BC8">
              <w:t>C</w:t>
            </w:r>
            <w:r>
              <w:t xml:space="preserve">ác nhóm </w:t>
            </w:r>
            <w:r w:rsidR="00022BC8">
              <w:t xml:space="preserve">trình bày </w:t>
            </w:r>
            <w:r>
              <w:t>xem kết quả của nhau</w:t>
            </w:r>
            <w:r w:rsidR="00022BC8">
              <w:t xml:space="preserve"> nhóm nào nhanh và ghi tên chính xác thì nhóm đó thắng cuộc.</w:t>
            </w:r>
          </w:p>
          <w:p w:rsidR="00022BC8" w:rsidRDefault="00022BC8" w:rsidP="00881D7E">
            <w:r>
              <w:t>- Các em hãy viết 3 từ tìm được vào vở ô ly và đọc lại 3 từ đó.</w:t>
            </w:r>
          </w:p>
          <w:p w:rsidR="00022BC8" w:rsidRDefault="00FA69D0" w:rsidP="00881D7E">
            <w:pPr>
              <w:rPr>
                <w:b/>
              </w:rPr>
            </w:pPr>
            <w:r>
              <w:rPr>
                <w:b/>
                <w:szCs w:val="28"/>
              </w:rPr>
              <w:t xml:space="preserve">Hoạt động </w:t>
            </w:r>
            <w:r w:rsidR="00022BC8" w:rsidRPr="00022BC8">
              <w:rPr>
                <w:b/>
              </w:rPr>
              <w:t>5. Viết tên cho bức tranh</w:t>
            </w:r>
            <w:r w:rsidR="00022BC8">
              <w:rPr>
                <w:b/>
              </w:rPr>
              <w:t>.</w:t>
            </w:r>
          </w:p>
          <w:p w:rsidR="00022BC8" w:rsidRDefault="00022BC8" w:rsidP="00881D7E">
            <w:r>
              <w:rPr>
                <w:b/>
              </w:rPr>
              <w:t xml:space="preserve">- </w:t>
            </w:r>
            <w:r>
              <w:t>Bạn nào có thể nêu yêu cầu cho cô nào?</w:t>
            </w:r>
          </w:p>
          <w:p w:rsidR="007C0F43" w:rsidRDefault="007C0F43" w:rsidP="00881D7E">
            <w:r>
              <w:t>- Các em hãy quan sát</w:t>
            </w:r>
            <w:r w:rsidR="00644553">
              <w:t xml:space="preserve"> 3</w:t>
            </w:r>
            <w:r>
              <w:t xml:space="preserve"> tranh</w:t>
            </w:r>
            <w:r w:rsidR="00644553">
              <w:t xml:space="preserve"> và chọn 1 tranh .</w:t>
            </w:r>
          </w:p>
          <w:p w:rsidR="00644553" w:rsidRDefault="00644553" w:rsidP="00881D7E">
            <w:r>
              <w:t>- Tranh 1 vẽ ai?</w:t>
            </w:r>
          </w:p>
          <w:p w:rsidR="00644553" w:rsidRDefault="00644553" w:rsidP="00881D7E">
            <w:r>
              <w:t>- Người đó đang làm gì?</w:t>
            </w:r>
          </w:p>
          <w:p w:rsidR="00644553" w:rsidRDefault="00644553" w:rsidP="00881D7E">
            <w:r>
              <w:t>- Dựa vào tranh em hãy viết tên cho bức tranh đó.</w:t>
            </w:r>
          </w:p>
          <w:p w:rsidR="00644553" w:rsidRDefault="00644553" w:rsidP="00881D7E">
            <w:r>
              <w:t>- Y/ c HS trình bày cá nhân.</w:t>
            </w:r>
          </w:p>
          <w:p w:rsidR="00644553" w:rsidRDefault="00644553" w:rsidP="00881D7E"/>
          <w:p w:rsidR="00644553" w:rsidRDefault="00644553" w:rsidP="00881D7E"/>
          <w:p w:rsidR="00644553" w:rsidRDefault="00644553" w:rsidP="00644553">
            <w:r>
              <w:t>- Giáo viên nhận xét.</w:t>
            </w:r>
          </w:p>
          <w:p w:rsidR="00644553" w:rsidRDefault="00644553" w:rsidP="00644553">
            <w:r>
              <w:lastRenderedPageBreak/>
              <w:t>- Y/c cá nhân HS viết tên của 1 bức tranh vào vở bài tập.</w:t>
            </w:r>
          </w:p>
          <w:p w:rsidR="00644553" w:rsidRDefault="00FA69D0" w:rsidP="00644553">
            <w:pPr>
              <w:rPr>
                <w:b/>
              </w:rPr>
            </w:pPr>
            <w:r>
              <w:rPr>
                <w:b/>
                <w:szCs w:val="28"/>
              </w:rPr>
              <w:t xml:space="preserve">Hoạt động </w:t>
            </w:r>
            <w:r w:rsidR="00644553" w:rsidRPr="00644553">
              <w:rPr>
                <w:b/>
              </w:rPr>
              <w:t>6. Chơi trò chơi hái hoa</w:t>
            </w:r>
            <w:r w:rsidR="0055428A">
              <w:rPr>
                <w:b/>
              </w:rPr>
              <w:t xml:space="preserve"> ôn các bài đọc.</w:t>
            </w:r>
          </w:p>
          <w:p w:rsidR="00644553" w:rsidRDefault="00644553" w:rsidP="00644553">
            <w:r>
              <w:t>- Trên bảng cô có mấy bông hoa?</w:t>
            </w:r>
          </w:p>
          <w:p w:rsidR="00644553" w:rsidRDefault="00644553" w:rsidP="00644553">
            <w:r>
              <w:t>- Nội dung trong từng bông hoa là gì?</w:t>
            </w:r>
          </w:p>
          <w:p w:rsidR="00644553" w:rsidRDefault="00644553" w:rsidP="00644553">
            <w:r>
              <w:t xml:space="preserve">- </w:t>
            </w:r>
            <w:r w:rsidR="0055428A">
              <w:t>Đó chính là tên các bài đọc .</w:t>
            </w:r>
          </w:p>
          <w:p w:rsidR="0055428A" w:rsidRDefault="0055428A" w:rsidP="00644553">
            <w:r>
              <w:t>- Các em sẽ chia theo nhóm đại diện các nhóm lên bốc thăm. Sau khi bắt thăm , từng học sinh mở thăm và SHS ra để đọc 1 bài thơ có tên trong tờ thăm.</w:t>
            </w:r>
          </w:p>
          <w:p w:rsidR="0055428A" w:rsidRDefault="0055428A" w:rsidP="00644553">
            <w:r>
              <w:t>- Nhóm nào bốc thăm nhanh và đọc bài tốt nhóm đó sẽ thắng.</w:t>
            </w:r>
          </w:p>
          <w:p w:rsidR="0055428A" w:rsidRDefault="0055428A" w:rsidP="00644553">
            <w:r>
              <w:t>- GV nhận xét.</w:t>
            </w:r>
          </w:p>
          <w:p w:rsidR="0055428A" w:rsidRDefault="00FA69D0" w:rsidP="00644553">
            <w:pPr>
              <w:rPr>
                <w:b/>
              </w:rPr>
            </w:pPr>
            <w:r>
              <w:rPr>
                <w:b/>
                <w:szCs w:val="28"/>
              </w:rPr>
              <w:t xml:space="preserve">Hoạt động </w:t>
            </w:r>
            <w:r w:rsidR="0055428A" w:rsidRPr="0055428A">
              <w:rPr>
                <w:b/>
              </w:rPr>
              <w:t>7.</w:t>
            </w:r>
            <w:r w:rsidR="0055428A">
              <w:rPr>
                <w:b/>
              </w:rPr>
              <w:t xml:space="preserve"> Nghe đọc câu chuyện Sói và sóc.</w:t>
            </w:r>
          </w:p>
          <w:p w:rsidR="0055428A" w:rsidRDefault="0055428A" w:rsidP="00644553">
            <w:r w:rsidRPr="0055428A">
              <w:t>- Y/ c HS quan sát tranh</w:t>
            </w:r>
            <w:r>
              <w:t xml:space="preserve"> </w:t>
            </w:r>
          </w:p>
          <w:p w:rsidR="0055428A" w:rsidRDefault="0055428A" w:rsidP="00644553">
            <w:r>
              <w:t>- Trong tranh vẽ gì?</w:t>
            </w:r>
          </w:p>
          <w:p w:rsidR="0055428A" w:rsidRDefault="0055428A" w:rsidP="00644553">
            <w:r>
              <w:t>- Các em ạ đây là một câu chuyện. Các em có muốn biết câu chuyện này như thế nào không?</w:t>
            </w:r>
          </w:p>
          <w:p w:rsidR="00AD5806" w:rsidRDefault="00AD5806" w:rsidP="00644553">
            <w:r>
              <w:t>- GV đọc cả bài to rõ ràng , ngắt nghỉ hơi đúng, dùng hơi lâu sau mỗi đoạn. Đọc thầm theo giáo viên.</w:t>
            </w:r>
          </w:p>
          <w:p w:rsidR="00AD5806" w:rsidRDefault="00AD5806" w:rsidP="00644553">
            <w:r>
              <w:t>- Câu chuyện này có mấy đoạn?</w:t>
            </w:r>
          </w:p>
          <w:p w:rsidR="00AD5806" w:rsidRDefault="00AD5806" w:rsidP="00644553">
            <w:r>
              <w:t>- Các em hãy đọc nối tiếp đoạn mỗi em đọc 1 đoạn đến hết bài.</w:t>
            </w:r>
          </w:p>
          <w:p w:rsidR="00AD5806" w:rsidRDefault="00AD5806" w:rsidP="00644553">
            <w:r>
              <w:t xml:space="preserve"> - GV nhận xét.</w:t>
            </w:r>
          </w:p>
          <w:p w:rsidR="00AD5806" w:rsidRDefault="00AD5806" w:rsidP="00644553">
            <w:r>
              <w:t>- Y/c HS luyện đọc theo nhóm 3.</w:t>
            </w:r>
          </w:p>
          <w:p w:rsidR="00AD5806" w:rsidRDefault="00AD5806" w:rsidP="00644553">
            <w:r>
              <w:t>- Thi đọc nối tiếp các đoạn giữa 3 nhóm :Mỗi nhóm cử 1 HS đọc.</w:t>
            </w:r>
          </w:p>
          <w:p w:rsidR="00E41541" w:rsidRDefault="00E41541" w:rsidP="00644553">
            <w:r>
              <w:t>- GV nhận xét, tuyên dương.</w:t>
            </w:r>
          </w:p>
          <w:p w:rsidR="00E41541" w:rsidRDefault="00FA69D0" w:rsidP="00644553">
            <w:pPr>
              <w:rPr>
                <w:b/>
              </w:rPr>
            </w:pPr>
            <w:r>
              <w:rPr>
                <w:b/>
                <w:szCs w:val="28"/>
              </w:rPr>
              <w:t xml:space="preserve">Hoạt động </w:t>
            </w:r>
            <w:r w:rsidR="00E41541" w:rsidRPr="00E41541">
              <w:rPr>
                <w:b/>
              </w:rPr>
              <w:t xml:space="preserve">8. Thi kể lại đoạn 2 của câu </w:t>
            </w:r>
            <w:r w:rsidR="00E41541" w:rsidRPr="00E41541">
              <w:rPr>
                <w:b/>
              </w:rPr>
              <w:lastRenderedPageBreak/>
              <w:t>chuyện Sói và sóc.</w:t>
            </w:r>
          </w:p>
          <w:p w:rsidR="00E41541" w:rsidRDefault="00E41541" w:rsidP="00644553">
            <w:r w:rsidRPr="00E41541">
              <w:t>- Y/c HS đọc lại đoạn 2</w:t>
            </w:r>
            <w:r>
              <w:t>.</w:t>
            </w:r>
          </w:p>
          <w:p w:rsidR="00E41541" w:rsidRDefault="00E41541" w:rsidP="00644553">
            <w:r>
              <w:t>- Y/ c hs kể trong nhóm đôi, theo gợi ý sau:</w:t>
            </w:r>
          </w:p>
          <w:p w:rsidR="00E41541" w:rsidRDefault="00E41541" w:rsidP="00644553">
            <w:r>
              <w:t>- Khi sói đòi ăn thịt, sóc đã làm gì?</w:t>
            </w:r>
          </w:p>
          <w:p w:rsidR="00E41541" w:rsidRDefault="00E41541" w:rsidP="00644553">
            <w:r>
              <w:t>- Sói đã nói gì với sóc?</w:t>
            </w:r>
          </w:p>
          <w:p w:rsidR="00E41541" w:rsidRDefault="00E41541" w:rsidP="00644553">
            <w:r>
              <w:t>- Nghe sói nói, sóc nói gì? Sóc nói vậy để làm gì?</w:t>
            </w:r>
          </w:p>
          <w:p w:rsidR="00E41541" w:rsidRDefault="00E41541" w:rsidP="00644553">
            <w:r>
              <w:t>- Đại diện các nhóm lên kể lại câu chuyện.</w:t>
            </w:r>
          </w:p>
          <w:p w:rsidR="00E41541" w:rsidRDefault="00E41541" w:rsidP="00644553">
            <w:r>
              <w:t>- HS chọn nhóm kể hay nhất.</w:t>
            </w:r>
          </w:p>
          <w:p w:rsidR="00E41541" w:rsidRDefault="00E41541" w:rsidP="00644553">
            <w:r>
              <w:t>- GV nhận xét.</w:t>
            </w:r>
          </w:p>
          <w:p w:rsidR="00E41541" w:rsidRDefault="00FA69D0" w:rsidP="00644553">
            <w:pPr>
              <w:rPr>
                <w:b/>
              </w:rPr>
            </w:pPr>
            <w:r>
              <w:rPr>
                <w:b/>
                <w:szCs w:val="28"/>
              </w:rPr>
              <w:t xml:space="preserve">Hoạt động </w:t>
            </w:r>
            <w:r w:rsidR="00E41541" w:rsidRPr="00E41541">
              <w:rPr>
                <w:b/>
              </w:rPr>
              <w:t>9. Viết câu trả lời.</w:t>
            </w:r>
          </w:p>
          <w:p w:rsidR="00FA69D0" w:rsidRDefault="00FA69D0" w:rsidP="00644553">
            <w:r>
              <w:t>- Hoạt động 9 yêu cầu các em làm gì?</w:t>
            </w:r>
          </w:p>
          <w:p w:rsidR="00FA69D0" w:rsidRDefault="00FA69D0" w:rsidP="00644553"/>
          <w:p w:rsidR="00FA69D0" w:rsidRDefault="00FA69D0" w:rsidP="00644553">
            <w:r>
              <w:t>- Y/c hs đọc lại đoạn 3 để tìm câu trả lời.</w:t>
            </w:r>
          </w:p>
          <w:p w:rsidR="00FA69D0" w:rsidRDefault="00FA69D0" w:rsidP="00644553">
            <w:r>
              <w:t>- Y/c hs đọc trước lớp đoạn 3.</w:t>
            </w:r>
          </w:p>
          <w:p w:rsidR="00FA69D0" w:rsidRDefault="00FA69D0" w:rsidP="00644553">
            <w:r>
              <w:t>- Y/c HS trả lời trước lớp.</w:t>
            </w:r>
          </w:p>
          <w:p w:rsidR="008441FF" w:rsidRDefault="008441FF" w:rsidP="00644553">
            <w:r>
              <w:t>- GV nhận xét chốt câu trả lời.</w:t>
            </w:r>
          </w:p>
          <w:p w:rsidR="008441FF" w:rsidRDefault="008441FF" w:rsidP="00644553">
            <w:r>
              <w:t>- Sói buồn vì lúc nào nó cũng độc ác.</w:t>
            </w:r>
          </w:p>
          <w:p w:rsidR="008441FF" w:rsidRDefault="008441FF" w:rsidP="00644553">
            <w:r>
              <w:t>- Y/c HS viết câu trả lời vào vở BT.</w:t>
            </w:r>
          </w:p>
          <w:p w:rsidR="008441FF" w:rsidRDefault="008441FF" w:rsidP="008441FF">
            <w:pPr>
              <w:rPr>
                <w:b/>
              </w:rPr>
            </w:pPr>
            <w:r>
              <w:rPr>
                <w:b/>
                <w:szCs w:val="28"/>
              </w:rPr>
              <w:t xml:space="preserve">Hoạt động </w:t>
            </w:r>
            <w:r>
              <w:rPr>
                <w:b/>
              </w:rPr>
              <w:t>10</w:t>
            </w:r>
            <w:r w:rsidRPr="00E41541">
              <w:rPr>
                <w:b/>
              </w:rPr>
              <w:t xml:space="preserve">. </w:t>
            </w:r>
            <w:r>
              <w:rPr>
                <w:b/>
              </w:rPr>
              <w:t>Nói về nhân vật em thích trong câu chuyện sói và sóc.</w:t>
            </w:r>
          </w:p>
          <w:p w:rsidR="008441FF" w:rsidRDefault="008441FF" w:rsidP="008441FF">
            <w:r w:rsidRPr="008441FF">
              <w:t>- HS nêu y/c hoạt động 10</w:t>
            </w:r>
            <w:r w:rsidR="003350B1">
              <w:t>.</w:t>
            </w:r>
          </w:p>
          <w:p w:rsidR="003350B1" w:rsidRDefault="003350B1" w:rsidP="008441FF">
            <w:r>
              <w:t>- Các em thảo luận theo cặp Hỏi- đáp để trả lời câu hỏi?</w:t>
            </w:r>
          </w:p>
          <w:p w:rsidR="003350B1" w:rsidRDefault="003350B1" w:rsidP="008441FF">
            <w:r>
              <w:t xml:space="preserve">- Bạn thích nhân vật nào trong câu chuyện? </w:t>
            </w:r>
          </w:p>
          <w:p w:rsidR="003350B1" w:rsidRDefault="003350B1" w:rsidP="008441FF">
            <w:r>
              <w:t xml:space="preserve">- Vì sao bạn thích nhân vật đó? </w:t>
            </w:r>
          </w:p>
          <w:p w:rsidR="003350B1" w:rsidRDefault="003350B1" w:rsidP="008441FF">
            <w:r>
              <w:t xml:space="preserve">- Y/c các cặp trình bày trước lớp. Sau đó đổi vai để HS nào cũng được nêu ý kiến </w:t>
            </w:r>
            <w:r>
              <w:lastRenderedPageBreak/>
              <w:t>của mình.</w:t>
            </w:r>
          </w:p>
          <w:p w:rsidR="009657D9" w:rsidRDefault="003350B1" w:rsidP="008441FF">
            <w:r>
              <w:t>- GV nhận xét tuyên dương.</w:t>
            </w:r>
          </w:p>
          <w:p w:rsidR="008441FF" w:rsidRDefault="003350B1" w:rsidP="00644553">
            <w:pPr>
              <w:rPr>
                <w:b/>
              </w:rPr>
            </w:pPr>
            <w:r w:rsidRPr="003350B1">
              <w:rPr>
                <w:b/>
              </w:rPr>
              <w:t>B. Hướng dẫn HS đọc mở rộng.</w:t>
            </w:r>
          </w:p>
          <w:p w:rsidR="003350B1" w:rsidRDefault="003350B1" w:rsidP="00644553">
            <w:r w:rsidRPr="003350B1">
              <w:t>1. Các em tìm cuốn sách có bài thơ về một trong những chủ điểm Trường em, Em là búp măng non, Cuộc sống quanh em, Gia đình em.</w:t>
            </w:r>
          </w:p>
          <w:p w:rsidR="009657D9" w:rsidRDefault="009657D9" w:rsidP="00644553">
            <w:r>
              <w:t>- Đọc cả bài thơ.</w:t>
            </w:r>
          </w:p>
          <w:p w:rsidR="009657D9" w:rsidRDefault="009657D9" w:rsidP="00644553">
            <w:r>
              <w:t>- Đọc cho bạn nghe những câu thơ mà em thích.</w:t>
            </w:r>
          </w:p>
          <w:p w:rsidR="009657D9" w:rsidRDefault="009657D9" w:rsidP="009657D9">
            <w:r>
              <w:t>2.</w:t>
            </w:r>
            <w:r w:rsidRPr="003350B1">
              <w:t xml:space="preserve">Các em tìm cuốn sách </w:t>
            </w:r>
            <w:r>
              <w:t>có câu</w:t>
            </w:r>
            <w:r w:rsidRPr="003350B1">
              <w:t xml:space="preserve"> về một trong những chủ điểm Trường em, Em là búp măng non, Cuộc sống quanh em, Gia đình em.</w:t>
            </w:r>
          </w:p>
          <w:p w:rsidR="009657D9" w:rsidRDefault="009657D9" w:rsidP="009657D9">
            <w:r>
              <w:t xml:space="preserve"> - Đọc cả câu chuyện.</w:t>
            </w:r>
          </w:p>
          <w:p w:rsidR="009657D9" w:rsidRDefault="009657D9" w:rsidP="009657D9">
            <w:r>
              <w:t>- Nói những chi tiết hoặc nhân vật em thích trong câu chuyện.</w:t>
            </w:r>
          </w:p>
          <w:p w:rsidR="009657D9" w:rsidRDefault="009657D9" w:rsidP="009657D9">
            <w:pPr>
              <w:rPr>
                <w:b/>
              </w:rPr>
            </w:pPr>
            <w:r w:rsidRPr="009657D9">
              <w:rPr>
                <w:b/>
              </w:rPr>
              <w:t>C. Củng cố- dặn dò</w:t>
            </w:r>
          </w:p>
          <w:p w:rsidR="009D17F4" w:rsidRPr="009657D9" w:rsidRDefault="009657D9" w:rsidP="009657D9">
            <w:r>
              <w:t>- Các em đã được ôn tập lại các kiến thức đã học về nhà các em luyện viết và đọc thật nhiều và chuẩn bị bài 28 A</w:t>
            </w:r>
          </w:p>
        </w:tc>
        <w:tc>
          <w:tcPr>
            <w:tcW w:w="4110" w:type="dxa"/>
            <w:shd w:val="clear" w:color="auto" w:fill="auto"/>
          </w:tcPr>
          <w:p w:rsidR="009D17F4" w:rsidRPr="00B8235E" w:rsidRDefault="009D17F4" w:rsidP="00DB653B">
            <w:pPr>
              <w:spacing w:after="0" w:line="240" w:lineRule="auto"/>
              <w:jc w:val="both"/>
              <w:rPr>
                <w:szCs w:val="28"/>
              </w:rPr>
            </w:pPr>
          </w:p>
          <w:p w:rsidR="009D17F4" w:rsidRDefault="009D17F4" w:rsidP="00DB653B">
            <w:pPr>
              <w:spacing w:after="0" w:line="240" w:lineRule="auto"/>
              <w:jc w:val="both"/>
              <w:rPr>
                <w:szCs w:val="28"/>
              </w:rPr>
            </w:pPr>
          </w:p>
          <w:p w:rsidR="009D17F4" w:rsidRDefault="009D17F4" w:rsidP="00DB653B">
            <w:pPr>
              <w:spacing w:after="0" w:line="240" w:lineRule="auto"/>
              <w:jc w:val="both"/>
              <w:rPr>
                <w:szCs w:val="28"/>
              </w:rPr>
            </w:pPr>
          </w:p>
          <w:p w:rsidR="009D17F4" w:rsidRDefault="009D17F4" w:rsidP="009D17F4">
            <w:pPr>
              <w:spacing w:after="0" w:line="240" w:lineRule="auto"/>
              <w:jc w:val="both"/>
              <w:rPr>
                <w:szCs w:val="28"/>
              </w:rPr>
            </w:pPr>
            <w:r>
              <w:rPr>
                <w:szCs w:val="28"/>
              </w:rPr>
              <w:t>- HS đoán tên.</w:t>
            </w:r>
          </w:p>
          <w:p w:rsidR="009D17F4" w:rsidRDefault="009D17F4" w:rsidP="009D17F4">
            <w:pPr>
              <w:spacing w:after="0" w:line="240" w:lineRule="auto"/>
              <w:jc w:val="both"/>
              <w:rPr>
                <w:szCs w:val="28"/>
              </w:rPr>
            </w:pPr>
            <w:r>
              <w:rPr>
                <w:szCs w:val="28"/>
              </w:rPr>
              <w:t>- HS đọc</w:t>
            </w:r>
          </w:p>
          <w:p w:rsidR="009D17F4" w:rsidRPr="009D17F4" w:rsidRDefault="009D17F4" w:rsidP="009D17F4">
            <w:pPr>
              <w:spacing w:after="0" w:line="240" w:lineRule="auto"/>
              <w:jc w:val="both"/>
              <w:rPr>
                <w:szCs w:val="28"/>
              </w:rPr>
            </w:pPr>
            <w:r w:rsidRPr="009D17F4">
              <w:rPr>
                <w:szCs w:val="28"/>
              </w:rPr>
              <w:t>-</w:t>
            </w:r>
            <w:r>
              <w:rPr>
                <w:szCs w:val="28"/>
              </w:rPr>
              <w:t xml:space="preserve"> </w:t>
            </w:r>
            <w:r w:rsidRPr="009D17F4">
              <w:rPr>
                <w:szCs w:val="28"/>
              </w:rPr>
              <w:t>HS lắng nghe.</w:t>
            </w:r>
          </w:p>
          <w:p w:rsidR="009D17F4" w:rsidRDefault="009D17F4" w:rsidP="009D17F4">
            <w:pPr>
              <w:spacing w:after="0" w:line="240" w:lineRule="auto"/>
              <w:jc w:val="both"/>
              <w:rPr>
                <w:szCs w:val="28"/>
              </w:rPr>
            </w:pPr>
          </w:p>
          <w:p w:rsidR="009D17F4" w:rsidRPr="009D17F4" w:rsidRDefault="009D17F4" w:rsidP="00FC53CE">
            <w:pPr>
              <w:spacing w:after="0" w:line="240" w:lineRule="auto"/>
              <w:jc w:val="both"/>
              <w:rPr>
                <w:szCs w:val="28"/>
              </w:rPr>
            </w:pPr>
            <w:r w:rsidRPr="009D17F4">
              <w:rPr>
                <w:szCs w:val="28"/>
              </w:rPr>
              <w:t>-</w:t>
            </w:r>
            <w:r>
              <w:rPr>
                <w:szCs w:val="28"/>
              </w:rPr>
              <w:t xml:space="preserve"> </w:t>
            </w:r>
            <w:r w:rsidRPr="009D17F4">
              <w:rPr>
                <w:szCs w:val="28"/>
              </w:rPr>
              <w:t>HS thực hiện.</w:t>
            </w:r>
          </w:p>
          <w:p w:rsidR="00FC53CE" w:rsidRDefault="00FC53CE" w:rsidP="00FC53CE">
            <w:pPr>
              <w:spacing w:after="0" w:line="240" w:lineRule="auto"/>
              <w:jc w:val="both"/>
              <w:rPr>
                <w:szCs w:val="28"/>
              </w:rPr>
            </w:pPr>
          </w:p>
          <w:p w:rsidR="009D17F4" w:rsidRPr="009D17F4" w:rsidRDefault="009D17F4" w:rsidP="00FC53CE">
            <w:pPr>
              <w:spacing w:after="0" w:line="240" w:lineRule="auto"/>
              <w:jc w:val="both"/>
              <w:rPr>
                <w:szCs w:val="28"/>
              </w:rPr>
            </w:pPr>
            <w:r w:rsidRPr="009D17F4">
              <w:rPr>
                <w:szCs w:val="28"/>
              </w:rPr>
              <w:t>-</w:t>
            </w:r>
            <w:r>
              <w:rPr>
                <w:szCs w:val="28"/>
              </w:rPr>
              <w:t xml:space="preserve"> </w:t>
            </w:r>
            <w:r w:rsidRPr="009D17F4">
              <w:rPr>
                <w:szCs w:val="28"/>
              </w:rPr>
              <w:t>HS đọc trong nhóm.</w:t>
            </w:r>
          </w:p>
          <w:p w:rsidR="009D17F4" w:rsidRDefault="009D17F4" w:rsidP="009D17F4">
            <w:pPr>
              <w:spacing w:after="0" w:line="240" w:lineRule="auto"/>
              <w:jc w:val="both"/>
              <w:rPr>
                <w:szCs w:val="28"/>
              </w:rPr>
            </w:pPr>
          </w:p>
          <w:p w:rsidR="009D17F4" w:rsidRDefault="009D17F4" w:rsidP="009D17F4">
            <w:pPr>
              <w:spacing w:before="240" w:after="0" w:line="240" w:lineRule="auto"/>
              <w:jc w:val="both"/>
              <w:rPr>
                <w:szCs w:val="28"/>
              </w:rPr>
            </w:pPr>
          </w:p>
          <w:p w:rsidR="009D17F4" w:rsidRPr="00FC53CE" w:rsidRDefault="00FC53CE" w:rsidP="00FC53CE">
            <w:pPr>
              <w:spacing w:after="0" w:line="240" w:lineRule="auto"/>
              <w:jc w:val="both"/>
              <w:rPr>
                <w:szCs w:val="28"/>
              </w:rPr>
            </w:pPr>
            <w:r w:rsidRPr="00FC53CE">
              <w:rPr>
                <w:szCs w:val="28"/>
              </w:rPr>
              <w:t>-</w:t>
            </w:r>
            <w:r>
              <w:rPr>
                <w:szCs w:val="28"/>
              </w:rPr>
              <w:t xml:space="preserve"> </w:t>
            </w:r>
            <w:r w:rsidRPr="00FC53CE">
              <w:rPr>
                <w:szCs w:val="28"/>
              </w:rPr>
              <w:t>Các nhóm đọc</w:t>
            </w:r>
          </w:p>
          <w:p w:rsidR="009D17F4" w:rsidRDefault="009D17F4" w:rsidP="00DB653B">
            <w:pPr>
              <w:spacing w:after="0" w:line="240" w:lineRule="auto"/>
              <w:jc w:val="both"/>
              <w:rPr>
                <w:szCs w:val="28"/>
              </w:rPr>
            </w:pPr>
          </w:p>
          <w:p w:rsidR="009D17F4" w:rsidRPr="00FC53CE" w:rsidRDefault="00FC53CE" w:rsidP="00FC53CE">
            <w:pPr>
              <w:spacing w:after="0" w:line="240" w:lineRule="auto"/>
              <w:jc w:val="both"/>
              <w:rPr>
                <w:szCs w:val="28"/>
              </w:rPr>
            </w:pPr>
            <w:r w:rsidRPr="00FC53CE">
              <w:rPr>
                <w:szCs w:val="28"/>
              </w:rPr>
              <w:t>-</w:t>
            </w:r>
            <w:r>
              <w:rPr>
                <w:szCs w:val="28"/>
              </w:rPr>
              <w:t xml:space="preserve"> </w:t>
            </w:r>
            <w:r w:rsidRPr="00FC53CE">
              <w:rPr>
                <w:szCs w:val="28"/>
              </w:rPr>
              <w:t>HS kể</w:t>
            </w:r>
          </w:p>
          <w:p w:rsidR="009D17F4" w:rsidRDefault="009D17F4" w:rsidP="00DB653B">
            <w:pPr>
              <w:spacing w:after="0" w:line="240" w:lineRule="auto"/>
              <w:jc w:val="both"/>
              <w:rPr>
                <w:szCs w:val="28"/>
              </w:rPr>
            </w:pPr>
          </w:p>
          <w:p w:rsidR="009D17F4" w:rsidRDefault="009D17F4" w:rsidP="00DB653B">
            <w:pPr>
              <w:spacing w:after="0" w:line="240" w:lineRule="auto"/>
              <w:jc w:val="both"/>
              <w:rPr>
                <w:szCs w:val="28"/>
              </w:rPr>
            </w:pPr>
          </w:p>
          <w:p w:rsidR="00FC53CE" w:rsidRPr="00FC53CE" w:rsidRDefault="00FC53CE" w:rsidP="00FC53CE">
            <w:pPr>
              <w:spacing w:after="0" w:line="240" w:lineRule="auto"/>
              <w:jc w:val="both"/>
              <w:rPr>
                <w:szCs w:val="28"/>
              </w:rPr>
            </w:pPr>
            <w:r w:rsidRPr="00FC53CE">
              <w:rPr>
                <w:szCs w:val="28"/>
              </w:rPr>
              <w:t>-</w:t>
            </w:r>
            <w:r>
              <w:rPr>
                <w:szCs w:val="28"/>
              </w:rPr>
              <w:t xml:space="preserve"> </w:t>
            </w:r>
            <w:r w:rsidRPr="00FC53CE">
              <w:rPr>
                <w:szCs w:val="28"/>
              </w:rPr>
              <w:t>HS trả lời theo suy nghĩ của mình.</w:t>
            </w:r>
          </w:p>
          <w:p w:rsidR="00FC53CE" w:rsidRDefault="00453F46" w:rsidP="00DB653B">
            <w:pPr>
              <w:spacing w:after="0" w:line="240" w:lineRule="auto"/>
              <w:jc w:val="both"/>
              <w:rPr>
                <w:szCs w:val="28"/>
              </w:rPr>
            </w:pPr>
            <w:r>
              <w:rPr>
                <w:szCs w:val="28"/>
              </w:rPr>
              <w:t>.</w:t>
            </w:r>
          </w:p>
          <w:p w:rsidR="00FC53CE" w:rsidRDefault="00FC53CE" w:rsidP="00DB653B">
            <w:pPr>
              <w:spacing w:after="0" w:line="240" w:lineRule="auto"/>
              <w:jc w:val="both"/>
              <w:rPr>
                <w:szCs w:val="28"/>
              </w:rPr>
            </w:pPr>
          </w:p>
          <w:p w:rsidR="00FC53CE" w:rsidRPr="00453F46" w:rsidRDefault="00453F46" w:rsidP="00453F46">
            <w:pPr>
              <w:spacing w:after="0" w:line="240" w:lineRule="auto"/>
              <w:jc w:val="both"/>
              <w:rPr>
                <w:szCs w:val="28"/>
              </w:rPr>
            </w:pPr>
            <w:r w:rsidRPr="00453F46">
              <w:rPr>
                <w:szCs w:val="28"/>
              </w:rPr>
              <w:t>-</w:t>
            </w:r>
            <w:r>
              <w:rPr>
                <w:szCs w:val="28"/>
              </w:rPr>
              <w:t xml:space="preserve"> 1, 2 HS kể lại.</w:t>
            </w:r>
          </w:p>
          <w:p w:rsidR="00FC53CE" w:rsidRDefault="00FC53CE" w:rsidP="00DB653B">
            <w:pPr>
              <w:spacing w:after="0" w:line="240" w:lineRule="auto"/>
              <w:jc w:val="both"/>
              <w:rPr>
                <w:szCs w:val="28"/>
              </w:rPr>
            </w:pPr>
          </w:p>
          <w:p w:rsidR="00FC53CE" w:rsidRPr="00453F46" w:rsidRDefault="00453F46" w:rsidP="00453F46">
            <w:pPr>
              <w:spacing w:after="0" w:line="240" w:lineRule="auto"/>
              <w:jc w:val="both"/>
              <w:rPr>
                <w:szCs w:val="28"/>
              </w:rPr>
            </w:pPr>
            <w:r w:rsidRPr="00453F46">
              <w:rPr>
                <w:szCs w:val="28"/>
              </w:rPr>
              <w:t>-</w:t>
            </w:r>
            <w:r>
              <w:rPr>
                <w:szCs w:val="28"/>
              </w:rPr>
              <w:t xml:space="preserve"> </w:t>
            </w:r>
            <w:r w:rsidRPr="00453F46">
              <w:rPr>
                <w:szCs w:val="28"/>
              </w:rPr>
              <w:t>HS trả lời.</w:t>
            </w:r>
          </w:p>
          <w:p w:rsidR="00FC53CE" w:rsidRDefault="00FC53CE" w:rsidP="00DB653B">
            <w:pPr>
              <w:spacing w:after="0" w:line="240" w:lineRule="auto"/>
              <w:jc w:val="both"/>
              <w:rPr>
                <w:szCs w:val="28"/>
              </w:rPr>
            </w:pPr>
          </w:p>
          <w:p w:rsidR="00FC53CE" w:rsidRDefault="00FC53CE" w:rsidP="00DB653B">
            <w:pPr>
              <w:spacing w:after="0" w:line="240" w:lineRule="auto"/>
              <w:jc w:val="both"/>
              <w:rPr>
                <w:szCs w:val="28"/>
              </w:rPr>
            </w:pPr>
          </w:p>
          <w:p w:rsidR="00FC53CE" w:rsidRPr="00453F46" w:rsidRDefault="00453F46" w:rsidP="00453F46">
            <w:pPr>
              <w:spacing w:after="0" w:line="240" w:lineRule="auto"/>
              <w:jc w:val="both"/>
              <w:rPr>
                <w:szCs w:val="28"/>
              </w:rPr>
            </w:pPr>
            <w:r w:rsidRPr="00453F46">
              <w:rPr>
                <w:szCs w:val="28"/>
              </w:rPr>
              <w:t>-</w:t>
            </w:r>
            <w:r>
              <w:rPr>
                <w:szCs w:val="28"/>
              </w:rPr>
              <w:t xml:space="preserve"> </w:t>
            </w:r>
            <w:r w:rsidRPr="00453F46">
              <w:rPr>
                <w:szCs w:val="28"/>
              </w:rPr>
              <w:t>HS kể</w:t>
            </w:r>
          </w:p>
          <w:p w:rsidR="00FC53CE" w:rsidRDefault="00FC53CE" w:rsidP="00DB653B">
            <w:pPr>
              <w:spacing w:after="0" w:line="240" w:lineRule="auto"/>
              <w:jc w:val="both"/>
              <w:rPr>
                <w:szCs w:val="28"/>
              </w:rPr>
            </w:pPr>
          </w:p>
          <w:p w:rsidR="00FC53CE" w:rsidRDefault="00FC53CE" w:rsidP="00DB653B">
            <w:pPr>
              <w:spacing w:after="0" w:line="240" w:lineRule="auto"/>
              <w:jc w:val="both"/>
              <w:rPr>
                <w:szCs w:val="28"/>
              </w:rPr>
            </w:pPr>
          </w:p>
          <w:p w:rsidR="00FC53CE" w:rsidRDefault="00FC53CE" w:rsidP="008441FF">
            <w:pPr>
              <w:spacing w:before="240" w:after="0" w:line="240" w:lineRule="auto"/>
              <w:jc w:val="both"/>
              <w:rPr>
                <w:szCs w:val="28"/>
              </w:rPr>
            </w:pPr>
          </w:p>
          <w:p w:rsidR="009D17F4" w:rsidRDefault="00453F46" w:rsidP="00DB653B">
            <w:pPr>
              <w:spacing w:after="0" w:line="240" w:lineRule="auto"/>
              <w:jc w:val="both"/>
              <w:rPr>
                <w:szCs w:val="28"/>
              </w:rPr>
            </w:pPr>
            <w:r>
              <w:rPr>
                <w:szCs w:val="28"/>
              </w:rPr>
              <w:t>- HS nêu</w:t>
            </w:r>
            <w:r w:rsidR="008441FF">
              <w:rPr>
                <w:szCs w:val="28"/>
              </w:rPr>
              <w:t>.</w:t>
            </w:r>
          </w:p>
          <w:p w:rsidR="00453F46" w:rsidRPr="008441FF" w:rsidRDefault="008441FF" w:rsidP="00DB653B">
            <w:pPr>
              <w:spacing w:after="0" w:line="240" w:lineRule="auto"/>
              <w:jc w:val="both"/>
              <w:rPr>
                <w:rFonts w:ascii="HP001 4 hàng" w:hAnsi="HP001 4 hàng"/>
                <w:szCs w:val="28"/>
              </w:rPr>
            </w:pPr>
            <w:r>
              <w:rPr>
                <w:szCs w:val="28"/>
              </w:rPr>
              <w:t xml:space="preserve">- HS trả lời </w:t>
            </w:r>
            <w:r>
              <w:rPr>
                <w:rFonts w:ascii="HP001 4 hàng" w:hAnsi="HP001 4 hàng"/>
                <w:szCs w:val="28"/>
              </w:rPr>
              <w:t>A, Đ, E, G, H, K, L , M, N</w:t>
            </w:r>
          </w:p>
          <w:p w:rsidR="00453F46" w:rsidRPr="00453F46" w:rsidRDefault="00453F46" w:rsidP="00453F46">
            <w:pPr>
              <w:spacing w:after="0" w:line="240" w:lineRule="auto"/>
              <w:jc w:val="both"/>
              <w:rPr>
                <w:szCs w:val="28"/>
              </w:rPr>
            </w:pPr>
            <w:r w:rsidRPr="00453F46">
              <w:rPr>
                <w:szCs w:val="28"/>
              </w:rPr>
              <w:t>-</w:t>
            </w:r>
            <w:r>
              <w:rPr>
                <w:szCs w:val="28"/>
              </w:rPr>
              <w:t xml:space="preserve"> </w:t>
            </w:r>
            <w:r w:rsidRPr="00453F46">
              <w:rPr>
                <w:szCs w:val="28"/>
              </w:rPr>
              <w:t>HS tô vào vở</w:t>
            </w:r>
            <w:r w:rsidR="00B011D2">
              <w:rPr>
                <w:szCs w:val="28"/>
              </w:rPr>
              <w:t>.</w:t>
            </w:r>
          </w:p>
          <w:p w:rsidR="00453F46" w:rsidRDefault="00453F46" w:rsidP="00DB653B">
            <w:pPr>
              <w:spacing w:after="0" w:line="240" w:lineRule="auto"/>
              <w:jc w:val="both"/>
              <w:rPr>
                <w:szCs w:val="28"/>
              </w:rPr>
            </w:pPr>
          </w:p>
          <w:p w:rsidR="00453F46" w:rsidRDefault="00453F46" w:rsidP="00DB653B">
            <w:pPr>
              <w:spacing w:after="0" w:line="240" w:lineRule="auto"/>
              <w:jc w:val="both"/>
              <w:rPr>
                <w:szCs w:val="28"/>
              </w:rPr>
            </w:pPr>
          </w:p>
          <w:p w:rsidR="00453F46" w:rsidRDefault="00453F46" w:rsidP="00DB653B">
            <w:pPr>
              <w:spacing w:after="0" w:line="240" w:lineRule="auto"/>
              <w:jc w:val="both"/>
              <w:rPr>
                <w:szCs w:val="28"/>
              </w:rPr>
            </w:pPr>
          </w:p>
          <w:p w:rsidR="00453F46" w:rsidRDefault="00453F46" w:rsidP="00DB653B">
            <w:pPr>
              <w:spacing w:after="0" w:line="240" w:lineRule="auto"/>
              <w:jc w:val="both"/>
              <w:rPr>
                <w:szCs w:val="28"/>
              </w:rPr>
            </w:pPr>
          </w:p>
          <w:p w:rsidR="00453F46" w:rsidRDefault="00453F46" w:rsidP="00DB653B">
            <w:pPr>
              <w:spacing w:after="0" w:line="240" w:lineRule="auto"/>
              <w:jc w:val="both"/>
              <w:rPr>
                <w:szCs w:val="28"/>
              </w:rPr>
            </w:pPr>
          </w:p>
          <w:p w:rsidR="00453F46" w:rsidRPr="00B011D2" w:rsidRDefault="00B011D2" w:rsidP="00B011D2">
            <w:pPr>
              <w:spacing w:after="0" w:line="240" w:lineRule="auto"/>
              <w:jc w:val="both"/>
              <w:rPr>
                <w:szCs w:val="28"/>
              </w:rPr>
            </w:pPr>
            <w:r w:rsidRPr="00B011D2">
              <w:rPr>
                <w:szCs w:val="28"/>
              </w:rPr>
              <w:t>-</w:t>
            </w:r>
            <w:r>
              <w:rPr>
                <w:szCs w:val="28"/>
              </w:rPr>
              <w:t xml:space="preserve"> </w:t>
            </w:r>
            <w:r w:rsidRPr="00B011D2">
              <w:rPr>
                <w:szCs w:val="28"/>
              </w:rPr>
              <w:t>HS lắng nghe.</w:t>
            </w:r>
          </w:p>
          <w:p w:rsidR="00453F46" w:rsidRDefault="00453F46" w:rsidP="00DB653B">
            <w:pPr>
              <w:spacing w:after="0" w:line="240" w:lineRule="auto"/>
              <w:jc w:val="both"/>
              <w:rPr>
                <w:szCs w:val="28"/>
              </w:rPr>
            </w:pPr>
          </w:p>
          <w:p w:rsidR="00453F46" w:rsidRDefault="00B011D2" w:rsidP="00DB653B">
            <w:pPr>
              <w:spacing w:after="0" w:line="240" w:lineRule="auto"/>
              <w:jc w:val="both"/>
              <w:rPr>
                <w:szCs w:val="28"/>
              </w:rPr>
            </w:pPr>
            <w:r w:rsidRPr="00B011D2">
              <w:rPr>
                <w:szCs w:val="28"/>
              </w:rPr>
              <w:t>-</w:t>
            </w:r>
            <w:r>
              <w:rPr>
                <w:szCs w:val="28"/>
              </w:rPr>
              <w:t xml:space="preserve"> HS trả lời các chữ đầu câu.</w:t>
            </w:r>
          </w:p>
          <w:p w:rsidR="00453F46" w:rsidRDefault="00453F46" w:rsidP="00DB653B">
            <w:pPr>
              <w:spacing w:after="0" w:line="240" w:lineRule="auto"/>
              <w:jc w:val="both"/>
              <w:rPr>
                <w:szCs w:val="28"/>
              </w:rPr>
            </w:pPr>
          </w:p>
          <w:p w:rsidR="009D17F4" w:rsidRDefault="009D17F4" w:rsidP="00DB653B">
            <w:pPr>
              <w:spacing w:after="0" w:line="240" w:lineRule="auto"/>
              <w:jc w:val="both"/>
              <w:rPr>
                <w:szCs w:val="28"/>
              </w:rPr>
            </w:pPr>
          </w:p>
          <w:p w:rsidR="00B011D2" w:rsidRPr="00B011D2" w:rsidRDefault="00B011D2" w:rsidP="00B011D2">
            <w:pPr>
              <w:spacing w:after="0" w:line="240" w:lineRule="auto"/>
              <w:jc w:val="both"/>
              <w:rPr>
                <w:szCs w:val="28"/>
              </w:rPr>
            </w:pPr>
            <w:r w:rsidRPr="00B011D2">
              <w:rPr>
                <w:szCs w:val="28"/>
              </w:rPr>
              <w:t>-</w:t>
            </w:r>
            <w:r>
              <w:rPr>
                <w:szCs w:val="28"/>
              </w:rPr>
              <w:t xml:space="preserve"> </w:t>
            </w:r>
            <w:r w:rsidRPr="00B011D2">
              <w:rPr>
                <w:szCs w:val="28"/>
              </w:rPr>
              <w:t>HS thực hiện</w:t>
            </w:r>
            <w:r>
              <w:rPr>
                <w:szCs w:val="28"/>
              </w:rPr>
              <w:t>.</w:t>
            </w:r>
          </w:p>
          <w:p w:rsidR="009D17F4" w:rsidRPr="00B8235E" w:rsidRDefault="000B7694" w:rsidP="00DB653B">
            <w:pPr>
              <w:spacing w:after="0" w:line="240" w:lineRule="auto"/>
              <w:jc w:val="both"/>
              <w:rPr>
                <w:szCs w:val="28"/>
              </w:rPr>
            </w:pPr>
            <w:r>
              <w:rPr>
                <w:szCs w:val="28"/>
              </w:rPr>
              <w:t>- Có 2 khổ thơ.</w:t>
            </w:r>
          </w:p>
          <w:p w:rsidR="009D17F4" w:rsidRPr="00B8235E" w:rsidRDefault="009D17F4" w:rsidP="00DB653B">
            <w:pPr>
              <w:spacing w:after="0" w:line="240" w:lineRule="auto"/>
              <w:jc w:val="both"/>
              <w:rPr>
                <w:szCs w:val="28"/>
              </w:rPr>
            </w:pPr>
          </w:p>
          <w:p w:rsidR="009D17F4" w:rsidRDefault="000B7694" w:rsidP="000B7694">
            <w:pPr>
              <w:spacing w:after="0" w:line="240" w:lineRule="auto"/>
              <w:jc w:val="both"/>
              <w:rPr>
                <w:szCs w:val="28"/>
              </w:rPr>
            </w:pPr>
            <w:r w:rsidRPr="000B7694">
              <w:rPr>
                <w:szCs w:val="28"/>
              </w:rPr>
              <w:t>-</w:t>
            </w:r>
            <w:r>
              <w:rPr>
                <w:szCs w:val="28"/>
              </w:rPr>
              <w:t xml:space="preserve"> </w:t>
            </w:r>
            <w:r w:rsidRPr="000B7694">
              <w:rPr>
                <w:szCs w:val="28"/>
              </w:rPr>
              <w:t>HS viết bài vào vở</w:t>
            </w:r>
          </w:p>
          <w:p w:rsidR="000B7694" w:rsidRDefault="000B7694" w:rsidP="000B7694">
            <w:pPr>
              <w:spacing w:after="0" w:line="240" w:lineRule="auto"/>
              <w:jc w:val="both"/>
              <w:rPr>
                <w:szCs w:val="28"/>
              </w:rPr>
            </w:pPr>
            <w:r>
              <w:rPr>
                <w:szCs w:val="28"/>
              </w:rPr>
              <w:t>- HS soát lỗi.</w:t>
            </w:r>
          </w:p>
          <w:p w:rsidR="00881D7E" w:rsidRDefault="00881D7E" w:rsidP="000B7694">
            <w:pPr>
              <w:spacing w:after="0" w:line="240" w:lineRule="auto"/>
              <w:jc w:val="both"/>
              <w:rPr>
                <w:szCs w:val="28"/>
              </w:rPr>
            </w:pPr>
          </w:p>
          <w:p w:rsidR="00881D7E" w:rsidRDefault="00881D7E" w:rsidP="000B7694">
            <w:pPr>
              <w:spacing w:after="0" w:line="240" w:lineRule="auto"/>
              <w:jc w:val="both"/>
              <w:rPr>
                <w:szCs w:val="28"/>
              </w:rPr>
            </w:pPr>
          </w:p>
          <w:p w:rsidR="00881D7E" w:rsidRDefault="00881D7E" w:rsidP="000B7694">
            <w:pPr>
              <w:spacing w:after="0" w:line="240" w:lineRule="auto"/>
              <w:jc w:val="both"/>
              <w:rPr>
                <w:szCs w:val="28"/>
              </w:rPr>
            </w:pPr>
          </w:p>
          <w:p w:rsidR="00881D7E" w:rsidRDefault="00881D7E" w:rsidP="000B7694">
            <w:pPr>
              <w:spacing w:after="0" w:line="240" w:lineRule="auto"/>
              <w:jc w:val="both"/>
              <w:rPr>
                <w:szCs w:val="28"/>
              </w:rPr>
            </w:pPr>
          </w:p>
          <w:p w:rsidR="00881D7E" w:rsidRDefault="00881D7E" w:rsidP="000B7694">
            <w:pPr>
              <w:spacing w:after="0" w:line="240" w:lineRule="auto"/>
              <w:jc w:val="both"/>
              <w:rPr>
                <w:szCs w:val="28"/>
              </w:rPr>
            </w:pPr>
          </w:p>
          <w:p w:rsidR="00881D7E" w:rsidRDefault="00881D7E" w:rsidP="00881D7E">
            <w:pPr>
              <w:spacing w:after="0" w:line="240" w:lineRule="auto"/>
              <w:jc w:val="both"/>
              <w:rPr>
                <w:szCs w:val="28"/>
              </w:rPr>
            </w:pPr>
            <w:r w:rsidRPr="00881D7E">
              <w:rPr>
                <w:szCs w:val="28"/>
              </w:rPr>
              <w:t>-</w:t>
            </w:r>
            <w:r>
              <w:rPr>
                <w:szCs w:val="28"/>
              </w:rPr>
              <w:t xml:space="preserve"> </w:t>
            </w:r>
            <w:r w:rsidRPr="00881D7E">
              <w:rPr>
                <w:szCs w:val="28"/>
              </w:rPr>
              <w:t>HS nêu</w:t>
            </w:r>
            <w:r>
              <w:rPr>
                <w:szCs w:val="28"/>
              </w:rPr>
              <w:t xml:space="preserve"> tên, con cá, cái ghế, cái gáo,cây cầu,que kem, ngô, thước kẻ,con cua, con nghé, cái gối.</w:t>
            </w: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r w:rsidRPr="00881D7E">
              <w:rPr>
                <w:szCs w:val="28"/>
              </w:rPr>
              <w:t>-</w:t>
            </w:r>
            <w:r>
              <w:rPr>
                <w:szCs w:val="28"/>
              </w:rPr>
              <w:t xml:space="preserve"> HS lắng nghe.</w:t>
            </w: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p>
          <w:p w:rsidR="00881D7E" w:rsidRDefault="00881D7E" w:rsidP="00881D7E">
            <w:pPr>
              <w:spacing w:after="0" w:line="240" w:lineRule="auto"/>
              <w:jc w:val="both"/>
              <w:rPr>
                <w:szCs w:val="28"/>
              </w:rPr>
            </w:pPr>
            <w:r w:rsidRPr="00881D7E">
              <w:rPr>
                <w:szCs w:val="28"/>
              </w:rPr>
              <w:t>-</w:t>
            </w:r>
            <w:r>
              <w:rPr>
                <w:szCs w:val="28"/>
              </w:rPr>
              <w:t xml:space="preserve"> </w:t>
            </w:r>
            <w:r w:rsidRPr="00881D7E">
              <w:rPr>
                <w:szCs w:val="28"/>
              </w:rPr>
              <w:t>HS thực hiện.</w:t>
            </w:r>
          </w:p>
          <w:p w:rsidR="00022BC8" w:rsidRDefault="00022BC8" w:rsidP="00881D7E">
            <w:pPr>
              <w:spacing w:after="0" w:line="240" w:lineRule="auto"/>
              <w:jc w:val="both"/>
              <w:rPr>
                <w:szCs w:val="28"/>
              </w:rPr>
            </w:pPr>
          </w:p>
          <w:p w:rsidR="00022BC8" w:rsidRDefault="00022BC8" w:rsidP="00881D7E">
            <w:pPr>
              <w:spacing w:after="0" w:line="240" w:lineRule="auto"/>
              <w:jc w:val="both"/>
              <w:rPr>
                <w:szCs w:val="28"/>
              </w:rPr>
            </w:pPr>
          </w:p>
          <w:p w:rsidR="00022BC8" w:rsidRDefault="00022BC8" w:rsidP="00881D7E">
            <w:pPr>
              <w:spacing w:after="0" w:line="240" w:lineRule="auto"/>
              <w:jc w:val="both"/>
              <w:rPr>
                <w:szCs w:val="28"/>
              </w:rPr>
            </w:pPr>
          </w:p>
          <w:p w:rsidR="00022BC8" w:rsidRDefault="00022BC8" w:rsidP="00881D7E">
            <w:pPr>
              <w:spacing w:after="0" w:line="240" w:lineRule="auto"/>
              <w:jc w:val="both"/>
              <w:rPr>
                <w:szCs w:val="28"/>
              </w:rPr>
            </w:pPr>
          </w:p>
          <w:p w:rsidR="00022BC8" w:rsidRDefault="00022BC8" w:rsidP="00022BC8">
            <w:pPr>
              <w:spacing w:after="0" w:line="240" w:lineRule="auto"/>
              <w:jc w:val="both"/>
              <w:rPr>
                <w:szCs w:val="28"/>
              </w:rPr>
            </w:pPr>
            <w:r w:rsidRPr="00022BC8">
              <w:rPr>
                <w:szCs w:val="28"/>
              </w:rPr>
              <w:t>-</w:t>
            </w:r>
            <w:r>
              <w:rPr>
                <w:szCs w:val="28"/>
              </w:rPr>
              <w:t xml:space="preserve"> </w:t>
            </w:r>
            <w:r w:rsidRPr="00022BC8">
              <w:rPr>
                <w:szCs w:val="28"/>
              </w:rPr>
              <w:t>Các nhóm trình bày</w:t>
            </w:r>
            <w:r>
              <w:rPr>
                <w:szCs w:val="28"/>
              </w:rPr>
              <w:t>, tìm nhóm thắng cuộc.</w:t>
            </w:r>
          </w:p>
          <w:p w:rsidR="00022BC8" w:rsidRDefault="00022BC8" w:rsidP="00022BC8">
            <w:pPr>
              <w:spacing w:after="0" w:line="240" w:lineRule="auto"/>
              <w:jc w:val="both"/>
              <w:rPr>
                <w:szCs w:val="28"/>
              </w:rPr>
            </w:pPr>
          </w:p>
          <w:p w:rsidR="00022BC8" w:rsidRDefault="00022BC8" w:rsidP="00022BC8">
            <w:pPr>
              <w:spacing w:after="0" w:line="240" w:lineRule="auto"/>
              <w:jc w:val="both"/>
              <w:rPr>
                <w:szCs w:val="28"/>
              </w:rPr>
            </w:pPr>
          </w:p>
          <w:p w:rsidR="00022BC8" w:rsidRDefault="00022BC8" w:rsidP="00022BC8">
            <w:pPr>
              <w:spacing w:after="0" w:line="240" w:lineRule="auto"/>
              <w:jc w:val="both"/>
              <w:rPr>
                <w:szCs w:val="28"/>
              </w:rPr>
            </w:pPr>
            <w:r w:rsidRPr="00022BC8">
              <w:rPr>
                <w:szCs w:val="28"/>
              </w:rPr>
              <w:t>-</w:t>
            </w:r>
            <w:r>
              <w:rPr>
                <w:szCs w:val="28"/>
              </w:rPr>
              <w:t xml:space="preserve"> </w:t>
            </w:r>
            <w:r w:rsidRPr="00022BC8">
              <w:rPr>
                <w:szCs w:val="28"/>
              </w:rPr>
              <w:t>HS thực hiện</w:t>
            </w:r>
            <w:r>
              <w:rPr>
                <w:szCs w:val="28"/>
              </w:rPr>
              <w:t>.</w:t>
            </w:r>
          </w:p>
          <w:p w:rsidR="00022BC8" w:rsidRDefault="00022BC8" w:rsidP="00022BC8">
            <w:pPr>
              <w:spacing w:after="0" w:line="240" w:lineRule="auto"/>
              <w:jc w:val="both"/>
              <w:rPr>
                <w:szCs w:val="28"/>
              </w:rPr>
            </w:pPr>
          </w:p>
          <w:p w:rsidR="00022BC8" w:rsidRDefault="00022BC8" w:rsidP="00022BC8">
            <w:pPr>
              <w:spacing w:after="0" w:line="240" w:lineRule="auto"/>
              <w:jc w:val="both"/>
              <w:rPr>
                <w:szCs w:val="28"/>
              </w:rPr>
            </w:pPr>
          </w:p>
          <w:p w:rsidR="00022BC8" w:rsidRDefault="00022BC8" w:rsidP="00022BC8">
            <w:pPr>
              <w:spacing w:after="0" w:line="240" w:lineRule="auto"/>
              <w:jc w:val="both"/>
              <w:rPr>
                <w:szCs w:val="28"/>
              </w:rPr>
            </w:pPr>
          </w:p>
          <w:p w:rsidR="00022BC8" w:rsidRDefault="00022BC8" w:rsidP="00022BC8">
            <w:pPr>
              <w:spacing w:after="0" w:line="240" w:lineRule="auto"/>
              <w:jc w:val="both"/>
              <w:rPr>
                <w:szCs w:val="28"/>
              </w:rPr>
            </w:pPr>
            <w:r w:rsidRPr="00022BC8">
              <w:rPr>
                <w:szCs w:val="28"/>
              </w:rPr>
              <w:t>-</w:t>
            </w:r>
            <w:r>
              <w:rPr>
                <w:szCs w:val="28"/>
              </w:rPr>
              <w:t xml:space="preserve"> </w:t>
            </w:r>
            <w:r w:rsidRPr="00022BC8">
              <w:rPr>
                <w:szCs w:val="28"/>
              </w:rPr>
              <w:t>HS nêu.</w:t>
            </w:r>
          </w:p>
          <w:p w:rsidR="00644553" w:rsidRDefault="00644553" w:rsidP="00022BC8">
            <w:pPr>
              <w:spacing w:after="0" w:line="24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w:t>
            </w:r>
            <w:r w:rsidRPr="00644553">
              <w:rPr>
                <w:szCs w:val="28"/>
              </w:rPr>
              <w:t xml:space="preserve">HS quan sát và chọn 1bức tranh </w:t>
            </w: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w:t>
            </w:r>
            <w:r w:rsidRPr="00644553">
              <w:rPr>
                <w:szCs w:val="28"/>
              </w:rPr>
              <w:t>HS trả lời</w:t>
            </w:r>
            <w:r>
              <w:rPr>
                <w:szCs w:val="28"/>
              </w:rPr>
              <w:t>.</w:t>
            </w: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w:t>
            </w:r>
            <w:r w:rsidRPr="00644553">
              <w:rPr>
                <w:szCs w:val="28"/>
              </w:rPr>
              <w:t>HS thực hiện.</w:t>
            </w: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2, 3 hs đọc tên bức tranh.</w:t>
            </w:r>
          </w:p>
          <w:p w:rsidR="00644553" w:rsidRDefault="00644553" w:rsidP="00644553">
            <w:pPr>
              <w:spacing w:after="0" w:line="240" w:lineRule="auto"/>
              <w:jc w:val="both"/>
              <w:rPr>
                <w:szCs w:val="28"/>
              </w:rPr>
            </w:pPr>
            <w:r>
              <w:rPr>
                <w:szCs w:val="28"/>
              </w:rPr>
              <w:t xml:space="preserve">Ví dụ: </w:t>
            </w:r>
          </w:p>
          <w:p w:rsidR="00644553" w:rsidRDefault="00644553" w:rsidP="00644553">
            <w:pPr>
              <w:spacing w:after="0" w:line="240" w:lineRule="auto"/>
              <w:jc w:val="both"/>
              <w:rPr>
                <w:szCs w:val="28"/>
              </w:rPr>
            </w:pPr>
            <w:r>
              <w:rPr>
                <w:szCs w:val="28"/>
              </w:rPr>
              <w:t>Tranh 1: Bà quạt cho cháu ngủ</w:t>
            </w:r>
          </w:p>
          <w:p w:rsidR="00644553" w:rsidRDefault="00644553" w:rsidP="00644553">
            <w:pPr>
              <w:spacing w:after="0" w:line="240" w:lineRule="auto"/>
              <w:jc w:val="both"/>
              <w:rPr>
                <w:szCs w:val="28"/>
              </w:rPr>
            </w:pPr>
            <w:r>
              <w:rPr>
                <w:szCs w:val="28"/>
              </w:rPr>
              <w:t>Tranh 2: Bạn giúp em học bài.</w:t>
            </w:r>
          </w:p>
          <w:p w:rsidR="00644553" w:rsidRDefault="00644553" w:rsidP="00644553">
            <w:pPr>
              <w:spacing w:after="0" w:line="240" w:lineRule="auto"/>
              <w:jc w:val="both"/>
              <w:rPr>
                <w:szCs w:val="28"/>
              </w:rPr>
            </w:pPr>
            <w:r>
              <w:rPr>
                <w:szCs w:val="28"/>
              </w:rPr>
              <w:t>Tranh 3……………….</w:t>
            </w:r>
          </w:p>
          <w:p w:rsidR="00644553" w:rsidRDefault="00644553" w:rsidP="00644553">
            <w:pPr>
              <w:spacing w:after="0" w:line="240" w:lineRule="auto"/>
              <w:jc w:val="both"/>
              <w:rPr>
                <w:szCs w:val="28"/>
              </w:rPr>
            </w:pPr>
          </w:p>
          <w:p w:rsidR="00644553" w:rsidRDefault="00644553" w:rsidP="00644553">
            <w:pPr>
              <w:spacing w:after="0" w:line="12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w:t>
            </w:r>
            <w:r w:rsidRPr="00644553">
              <w:rPr>
                <w:szCs w:val="28"/>
              </w:rPr>
              <w:t>HS thực hiện.</w:t>
            </w: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w:t>
            </w:r>
            <w:r w:rsidRPr="00644553">
              <w:rPr>
                <w:szCs w:val="28"/>
              </w:rPr>
              <w:t>4 bông hoa.</w:t>
            </w:r>
          </w:p>
          <w:p w:rsidR="00644553" w:rsidRDefault="00644553" w:rsidP="00644553">
            <w:pPr>
              <w:spacing w:after="0" w:line="240" w:lineRule="auto"/>
              <w:jc w:val="both"/>
              <w:rPr>
                <w:szCs w:val="28"/>
              </w:rPr>
            </w:pPr>
          </w:p>
          <w:p w:rsidR="00644553" w:rsidRDefault="00644553" w:rsidP="00644553">
            <w:pPr>
              <w:spacing w:after="0" w:line="240" w:lineRule="auto"/>
              <w:jc w:val="both"/>
              <w:rPr>
                <w:szCs w:val="28"/>
              </w:rPr>
            </w:pPr>
            <w:r w:rsidRPr="00644553">
              <w:rPr>
                <w:szCs w:val="28"/>
              </w:rPr>
              <w:t>-</w:t>
            </w:r>
            <w:r>
              <w:rPr>
                <w:szCs w:val="28"/>
              </w:rPr>
              <w:t xml:space="preserve"> </w:t>
            </w:r>
            <w:r w:rsidRPr="00644553">
              <w:rPr>
                <w:szCs w:val="28"/>
              </w:rPr>
              <w:t>HS đọc</w:t>
            </w:r>
            <w:r>
              <w:rPr>
                <w:szCs w:val="28"/>
              </w:rPr>
              <w:t>.</w:t>
            </w:r>
          </w:p>
          <w:p w:rsidR="0055428A" w:rsidRDefault="0055428A" w:rsidP="00644553">
            <w:pPr>
              <w:spacing w:after="0" w:line="240" w:lineRule="auto"/>
              <w:jc w:val="both"/>
              <w:rPr>
                <w:szCs w:val="28"/>
              </w:rPr>
            </w:pPr>
          </w:p>
          <w:p w:rsidR="0055428A" w:rsidRDefault="0055428A" w:rsidP="00644553">
            <w:pPr>
              <w:spacing w:after="0" w:line="240" w:lineRule="auto"/>
              <w:jc w:val="both"/>
              <w:rPr>
                <w:szCs w:val="28"/>
              </w:rPr>
            </w:pPr>
          </w:p>
          <w:p w:rsidR="0055428A" w:rsidRDefault="0055428A" w:rsidP="0055428A">
            <w:pPr>
              <w:spacing w:after="0" w:line="240" w:lineRule="auto"/>
              <w:jc w:val="both"/>
              <w:rPr>
                <w:szCs w:val="28"/>
              </w:rPr>
            </w:pPr>
            <w:r w:rsidRPr="0055428A">
              <w:rPr>
                <w:szCs w:val="28"/>
              </w:rPr>
              <w:t>-</w:t>
            </w:r>
            <w:r>
              <w:rPr>
                <w:szCs w:val="28"/>
              </w:rPr>
              <w:t xml:space="preserve"> </w:t>
            </w:r>
            <w:r w:rsidRPr="0055428A">
              <w:rPr>
                <w:szCs w:val="28"/>
              </w:rPr>
              <w:t>HS thực hiện.</w:t>
            </w: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p>
          <w:p w:rsidR="0055428A" w:rsidRDefault="0055428A" w:rsidP="0055428A">
            <w:pPr>
              <w:spacing w:after="0" w:line="240" w:lineRule="auto"/>
              <w:jc w:val="both"/>
              <w:rPr>
                <w:szCs w:val="28"/>
              </w:rPr>
            </w:pPr>
            <w:r w:rsidRPr="0055428A">
              <w:rPr>
                <w:szCs w:val="28"/>
              </w:rPr>
              <w:t>-</w:t>
            </w:r>
            <w:r>
              <w:rPr>
                <w:szCs w:val="28"/>
              </w:rPr>
              <w:t xml:space="preserve"> </w:t>
            </w:r>
            <w:r w:rsidRPr="0055428A">
              <w:rPr>
                <w:szCs w:val="28"/>
              </w:rPr>
              <w:t>HS trả lời</w:t>
            </w:r>
            <w:r>
              <w:rPr>
                <w:szCs w:val="28"/>
              </w:rPr>
              <w:t>.</w:t>
            </w:r>
          </w:p>
          <w:p w:rsidR="0055428A" w:rsidRDefault="0055428A" w:rsidP="0055428A">
            <w:pPr>
              <w:spacing w:after="0" w:line="240" w:lineRule="auto"/>
              <w:jc w:val="both"/>
              <w:rPr>
                <w:szCs w:val="28"/>
              </w:rPr>
            </w:pPr>
          </w:p>
          <w:p w:rsidR="0055428A" w:rsidRDefault="00AD5806" w:rsidP="00AD5806">
            <w:pPr>
              <w:spacing w:after="0" w:line="240" w:lineRule="auto"/>
              <w:jc w:val="both"/>
              <w:rPr>
                <w:szCs w:val="28"/>
              </w:rPr>
            </w:pPr>
            <w:r w:rsidRPr="00AD5806">
              <w:rPr>
                <w:szCs w:val="28"/>
              </w:rPr>
              <w:t>-</w:t>
            </w:r>
            <w:r>
              <w:rPr>
                <w:szCs w:val="28"/>
              </w:rPr>
              <w:t xml:space="preserve"> </w:t>
            </w:r>
            <w:r w:rsidRPr="00AD5806">
              <w:rPr>
                <w:szCs w:val="28"/>
              </w:rPr>
              <w:t>HS trả lời</w:t>
            </w:r>
            <w:r>
              <w:rPr>
                <w:szCs w:val="28"/>
              </w:rPr>
              <w:t>.</w:t>
            </w: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r w:rsidRPr="00AD5806">
              <w:rPr>
                <w:szCs w:val="28"/>
              </w:rPr>
              <w:t>-</w:t>
            </w:r>
            <w:r>
              <w:rPr>
                <w:szCs w:val="28"/>
              </w:rPr>
              <w:t xml:space="preserve"> HS lắng nghe.</w:t>
            </w: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r>
              <w:rPr>
                <w:szCs w:val="28"/>
              </w:rPr>
              <w:t>3 đoạn.</w:t>
            </w: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r w:rsidRPr="00AD5806">
              <w:rPr>
                <w:szCs w:val="28"/>
              </w:rPr>
              <w:t>-</w:t>
            </w:r>
            <w:r>
              <w:rPr>
                <w:szCs w:val="28"/>
              </w:rPr>
              <w:t xml:space="preserve"> </w:t>
            </w:r>
            <w:r w:rsidRPr="00AD5806">
              <w:rPr>
                <w:szCs w:val="28"/>
              </w:rPr>
              <w:t>HS đọc nối tiếp</w:t>
            </w:r>
            <w:r>
              <w:rPr>
                <w:szCs w:val="28"/>
              </w:rPr>
              <w:t>.</w:t>
            </w: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p>
          <w:p w:rsidR="00AD5806" w:rsidRDefault="00AD5806" w:rsidP="00AD5806">
            <w:pPr>
              <w:spacing w:after="0" w:line="240" w:lineRule="auto"/>
              <w:jc w:val="both"/>
              <w:rPr>
                <w:szCs w:val="28"/>
              </w:rPr>
            </w:pPr>
            <w:r>
              <w:rPr>
                <w:szCs w:val="28"/>
              </w:rPr>
              <w:t>- HS luyện đọc trong nhóm.</w:t>
            </w:r>
          </w:p>
          <w:p w:rsidR="00E41541" w:rsidRDefault="00E41541" w:rsidP="00AD5806">
            <w:pPr>
              <w:spacing w:after="0" w:line="240" w:lineRule="auto"/>
              <w:jc w:val="both"/>
              <w:rPr>
                <w:szCs w:val="28"/>
              </w:rPr>
            </w:pPr>
          </w:p>
          <w:p w:rsidR="00E41541" w:rsidRPr="00AD5806" w:rsidRDefault="00E41541" w:rsidP="00AD5806">
            <w:pPr>
              <w:spacing w:after="0" w:line="240" w:lineRule="auto"/>
              <w:jc w:val="both"/>
              <w:rPr>
                <w:szCs w:val="28"/>
              </w:rPr>
            </w:pPr>
            <w:r>
              <w:rPr>
                <w:szCs w:val="28"/>
              </w:rPr>
              <w:t>- HS thi đọc.</w:t>
            </w:r>
          </w:p>
          <w:p w:rsidR="00AD5806" w:rsidRDefault="00AD5806"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E41541">
            <w:pPr>
              <w:spacing w:before="240" w:after="0" w:line="240" w:lineRule="auto"/>
              <w:jc w:val="both"/>
              <w:rPr>
                <w:szCs w:val="28"/>
              </w:rPr>
            </w:pPr>
          </w:p>
          <w:p w:rsidR="00E41541" w:rsidRDefault="00E41541" w:rsidP="00AD5806">
            <w:pPr>
              <w:spacing w:after="0" w:line="240" w:lineRule="auto"/>
              <w:jc w:val="both"/>
              <w:rPr>
                <w:szCs w:val="28"/>
              </w:rPr>
            </w:pPr>
            <w:r>
              <w:rPr>
                <w:szCs w:val="28"/>
              </w:rPr>
              <w:t>- 1,2 HS đọc đoạn 2.</w:t>
            </w:r>
          </w:p>
          <w:p w:rsidR="00E41541" w:rsidRDefault="00E41541" w:rsidP="00AD5806">
            <w:pPr>
              <w:spacing w:after="0" w:line="240" w:lineRule="auto"/>
              <w:jc w:val="both"/>
              <w:rPr>
                <w:szCs w:val="28"/>
              </w:rPr>
            </w:pPr>
            <w:r>
              <w:rPr>
                <w:szCs w:val="28"/>
              </w:rPr>
              <w:lastRenderedPageBreak/>
              <w:t>- HS kể theo nhóm đôi.</w:t>
            </w:r>
          </w:p>
          <w:p w:rsidR="00E41541" w:rsidRDefault="00E41541"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AD5806">
            <w:pPr>
              <w:spacing w:after="0" w:line="240" w:lineRule="auto"/>
              <w:jc w:val="both"/>
              <w:rPr>
                <w:szCs w:val="28"/>
              </w:rPr>
            </w:pPr>
          </w:p>
          <w:p w:rsidR="00E41541" w:rsidRDefault="00E41541" w:rsidP="00E41541">
            <w:pPr>
              <w:spacing w:before="240" w:line="240" w:lineRule="auto"/>
              <w:jc w:val="both"/>
              <w:rPr>
                <w:szCs w:val="28"/>
              </w:rPr>
            </w:pPr>
          </w:p>
          <w:p w:rsidR="00E41541" w:rsidRDefault="00E41541" w:rsidP="00E41541">
            <w:pPr>
              <w:spacing w:before="240" w:line="240" w:lineRule="auto"/>
              <w:jc w:val="both"/>
              <w:rPr>
                <w:szCs w:val="28"/>
              </w:rPr>
            </w:pPr>
          </w:p>
          <w:p w:rsidR="00FA69D0" w:rsidRDefault="00FA69D0" w:rsidP="00E41541">
            <w:pPr>
              <w:spacing w:before="240" w:line="240" w:lineRule="auto"/>
              <w:jc w:val="both"/>
              <w:rPr>
                <w:szCs w:val="28"/>
              </w:rPr>
            </w:pPr>
          </w:p>
          <w:p w:rsidR="00FA69D0" w:rsidRDefault="00FA69D0" w:rsidP="00E41541">
            <w:pPr>
              <w:spacing w:before="240" w:line="240" w:lineRule="auto"/>
              <w:jc w:val="both"/>
              <w:rPr>
                <w:szCs w:val="28"/>
              </w:rPr>
            </w:pPr>
          </w:p>
          <w:p w:rsidR="00FA69D0" w:rsidRDefault="00E41541" w:rsidP="00E41541">
            <w:pPr>
              <w:spacing w:after="0" w:line="240" w:lineRule="auto"/>
              <w:jc w:val="both"/>
              <w:rPr>
                <w:szCs w:val="28"/>
              </w:rPr>
            </w:pPr>
            <w:r>
              <w:rPr>
                <w:szCs w:val="28"/>
              </w:rPr>
              <w:t xml:space="preserve">- 2, 3 nhóm kể trước lớp. </w:t>
            </w: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r>
              <w:rPr>
                <w:szCs w:val="28"/>
              </w:rPr>
              <w:t>- Viết câu tra lời: Vì sao sói lúc nào cũng buồn?.</w:t>
            </w: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r>
              <w:rPr>
                <w:szCs w:val="28"/>
              </w:rPr>
              <w:t>- HS đọc.</w:t>
            </w: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r>
              <w:rPr>
                <w:szCs w:val="28"/>
              </w:rPr>
              <w:t>- 1, 2 HS đọc.</w:t>
            </w:r>
          </w:p>
          <w:p w:rsidR="008441FF" w:rsidRDefault="008441FF" w:rsidP="00E41541">
            <w:pPr>
              <w:spacing w:after="0" w:line="240" w:lineRule="auto"/>
              <w:jc w:val="both"/>
              <w:rPr>
                <w:szCs w:val="28"/>
              </w:rPr>
            </w:pPr>
            <w:r>
              <w:rPr>
                <w:szCs w:val="28"/>
              </w:rPr>
              <w:t>- 1,2 hs trả lời.</w:t>
            </w:r>
          </w:p>
          <w:p w:rsidR="008441FF" w:rsidRDefault="008441FF" w:rsidP="00E41541">
            <w:pPr>
              <w:spacing w:after="0" w:line="240" w:lineRule="auto"/>
              <w:jc w:val="both"/>
              <w:rPr>
                <w:szCs w:val="28"/>
              </w:rPr>
            </w:pPr>
          </w:p>
          <w:p w:rsidR="008441FF" w:rsidRDefault="008441FF" w:rsidP="00E41541">
            <w:pPr>
              <w:spacing w:after="0" w:line="240" w:lineRule="auto"/>
              <w:jc w:val="both"/>
              <w:rPr>
                <w:szCs w:val="28"/>
              </w:rPr>
            </w:pPr>
            <w:r>
              <w:rPr>
                <w:szCs w:val="28"/>
              </w:rPr>
              <w:t>- HS lắng nghe.</w:t>
            </w:r>
          </w:p>
          <w:p w:rsidR="008441FF" w:rsidRDefault="008441FF"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3350B1" w:rsidRDefault="003350B1" w:rsidP="00E41541">
            <w:pPr>
              <w:spacing w:after="0" w:line="240" w:lineRule="auto"/>
              <w:jc w:val="both"/>
              <w:rPr>
                <w:szCs w:val="28"/>
              </w:rPr>
            </w:pPr>
          </w:p>
          <w:p w:rsidR="003350B1" w:rsidRPr="003350B1" w:rsidRDefault="003350B1" w:rsidP="00E41541">
            <w:pPr>
              <w:spacing w:after="0" w:line="240" w:lineRule="auto"/>
              <w:jc w:val="both"/>
              <w:rPr>
                <w:sz w:val="20"/>
                <w:szCs w:val="28"/>
              </w:rPr>
            </w:pPr>
          </w:p>
          <w:p w:rsidR="003350B1" w:rsidRDefault="003350B1" w:rsidP="00E41541">
            <w:pPr>
              <w:spacing w:line="240" w:lineRule="auto"/>
              <w:jc w:val="both"/>
              <w:rPr>
                <w:szCs w:val="28"/>
              </w:rPr>
            </w:pPr>
            <w:r>
              <w:rPr>
                <w:szCs w:val="28"/>
              </w:rPr>
              <w:t>- HS nêu.</w:t>
            </w:r>
          </w:p>
          <w:p w:rsidR="003350B1" w:rsidRDefault="003350B1" w:rsidP="00E41541">
            <w:pPr>
              <w:spacing w:line="240" w:lineRule="auto"/>
              <w:jc w:val="both"/>
              <w:rPr>
                <w:szCs w:val="28"/>
              </w:rPr>
            </w:pPr>
            <w:r>
              <w:rPr>
                <w:szCs w:val="28"/>
              </w:rPr>
              <w:t>- HS hỏi đáp theo cặp.</w:t>
            </w:r>
          </w:p>
          <w:p w:rsidR="003350B1" w:rsidRDefault="003350B1" w:rsidP="00E41541">
            <w:pPr>
              <w:spacing w:line="240" w:lineRule="auto"/>
              <w:jc w:val="both"/>
              <w:rPr>
                <w:szCs w:val="28"/>
              </w:rPr>
            </w:pPr>
          </w:p>
          <w:p w:rsidR="003350B1" w:rsidRDefault="003350B1" w:rsidP="00E41541">
            <w:pPr>
              <w:spacing w:line="240" w:lineRule="auto"/>
              <w:jc w:val="both"/>
              <w:rPr>
                <w:szCs w:val="28"/>
              </w:rPr>
            </w:pPr>
          </w:p>
          <w:p w:rsidR="003350B1" w:rsidRPr="003350B1" w:rsidRDefault="003350B1" w:rsidP="00E41541">
            <w:pPr>
              <w:spacing w:line="240" w:lineRule="auto"/>
              <w:jc w:val="both"/>
              <w:rPr>
                <w:sz w:val="52"/>
                <w:szCs w:val="28"/>
              </w:rPr>
            </w:pPr>
          </w:p>
          <w:p w:rsidR="003350B1" w:rsidRDefault="003350B1" w:rsidP="00E41541">
            <w:pPr>
              <w:spacing w:line="240" w:lineRule="auto"/>
              <w:jc w:val="both"/>
              <w:rPr>
                <w:szCs w:val="28"/>
              </w:rPr>
            </w:pPr>
            <w:r>
              <w:rPr>
                <w:szCs w:val="28"/>
              </w:rPr>
              <w:t>- 2, 3 cặp trình bày trước lớp</w:t>
            </w:r>
          </w:p>
          <w:p w:rsidR="009657D9" w:rsidRDefault="009657D9" w:rsidP="00E41541">
            <w:pPr>
              <w:spacing w:line="240" w:lineRule="auto"/>
              <w:jc w:val="both"/>
              <w:rPr>
                <w:szCs w:val="28"/>
              </w:rPr>
            </w:pPr>
            <w:r>
              <w:rPr>
                <w:szCs w:val="28"/>
              </w:rPr>
              <w:lastRenderedPageBreak/>
              <w:t>+ HS 1: Bạn thích nhân vật nào trong câu chuyện? vì sao?</w:t>
            </w:r>
          </w:p>
          <w:p w:rsidR="009657D9" w:rsidRDefault="009657D9" w:rsidP="00E41541">
            <w:pPr>
              <w:spacing w:line="240" w:lineRule="auto"/>
              <w:jc w:val="both"/>
              <w:rPr>
                <w:szCs w:val="28"/>
              </w:rPr>
            </w:pPr>
            <w:r>
              <w:rPr>
                <w:szCs w:val="28"/>
              </w:rPr>
              <w:t>+ HS 2 trả lại và ngước lại HS 2 hỏi, HS 1 trả lời.</w:t>
            </w:r>
          </w:p>
          <w:p w:rsidR="003350B1" w:rsidRDefault="003350B1" w:rsidP="00E41541">
            <w:pPr>
              <w:spacing w:line="240" w:lineRule="auto"/>
              <w:jc w:val="both"/>
              <w:rPr>
                <w:szCs w:val="28"/>
              </w:rPr>
            </w:pPr>
          </w:p>
          <w:p w:rsidR="003350B1" w:rsidRDefault="009657D9" w:rsidP="00E41541">
            <w:pPr>
              <w:spacing w:line="240" w:lineRule="auto"/>
              <w:jc w:val="both"/>
              <w:rPr>
                <w:szCs w:val="28"/>
              </w:rPr>
            </w:pPr>
            <w:r>
              <w:rPr>
                <w:szCs w:val="28"/>
              </w:rPr>
              <w:t>- HS tìm và nêu .</w:t>
            </w: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Default="00FA69D0" w:rsidP="00E41541">
            <w:pPr>
              <w:spacing w:after="0" w:line="240" w:lineRule="auto"/>
              <w:jc w:val="both"/>
              <w:rPr>
                <w:szCs w:val="28"/>
              </w:rPr>
            </w:pPr>
          </w:p>
          <w:p w:rsidR="00FA69D0" w:rsidRPr="00AD5806" w:rsidRDefault="00FA69D0" w:rsidP="00E41541">
            <w:pPr>
              <w:spacing w:after="0" w:line="240" w:lineRule="auto"/>
              <w:jc w:val="both"/>
              <w:rPr>
                <w:szCs w:val="28"/>
              </w:rPr>
            </w:pPr>
          </w:p>
        </w:tc>
      </w:tr>
    </w:tbl>
    <w:p w:rsidR="009D17F4" w:rsidRDefault="009D17F4" w:rsidP="00CE1551"/>
    <w:sectPr w:rsidR="009D17F4" w:rsidSect="00147CD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001 4 hàng">
    <w:panose1 w:val="020B0603050302020204"/>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0E4"/>
    <w:multiLevelType w:val="hybridMultilevel"/>
    <w:tmpl w:val="42A29D80"/>
    <w:lvl w:ilvl="0" w:tplc="FC5E529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20F7"/>
    <w:multiLevelType w:val="hybridMultilevel"/>
    <w:tmpl w:val="39DE5AFE"/>
    <w:lvl w:ilvl="0" w:tplc="EC32DB0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4489"/>
    <w:multiLevelType w:val="hybridMultilevel"/>
    <w:tmpl w:val="F07EBE1A"/>
    <w:lvl w:ilvl="0" w:tplc="904C438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C6985"/>
    <w:multiLevelType w:val="hybridMultilevel"/>
    <w:tmpl w:val="FCB08594"/>
    <w:lvl w:ilvl="0" w:tplc="A29A6AF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E3F6F"/>
    <w:multiLevelType w:val="hybridMultilevel"/>
    <w:tmpl w:val="2070EB6C"/>
    <w:lvl w:ilvl="0" w:tplc="A9A6C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C798F"/>
    <w:multiLevelType w:val="hybridMultilevel"/>
    <w:tmpl w:val="FC249CDA"/>
    <w:lvl w:ilvl="0" w:tplc="7CBA90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04A78"/>
    <w:multiLevelType w:val="hybridMultilevel"/>
    <w:tmpl w:val="F5AEBD7E"/>
    <w:lvl w:ilvl="0" w:tplc="4E40782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0BAF"/>
    <w:multiLevelType w:val="hybridMultilevel"/>
    <w:tmpl w:val="F438C79A"/>
    <w:lvl w:ilvl="0" w:tplc="C194FC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F13AB"/>
    <w:multiLevelType w:val="hybridMultilevel"/>
    <w:tmpl w:val="ACB2CB24"/>
    <w:lvl w:ilvl="0" w:tplc="7A2A18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F74F5"/>
    <w:multiLevelType w:val="hybridMultilevel"/>
    <w:tmpl w:val="89CE0778"/>
    <w:lvl w:ilvl="0" w:tplc="9D88D54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F205B"/>
    <w:multiLevelType w:val="hybridMultilevel"/>
    <w:tmpl w:val="48C4D388"/>
    <w:lvl w:ilvl="0" w:tplc="623C200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50360"/>
    <w:multiLevelType w:val="hybridMultilevel"/>
    <w:tmpl w:val="D62A9462"/>
    <w:lvl w:ilvl="0" w:tplc="A86844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174C1"/>
    <w:multiLevelType w:val="hybridMultilevel"/>
    <w:tmpl w:val="E4D2D3E4"/>
    <w:lvl w:ilvl="0" w:tplc="6C10FA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54A3E"/>
    <w:multiLevelType w:val="hybridMultilevel"/>
    <w:tmpl w:val="22463FE2"/>
    <w:lvl w:ilvl="0" w:tplc="E83CC50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B72889"/>
    <w:multiLevelType w:val="hybridMultilevel"/>
    <w:tmpl w:val="ED381E8A"/>
    <w:lvl w:ilvl="0" w:tplc="E46217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87961"/>
    <w:multiLevelType w:val="hybridMultilevel"/>
    <w:tmpl w:val="DBD6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F6DCB"/>
    <w:multiLevelType w:val="hybridMultilevel"/>
    <w:tmpl w:val="EE303792"/>
    <w:lvl w:ilvl="0" w:tplc="60B450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D6228"/>
    <w:multiLevelType w:val="hybridMultilevel"/>
    <w:tmpl w:val="0ADC16F8"/>
    <w:lvl w:ilvl="0" w:tplc="372C00C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D357B"/>
    <w:multiLevelType w:val="hybridMultilevel"/>
    <w:tmpl w:val="E3B08F58"/>
    <w:lvl w:ilvl="0" w:tplc="1F9AC5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4544A"/>
    <w:multiLevelType w:val="hybridMultilevel"/>
    <w:tmpl w:val="E9F4FD74"/>
    <w:lvl w:ilvl="0" w:tplc="3446BFD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50663"/>
    <w:multiLevelType w:val="hybridMultilevel"/>
    <w:tmpl w:val="AA226E3A"/>
    <w:lvl w:ilvl="0" w:tplc="A7B0B1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A749C"/>
    <w:multiLevelType w:val="hybridMultilevel"/>
    <w:tmpl w:val="3B84B0EC"/>
    <w:lvl w:ilvl="0" w:tplc="A39E58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8B58C6"/>
    <w:multiLevelType w:val="hybridMultilevel"/>
    <w:tmpl w:val="69E4C8F8"/>
    <w:lvl w:ilvl="0" w:tplc="B97E85A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D22C3"/>
    <w:multiLevelType w:val="hybridMultilevel"/>
    <w:tmpl w:val="478E7F2A"/>
    <w:lvl w:ilvl="0" w:tplc="4B8EE42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C4EA1"/>
    <w:multiLevelType w:val="hybridMultilevel"/>
    <w:tmpl w:val="C1FC699C"/>
    <w:lvl w:ilvl="0" w:tplc="3B0450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15FFF"/>
    <w:multiLevelType w:val="hybridMultilevel"/>
    <w:tmpl w:val="D0165B40"/>
    <w:lvl w:ilvl="0" w:tplc="27C8758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C08C6"/>
    <w:multiLevelType w:val="hybridMultilevel"/>
    <w:tmpl w:val="F490F420"/>
    <w:lvl w:ilvl="0" w:tplc="DBC848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DC577C"/>
    <w:multiLevelType w:val="hybridMultilevel"/>
    <w:tmpl w:val="3D86C4B4"/>
    <w:lvl w:ilvl="0" w:tplc="7F4863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D7682"/>
    <w:multiLevelType w:val="hybridMultilevel"/>
    <w:tmpl w:val="D452002E"/>
    <w:lvl w:ilvl="0" w:tplc="715A1D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B5509"/>
    <w:multiLevelType w:val="hybridMultilevel"/>
    <w:tmpl w:val="4E4AD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47181"/>
    <w:multiLevelType w:val="hybridMultilevel"/>
    <w:tmpl w:val="325EC910"/>
    <w:lvl w:ilvl="0" w:tplc="CCCAE27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E522A"/>
    <w:multiLevelType w:val="hybridMultilevel"/>
    <w:tmpl w:val="0F28DD70"/>
    <w:lvl w:ilvl="0" w:tplc="6EB0E9B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D105A"/>
    <w:multiLevelType w:val="hybridMultilevel"/>
    <w:tmpl w:val="A1BAE7C4"/>
    <w:lvl w:ilvl="0" w:tplc="CF80F4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641E4"/>
    <w:multiLevelType w:val="hybridMultilevel"/>
    <w:tmpl w:val="42ECA1F8"/>
    <w:lvl w:ilvl="0" w:tplc="A9FA77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C48EC"/>
    <w:multiLevelType w:val="hybridMultilevel"/>
    <w:tmpl w:val="CD2C9D1E"/>
    <w:lvl w:ilvl="0" w:tplc="A05A30B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D1DC9"/>
    <w:multiLevelType w:val="hybridMultilevel"/>
    <w:tmpl w:val="729079B2"/>
    <w:lvl w:ilvl="0" w:tplc="D214FE68">
      <w:start w:val="4"/>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E6D2F"/>
    <w:multiLevelType w:val="hybridMultilevel"/>
    <w:tmpl w:val="05B69254"/>
    <w:lvl w:ilvl="0" w:tplc="DB3AE3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B72F3"/>
    <w:multiLevelType w:val="hybridMultilevel"/>
    <w:tmpl w:val="9A426178"/>
    <w:lvl w:ilvl="0" w:tplc="284683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0F2C05"/>
    <w:multiLevelType w:val="hybridMultilevel"/>
    <w:tmpl w:val="03EAA688"/>
    <w:lvl w:ilvl="0" w:tplc="CBC256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5"/>
  </w:num>
  <w:num w:numId="4">
    <w:abstractNumId w:val="14"/>
  </w:num>
  <w:num w:numId="5">
    <w:abstractNumId w:val="27"/>
  </w:num>
  <w:num w:numId="6">
    <w:abstractNumId w:val="36"/>
  </w:num>
  <w:num w:numId="7">
    <w:abstractNumId w:val="37"/>
  </w:num>
  <w:num w:numId="8">
    <w:abstractNumId w:val="33"/>
  </w:num>
  <w:num w:numId="9">
    <w:abstractNumId w:val="28"/>
  </w:num>
  <w:num w:numId="10">
    <w:abstractNumId w:val="38"/>
  </w:num>
  <w:num w:numId="11">
    <w:abstractNumId w:val="16"/>
  </w:num>
  <w:num w:numId="12">
    <w:abstractNumId w:val="26"/>
  </w:num>
  <w:num w:numId="13">
    <w:abstractNumId w:val="11"/>
  </w:num>
  <w:num w:numId="14">
    <w:abstractNumId w:val="20"/>
  </w:num>
  <w:num w:numId="15">
    <w:abstractNumId w:val="21"/>
  </w:num>
  <w:num w:numId="16">
    <w:abstractNumId w:val="18"/>
  </w:num>
  <w:num w:numId="17">
    <w:abstractNumId w:val="30"/>
  </w:num>
  <w:num w:numId="18">
    <w:abstractNumId w:val="32"/>
  </w:num>
  <w:num w:numId="19">
    <w:abstractNumId w:val="8"/>
  </w:num>
  <w:num w:numId="20">
    <w:abstractNumId w:val="25"/>
  </w:num>
  <w:num w:numId="21">
    <w:abstractNumId w:val="35"/>
  </w:num>
  <w:num w:numId="22">
    <w:abstractNumId w:val="2"/>
  </w:num>
  <w:num w:numId="23">
    <w:abstractNumId w:val="24"/>
  </w:num>
  <w:num w:numId="24">
    <w:abstractNumId w:val="19"/>
  </w:num>
  <w:num w:numId="25">
    <w:abstractNumId w:val="12"/>
  </w:num>
  <w:num w:numId="26">
    <w:abstractNumId w:val="23"/>
  </w:num>
  <w:num w:numId="27">
    <w:abstractNumId w:val="17"/>
  </w:num>
  <w:num w:numId="28">
    <w:abstractNumId w:val="6"/>
  </w:num>
  <w:num w:numId="29">
    <w:abstractNumId w:val="34"/>
  </w:num>
  <w:num w:numId="30">
    <w:abstractNumId w:val="0"/>
  </w:num>
  <w:num w:numId="31">
    <w:abstractNumId w:val="5"/>
  </w:num>
  <w:num w:numId="32">
    <w:abstractNumId w:val="1"/>
  </w:num>
  <w:num w:numId="33">
    <w:abstractNumId w:val="3"/>
  </w:num>
  <w:num w:numId="34">
    <w:abstractNumId w:val="13"/>
  </w:num>
  <w:num w:numId="35">
    <w:abstractNumId w:val="31"/>
  </w:num>
  <w:num w:numId="36">
    <w:abstractNumId w:val="10"/>
  </w:num>
  <w:num w:numId="37">
    <w:abstractNumId w:val="9"/>
  </w:num>
  <w:num w:numId="38">
    <w:abstractNumId w:val="22"/>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compat/>
  <w:rsids>
    <w:rsidRoot w:val="00CE1551"/>
    <w:rsid w:val="00022BC8"/>
    <w:rsid w:val="000B7694"/>
    <w:rsid w:val="00147CD6"/>
    <w:rsid w:val="002F396B"/>
    <w:rsid w:val="003350B1"/>
    <w:rsid w:val="00440CC7"/>
    <w:rsid w:val="00453F46"/>
    <w:rsid w:val="00480F8B"/>
    <w:rsid w:val="005162DB"/>
    <w:rsid w:val="0055428A"/>
    <w:rsid w:val="006405F0"/>
    <w:rsid w:val="00644553"/>
    <w:rsid w:val="007C0F43"/>
    <w:rsid w:val="007D39F8"/>
    <w:rsid w:val="008441FF"/>
    <w:rsid w:val="008469AA"/>
    <w:rsid w:val="00881D7E"/>
    <w:rsid w:val="008B073A"/>
    <w:rsid w:val="009657D9"/>
    <w:rsid w:val="009D17F4"/>
    <w:rsid w:val="00A70C65"/>
    <w:rsid w:val="00AD5806"/>
    <w:rsid w:val="00B011D2"/>
    <w:rsid w:val="00B962B4"/>
    <w:rsid w:val="00CB1550"/>
    <w:rsid w:val="00CE1551"/>
    <w:rsid w:val="00E41541"/>
    <w:rsid w:val="00FA69D0"/>
    <w:rsid w:val="00FC5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80F8B"/>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Chun"/>
    <w:uiPriority w:val="34"/>
    <w:qFormat/>
    <w:rsid w:val="00CE1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1018</Words>
  <Characters>5808</Characters>
  <Application>Microsoft Office Word</Application>
  <DocSecurity>0</DocSecurity>
  <Lines>48</Lines>
  <Paragraphs>13</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2020-08-11T08:22:00Z</dcterms:created>
  <dcterms:modified xsi:type="dcterms:W3CDTF">2020-08-13T14:55:00Z</dcterms:modified>
</cp:coreProperties>
</file>