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EA" w:rsidRPr="008E77EA" w:rsidRDefault="008E77EA" w:rsidP="008E77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8E77EA">
        <w:rPr>
          <w:rFonts w:ascii="Times New Roman" w:eastAsia="Calibri" w:hAnsi="Times New Roman" w:cs="Times New Roman"/>
          <w:b/>
          <w:sz w:val="28"/>
          <w:szCs w:val="28"/>
        </w:rPr>
        <w:t xml:space="preserve">TUẦN 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28</w:t>
      </w:r>
    </w:p>
    <w:p w:rsidR="008E77EA" w:rsidRPr="008E77EA" w:rsidRDefault="008E77EA" w:rsidP="008E77E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Tiết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81</w:t>
      </w: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    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PHÉP CỘNG KHÔNG NHỚ TRONG PHẠM VI 100</w:t>
      </w:r>
    </w:p>
    <w:p w:rsidR="008E77EA" w:rsidRPr="008E77EA" w:rsidRDefault="008E77EA" w:rsidP="008E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TIÊU:</w:t>
      </w:r>
    </w:p>
    <w:p w:rsidR="008E77EA" w:rsidRPr="008E77EA" w:rsidRDefault="008E77EA" w:rsidP="008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>Học xong bài này học sinh đạt các yêu cầu sau:</w:t>
      </w:r>
    </w:p>
    <w:p w:rsidR="008E77EA" w:rsidRPr="008E77EA" w:rsidRDefault="008E77EA" w:rsidP="008E77EA">
      <w:pPr>
        <w:widowControl w:val="0"/>
        <w:tabs>
          <w:tab w:val="left" w:pos="297"/>
        </w:tabs>
        <w:autoSpaceDE w:val="0"/>
        <w:autoSpaceDN w:val="0"/>
        <w:spacing w:before="78" w:after="0" w:line="242" w:lineRule="auto"/>
        <w:ind w:right="39"/>
        <w:rPr>
          <w:rFonts w:ascii="Symbol" w:eastAsia="Times New Roman" w:hAnsi="Symbol" w:cs="Times New Roman"/>
          <w:lang w:val="vi"/>
        </w:rPr>
      </w:pP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77EA">
        <w:rPr>
          <w:rFonts w:ascii="Arial" w:eastAsia="Times New Roman" w:hAnsi="Arial" w:cs="Times New Roman"/>
          <w:sz w:val="23"/>
          <w:lang w:val="vi"/>
        </w:rPr>
        <w:t>Bước đầu thực hiện được phép cộng không nhớ trong phạm vi</w:t>
      </w:r>
      <w:r w:rsidRPr="008E77EA">
        <w:rPr>
          <w:rFonts w:ascii="Arial" w:eastAsia="Times New Roman" w:hAnsi="Arial" w:cs="Times New Roman"/>
          <w:spacing w:val="-6"/>
          <w:sz w:val="23"/>
          <w:lang w:val="vi"/>
        </w:rPr>
        <w:t xml:space="preserve"> </w:t>
      </w:r>
      <w:r w:rsidRPr="008E77EA">
        <w:rPr>
          <w:rFonts w:ascii="Arial" w:eastAsia="Times New Roman" w:hAnsi="Arial" w:cs="Times New Roman"/>
          <w:sz w:val="23"/>
          <w:lang w:val="vi"/>
        </w:rPr>
        <w:t>100.</w:t>
      </w:r>
    </w:p>
    <w:p w:rsidR="008E77EA" w:rsidRPr="008E77EA" w:rsidRDefault="008E77EA" w:rsidP="008E77EA">
      <w:pPr>
        <w:widowControl w:val="0"/>
        <w:tabs>
          <w:tab w:val="left" w:pos="297"/>
        </w:tabs>
        <w:autoSpaceDE w:val="0"/>
        <w:autoSpaceDN w:val="0"/>
        <w:spacing w:before="75" w:after="0" w:line="240" w:lineRule="auto"/>
        <w:ind w:right="38"/>
        <w:rPr>
          <w:rFonts w:ascii="Symbol" w:eastAsia="Times New Roman" w:hAnsi="Symbol" w:cs="Times New Roman"/>
          <w:lang w:val="vi"/>
        </w:rPr>
      </w:pPr>
      <w:r>
        <w:rPr>
          <w:rFonts w:ascii="Arial" w:eastAsia="Times New Roman" w:hAnsi="Arial" w:cs="Times New Roman"/>
          <w:sz w:val="23"/>
          <w:lang w:val="vi"/>
        </w:rPr>
        <w:t xml:space="preserve">- </w:t>
      </w:r>
      <w:r w:rsidRPr="008E77EA">
        <w:rPr>
          <w:rFonts w:ascii="Arial" w:eastAsia="Times New Roman" w:hAnsi="Arial" w:cs="Times New Roman"/>
          <w:sz w:val="23"/>
          <w:lang w:val="vi"/>
        </w:rPr>
        <w:t>Bước đầu vận dụng được phép cộng không nhớ trong phạm vi 100 để tính</w:t>
      </w:r>
      <w:r w:rsidRPr="008E77EA">
        <w:rPr>
          <w:rFonts w:ascii="Arial" w:eastAsia="Times New Roman" w:hAnsi="Arial" w:cs="Times New Roman"/>
          <w:spacing w:val="-15"/>
          <w:sz w:val="23"/>
          <w:lang w:val="vi"/>
        </w:rPr>
        <w:t xml:space="preserve"> </w:t>
      </w:r>
      <w:r w:rsidRPr="008E77EA">
        <w:rPr>
          <w:rFonts w:ascii="Arial" w:eastAsia="Times New Roman" w:hAnsi="Arial" w:cs="Times New Roman"/>
          <w:sz w:val="23"/>
          <w:lang w:val="vi"/>
        </w:rPr>
        <w:t>toán.</w:t>
      </w:r>
    </w:p>
    <w:p w:rsidR="008E77EA" w:rsidRPr="008E77EA" w:rsidRDefault="008E77EA" w:rsidP="008E7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 xml:space="preserve">- PT năng lực về toán học: </w:t>
      </w: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NL tư duy và lập luận toán học, </w:t>
      </w:r>
      <w:r w:rsidRPr="008E77EA">
        <w:rPr>
          <w:rFonts w:ascii="Times New Roman" w:eastAsia="Times New Roman" w:hAnsi="Times New Roman" w:cs="Times New Roman"/>
          <w:sz w:val="28"/>
          <w:szCs w:val="28"/>
        </w:rPr>
        <w:t>NL giao tiếp toán học, NL sử dụng công cụ, phương tiện học toán.</w:t>
      </w:r>
    </w:p>
    <w:p w:rsidR="008E77EA" w:rsidRPr="008E77EA" w:rsidRDefault="008E77EA" w:rsidP="008E7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</w:p>
    <w:p w:rsidR="008E77EA" w:rsidRPr="008E77EA" w:rsidRDefault="008E77EA" w:rsidP="008E77E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 xml:space="preserve">SGK Toán 1; Vở bài tập Toán 1. </w:t>
      </w:r>
    </w:p>
    <w:p w:rsidR="008E77EA" w:rsidRPr="008E77EA" w:rsidRDefault="008E77EA" w:rsidP="008E77E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Bộ đồ dùng toán.</w:t>
      </w:r>
    </w:p>
    <w:p w:rsidR="008E77EA" w:rsidRPr="008E77EA" w:rsidRDefault="008E77EA" w:rsidP="008E77EA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>Máy chiếu.</w:t>
      </w:r>
    </w:p>
    <w:p w:rsidR="008E77EA" w:rsidRPr="008E77EA" w:rsidRDefault="008E77EA" w:rsidP="008E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III.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57772D" w:rsidRPr="008E77EA" w:rsidTr="00E44ABA">
        <w:tc>
          <w:tcPr>
            <w:tcW w:w="4788" w:type="dxa"/>
          </w:tcPr>
          <w:p w:rsidR="008E77EA" w:rsidRPr="008E77EA" w:rsidRDefault="008E77EA" w:rsidP="008E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giáo viên</w:t>
            </w:r>
          </w:p>
        </w:tc>
        <w:tc>
          <w:tcPr>
            <w:tcW w:w="4788" w:type="dxa"/>
          </w:tcPr>
          <w:p w:rsidR="008E77EA" w:rsidRPr="008E77EA" w:rsidRDefault="008E77EA" w:rsidP="008E7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học sinh</w:t>
            </w:r>
          </w:p>
        </w:tc>
      </w:tr>
      <w:tr w:rsidR="0057772D" w:rsidRPr="008E77EA" w:rsidTr="00E44ABA">
        <w:tc>
          <w:tcPr>
            <w:tcW w:w="4788" w:type="dxa"/>
          </w:tcPr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1:</w:t>
            </w: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Khởi động</w:t>
            </w: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Mục tiêu: Củng cố lại kiến thức cũ và dẫn vào bài mới.</w:t>
            </w:r>
          </w:p>
          <w:p w:rsidR="008E77EA" w:rsidRDefault="008E77EA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15" w:line="300" w:lineRule="auto"/>
              <w:ind w:right="22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* Cách tiến hành: </w:t>
            </w:r>
          </w:p>
          <w:p w:rsidR="008E77EA" w:rsidRDefault="008E77EA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15" w:line="30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chia HS trong lớp thành hai đội, 5 bạn đội 1 lần lượt đọc mỗi người một số có hai chữ số, 5 bạn đội 2 lần lượt ghi lại các số đó lên bảng. Sau đó đổi lại: 5 bạn đội 2 đọc và 5 bạn đội 1</w:t>
            </w:r>
            <w:r w:rsidRPr="008E77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ghi.</w:t>
            </w:r>
          </w:p>
          <w:p w:rsidR="008E77EA" w:rsidRPr="008E77EA" w:rsidRDefault="008E77EA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215" w:line="30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Gv hỏi xuôi và ngược cấu tạo số một vài  số trên bảng HS đã viết.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Nhận xét, dẫn vào bài mới.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2:</w:t>
            </w: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Hình thành kiến thức mới</w:t>
            </w:r>
          </w:p>
          <w:p w:rsidR="008E77EA" w:rsidRPr="00657E0E" w:rsidRDefault="00657E0E" w:rsidP="00657E0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yêu cầu hs lấy 32 que tính, nêu cách lấy.</w:t>
            </w:r>
          </w:p>
          <w:p w:rsidR="00657E0E" w:rsidRDefault="00657E0E" w:rsidP="00657E0E">
            <w:pPr>
              <w:pStyle w:val="ListParagraph"/>
              <w:widowControl w:val="0"/>
              <w:tabs>
                <w:tab w:val="left" w:pos="888"/>
              </w:tabs>
              <w:autoSpaceDE w:val="0"/>
              <w:autoSpaceDN w:val="0"/>
              <w:spacing w:before="100" w:line="300" w:lineRule="auto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8E77EA" w:rsidRDefault="00657E0E" w:rsidP="00657E0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0" w:line="300" w:lineRule="auto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lastRenderedPageBreak/>
              <w:t>GV yêu cầu hs lấy thêm 25 que tính nữa, nêu cách lấy.</w:t>
            </w:r>
          </w:p>
          <w:p w:rsidR="00657E0E" w:rsidRPr="00657E0E" w:rsidRDefault="00657E0E" w:rsidP="00657E0E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657E0E" w:rsidRDefault="00657E0E" w:rsidP="00657E0E">
            <w:pPr>
              <w:pStyle w:val="ListParagraph"/>
              <w:widowControl w:val="0"/>
              <w:tabs>
                <w:tab w:val="left" w:pos="888"/>
              </w:tabs>
              <w:autoSpaceDE w:val="0"/>
              <w:autoSpaceDN w:val="0"/>
              <w:spacing w:before="101"/>
              <w:ind w:left="887"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657E0E" w:rsidRDefault="00657E0E" w:rsidP="00E44ABA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657E0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32 que tính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thêm 25 que tính làm phép tính gì?</w:t>
            </w:r>
            <w:r w:rsidRPr="00657E0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</w:t>
            </w:r>
          </w:p>
          <w:p w:rsidR="00657E0E" w:rsidRDefault="00657E0E" w:rsidP="00657E0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Đếm số que tính đã lấy, cho biết </w:t>
            </w:r>
            <w:r w:rsidRPr="00657E0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32 que tính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thêm 25 que tính được tất cả bao nhiêu que tính? Nêu cách đếm. ( Khuyến khích hs nêu các cách đếm khác nhau</w:t>
            </w:r>
            <w:r w:rsid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)</w:t>
            </w:r>
          </w:p>
          <w:p w:rsidR="008E77EA" w:rsidRDefault="001D1DB8" w:rsidP="001D1DB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c</w:t>
            </w:r>
            <w:r w:rsidR="008E77EA" w:rsidRP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hiếu lên màn hình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cách  đặt tính và tính </w:t>
            </w:r>
            <w:r w:rsidR="008E77EA" w:rsidRP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phép tính 32 + 25 theo cột</w:t>
            </w:r>
            <w:r w:rsidR="008E77EA" w:rsidRPr="001D1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v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dọc ( lưu ý hàng đơn vị thẳng với hàng đơn vị, hàng chục thẳng với hàng chục, tính từ phải qua trái. </w:t>
            </w:r>
          </w:p>
          <w:p w:rsidR="001D1DB8" w:rsidRDefault="001D1DB8" w:rsidP="001D1DB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YC hs nêu lại cách tính.</w:t>
            </w:r>
          </w:p>
          <w:p w:rsidR="001D1DB8" w:rsidRPr="001D1DB8" w:rsidRDefault="001D1DB8" w:rsidP="001D1DB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Vậy 32 + 17 bằng bao nhiêu?</w:t>
            </w:r>
          </w:p>
          <w:p w:rsidR="008E77EA" w:rsidRPr="008E77EA" w:rsidRDefault="008E77EA" w:rsidP="008E77EA">
            <w:pPr>
              <w:widowControl w:val="0"/>
              <w:autoSpaceDE w:val="0"/>
              <w:autoSpaceDN w:val="0"/>
              <w:spacing w:before="124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– GV</w:t>
            </w:r>
            <w:r w:rsid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ghi bảng</w:t>
            </w: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32 + 25 = 57.</w:t>
            </w:r>
          </w:p>
          <w:p w:rsidR="008E77EA" w:rsidRDefault="001D1DB8" w:rsidP="001D1DB8">
            <w:pPr>
              <w:widowControl w:val="0"/>
              <w:autoSpaceDE w:val="0"/>
              <w:autoSpaceDN w:val="0"/>
              <w:spacing w:before="168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*</w:t>
            </w:r>
            <w:r w:rsidR="008E77EA"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Làm tương tự với phép tính: 32 + 7.</w:t>
            </w:r>
          </w:p>
          <w:p w:rsidR="001D1DB8" w:rsidRDefault="0057772D" w:rsidP="001D1DB8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</w:t>
            </w:r>
            <w:r w:rsid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Hai phép tính ở phần bài học có gì giống và khác nhau?</w:t>
            </w:r>
          </w:p>
          <w:p w:rsidR="0057772D" w:rsidRDefault="0057772D" w:rsidP="001D1DB8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Khi tính cộng không nhớ trong PV 100 con làm thế nào?</w:t>
            </w:r>
          </w:p>
          <w:p w:rsidR="0057772D" w:rsidRDefault="0057772D" w:rsidP="001D1DB8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57772D" w:rsidRDefault="0057772D" w:rsidP="001D1DB8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GV chốt cách làm như sgk và cho HS nhắc lại.</w:t>
            </w:r>
          </w:p>
          <w:p w:rsidR="0057772D" w:rsidRPr="008E77EA" w:rsidRDefault="0057772D" w:rsidP="001D1DB8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GV lưu ý hs trường hợp cộng 2cs với số có 1 cs thì viết số thứ 2 thẳng cột đơn vị.</w:t>
            </w:r>
          </w:p>
          <w:p w:rsidR="008E77EA" w:rsidRPr="008E77EA" w:rsidRDefault="008E77EA" w:rsidP="008E77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Nghỉ giải lao</w:t>
            </w:r>
          </w:p>
          <w:p w:rsidR="008E77EA" w:rsidRDefault="008E77EA" w:rsidP="008E77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3: Thực hành – Luyện tập</w:t>
            </w:r>
          </w:p>
          <w:p w:rsidR="004356B3" w:rsidRPr="008E77EA" w:rsidRDefault="004356B3" w:rsidP="004356B3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4356B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lastRenderedPageBreak/>
              <w:t xml:space="preserve">* Mục tiêu: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Biết cách cộng không nhớ trong phạ</w:t>
            </w:r>
            <w:r w:rsidR="009E51C1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m vi 100, vận dụng để làm bài.</w:t>
            </w:r>
            <w:bookmarkStart w:id="0" w:name="_GoBack"/>
            <w:bookmarkEnd w:id="0"/>
          </w:p>
          <w:p w:rsidR="004356B3" w:rsidRDefault="0057772D" w:rsidP="004356B3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5777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Bài 1. </w:t>
            </w:r>
          </w:p>
          <w:p w:rsidR="004356B3" w:rsidRDefault="004356B3" w:rsidP="004356B3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="0057772D" w:rsidRPr="004356B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Cho HS nêu yêu cầu bài 1. </w:t>
            </w:r>
          </w:p>
          <w:p w:rsidR="004356B3" w:rsidRDefault="004356B3" w:rsidP="004356B3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Khi tính con làm theo thứ tự nào?</w:t>
            </w:r>
          </w:p>
          <w:p w:rsidR="004356B3" w:rsidRDefault="004356B3" w:rsidP="004356B3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YC HS làm bài vào vở BT.</w:t>
            </w:r>
          </w:p>
          <w:p w:rsidR="0057772D" w:rsidRDefault="004356B3" w:rsidP="004356B3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="0057772D" w:rsidRPr="004356B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chiếu bài dưới máy chiếu</w:t>
            </w:r>
          </w:p>
          <w:p w:rsidR="004356B3" w:rsidRPr="004356B3" w:rsidRDefault="004356B3" w:rsidP="004356B3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GV yêu cầu </w:t>
            </w:r>
            <w:r w:rsidR="004B38E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 hs nối tiếp nhau nêu cách tính 3 phép tính trên bảng.</w:t>
            </w:r>
          </w:p>
          <w:p w:rsidR="004B38E0" w:rsidRDefault="0057772D" w:rsidP="004B38E0">
            <w:pPr>
              <w:spacing w:before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</w:p>
          <w:p w:rsidR="0057772D" w:rsidRPr="004B38E0" w:rsidRDefault="004B38E0" w:rsidP="004B38E0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HS đọc đề.</w:t>
            </w:r>
          </w:p>
          <w:p w:rsidR="004B38E0" w:rsidRPr="004B38E0" w:rsidRDefault="004B38E0" w:rsidP="004B38E0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 khác bài 2 ở chỗ nào?</w:t>
            </w:r>
          </w:p>
          <w:p w:rsidR="004B38E0" w:rsidRPr="004B38E0" w:rsidRDefault="004B38E0" w:rsidP="004B38E0">
            <w:pPr>
              <w:pStyle w:val="ListParagraph"/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E0" w:rsidRPr="004B38E0" w:rsidRDefault="004B38E0" w:rsidP="004B38E0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đặt tính phải lưu ý điều gì?</w:t>
            </w:r>
          </w:p>
          <w:p w:rsidR="004B38E0" w:rsidRPr="004B38E0" w:rsidRDefault="004B38E0" w:rsidP="004B38E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8E0" w:rsidRPr="004B38E0" w:rsidRDefault="004B38E0" w:rsidP="004B38E0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hs làm bài vào vở BT.</w:t>
            </w:r>
          </w:p>
          <w:p w:rsidR="0057772D" w:rsidRPr="004B38E0" w:rsidRDefault="004B38E0" w:rsidP="004B38E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chiếu bài 1 HS cho nhận xét.</w:t>
            </w:r>
          </w:p>
          <w:p w:rsidR="004B38E0" w:rsidRPr="004B38E0" w:rsidRDefault="004B38E0" w:rsidP="004B38E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đưa TH hs viết lệch cột phép tính 8 + 61, cho HS nhận xét và sửa.</w:t>
            </w:r>
          </w:p>
          <w:p w:rsidR="004B38E0" w:rsidRDefault="0057772D" w:rsidP="004B38E0">
            <w:pPr>
              <w:spacing w:before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9E">
              <w:rPr>
                <w:rFonts w:ascii="Times New Roman" w:hAnsi="Times New Roman" w:cs="Times New Roman"/>
                <w:b/>
                <w:sz w:val="28"/>
                <w:szCs w:val="28"/>
              </w:rPr>
              <w:t>Bài 3.</w:t>
            </w:r>
          </w:p>
          <w:p w:rsidR="004B38E0" w:rsidRDefault="004B38E0" w:rsidP="004B38E0">
            <w:pPr>
              <w:spacing w:before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38E0" w:rsidRDefault="004B38E0" w:rsidP="004B38E0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Khi tính dãy tính làm theo thứ tự nào? </w:t>
            </w:r>
          </w:p>
          <w:p w:rsidR="00246FE2" w:rsidRDefault="00246FE2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6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46FE2" w:rsidRDefault="00246FE2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6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46FE2" w:rsidRDefault="00246FE2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6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46FE2" w:rsidRPr="00246FE2" w:rsidRDefault="00246FE2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6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-Nêu cách tính dãy tính 60 + 5 + 3.</w:t>
            </w:r>
          </w:p>
          <w:p w:rsidR="0057772D" w:rsidRDefault="0057772D" w:rsidP="005777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46FE2" w:rsidRPr="00246FE2" w:rsidRDefault="00246FE2" w:rsidP="00246F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246FE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GV chốt KT: Khi tính dãy tính tính từ phải sang trái.</w:t>
            </w:r>
          </w:p>
          <w:p w:rsidR="00246FE2" w:rsidRDefault="008E77EA" w:rsidP="008E77E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4: Vận dụng</w:t>
            </w:r>
          </w:p>
          <w:p w:rsidR="00246FE2" w:rsidRDefault="008E77EA" w:rsidP="0057772D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Bài 4: </w:t>
            </w:r>
            <w:r w:rsidR="0057772D" w:rsidRPr="00C84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 </w:t>
            </w:r>
          </w:p>
          <w:p w:rsidR="00246FE2" w:rsidRDefault="00246FE2" w:rsidP="0057772D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lastRenderedPageBreak/>
              <w:t>-</w:t>
            </w:r>
            <w:r w:rsidR="0057772D" w:rsidRPr="00C84E9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chiếu bài 4 lên màn hình cho  HS đọc trong SGK và nêu  yêu cầu  của</w:t>
            </w:r>
            <w:r w:rsidR="0057772D" w:rsidRPr="00C84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57772D" w:rsidRPr="00C84E9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bài.</w:t>
            </w:r>
          </w:p>
          <w:p w:rsidR="00246FE2" w:rsidRPr="008E77EA" w:rsidRDefault="00246FE2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GV chiếu bài của HS lên bảng </w:t>
            </w:r>
          </w:p>
          <w:p w:rsidR="00246FE2" w:rsidRDefault="00246FE2" w:rsidP="0057772D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246FE2" w:rsidRPr="00C84E9E" w:rsidRDefault="00246FE2" w:rsidP="0057772D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Vì sao làm phép tính + ?</w:t>
            </w:r>
          </w:p>
          <w:p w:rsidR="008E77EA" w:rsidRPr="008E77EA" w:rsidRDefault="0057772D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</w:t>
            </w:r>
            <w:r w:rsidR="008E77EA"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5: Củng cố</w:t>
            </w: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Mục tiêu: Khắc sâu kiến thức đã học</w:t>
            </w: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Cách tiến hành:.</w:t>
            </w:r>
          </w:p>
          <w:p w:rsidR="008E77EA" w:rsidRDefault="00246FE2" w:rsidP="00246F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- 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Củng cố bài bằng trò chơi </w:t>
            </w:r>
            <w:r w:rsidRPr="00246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  <w:t xml:space="preserve">“Rung chuông vàng”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1 bài phép cộng không nhớ trong phạm vi 100; 1 bài cộng không nhớ số có một chữ số với số có hai chữ số; 1 bài cộng không nhớ số có hai chữ</w:t>
            </w:r>
            <w:r w:rsidRPr="00246FE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vi"/>
              </w:rPr>
              <w:t xml:space="preserve">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số</w:t>
            </w:r>
          </w:p>
          <w:p w:rsidR="00246FE2" w:rsidRPr="008E77EA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NX giờ học, dặn hs tham gia chơi.</w:t>
            </w:r>
          </w:p>
        </w:tc>
        <w:tc>
          <w:tcPr>
            <w:tcW w:w="4788" w:type="dxa"/>
          </w:tcPr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chơi trò chơi.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nối tiếp nêu, NX.</w:t>
            </w: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657E0E" w:rsidRDefault="00657E0E" w:rsidP="00657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lấy 3 thẻ 1 chục que tính và 2 que tính rời để lên bàn, 1 hs lên bảng lấy gài bảng, nêu cách lấy.</w:t>
            </w:r>
          </w:p>
          <w:p w:rsidR="00657E0E" w:rsidRPr="008E77EA" w:rsidRDefault="00657E0E" w:rsidP="00657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 HS lấy 3 thẻ 1 chục que tính và 2 que tính rời để lên bàn, 1 hs lên bảng lấy gài bảng, nêu cách lấy, NX</w:t>
            </w:r>
          </w:p>
          <w:p w:rsidR="008E77EA" w:rsidRPr="008E77EA" w:rsidRDefault="00657E0E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Làm tính cộng.</w:t>
            </w: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657E0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3 chục que tính thêm 2 chục que tính là 5 chục que tính, 2 que tính rời thêm 5 que tính rời là 7 que tính rời. Vậy 5 chục que tính với 7 que tính ròi là 57 que tính rời.</w:t>
            </w:r>
          </w:p>
          <w:p w:rsidR="008E77EA" w:rsidRPr="008E77EA" w:rsidRDefault="001D1DB8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1D1DB8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nêu lại cách tính cá nhân và ĐT.</w:t>
            </w:r>
          </w:p>
          <w:p w:rsidR="001D1DB8" w:rsidRPr="008E77EA" w:rsidRDefault="001D1DB8" w:rsidP="001D1DB8">
            <w:pPr>
              <w:widowControl w:val="0"/>
              <w:autoSpaceDE w:val="0"/>
              <w:autoSpaceDN w:val="0"/>
              <w:spacing w:before="124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32 + 25 = 57.</w:t>
            </w:r>
          </w:p>
          <w:p w:rsidR="008E77EA" w:rsidRPr="008E77EA" w:rsidRDefault="008E77EA" w:rsidP="001D1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1D1DB8" w:rsidRDefault="001D1DB8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1D1DB8" w:rsidRDefault="001D1DB8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57772D" w:rsidRPr="0057772D" w:rsidRDefault="0057772D" w:rsidP="005777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Giống: Cộng không nhớ trong phạm vi 100, khác : Phép tính thứ nhất là cộng hai chữ số với số có 2 chữ số, phép tính thứ hai cộng số có 2 chữ số với số có 1 chữ số. </w:t>
            </w:r>
          </w:p>
          <w:p w:rsidR="001D1DB8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- 2 hs nêu lại cách tính.</w:t>
            </w: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356B3" w:rsidRDefault="004356B3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356B3" w:rsidRDefault="004356B3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356B3" w:rsidRDefault="004356B3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356B3" w:rsidRDefault="004356B3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57772D" w:rsidRDefault="0057772D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356B3" w:rsidRPr="0057772D" w:rsidRDefault="004356B3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E77EA" w:rsidRP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HS nêu yêu cầu của bài </w:t>
            </w:r>
          </w:p>
          <w:p w:rsidR="004356B3" w:rsidRDefault="004356B3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356B3" w:rsidRDefault="004356B3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Làm từ phải sang trái, tính từ hàng đơn vị sang hàng chục.</w:t>
            </w:r>
          </w:p>
          <w:p w:rsidR="008E77EA" w:rsidRPr="008E77EA" w:rsidRDefault="004356B3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làm bài</w:t>
            </w:r>
          </w:p>
          <w:p w:rsid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4356B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</w:t>
            </w:r>
            <w:r w:rsidR="00246FE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đọc chữa nối tiếp.</w:t>
            </w:r>
          </w:p>
          <w:p w:rsidR="004356B3" w:rsidRDefault="004356B3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4356B3" w:rsidRDefault="004356B3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4B38E0" w:rsidRDefault="004B38E0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4B38E0" w:rsidRPr="008E77EA" w:rsidRDefault="004B38E0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Default="008E77EA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HS nêu yêu cầu của bài </w:t>
            </w:r>
          </w:p>
          <w:p w:rsidR="004B38E0" w:rsidRDefault="004B38E0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Bài 1 chỉ tính, bài 2 phải đặt tính rồi mới tính.</w:t>
            </w:r>
          </w:p>
          <w:p w:rsidR="004B38E0" w:rsidRDefault="004B38E0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Viết đơn vị thẳng đơn vị, chục thẳng chục.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HS làm bài  vào Vở bài tập Toán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HS đổi vở kiểm tra chéo.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4B38E0" w:rsidRDefault="004B38E0" w:rsidP="004B38E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NX và sửa bài.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4B38E0" w:rsidRPr="004B38E0" w:rsidRDefault="004B38E0" w:rsidP="004B38E0">
            <w:pPr>
              <w:pStyle w:val="ListParagraph"/>
              <w:numPr>
                <w:ilvl w:val="0"/>
                <w:numId w:val="3"/>
              </w:numPr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</w:rPr>
              <w:t>HS nêu yêu cầu của bài.</w:t>
            </w:r>
          </w:p>
          <w:p w:rsid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46FE2" w:rsidRDefault="00246FE2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Từ trái sang phải.</w:t>
            </w:r>
          </w:p>
          <w:p w:rsidR="008E77EA" w:rsidRDefault="004B38E0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0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- 1 HS làm bảng phụ, cả lớp làm bài vào vở BT.</w:t>
            </w:r>
          </w:p>
          <w:p w:rsidR="00246FE2" w:rsidRDefault="00246FE2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0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NX, chữa bài.</w:t>
            </w:r>
          </w:p>
          <w:p w:rsidR="00246FE2" w:rsidRPr="008E77EA" w:rsidRDefault="00246FE2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0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- 1 HS nêu.</w:t>
            </w:r>
          </w:p>
          <w:p w:rsidR="008E77EA" w:rsidRPr="008E77EA" w:rsidRDefault="008E77EA" w:rsidP="008E77E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0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HS nhận xét bài của bạn và chữa những chỗ</w:t>
            </w:r>
            <w:r w:rsidRPr="008E77E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pt-BR"/>
              </w:rPr>
              <w:t xml:space="preserve"> </w:t>
            </w: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sai.</w:t>
            </w: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E77EA" w:rsidRPr="008E77EA" w:rsidRDefault="008E77EA" w:rsidP="008E77E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46FE2" w:rsidRPr="0057772D" w:rsidRDefault="008E77EA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lastRenderedPageBreak/>
              <w:t xml:space="preserve">- </w:t>
            </w:r>
            <w:r w:rsidR="00246FE2"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thảo luận nhóm đôi và làm bài vào Vở bài tập</w:t>
            </w:r>
            <w:r w:rsidR="00246FE2" w:rsidRPr="005777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vi"/>
              </w:rPr>
              <w:t xml:space="preserve"> </w:t>
            </w:r>
            <w:r w:rsidR="00246FE2"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Toán.</w:t>
            </w:r>
          </w:p>
          <w:p w:rsidR="00246FE2" w:rsidRPr="0057772D" w:rsidRDefault="00246FE2" w:rsidP="00246FE2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5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trình bày bài làm của</w:t>
            </w:r>
            <w:r w:rsidRPr="0057772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vi"/>
              </w:rPr>
              <w:t xml:space="preserve"> 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mình.</w:t>
            </w:r>
          </w:p>
          <w:p w:rsidR="00246FE2" w:rsidRDefault="00246FE2" w:rsidP="008E7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nhận xét và chữa. HS đổi vở kiểm tra</w:t>
            </w:r>
            <w:r w:rsidRPr="00246F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chéo</w:t>
            </w:r>
          </w:p>
          <w:p w:rsid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Vì bài toán hỏi tất cả.</w:t>
            </w:r>
          </w:p>
          <w:p w:rsidR="00246FE2" w:rsidRP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46FE2" w:rsidRP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46FE2" w:rsidRP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46FE2" w:rsidRDefault="00246FE2" w:rsidP="00246FE2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E77EA" w:rsidRPr="00246FE2" w:rsidRDefault="00246FE2" w:rsidP="00246FE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3 HS tham gia chơi. Lớp NX.</w:t>
            </w:r>
          </w:p>
        </w:tc>
      </w:tr>
    </w:tbl>
    <w:p w:rsidR="00667A77" w:rsidRDefault="00667A77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Default="00221272"/>
    <w:p w:rsidR="00221272" w:rsidRPr="008E77EA" w:rsidRDefault="00221272" w:rsidP="002212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8E77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TUẦN 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28</w:t>
      </w:r>
    </w:p>
    <w:p w:rsidR="00221272" w:rsidRPr="008E77EA" w:rsidRDefault="00221272" w:rsidP="00BB6A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vi-VN"/>
        </w:rPr>
      </w:pPr>
      <w:r w:rsidRPr="008E77EA">
        <w:rPr>
          <w:rFonts w:ascii="Times New Roman" w:eastAsia="Calibri" w:hAnsi="Times New Roman" w:cs="Times New Roman"/>
          <w:sz w:val="40"/>
          <w:szCs w:val="40"/>
        </w:rPr>
        <w:t xml:space="preserve">Tiết </w:t>
      </w:r>
      <w:r w:rsidRPr="00BB6A00">
        <w:rPr>
          <w:rFonts w:ascii="Times New Roman" w:eastAsia="Calibri" w:hAnsi="Times New Roman" w:cs="Times New Roman"/>
          <w:sz w:val="40"/>
          <w:szCs w:val="40"/>
          <w:lang w:val="vi-VN"/>
        </w:rPr>
        <w:t>82</w:t>
      </w:r>
      <w:r w:rsidRPr="008E77EA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BB6A00">
        <w:rPr>
          <w:rFonts w:ascii="Times New Roman" w:eastAsia="Calibri" w:hAnsi="Times New Roman" w:cs="Times New Roman"/>
          <w:sz w:val="40"/>
          <w:szCs w:val="40"/>
        </w:rPr>
        <w:t>:</w:t>
      </w:r>
      <w:r w:rsidR="00BB6A00" w:rsidRPr="00BB6A00">
        <w:rPr>
          <w:rFonts w:ascii="Times New Roman" w:eastAsia="Calibri" w:hAnsi="Times New Roman" w:cs="Times New Roman"/>
          <w:b/>
          <w:sz w:val="40"/>
          <w:szCs w:val="40"/>
          <w:lang w:val="vi-VN"/>
        </w:rPr>
        <w:t>Luyện tập</w:t>
      </w:r>
    </w:p>
    <w:p w:rsidR="00221272" w:rsidRPr="008E77EA" w:rsidRDefault="00221272" w:rsidP="002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TIÊU:</w:t>
      </w:r>
    </w:p>
    <w:p w:rsidR="00221272" w:rsidRPr="008E77EA" w:rsidRDefault="00221272" w:rsidP="0022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>Học xong bài này học sinh đạt các yêu cầu sau:</w:t>
      </w:r>
    </w:p>
    <w:p w:rsidR="00BB6A00" w:rsidRPr="00BB6A00" w:rsidRDefault="00BB6A00" w:rsidP="00BB6A00">
      <w:pPr>
        <w:widowControl w:val="0"/>
        <w:tabs>
          <w:tab w:val="left" w:pos="297"/>
        </w:tabs>
        <w:autoSpaceDE w:val="0"/>
        <w:autoSpaceDN w:val="0"/>
        <w:spacing w:before="81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- </w:t>
      </w:r>
      <w:r w:rsidRPr="00BB6A00">
        <w:rPr>
          <w:rFonts w:ascii="Times New Roman" w:eastAsia="Times New Roman" w:hAnsi="Times New Roman" w:cs="Times New Roman"/>
          <w:sz w:val="28"/>
          <w:szCs w:val="28"/>
          <w:lang w:val="vi"/>
        </w:rPr>
        <w:t>Thực hiện được phép cộng không nhớ trong phạm vi</w:t>
      </w:r>
      <w:r w:rsidRPr="00BB6A00">
        <w:rPr>
          <w:rFonts w:ascii="Times New Roman" w:eastAsia="Times New Roman" w:hAnsi="Times New Roman" w:cs="Times New Roman"/>
          <w:spacing w:val="1"/>
          <w:sz w:val="28"/>
          <w:szCs w:val="28"/>
          <w:lang w:val="vi"/>
        </w:rPr>
        <w:t xml:space="preserve"> </w:t>
      </w:r>
      <w:r w:rsidRPr="00BB6A00">
        <w:rPr>
          <w:rFonts w:ascii="Times New Roman" w:eastAsia="Times New Roman" w:hAnsi="Times New Roman" w:cs="Times New Roman"/>
          <w:sz w:val="28"/>
          <w:szCs w:val="28"/>
          <w:lang w:val="vi"/>
        </w:rPr>
        <w:t>100.</w:t>
      </w:r>
    </w:p>
    <w:p w:rsidR="00BB6A00" w:rsidRPr="00BB6A00" w:rsidRDefault="00BB6A00" w:rsidP="00BB6A00">
      <w:pPr>
        <w:widowControl w:val="0"/>
        <w:tabs>
          <w:tab w:val="left" w:pos="297"/>
        </w:tabs>
        <w:autoSpaceDE w:val="0"/>
        <w:autoSpaceDN w:val="0"/>
        <w:spacing w:before="80" w:after="0" w:line="240" w:lineRule="auto"/>
        <w:ind w:left="304" w:right="38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- </w:t>
      </w:r>
      <w:r w:rsidRPr="00BB6A00">
        <w:rPr>
          <w:rFonts w:ascii="Times New Roman" w:eastAsia="Times New Roman" w:hAnsi="Times New Roman" w:cs="Times New Roman"/>
          <w:sz w:val="28"/>
          <w:szCs w:val="28"/>
          <w:lang w:val="vi"/>
        </w:rPr>
        <w:t>Vận dụng được phép cộng không nhớ trong phạm vi 100 để tính toán và xử lí các tình huống trong cuộc</w:t>
      </w:r>
      <w:r w:rsidRPr="00BB6A00">
        <w:rPr>
          <w:rFonts w:ascii="Times New Roman" w:eastAsia="Times New Roman" w:hAnsi="Times New Roman" w:cs="Times New Roman"/>
          <w:spacing w:val="-3"/>
          <w:sz w:val="28"/>
          <w:szCs w:val="28"/>
          <w:lang w:val="vi"/>
        </w:rPr>
        <w:t xml:space="preserve"> </w:t>
      </w:r>
      <w:r w:rsidRPr="00BB6A00">
        <w:rPr>
          <w:rFonts w:ascii="Times New Roman" w:eastAsia="Times New Roman" w:hAnsi="Times New Roman" w:cs="Times New Roman"/>
          <w:sz w:val="28"/>
          <w:szCs w:val="28"/>
          <w:lang w:val="vi"/>
        </w:rPr>
        <w:t>sống.</w:t>
      </w:r>
    </w:p>
    <w:p w:rsidR="00221272" w:rsidRPr="008E77EA" w:rsidRDefault="00221272" w:rsidP="00221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 xml:space="preserve">- PT năng lực về toán học: </w:t>
      </w: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NL tư duy và lập luận toán học, </w:t>
      </w:r>
      <w:r w:rsidR="00BB6A00">
        <w:rPr>
          <w:rFonts w:ascii="Times New Roman" w:eastAsia="Times New Roman" w:hAnsi="Times New Roman" w:cs="Times New Roman"/>
          <w:sz w:val="28"/>
          <w:szCs w:val="28"/>
        </w:rPr>
        <w:t xml:space="preserve">NL giao tiếp toán học. </w:t>
      </w:r>
    </w:p>
    <w:p w:rsidR="00221272" w:rsidRPr="008E77EA" w:rsidRDefault="00221272" w:rsidP="00221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</w:p>
    <w:p w:rsidR="00221272" w:rsidRPr="008E77EA" w:rsidRDefault="00221272" w:rsidP="0022127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 xml:space="preserve">SGK Toán 1; Vở bài tập Toán 1. </w:t>
      </w:r>
    </w:p>
    <w:p w:rsidR="00221272" w:rsidRPr="008E77EA" w:rsidRDefault="00221272" w:rsidP="00221272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>Máy chiếu.</w:t>
      </w:r>
    </w:p>
    <w:p w:rsidR="00221272" w:rsidRPr="008E77EA" w:rsidRDefault="00221272" w:rsidP="0022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III.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E0766D" w:rsidRPr="008E77EA" w:rsidTr="00E44ABA">
        <w:tc>
          <w:tcPr>
            <w:tcW w:w="4788" w:type="dxa"/>
          </w:tcPr>
          <w:p w:rsidR="00221272" w:rsidRPr="008E77EA" w:rsidRDefault="00221272" w:rsidP="00E44A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giáo viên</w:t>
            </w:r>
          </w:p>
        </w:tc>
        <w:tc>
          <w:tcPr>
            <w:tcW w:w="4788" w:type="dxa"/>
          </w:tcPr>
          <w:p w:rsidR="00221272" w:rsidRPr="008E77EA" w:rsidRDefault="00221272" w:rsidP="00E44A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học sinh</w:t>
            </w:r>
          </w:p>
        </w:tc>
      </w:tr>
      <w:tr w:rsidR="00E0766D" w:rsidRPr="008E77EA" w:rsidTr="00E44ABA">
        <w:tc>
          <w:tcPr>
            <w:tcW w:w="4788" w:type="dxa"/>
          </w:tcPr>
          <w:p w:rsidR="00221272" w:rsidRPr="008E77EA" w:rsidRDefault="00E0766D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HĐ</w:t>
            </w:r>
            <w:r w:rsidR="00221272"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 1:</w:t>
            </w:r>
            <w:r w:rsidR="00221272"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 w:rsidR="00221272"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Khởi động</w:t>
            </w:r>
          </w:p>
          <w:p w:rsidR="00BB6A00" w:rsidRPr="00BB6A00" w:rsidRDefault="00221272" w:rsidP="00BB6A00">
            <w:pPr>
              <w:pStyle w:val="BodyText"/>
              <w:spacing w:line="295" w:lineRule="auto"/>
              <w:ind w:right="229" w:hanging="567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* </w:t>
            </w:r>
            <w:r w:rsidR="00BB6A00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BB6A00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>K</w:t>
            </w:r>
            <w:r w:rsidR="00BB6A00" w:rsidRPr="00BB6A00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 </w:t>
            </w:r>
            <w:r w:rsidR="00BB6A00">
              <w:rPr>
                <w:rFonts w:ascii="Times New Roman" w:eastAsia="Times New Roman" w:hAnsi="Times New Roman" w:cs="Times New Roman"/>
                <w:sz w:val="24"/>
                <w:szCs w:val="24"/>
                <w:lang w:val="vi"/>
              </w:rPr>
              <w:t xml:space="preserve">- </w:t>
            </w:r>
            <w:r w:rsidR="00BB6A00" w:rsidRPr="00BB6A0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cho treo ba bảng phụ (mỗi bảng 1 cột của bài 1, tiết 8</w:t>
            </w:r>
            <w:r w:rsidR="00BB6A0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2</w:t>
            </w:r>
            <w:r w:rsidR="00BB6A00" w:rsidRPr="00BB6A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) </w:t>
            </w:r>
            <w:r w:rsidR="00BB6A00" w:rsidRPr="00BB6A0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và gọi 3 HS tham gia trò chơi </w:t>
            </w:r>
            <w:r w:rsidR="00BB6A00" w:rsidRPr="00BB6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  <w:t xml:space="preserve">“Ai nhanh, ai đúng” </w:t>
            </w:r>
            <w:r w:rsidR="00BB6A00" w:rsidRPr="00BB6A0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để làm bài trên bảng</w:t>
            </w:r>
            <w:r w:rsidR="00BB6A00" w:rsidRPr="00BB6A0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vi"/>
              </w:rPr>
              <w:t xml:space="preserve"> </w:t>
            </w:r>
            <w:r w:rsidR="00BB6A00" w:rsidRPr="00BB6A0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phụ.</w:t>
            </w:r>
          </w:p>
          <w:p w:rsidR="00221272" w:rsidRDefault="00BB6A00" w:rsidP="00BB6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BB6A00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Ai giải nhanh nhất và đúng sẽ được thưởng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.</w:t>
            </w:r>
          </w:p>
          <w:p w:rsidR="00BB6A00" w:rsidRDefault="00BB6A00" w:rsidP="00BB6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Vì sao phép tính 51 + 4 đặt tính sai?</w:t>
            </w:r>
          </w:p>
          <w:p w:rsidR="00BB6A00" w:rsidRDefault="00BB6A00" w:rsidP="00BB6A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YC hs lên bảng đặt tính lại.</w:t>
            </w:r>
          </w:p>
          <w:p w:rsidR="00E0766D" w:rsidRPr="00E0766D" w:rsidRDefault="00E0766D" w:rsidP="00E0766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>HĐ</w:t>
            </w:r>
            <w:r w:rsidRPr="00E0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>2: Củng cố kĩ năng cộng không</w:t>
            </w:r>
            <w:r w:rsidRPr="00E0766D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val="vi"/>
              </w:rPr>
              <w:t xml:space="preserve"> </w:t>
            </w:r>
            <w:r w:rsidRPr="00E0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>nhớ</w:t>
            </w:r>
          </w:p>
          <w:p w:rsidR="00E0766D" w:rsidRDefault="00E0766D" w:rsidP="00E0766D">
            <w:pPr>
              <w:widowControl w:val="0"/>
              <w:autoSpaceDE w:val="0"/>
              <w:autoSpaceDN w:val="0"/>
              <w:spacing w:before="101" w:line="276" w:lineRule="auto"/>
              <w:ind w:right="2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E0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Bài 2. </w:t>
            </w:r>
          </w:p>
          <w:p w:rsidR="00E0766D" w:rsidRDefault="00E0766D" w:rsidP="00E0766D">
            <w:pPr>
              <w:widowControl w:val="0"/>
              <w:autoSpaceDE w:val="0"/>
              <w:autoSpaceDN w:val="0"/>
              <w:spacing w:before="101" w:line="276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HD mẫu: 48 cm + 31 cm = 79 cm.</w:t>
            </w:r>
          </w:p>
          <w:p w:rsidR="00E0766D" w:rsidRPr="00E0766D" w:rsidRDefault="00E0766D" w:rsidP="00E0766D">
            <w:pPr>
              <w:widowControl w:val="0"/>
              <w:autoSpaceDE w:val="0"/>
              <w:autoSpaceDN w:val="0"/>
              <w:spacing w:before="101" w:line="276" w:lineRule="auto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Lưu ý hs ghi đơn vị cm sau kết quả tính.</w:t>
            </w:r>
          </w:p>
          <w:p w:rsidR="00E0766D" w:rsidRDefault="00E0766D" w:rsidP="00E0766D">
            <w:pPr>
              <w:widowControl w:val="0"/>
              <w:tabs>
                <w:tab w:val="left" w:pos="888"/>
              </w:tabs>
              <w:autoSpaceDE w:val="0"/>
              <w:autoSpaceDN w:val="0"/>
              <w:spacing w:before="58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GV chọn một số bài làm của HS chiếu lên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.</w:t>
            </w:r>
          </w:p>
          <w:p w:rsidR="00E0766D" w:rsidRDefault="00E0766D" w:rsidP="00E0766D">
            <w:pPr>
              <w:widowControl w:val="0"/>
              <w:tabs>
                <w:tab w:val="left" w:pos="888"/>
              </w:tabs>
              <w:autoSpaceDE w:val="0"/>
              <w:autoSpaceDN w:val="0"/>
              <w:spacing w:before="58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E0766D" w:rsidRPr="00E0766D" w:rsidRDefault="00E0766D" w:rsidP="00E0766D">
            <w:pPr>
              <w:widowControl w:val="0"/>
              <w:tabs>
                <w:tab w:val="left" w:pos="888"/>
              </w:tabs>
              <w:autoSpaceDE w:val="0"/>
              <w:autoSpaceDN w:val="0"/>
              <w:spacing w:before="58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Khi tính có đơn vị cm cần lưu ý điều gì?</w:t>
            </w:r>
          </w:p>
          <w:p w:rsidR="00E0766D" w:rsidRPr="00E0766D" w:rsidRDefault="00E0766D" w:rsidP="00E0766D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E0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lastRenderedPageBreak/>
              <w:t>HĐ 3:</w:t>
            </w:r>
            <w:r w:rsidRPr="00E0766D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vi"/>
              </w:rPr>
              <w:t xml:space="preserve"> </w:t>
            </w:r>
            <w:r w:rsidRPr="00E0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>Củng cố kĩ năng cộng không nhớ, so sánh số trong phạm vi 100.</w:t>
            </w:r>
          </w:p>
          <w:p w:rsidR="00E0766D" w:rsidRDefault="00E0766D" w:rsidP="00E0766D">
            <w:pPr>
              <w:widowControl w:val="0"/>
              <w:autoSpaceDE w:val="0"/>
              <w:autoSpaceDN w:val="0"/>
              <w:spacing w:before="1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E076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Bài 3. </w:t>
            </w:r>
          </w:p>
          <w:p w:rsidR="00E0766D" w:rsidRDefault="00E0766D" w:rsidP="00E0766D">
            <w:pPr>
              <w:widowControl w:val="0"/>
              <w:autoSpaceDE w:val="0"/>
              <w:autoSpaceDN w:val="0"/>
              <w:spacing w:before="10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</w:p>
          <w:p w:rsidR="00E0766D" w:rsidRDefault="00E0766D" w:rsidP="00E0766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1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Muốn điền được dấu &gt;, &lt; con cần làm gì?</w:t>
            </w:r>
          </w:p>
          <w:p w:rsidR="00D052D8" w:rsidRDefault="00D052D8" w:rsidP="00E0766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1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chiếu vở NX</w:t>
            </w:r>
          </w:p>
          <w:p w:rsidR="00D052D8" w:rsidRPr="00E0766D" w:rsidRDefault="00D052D8" w:rsidP="00E0766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1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NX, nhắc hs nên ghi kết quả tính ở dưới rồi so sánh.</w:t>
            </w:r>
          </w:p>
          <w:p w:rsidR="00D052D8" w:rsidRDefault="00E0766D" w:rsidP="00D052D8">
            <w:pPr>
              <w:spacing w:before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4. </w:t>
            </w:r>
          </w:p>
          <w:p w:rsidR="00D052D8" w:rsidRPr="00D052D8" w:rsidRDefault="00D052D8" w:rsidP="00D052D8">
            <w:pPr>
              <w:pStyle w:val="ListParagraph"/>
              <w:numPr>
                <w:ilvl w:val="0"/>
                <w:numId w:val="3"/>
              </w:numPr>
              <w:spacing w:before="10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52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HD mẫu : 32 = 30 + 2</w:t>
            </w:r>
          </w:p>
          <w:p w:rsidR="00D052D8" w:rsidRDefault="00D052D8" w:rsidP="00D052D8">
            <w:pPr>
              <w:spacing w:before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2D8" w:rsidRDefault="00D052D8" w:rsidP="00D052D8">
            <w:pPr>
              <w:spacing w:before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2D8" w:rsidRPr="00D052D8" w:rsidRDefault="00D052D8" w:rsidP="00D052D8">
            <w:pPr>
              <w:spacing w:before="101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HĐ 4: Vận dụng</w:t>
            </w:r>
          </w:p>
          <w:p w:rsidR="00D052D8" w:rsidRDefault="00E0766D" w:rsidP="00D052D8">
            <w:pPr>
              <w:pStyle w:val="BodyText"/>
              <w:spacing w:before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5. </w:t>
            </w:r>
          </w:p>
          <w:p w:rsidR="00D052D8" w:rsidRDefault="00D052D8" w:rsidP="00D052D8">
            <w:pPr>
              <w:pStyle w:val="BodyText"/>
              <w:spacing w:before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2D8" w:rsidRPr="00D052D8" w:rsidRDefault="00D052D8" w:rsidP="00D052D8">
            <w:pPr>
              <w:pStyle w:val="BodyText"/>
              <w:numPr>
                <w:ilvl w:val="0"/>
                <w:numId w:val="3"/>
              </w:numPr>
              <w:spacing w:before="15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052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Quan sát tranh vẽ nêu bài toán phù hợp?</w:t>
            </w:r>
          </w:p>
          <w:p w:rsidR="00E0766D" w:rsidRDefault="00E0766D" w:rsidP="00E0766D">
            <w:pPr>
              <w:spacing w:before="101"/>
              <w:ind w:left="699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Đáp án: </w:t>
            </w: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>12 + 6 = 18 hoặc 6 + 12 = 18.</w:t>
            </w:r>
          </w:p>
          <w:p w:rsidR="00D052D8" w:rsidRDefault="00D052D8" w:rsidP="00E0766D">
            <w:pPr>
              <w:spacing w:before="101"/>
              <w:ind w:left="6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D8" w:rsidRPr="00D052D8" w:rsidRDefault="00D052D8" w:rsidP="00D052D8">
            <w:pPr>
              <w:pStyle w:val="ListParagraph"/>
              <w:numPr>
                <w:ilvl w:val="0"/>
                <w:numId w:val="3"/>
              </w:numPr>
              <w:spacing w:before="101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Vì sao làm phép tính cộng?</w:t>
            </w:r>
          </w:p>
          <w:p w:rsidR="00D052D8" w:rsidRPr="00E0766D" w:rsidRDefault="00D052D8" w:rsidP="00E0766D">
            <w:pPr>
              <w:spacing w:before="101"/>
              <w:ind w:left="6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D8" w:rsidRPr="008E77EA" w:rsidRDefault="00E0766D" w:rsidP="00D052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D8" w:rsidRPr="00D052D8">
              <w:rPr>
                <w:rFonts w:ascii="Times New Roman" w:hAnsi="Times New Roman" w:cs="Times New Roman"/>
                <w:b/>
                <w:spacing w:val="17"/>
                <w:sz w:val="28"/>
                <w:szCs w:val="28"/>
              </w:rPr>
              <w:t>HĐ 5:</w:t>
            </w:r>
            <w:r w:rsidRPr="00D052D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r w:rsidRPr="00D052D8">
              <w:rPr>
                <w:rFonts w:ascii="Times New Roman" w:hAnsi="Times New Roman" w:cs="Times New Roman"/>
                <w:b/>
                <w:sz w:val="28"/>
                <w:szCs w:val="28"/>
              </w:rPr>
              <w:t>Củng cố bài bằng trò chơi</w:t>
            </w: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052D8"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Mục tiêu: Khắc sâu kiến thức đã học</w:t>
            </w:r>
          </w:p>
          <w:p w:rsidR="00E0766D" w:rsidRDefault="00D052D8" w:rsidP="00652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Cách tiế</w:t>
            </w:r>
            <w:r w:rsidR="0065295F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n hành:</w:t>
            </w:r>
            <w:r w:rsidR="0065295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” </w:t>
            </w:r>
            <w:r w:rsidR="00E0766D" w:rsidRPr="00E0766D">
              <w:rPr>
                <w:rFonts w:ascii="Times New Roman" w:hAnsi="Times New Roman" w:cs="Times New Roman"/>
                <w:i/>
                <w:sz w:val="28"/>
                <w:szCs w:val="28"/>
              </w:rPr>
              <w:t>Chinh phục đỉnh Olympia”</w:t>
            </w:r>
            <w:r w:rsidR="00E0766D" w:rsidRPr="00E0766D">
              <w:rPr>
                <w:rFonts w:ascii="Times New Roman" w:hAnsi="Times New Roman" w:cs="Times New Roman"/>
                <w:sz w:val="28"/>
                <w:szCs w:val="28"/>
              </w:rPr>
              <w:t>: 1 bài về phép cộng không nhớ, 1 bài về bài toán có lời văn, 1 bài về cộng không nhớ kết hợp so sánh</w:t>
            </w:r>
            <w:r w:rsidR="00E0766D" w:rsidRPr="00E0766D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E0766D" w:rsidRPr="00E0766D">
              <w:rPr>
                <w:rFonts w:ascii="Times New Roman" w:hAnsi="Times New Roman" w:cs="Times New Roman"/>
                <w:sz w:val="28"/>
                <w:szCs w:val="28"/>
              </w:rPr>
              <w:t>số.</w:t>
            </w:r>
          </w:p>
          <w:p w:rsidR="0065295F" w:rsidRDefault="0065295F" w:rsidP="00652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VD: 34 +5  ; Có 25 quả trứng gà và 14 quả trứng vịt. Hỏi tất cả có bao nhiêu quả trứng?; 32 +7 ....68 +11</w:t>
            </w:r>
          </w:p>
          <w:p w:rsidR="0065295F" w:rsidRDefault="0065295F" w:rsidP="00E0766D">
            <w:pPr>
              <w:pStyle w:val="BodyText"/>
              <w:spacing w:before="106" w:line="285" w:lineRule="auto"/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95F" w:rsidRDefault="0065295F" w:rsidP="006529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lastRenderedPageBreak/>
              <w:t>- NX, tuyên dương.</w:t>
            </w:r>
          </w:p>
          <w:p w:rsidR="0065295F" w:rsidRDefault="0065295F" w:rsidP="006529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221272" w:rsidRPr="008E77EA" w:rsidRDefault="00221272" w:rsidP="0065295F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 - NX giờ học, dặn hs </w:t>
            </w:r>
            <w:r w:rsidR="0065295F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xem trước bài sau.</w:t>
            </w:r>
          </w:p>
        </w:tc>
        <w:tc>
          <w:tcPr>
            <w:tcW w:w="4788" w:type="dxa"/>
          </w:tcPr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chơi trò chơi.</w:t>
            </w:r>
          </w:p>
          <w:p w:rsidR="00221272" w:rsidRPr="008E77EA" w:rsidRDefault="00BB6A00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nhận xét.</w:t>
            </w: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Default="00BB6A00" w:rsidP="00D052D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Viết đơn vị thẳng cột chục.</w:t>
            </w:r>
          </w:p>
          <w:p w:rsidR="00BB6A00" w:rsidRPr="00BB6A00" w:rsidRDefault="00BB6A00" w:rsidP="00D052D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1 hs, lớp NX.</w:t>
            </w: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E0766D" w:rsidRDefault="00E0766D" w:rsidP="00E076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E0766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nêu yêu cầu.</w:t>
            </w: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076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076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Pr="00E0766D" w:rsidRDefault="00E0766D" w:rsidP="00D052D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làm bài vào vở BT toán in.</w:t>
            </w: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E0766D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HS trình bày rồi</w:t>
            </w:r>
            <w:r w:rsidRPr="00E0766D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vi"/>
              </w:rPr>
              <w:t xml:space="preserve"> 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chữa.</w:t>
            </w: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E0766D" w:rsidRDefault="00E0766D" w:rsidP="00E0766D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đổi vở kiểm tra</w:t>
            </w:r>
            <w:r w:rsidRPr="00E076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chéo.</w:t>
            </w:r>
          </w:p>
          <w:p w:rsidR="00221272" w:rsidRPr="008E77EA" w:rsidRDefault="00E0766D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Viết đơn vị cm sau kết quả tính.</w:t>
            </w:r>
          </w:p>
          <w:p w:rsidR="00221272" w:rsidRPr="008E77EA" w:rsidRDefault="00221272" w:rsidP="00E076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221272" w:rsidRPr="008E77EA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Pr="008E77EA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E0766D" w:rsidRPr="00E0766D" w:rsidRDefault="00E0766D" w:rsidP="00E0766D">
            <w:pPr>
              <w:widowControl w:val="0"/>
              <w:autoSpaceDE w:val="0"/>
              <w:autoSpaceDN w:val="0"/>
              <w:spacing w:before="101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E0766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quan sát SGK rồi nêu yêu cầu của bài.</w:t>
            </w:r>
          </w:p>
          <w:p w:rsidR="00221272" w:rsidRDefault="00E0766D" w:rsidP="00D052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Tính trước khi điền dấu.</w:t>
            </w:r>
          </w:p>
          <w:p w:rsidR="00E0766D" w:rsidRDefault="00E0766D" w:rsidP="00D052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làm bài vào vở BT.</w:t>
            </w:r>
          </w:p>
          <w:p w:rsidR="00D052D8" w:rsidRPr="00E0766D" w:rsidRDefault="00D052D8" w:rsidP="00D052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đọc chữa nối tiếp, NX.</w:t>
            </w: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D052D8" w:rsidRPr="00E0766D" w:rsidRDefault="00D052D8" w:rsidP="00D052D8">
            <w:pPr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 xml:space="preserve"> HS nêu yêu cầu của bài.</w:t>
            </w:r>
          </w:p>
          <w:p w:rsidR="00D052D8" w:rsidRPr="00D052D8" w:rsidRDefault="00D052D8" w:rsidP="00D052D8">
            <w:pPr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D052D8">
              <w:rPr>
                <w:rFonts w:ascii="Times New Roman" w:hAnsi="Times New Roman" w:cs="Times New Roman"/>
                <w:sz w:val="28"/>
                <w:szCs w:val="28"/>
              </w:rPr>
              <w:t xml:space="preserve"> 3 HS lên bảng làm bài. Cả lớp làm vào Vở bài tập</w:t>
            </w:r>
            <w:r w:rsidRPr="00D052D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052D8">
              <w:rPr>
                <w:rFonts w:ascii="Times New Roman" w:hAnsi="Times New Roman" w:cs="Times New Roman"/>
                <w:sz w:val="28"/>
                <w:szCs w:val="28"/>
              </w:rPr>
              <w:t>Toán.</w:t>
            </w:r>
          </w:p>
          <w:p w:rsidR="00D052D8" w:rsidRPr="00D052D8" w:rsidRDefault="00D052D8" w:rsidP="00D052D8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D052D8">
              <w:rPr>
                <w:rFonts w:ascii="Times New Roman" w:hAnsi="Times New Roman" w:cs="Times New Roman"/>
                <w:sz w:val="28"/>
                <w:szCs w:val="28"/>
              </w:rPr>
              <w:t>HS nhận xét bài của bạn trên bảng và</w:t>
            </w:r>
            <w:r w:rsidRPr="00D052D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052D8">
              <w:rPr>
                <w:rFonts w:ascii="Times New Roman" w:hAnsi="Times New Roman" w:cs="Times New Roman"/>
                <w:sz w:val="28"/>
                <w:szCs w:val="28"/>
              </w:rPr>
              <w:t>chữa.</w:t>
            </w: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D052D8" w:rsidRDefault="00D052D8" w:rsidP="00D052D8">
            <w:pPr>
              <w:pStyle w:val="BodyText"/>
              <w:numPr>
                <w:ilvl w:val="0"/>
                <w:numId w:val="3"/>
              </w:numPr>
              <w:spacing w:befor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>HS quan sát SGK rồi nêu yêu cầu của bài.</w:t>
            </w:r>
          </w:p>
          <w:p w:rsidR="00D052D8" w:rsidRDefault="00D052D8" w:rsidP="00D052D8">
            <w:pPr>
              <w:pStyle w:val="BodyText"/>
              <w:numPr>
                <w:ilvl w:val="0"/>
                <w:numId w:val="3"/>
              </w:numPr>
              <w:spacing w:before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hs nêu, NX.</w:t>
            </w:r>
          </w:p>
          <w:p w:rsidR="00D052D8" w:rsidRPr="00E0766D" w:rsidRDefault="00D052D8" w:rsidP="00D052D8">
            <w:pPr>
              <w:pStyle w:val="BodyText"/>
              <w:numPr>
                <w:ilvl w:val="0"/>
                <w:numId w:val="3"/>
              </w:numPr>
              <w:spacing w:before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>Cả lớp làm vào Vở bài tập</w:t>
            </w:r>
            <w:r w:rsidRPr="00E076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>Toán.</w:t>
            </w:r>
          </w:p>
          <w:p w:rsidR="00D052D8" w:rsidRPr="00D052D8" w:rsidRDefault="00D052D8" w:rsidP="00D052D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052D8">
              <w:rPr>
                <w:rFonts w:ascii="Times New Roman" w:hAnsi="Times New Roman" w:cs="Times New Roman"/>
                <w:sz w:val="28"/>
                <w:szCs w:val="28"/>
              </w:rPr>
              <w:t>Các bạn nhận xét bài làm của bạn trên bảng và chữa</w:t>
            </w:r>
            <w:r w:rsidRPr="00D05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052D8">
              <w:rPr>
                <w:rFonts w:ascii="Times New Roman" w:hAnsi="Times New Roman" w:cs="Times New Roman"/>
                <w:sz w:val="28"/>
                <w:szCs w:val="28"/>
              </w:rPr>
              <w:t>bài.</w:t>
            </w:r>
          </w:p>
          <w:p w:rsidR="00D052D8" w:rsidRPr="00E0766D" w:rsidRDefault="00D052D8" w:rsidP="00D052D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>Đổi vở kiểm tra</w:t>
            </w:r>
            <w:r w:rsidRPr="00E0766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0766D">
              <w:rPr>
                <w:rFonts w:ascii="Times New Roman" w:hAnsi="Times New Roman" w:cs="Times New Roman"/>
                <w:sz w:val="28"/>
                <w:szCs w:val="28"/>
              </w:rPr>
              <w:t>chéo.</w:t>
            </w:r>
          </w:p>
          <w:p w:rsidR="00221272" w:rsidRPr="00D052D8" w:rsidRDefault="00D052D8" w:rsidP="00D052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Vì con cò bay xuống nghĩa là thêm vào.</w:t>
            </w: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65295F" w:rsidP="006529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65295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3 HS chơi.</w:t>
            </w:r>
          </w:p>
          <w:p w:rsidR="0065295F" w:rsidRPr="0065295F" w:rsidRDefault="0065295F" w:rsidP="006529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Lớp NX</w:t>
            </w: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Pr="0057772D" w:rsidRDefault="00221272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Pr="00246FE2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Pr="00246FE2" w:rsidRDefault="00221272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221272" w:rsidRPr="00E0766D" w:rsidRDefault="00221272" w:rsidP="00E0766D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221272" w:rsidRDefault="00221272" w:rsidP="00221272"/>
    <w:p w:rsidR="00221272" w:rsidRDefault="00221272"/>
    <w:p w:rsidR="007D703C" w:rsidRDefault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Pr="007D703C" w:rsidRDefault="007D703C" w:rsidP="007D703C"/>
    <w:p w:rsidR="007D703C" w:rsidRDefault="007D703C" w:rsidP="007D703C"/>
    <w:p w:rsidR="00221272" w:rsidRDefault="007D703C" w:rsidP="007D703C">
      <w:pPr>
        <w:tabs>
          <w:tab w:val="left" w:pos="1770"/>
        </w:tabs>
      </w:pPr>
      <w:r>
        <w:tab/>
      </w: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Default="007D703C" w:rsidP="007D703C">
      <w:pPr>
        <w:tabs>
          <w:tab w:val="left" w:pos="1770"/>
        </w:tabs>
      </w:pPr>
    </w:p>
    <w:p w:rsidR="007D703C" w:rsidRPr="008E77EA" w:rsidRDefault="007D703C" w:rsidP="007D703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8E77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Tiết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8</w:t>
      </w:r>
      <w:r w:rsidR="009E51C1">
        <w:rPr>
          <w:rFonts w:ascii="Times New Roman" w:eastAsia="Calibri" w:hAnsi="Times New Roman" w:cs="Times New Roman"/>
          <w:sz w:val="28"/>
          <w:szCs w:val="28"/>
          <w:lang w:val="vi-VN"/>
        </w:rPr>
        <w:t>3</w:t>
      </w: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    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PHÉP TRỪ KHÔNG NHỚ TRONG PHẠM VI 100</w:t>
      </w:r>
    </w:p>
    <w:p w:rsidR="007D703C" w:rsidRPr="008E77EA" w:rsidRDefault="007D703C" w:rsidP="007D7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TIÊU:</w:t>
      </w:r>
    </w:p>
    <w:p w:rsidR="007D703C" w:rsidRPr="008E77EA" w:rsidRDefault="007D703C" w:rsidP="007D7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>Học xong bài này học sinh đạt các yêu cầu sau:</w:t>
      </w:r>
    </w:p>
    <w:p w:rsidR="007D703C" w:rsidRPr="007D703C" w:rsidRDefault="007D703C" w:rsidP="007D703C">
      <w:pPr>
        <w:widowControl w:val="0"/>
        <w:tabs>
          <w:tab w:val="left" w:pos="297"/>
        </w:tabs>
        <w:autoSpaceDE w:val="0"/>
        <w:autoSpaceDN w:val="0"/>
        <w:spacing w:before="62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Calibri" w:hAnsi="Times New Roman" w:cs="Times New Roman"/>
          <w:sz w:val="28"/>
          <w:szCs w:val="28"/>
          <w:lang w:val="vi-VN"/>
        </w:rPr>
        <w:t>-</w:t>
      </w:r>
      <w:r w:rsidRPr="007D7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703C">
        <w:rPr>
          <w:rFonts w:ascii="Times New Roman" w:eastAsia="Times New Roman" w:hAnsi="Times New Roman" w:cs="Times New Roman"/>
          <w:sz w:val="28"/>
          <w:szCs w:val="28"/>
          <w:lang w:val="vi"/>
        </w:rPr>
        <w:t>Bước đầu thực hiện được phép trừ không nhớ trong phạm vi</w:t>
      </w:r>
      <w:r w:rsidRPr="007D703C">
        <w:rPr>
          <w:rFonts w:ascii="Times New Roman" w:eastAsia="Times New Roman" w:hAnsi="Times New Roman" w:cs="Times New Roman"/>
          <w:spacing w:val="-6"/>
          <w:sz w:val="28"/>
          <w:szCs w:val="28"/>
          <w:lang w:val="vi"/>
        </w:rPr>
        <w:t xml:space="preserve"> </w:t>
      </w:r>
      <w:r w:rsidRPr="007D703C">
        <w:rPr>
          <w:rFonts w:ascii="Times New Roman" w:eastAsia="Times New Roman" w:hAnsi="Times New Roman" w:cs="Times New Roman"/>
          <w:sz w:val="28"/>
          <w:szCs w:val="28"/>
          <w:lang w:val="vi"/>
        </w:rPr>
        <w:t>100.</w:t>
      </w:r>
    </w:p>
    <w:p w:rsidR="007D703C" w:rsidRPr="007D703C" w:rsidRDefault="007D703C" w:rsidP="007D703C">
      <w:pPr>
        <w:widowControl w:val="0"/>
        <w:tabs>
          <w:tab w:val="left" w:pos="297"/>
        </w:tabs>
        <w:autoSpaceDE w:val="0"/>
        <w:autoSpaceDN w:val="0"/>
        <w:spacing w:before="61"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- </w:t>
      </w:r>
      <w:r w:rsidRPr="007D703C">
        <w:rPr>
          <w:rFonts w:ascii="Times New Roman" w:eastAsia="Times New Roman" w:hAnsi="Times New Roman" w:cs="Times New Roman"/>
          <w:sz w:val="28"/>
          <w:szCs w:val="28"/>
          <w:lang w:val="vi"/>
        </w:rPr>
        <w:t>Bước đầu vận dụng được phép trừ không nhớ trong phạm vi 100 để tính toán và xử lí các tình huống trong cuộc</w:t>
      </w:r>
      <w:r w:rsidRPr="007D703C">
        <w:rPr>
          <w:rFonts w:ascii="Times New Roman" w:eastAsia="Times New Roman" w:hAnsi="Times New Roman" w:cs="Times New Roman"/>
          <w:spacing w:val="-5"/>
          <w:sz w:val="28"/>
          <w:szCs w:val="28"/>
          <w:lang w:val="vi"/>
        </w:rPr>
        <w:t xml:space="preserve"> </w:t>
      </w:r>
      <w:r w:rsidRPr="007D703C">
        <w:rPr>
          <w:rFonts w:ascii="Times New Roman" w:eastAsia="Times New Roman" w:hAnsi="Times New Roman" w:cs="Times New Roman"/>
          <w:sz w:val="28"/>
          <w:szCs w:val="28"/>
          <w:lang w:val="vi"/>
        </w:rPr>
        <w:t>sống.</w:t>
      </w:r>
    </w:p>
    <w:p w:rsidR="007D703C" w:rsidRPr="008E77EA" w:rsidRDefault="007D703C" w:rsidP="007D7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 xml:space="preserve">- PT năng lực về toán học: </w:t>
      </w:r>
      <w:r w:rsidRPr="008E77EA">
        <w:rPr>
          <w:rFonts w:ascii="Times New Roman" w:eastAsia="Calibri" w:hAnsi="Times New Roman" w:cs="Times New Roman"/>
          <w:sz w:val="28"/>
          <w:szCs w:val="28"/>
        </w:rPr>
        <w:t xml:space="preserve">NL tư duy và lập luận toán học, </w:t>
      </w:r>
      <w:r w:rsidRPr="008E77EA">
        <w:rPr>
          <w:rFonts w:ascii="Times New Roman" w:eastAsia="Times New Roman" w:hAnsi="Times New Roman" w:cs="Times New Roman"/>
          <w:sz w:val="28"/>
          <w:szCs w:val="28"/>
        </w:rPr>
        <w:t>NL giao tiếp toán học, NL sử dụng công cụ, phương tiện học toán.</w:t>
      </w:r>
    </w:p>
    <w:p w:rsidR="007D703C" w:rsidRPr="008E77EA" w:rsidRDefault="007D703C" w:rsidP="007D7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HỌC:</w:t>
      </w:r>
    </w:p>
    <w:p w:rsidR="007D703C" w:rsidRPr="008E77EA" w:rsidRDefault="007D703C" w:rsidP="007D703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 xml:space="preserve">SGK Toán 1; Vở bài tập Toán 1. </w:t>
      </w:r>
    </w:p>
    <w:p w:rsidR="007D703C" w:rsidRPr="008E77EA" w:rsidRDefault="007D703C" w:rsidP="007D703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Bộ đồ dùng toán.</w:t>
      </w:r>
    </w:p>
    <w:p w:rsidR="007D703C" w:rsidRPr="008E77EA" w:rsidRDefault="007D703C" w:rsidP="007D703C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sz w:val="28"/>
          <w:szCs w:val="28"/>
        </w:rPr>
        <w:t>Máy chiếu.</w:t>
      </w:r>
    </w:p>
    <w:p w:rsidR="007D703C" w:rsidRPr="008E77EA" w:rsidRDefault="007D703C" w:rsidP="007D7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7EA">
        <w:rPr>
          <w:rFonts w:ascii="Times New Roman" w:eastAsia="Times New Roman" w:hAnsi="Times New Roman" w:cs="Times New Roman"/>
          <w:b/>
          <w:bCs/>
          <w:sz w:val="28"/>
          <w:szCs w:val="28"/>
        </w:rPr>
        <w:t>III. HOẠT ĐỘNG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E44ABA" w:rsidRPr="008E77EA" w:rsidTr="00E44ABA">
        <w:tc>
          <w:tcPr>
            <w:tcW w:w="4788" w:type="dxa"/>
          </w:tcPr>
          <w:p w:rsidR="007D703C" w:rsidRPr="008E77EA" w:rsidRDefault="007D703C" w:rsidP="00E44A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giáo viên</w:t>
            </w:r>
          </w:p>
        </w:tc>
        <w:tc>
          <w:tcPr>
            <w:tcW w:w="4788" w:type="dxa"/>
          </w:tcPr>
          <w:p w:rsidR="007D703C" w:rsidRPr="008E77EA" w:rsidRDefault="007D703C" w:rsidP="00E44A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của học sinh</w:t>
            </w:r>
          </w:p>
        </w:tc>
      </w:tr>
      <w:tr w:rsidR="00E44ABA" w:rsidRPr="008E77EA" w:rsidTr="00E44ABA">
        <w:tc>
          <w:tcPr>
            <w:tcW w:w="4788" w:type="dxa"/>
          </w:tcPr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1:</w:t>
            </w: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Khởi động</w:t>
            </w:r>
          </w:p>
          <w:p w:rsidR="007D703C" w:rsidRDefault="007D703C" w:rsidP="007D7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Mục tiêu: Củng cố lại kiến thức cũ và dẫn vào bài mới.</w:t>
            </w:r>
          </w:p>
          <w:p w:rsidR="007D703C" w:rsidRDefault="007D703C" w:rsidP="007D7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* Cách tiến hành: </w:t>
            </w:r>
          </w:p>
          <w:p w:rsidR="007D703C" w:rsidRPr="007D703C" w:rsidRDefault="007D703C" w:rsidP="007D7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Cho HS chơi trò chơi </w:t>
            </w:r>
            <w:r w:rsidRPr="007D70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  <w:t xml:space="preserve">“Truyền điện” </w:t>
            </w:r>
            <w:r w:rsidRP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về cộng nhẩm các số trong PV 100.</w:t>
            </w:r>
          </w:p>
          <w:p w:rsidR="007D703C" w:rsidRPr="008E77EA" w:rsidRDefault="007D703C" w:rsidP="007D703C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Nhận xét, dẫn vào bài mới.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2:</w:t>
            </w: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Hình thành kiến thức mới</w:t>
            </w:r>
          </w:p>
          <w:p w:rsidR="007D703C" w:rsidRPr="007D703C" w:rsidRDefault="007D703C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0" w:line="300" w:lineRule="auto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yêu cầu hs lấy 57 que tính, nêu cách lấy.</w:t>
            </w:r>
          </w:p>
          <w:p w:rsidR="007D703C" w:rsidRDefault="007D703C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0" w:line="300" w:lineRule="auto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yêu cầu hs bớt đi 32que tính, nêu cách lấy.</w:t>
            </w:r>
          </w:p>
          <w:p w:rsidR="007D703C" w:rsidRPr="00657E0E" w:rsidRDefault="007D703C" w:rsidP="00E44ABA">
            <w:pPr>
              <w:pStyle w:val="ListParagrap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7D703C" w:rsidRPr="007D703C" w:rsidRDefault="007D703C" w:rsidP="007D703C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57</w:t>
            </w:r>
            <w:r w:rsidRP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que tính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bớt đi</w:t>
            </w:r>
            <w:r w:rsidRP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32</w:t>
            </w:r>
            <w:r w:rsidRP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que tính làm phép tính gì? </w:t>
            </w:r>
          </w:p>
          <w:p w:rsidR="007D703C" w:rsidRDefault="007D703C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Đếm số que tính còn lại, cho biết 57</w:t>
            </w:r>
            <w:r w:rsidRPr="00657E0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que tính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bớt đi 32 que tính còn lại bao nhiêu que tính? Nêu cách đếm. ( Khuyến khích hs nêu các cách đếm khác nhau)</w:t>
            </w:r>
          </w:p>
          <w:p w:rsidR="007D703C" w:rsidRDefault="007D703C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GV c</w:t>
            </w:r>
            <w:r w:rsidRP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hiếu lên màn hình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cách  đặt tính </w:t>
            </w:r>
            <w:r w:rsidRP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phép tính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57 – 32 = 25</w:t>
            </w:r>
            <w:r w:rsidRP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</w:t>
            </w:r>
            <w:r w:rsidRPr="001D1DB8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lastRenderedPageBreak/>
              <w:t>theo cột</w:t>
            </w:r>
            <w:r w:rsidRPr="001D1D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v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dọc ( lưu ý hàng đơn vị thẳng với hàng đơn vị, hàng chục thẳng với hàng chục, tính từ phải qua trái. </w:t>
            </w:r>
          </w:p>
          <w:p w:rsidR="007D703C" w:rsidRDefault="00E44ABA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Cách trừ các số trong  PV 100 cũng giống cộng các số trong PV 100, </w:t>
            </w:r>
            <w:r w:rsidR="007D703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YC hs nêu cách tính.</w:t>
            </w:r>
          </w:p>
          <w:p w:rsidR="00E44ABA" w:rsidRDefault="00E44ABA" w:rsidP="00E44ABA">
            <w:pPr>
              <w:pStyle w:val="ListParagraph"/>
              <w:widowControl w:val="0"/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7D703C" w:rsidRPr="001D1DB8" w:rsidRDefault="007D703C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101"/>
              <w:ind w:right="2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Vậy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57 –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bằng bao nhiêu?</w:t>
            </w:r>
          </w:p>
          <w:p w:rsidR="00E44ABA" w:rsidRPr="008E77EA" w:rsidRDefault="007D703C" w:rsidP="00E44ABA">
            <w:pPr>
              <w:widowControl w:val="0"/>
              <w:autoSpaceDE w:val="0"/>
              <w:autoSpaceDN w:val="0"/>
              <w:spacing w:before="124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– GV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ghi bảng</w:t>
            </w: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57 – 32 = 25.</w:t>
            </w:r>
          </w:p>
          <w:p w:rsidR="007D703C" w:rsidRDefault="007D703C" w:rsidP="00E44ABA">
            <w:pPr>
              <w:widowControl w:val="0"/>
              <w:autoSpaceDE w:val="0"/>
              <w:autoSpaceDN w:val="0"/>
              <w:spacing w:before="168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*</w:t>
            </w:r>
            <w:r w:rsidRPr="008E77E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Làm tương tự với phép tính: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39 – 7, 48 - 43</w:t>
            </w:r>
          </w:p>
          <w:p w:rsidR="007D703C" w:rsidRDefault="007D703C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-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Ba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phép tính ở phần bài học có gì giống và khác nhau?</w:t>
            </w:r>
          </w:p>
          <w:p w:rsidR="00E44ABA" w:rsidRDefault="00E44ABA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E44ABA" w:rsidRDefault="00E44ABA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E44ABA" w:rsidRDefault="00E44ABA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7D703C" w:rsidRDefault="007D703C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Khi tính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trừ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không nhớ trong PV 100 con làm thế nào?</w:t>
            </w:r>
          </w:p>
          <w:p w:rsidR="007D703C" w:rsidRDefault="007D703C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GV chốt cách làm như sgk và cho HS nhắc lại.</w:t>
            </w:r>
          </w:p>
          <w:p w:rsidR="007D703C" w:rsidRPr="008E77EA" w:rsidRDefault="007D703C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70" w:line="297" w:lineRule="auto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GV lưu ý hs trường hợp cộng 2cs với số có 1 cs thì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viết số thứ 2 thẳng cột đơn vị, trường hợp hàng chục bằng 0 dạng đặt tính và tính vẫn phải ghi số 0 ở cột chục.</w:t>
            </w:r>
          </w:p>
          <w:p w:rsidR="007D703C" w:rsidRPr="008E77EA" w:rsidRDefault="007D703C" w:rsidP="00E44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Nghỉ giải lao</w:t>
            </w: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3: Thực hành – Luyện tập</w:t>
            </w:r>
          </w:p>
          <w:p w:rsidR="007D703C" w:rsidRPr="008E77EA" w:rsidRDefault="007D703C" w:rsidP="00E44AB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4356B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* Mục tiêu: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Biết cách </w:t>
            </w:r>
            <w:r w:rsidR="0083490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không nhớ trong phạm vi 100.</w:t>
            </w:r>
            <w:r w:rsidR="0083490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Biết vận dụng để giải toán.</w:t>
            </w:r>
          </w:p>
          <w:p w:rsidR="007D703C" w:rsidRDefault="007D703C" w:rsidP="00E44ABA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5777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lastRenderedPageBreak/>
              <w:t xml:space="preserve">Bài 1. </w:t>
            </w:r>
          </w:p>
          <w:p w:rsidR="007D703C" w:rsidRDefault="007D703C" w:rsidP="00E44ABA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4356B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Cho HS nêu yêu cầu bài 1. </w:t>
            </w:r>
          </w:p>
          <w:p w:rsidR="007D703C" w:rsidRDefault="007D703C" w:rsidP="00E44ABA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Khi tính con làm theo thứ tự nào?</w:t>
            </w:r>
          </w:p>
          <w:p w:rsidR="007D703C" w:rsidRDefault="007D703C" w:rsidP="00E44ABA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YC HS làm bài vào vở BT.</w:t>
            </w:r>
          </w:p>
          <w:p w:rsidR="007D703C" w:rsidRDefault="007D703C" w:rsidP="00E44ABA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4356B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GV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chiếu bài dưới máy chiếu</w:t>
            </w:r>
          </w:p>
          <w:p w:rsidR="007D703C" w:rsidRPr="004356B3" w:rsidRDefault="007D703C" w:rsidP="00E44ABA">
            <w:pPr>
              <w:widowControl w:val="0"/>
              <w:autoSpaceDE w:val="0"/>
              <w:autoSpaceDN w:val="0"/>
              <w:spacing w:before="215"/>
              <w:ind w:right="229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GV yêu cầu 3 hs nối tiếp nhau nêu cách tính 3 phép tính trên bảng.</w:t>
            </w:r>
          </w:p>
          <w:p w:rsidR="007D703C" w:rsidRDefault="007D703C" w:rsidP="00E44ABA">
            <w:pPr>
              <w:spacing w:before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Bài 2. </w:t>
            </w:r>
          </w:p>
          <w:p w:rsidR="007D703C" w:rsidRPr="004B38E0" w:rsidRDefault="007D703C" w:rsidP="00E44ABA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HS đọc đề.</w:t>
            </w:r>
          </w:p>
          <w:p w:rsidR="007D703C" w:rsidRPr="00E44ABA" w:rsidRDefault="007D703C" w:rsidP="00E44ABA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E44AB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Bài 1 khác bài 2 ở chỗ nào?</w:t>
            </w:r>
          </w:p>
          <w:p w:rsidR="00E44ABA" w:rsidRPr="00E44ABA" w:rsidRDefault="00E44ABA" w:rsidP="00E44ABA">
            <w:pPr>
              <w:pStyle w:val="ListParagraph"/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3C" w:rsidRPr="004B38E0" w:rsidRDefault="007D703C" w:rsidP="00E44ABA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đặt tính phải lưu ý điều gì?</w:t>
            </w:r>
          </w:p>
          <w:p w:rsidR="007D703C" w:rsidRPr="004B38E0" w:rsidRDefault="007D703C" w:rsidP="00E44AB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03C" w:rsidRPr="004B38E0" w:rsidRDefault="007D703C" w:rsidP="00E44ABA">
            <w:pPr>
              <w:pStyle w:val="ListParagraph"/>
              <w:numPr>
                <w:ilvl w:val="0"/>
                <w:numId w:val="3"/>
              </w:numPr>
              <w:spacing w:befor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hs làm bài vào vở BT.</w:t>
            </w:r>
          </w:p>
          <w:p w:rsidR="007D703C" w:rsidRPr="0081480A" w:rsidRDefault="007D703C" w:rsidP="00E44AB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8"/>
              </w:tabs>
              <w:autoSpaceDE w:val="0"/>
              <w:autoSpaceDN w:val="0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38E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GV chiếu bài 1 HS cho nhận xét.</w:t>
            </w:r>
          </w:p>
          <w:p w:rsidR="0081480A" w:rsidRDefault="0081480A" w:rsidP="0081480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4: Vận dụng</w:t>
            </w:r>
          </w:p>
          <w:p w:rsidR="007D703C" w:rsidRDefault="007D703C" w:rsidP="00E44ABA">
            <w:pPr>
              <w:spacing w:before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9E">
              <w:rPr>
                <w:rFonts w:ascii="Times New Roman" w:hAnsi="Times New Roman" w:cs="Times New Roman"/>
                <w:b/>
                <w:sz w:val="28"/>
                <w:szCs w:val="28"/>
              </w:rPr>
              <w:t>Bài 3.</w:t>
            </w:r>
          </w:p>
          <w:p w:rsidR="0081480A" w:rsidRDefault="0081480A" w:rsidP="0081480A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GV chiếu bài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3</w:t>
            </w: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lên màn hình cho  HS đọc trong SGK và nêu  yêu cầu  của</w:t>
            </w:r>
            <w:r w:rsidRPr="00C84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bài.</w:t>
            </w:r>
          </w:p>
          <w:p w:rsidR="0081480A" w:rsidRDefault="0081480A" w:rsidP="0081480A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81480A" w:rsidRPr="008E77EA" w:rsidRDefault="0081480A" w:rsidP="0081480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GV chiếu bài của HS lên bảng </w:t>
            </w:r>
          </w:p>
          <w:p w:rsidR="0081480A" w:rsidRDefault="0081480A" w:rsidP="0081480A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</w:p>
          <w:p w:rsidR="0081480A" w:rsidRPr="00C84E9E" w:rsidRDefault="0081480A" w:rsidP="0081480A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Vì sao làm phép tính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?</w:t>
            </w:r>
          </w:p>
          <w:p w:rsidR="007D703C" w:rsidRDefault="007D703C" w:rsidP="00E44ABA">
            <w:pPr>
              <w:spacing w:before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03C" w:rsidRDefault="007D703C" w:rsidP="00E44ABA">
            <w:pPr>
              <w:pStyle w:val="BodyText"/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 xml:space="preserve">Bài 4: </w:t>
            </w:r>
            <w:r w:rsidRPr="00C84E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 </w:t>
            </w:r>
          </w:p>
          <w:p w:rsidR="007D703C" w:rsidRDefault="0081480A" w:rsidP="0081480A">
            <w:pPr>
              <w:pStyle w:val="BodyText"/>
              <w:numPr>
                <w:ilvl w:val="0"/>
                <w:numId w:val="3"/>
              </w:numPr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Dạy tương tự bài 3</w:t>
            </w:r>
          </w:p>
          <w:p w:rsidR="0081480A" w:rsidRDefault="0081480A" w:rsidP="0081480A">
            <w:pPr>
              <w:pStyle w:val="BodyText"/>
              <w:numPr>
                <w:ilvl w:val="0"/>
                <w:numId w:val="3"/>
              </w:numPr>
              <w:spacing w:before="160" w:line="288" w:lineRule="auto"/>
              <w:ind w:right="392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Lưu ý giúp HS phân biệt dạng toán: Có hai thứ, biết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lastRenderedPageBreak/>
              <w:t>thứ, hỏi thứ còn lại luôn làm tính trừ</w:t>
            </w:r>
          </w:p>
          <w:p w:rsidR="007D703C" w:rsidRPr="008E77EA" w:rsidRDefault="007D703C" w:rsidP="00E44AB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b/>
                <w:sz w:val="28"/>
                <w:szCs w:val="28"/>
                <w:lang w:val="pt-BR"/>
              </w:rPr>
              <w:t>Hoạt động 5: Củng cố</w:t>
            </w: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Mục tiêu: Khắc sâu kiến thức đã học</w:t>
            </w: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* Cách tiến hành:.</w:t>
            </w:r>
          </w:p>
          <w:p w:rsidR="007D703C" w:rsidRDefault="007D703C" w:rsidP="00E44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- 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Củng cố bài bằng trò chơi </w:t>
            </w:r>
            <w:r w:rsidRPr="00246F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"/>
              </w:rPr>
              <w:t xml:space="preserve">“Rung chuông vàng” </w:t>
            </w:r>
            <w:r w:rsidR="0081480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1 bài phép trừ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khôn</w:t>
            </w:r>
            <w:r w:rsidR="0081480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g nhớ trong phạm vi 100; 1 bài trừ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không nhớ số có </w:t>
            </w:r>
            <w:r w:rsidR="0081480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hai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chữ số với số có </w:t>
            </w:r>
            <w:r w:rsidR="0081480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một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chữ số; 1 bài </w:t>
            </w:r>
            <w:r w:rsidR="0081480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trừ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không nhớ số có hai chữ</w:t>
            </w:r>
            <w:r w:rsidRPr="00246FE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vi"/>
              </w:rPr>
              <w:t xml:space="preserve">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số</w:t>
            </w:r>
            <w:r w:rsidR="0081480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 với số có hai chữ số được kết quả có hàng chục là 0.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 NX giờ học, dặn hs tham gia chơi.</w:t>
            </w:r>
          </w:p>
        </w:tc>
        <w:tc>
          <w:tcPr>
            <w:tcW w:w="4788" w:type="dxa"/>
          </w:tcPr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chơi trò chơi.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lấy 5 thẻ 1 chục que tính và 7 que tính rời để lên bàn, 1 hs lên bảng lấy gài bảng, nêu cách lấy.</w:t>
            </w: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bỏ ra 3 thẻ 1 chục que tính và 2 que tính rời để lên bàn, 1 hs lên bảng lấy gài bảng, nêu cách lấy, NX</w:t>
            </w: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Làm tính trừ.</w:t>
            </w: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chục que tính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bớt đi 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chụ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 que tính còn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chục que tính,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que tính rời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bớt đi 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que tính rời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còn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que tính rời. Vậy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chục que tính với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que tính ròi là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que tính rời.</w:t>
            </w:r>
          </w:p>
          <w:p w:rsidR="00E44ABA" w:rsidRDefault="00E44ABA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nêu lại cách tính cá nhân và ĐT.</w:t>
            </w:r>
          </w:p>
          <w:p w:rsidR="00E44ABA" w:rsidRDefault="00E44ABA" w:rsidP="00E44ABA">
            <w:pPr>
              <w:widowControl w:val="0"/>
              <w:autoSpaceDE w:val="0"/>
              <w:autoSpaceDN w:val="0"/>
              <w:spacing w:before="124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- 1 HS nêu cách tính, NX. 2 hs nhắc lại.</w:t>
            </w:r>
          </w:p>
          <w:p w:rsidR="007D703C" w:rsidRPr="008E77EA" w:rsidRDefault="007D703C" w:rsidP="00E44ABA">
            <w:pPr>
              <w:widowControl w:val="0"/>
              <w:autoSpaceDE w:val="0"/>
              <w:autoSpaceDN w:val="0"/>
              <w:spacing w:before="124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E44ABA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57 – 32 = 25.</w:t>
            </w: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E44ABA" w:rsidRPr="0057772D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Giống: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Trừ</w:t>
            </w:r>
            <w:r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không nhớ trong phạm vi 100, khác : Phép tính thứ nhất là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trừ số có</w:t>
            </w:r>
            <w:r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hai chữ số với số có 2 chữ số, phép tính thứ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hai trừ</w:t>
            </w:r>
            <w:r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số có 2 chữ số với số có 1 chữ số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, </w:t>
            </w:r>
            <w:r w:rsidR="00E44ABA"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phép tính thứ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ba trừ</w:t>
            </w:r>
            <w:r w:rsidR="00E44ABA"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số có 2 chữ số với số có 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2</w:t>
            </w:r>
            <w:r w:rsidR="00E44ABA" w:rsidRPr="0057772D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chữ số</w:t>
            </w:r>
            <w:r w:rsid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để được kết quả là số có 1 cs.</w:t>
            </w:r>
          </w:p>
          <w:p w:rsidR="007D703C" w:rsidRPr="0057772D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44ABA" w:rsidRPr="00E44ABA" w:rsidRDefault="00E44ABA" w:rsidP="00E44A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nêu ý kiến, NX.</w:t>
            </w:r>
          </w:p>
          <w:p w:rsidR="00E44ABA" w:rsidRDefault="00E44ABA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- 2 hs nêu lại cách tính.</w:t>
            </w: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3490D" w:rsidRDefault="0083490D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3490D" w:rsidRDefault="0083490D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3490D" w:rsidRPr="0057772D" w:rsidRDefault="0083490D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8E77EA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HS nêu yêu cầu của bài </w:t>
            </w: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Làm từ phải sang trái, tính từ hàng đơn vị sang hàng chục.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làm bài</w:t>
            </w: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đọc chữa nối tiếp.</w:t>
            </w: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HS nêu yêu cầu của bài </w:t>
            </w: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Bài 1 chỉ tính, bài 2 phải đặt tính rồi mới tính.</w:t>
            </w:r>
          </w:p>
          <w:p w:rsidR="007D703C" w:rsidRDefault="007D703C" w:rsidP="00E44A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Viết đơn vị thẳng đơn vị, chục thẳng chục.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HS làm bài  vào Vở bài tập Toán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- HS đổi vở kiểm tra chéo.</w:t>
            </w:r>
          </w:p>
          <w:p w:rsidR="007D703C" w:rsidRPr="00E44ABA" w:rsidRDefault="00E44ABA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7D703C" w:rsidRPr="00E44ABA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NX và sửa bài.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E44ABA" w:rsidRDefault="00E44ABA" w:rsidP="00E44ABA">
            <w:pPr>
              <w:spacing w:before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7D703C" w:rsidRPr="00E44ABA">
              <w:rPr>
                <w:rFonts w:ascii="Times New Roman" w:hAnsi="Times New Roman" w:cs="Times New Roman"/>
                <w:sz w:val="28"/>
                <w:szCs w:val="28"/>
              </w:rPr>
              <w:t>HS nêu yêu cầu của bài.</w:t>
            </w: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81480A" w:rsidRPr="0057772D" w:rsidRDefault="0081480A" w:rsidP="0081480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8E77EA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- 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thảo luận nhóm đôi và làm bài vào Vở bài tập</w:t>
            </w:r>
            <w:r w:rsidRPr="005777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vi"/>
              </w:rPr>
              <w:t xml:space="preserve"> 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Toán.</w:t>
            </w:r>
          </w:p>
          <w:p w:rsidR="0081480A" w:rsidRPr="0057772D" w:rsidRDefault="0081480A" w:rsidP="0081480A">
            <w:pPr>
              <w:widowControl w:val="0"/>
              <w:tabs>
                <w:tab w:val="left" w:pos="888"/>
              </w:tabs>
              <w:autoSpaceDE w:val="0"/>
              <w:autoSpaceDN w:val="0"/>
              <w:spacing w:before="115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-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trình bày bài làm của</w:t>
            </w:r>
            <w:r w:rsidRPr="0057772D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vi"/>
              </w:rPr>
              <w:t xml:space="preserve"> </w:t>
            </w:r>
            <w:r w:rsidRPr="0057772D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mình.</w:t>
            </w:r>
          </w:p>
          <w:p w:rsidR="0081480A" w:rsidRDefault="0081480A" w:rsidP="008148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-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HS nhận xét và chữa. HS đổi vở kiểm tra</w:t>
            </w:r>
            <w:r w:rsidRPr="00246F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246FE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chéo</w:t>
            </w:r>
          </w:p>
          <w:p w:rsidR="0081480A" w:rsidRDefault="0081480A" w:rsidP="0081480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Vì bài toán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cho là ‘ đã bán’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hỏi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“ còn lại”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.</w:t>
            </w: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8E77EA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</w:p>
          <w:p w:rsidR="007D703C" w:rsidRPr="00246FE2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246FE2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246FE2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Default="007D703C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E44ABA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81480A">
            <w:pPr>
              <w:pStyle w:val="ListParagrap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81480A">
            <w:pPr>
              <w:pStyle w:val="ListParagrap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81480A">
            <w:pPr>
              <w:pStyle w:val="ListParagrap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1480A" w:rsidRDefault="0081480A" w:rsidP="0081480A">
            <w:pPr>
              <w:pStyle w:val="ListParagraph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7D703C" w:rsidRPr="00246FE2" w:rsidRDefault="007D703C" w:rsidP="00E44ABA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3 HS tham gia chơi. Lớp NX.</w:t>
            </w:r>
          </w:p>
        </w:tc>
      </w:tr>
    </w:tbl>
    <w:p w:rsidR="007D703C" w:rsidRDefault="007D703C" w:rsidP="007D703C">
      <w:pPr>
        <w:tabs>
          <w:tab w:val="left" w:pos="1770"/>
        </w:tabs>
      </w:pPr>
    </w:p>
    <w:p w:rsidR="007D703C" w:rsidRPr="007D703C" w:rsidRDefault="007D703C" w:rsidP="007D703C">
      <w:pPr>
        <w:tabs>
          <w:tab w:val="left" w:pos="1770"/>
        </w:tabs>
      </w:pPr>
    </w:p>
    <w:sectPr w:rsidR="007D703C" w:rsidRPr="007D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52" w:rsidRDefault="009E1252" w:rsidP="00221272">
      <w:pPr>
        <w:spacing w:after="0" w:line="240" w:lineRule="auto"/>
      </w:pPr>
      <w:r>
        <w:separator/>
      </w:r>
    </w:p>
  </w:endnote>
  <w:endnote w:type="continuationSeparator" w:id="0">
    <w:p w:rsidR="009E1252" w:rsidRDefault="009E1252" w:rsidP="0022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52" w:rsidRDefault="009E1252" w:rsidP="00221272">
      <w:pPr>
        <w:spacing w:after="0" w:line="240" w:lineRule="auto"/>
      </w:pPr>
      <w:r>
        <w:separator/>
      </w:r>
    </w:p>
  </w:footnote>
  <w:footnote w:type="continuationSeparator" w:id="0">
    <w:p w:rsidR="009E1252" w:rsidRDefault="009E1252" w:rsidP="0022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510A"/>
    <w:multiLevelType w:val="hybridMultilevel"/>
    <w:tmpl w:val="848A2BB4"/>
    <w:lvl w:ilvl="0" w:tplc="8DD83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6A62"/>
    <w:multiLevelType w:val="hybridMultilevel"/>
    <w:tmpl w:val="E2C42A1C"/>
    <w:lvl w:ilvl="0" w:tplc="CC207858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B12E04E">
      <w:numFmt w:val="bullet"/>
      <w:lvlText w:val="•"/>
      <w:lvlJc w:val="left"/>
      <w:pPr>
        <w:ind w:left="1707" w:hanging="188"/>
      </w:pPr>
      <w:rPr>
        <w:rFonts w:hint="default"/>
        <w:lang w:val="vi" w:eastAsia="en-US" w:bidi="ar-SA"/>
      </w:rPr>
    </w:lvl>
    <w:lvl w:ilvl="2" w:tplc="B0B46E3C">
      <w:numFmt w:val="bullet"/>
      <w:lvlText w:val="•"/>
      <w:lvlJc w:val="left"/>
      <w:pPr>
        <w:ind w:left="2534" w:hanging="188"/>
      </w:pPr>
      <w:rPr>
        <w:rFonts w:hint="default"/>
        <w:lang w:val="vi" w:eastAsia="en-US" w:bidi="ar-SA"/>
      </w:rPr>
    </w:lvl>
    <w:lvl w:ilvl="3" w:tplc="7E8C4F52">
      <w:numFmt w:val="bullet"/>
      <w:lvlText w:val="•"/>
      <w:lvlJc w:val="left"/>
      <w:pPr>
        <w:ind w:left="3361" w:hanging="188"/>
      </w:pPr>
      <w:rPr>
        <w:rFonts w:hint="default"/>
        <w:lang w:val="vi" w:eastAsia="en-US" w:bidi="ar-SA"/>
      </w:rPr>
    </w:lvl>
    <w:lvl w:ilvl="4" w:tplc="73667860">
      <w:numFmt w:val="bullet"/>
      <w:lvlText w:val="•"/>
      <w:lvlJc w:val="left"/>
      <w:pPr>
        <w:ind w:left="4188" w:hanging="188"/>
      </w:pPr>
      <w:rPr>
        <w:rFonts w:hint="default"/>
        <w:lang w:val="vi" w:eastAsia="en-US" w:bidi="ar-SA"/>
      </w:rPr>
    </w:lvl>
    <w:lvl w:ilvl="5" w:tplc="82A802F8">
      <w:numFmt w:val="bullet"/>
      <w:lvlText w:val="•"/>
      <w:lvlJc w:val="left"/>
      <w:pPr>
        <w:ind w:left="5015" w:hanging="188"/>
      </w:pPr>
      <w:rPr>
        <w:rFonts w:hint="default"/>
        <w:lang w:val="vi" w:eastAsia="en-US" w:bidi="ar-SA"/>
      </w:rPr>
    </w:lvl>
    <w:lvl w:ilvl="6" w:tplc="6076F960">
      <w:numFmt w:val="bullet"/>
      <w:lvlText w:val="•"/>
      <w:lvlJc w:val="left"/>
      <w:pPr>
        <w:ind w:left="5843" w:hanging="188"/>
      </w:pPr>
      <w:rPr>
        <w:rFonts w:hint="default"/>
        <w:lang w:val="vi" w:eastAsia="en-US" w:bidi="ar-SA"/>
      </w:rPr>
    </w:lvl>
    <w:lvl w:ilvl="7" w:tplc="7DC0AB2E">
      <w:numFmt w:val="bullet"/>
      <w:lvlText w:val="•"/>
      <w:lvlJc w:val="left"/>
      <w:pPr>
        <w:ind w:left="6670" w:hanging="188"/>
      </w:pPr>
      <w:rPr>
        <w:rFonts w:hint="default"/>
        <w:lang w:val="vi" w:eastAsia="en-US" w:bidi="ar-SA"/>
      </w:rPr>
    </w:lvl>
    <w:lvl w:ilvl="8" w:tplc="7F1E0966">
      <w:numFmt w:val="bullet"/>
      <w:lvlText w:val="•"/>
      <w:lvlJc w:val="left"/>
      <w:pPr>
        <w:ind w:left="7497" w:hanging="188"/>
      </w:pPr>
      <w:rPr>
        <w:rFonts w:hint="default"/>
        <w:lang w:val="vi" w:eastAsia="en-US" w:bidi="ar-SA"/>
      </w:rPr>
    </w:lvl>
  </w:abstractNum>
  <w:abstractNum w:abstractNumId="2">
    <w:nsid w:val="7F2C07EE"/>
    <w:multiLevelType w:val="hybridMultilevel"/>
    <w:tmpl w:val="D3BC4964"/>
    <w:lvl w:ilvl="0" w:tplc="F0046624">
      <w:numFmt w:val="bullet"/>
      <w:lvlText w:val=""/>
      <w:lvlJc w:val="left"/>
      <w:pPr>
        <w:ind w:left="304" w:hanging="164"/>
      </w:pPr>
      <w:rPr>
        <w:rFonts w:hint="default"/>
        <w:w w:val="100"/>
        <w:lang w:val="vi" w:eastAsia="en-US" w:bidi="ar-SA"/>
      </w:rPr>
    </w:lvl>
    <w:lvl w:ilvl="1" w:tplc="DCA68B60">
      <w:numFmt w:val="bullet"/>
      <w:lvlText w:val="–"/>
      <w:lvlJc w:val="left"/>
      <w:pPr>
        <w:ind w:left="8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7214CA72">
      <w:numFmt w:val="bullet"/>
      <w:lvlText w:val="o"/>
      <w:lvlJc w:val="left"/>
      <w:pPr>
        <w:ind w:left="1103" w:hanging="212"/>
      </w:pPr>
      <w:rPr>
        <w:rFonts w:ascii="Courier New" w:eastAsia="Courier New" w:hAnsi="Courier New" w:cs="Courier New" w:hint="default"/>
        <w:w w:val="100"/>
        <w:sz w:val="24"/>
        <w:szCs w:val="24"/>
        <w:lang w:val="vi" w:eastAsia="en-US" w:bidi="ar-SA"/>
      </w:rPr>
    </w:lvl>
    <w:lvl w:ilvl="3" w:tplc="32FA2B1C">
      <w:numFmt w:val="bullet"/>
      <w:lvlText w:val="•"/>
      <w:lvlJc w:val="left"/>
      <w:pPr>
        <w:ind w:left="1100" w:hanging="212"/>
      </w:pPr>
      <w:rPr>
        <w:rFonts w:hint="default"/>
        <w:lang w:val="vi" w:eastAsia="en-US" w:bidi="ar-SA"/>
      </w:rPr>
    </w:lvl>
    <w:lvl w:ilvl="4" w:tplc="1D9ADF52">
      <w:numFmt w:val="bullet"/>
      <w:lvlText w:val="•"/>
      <w:lvlJc w:val="left"/>
      <w:pPr>
        <w:ind w:left="1840" w:hanging="212"/>
      </w:pPr>
      <w:rPr>
        <w:rFonts w:hint="default"/>
        <w:lang w:val="vi" w:eastAsia="en-US" w:bidi="ar-SA"/>
      </w:rPr>
    </w:lvl>
    <w:lvl w:ilvl="5" w:tplc="CB286C58">
      <w:numFmt w:val="bullet"/>
      <w:lvlText w:val="•"/>
      <w:lvlJc w:val="left"/>
      <w:pPr>
        <w:ind w:left="2300" w:hanging="212"/>
      </w:pPr>
      <w:rPr>
        <w:rFonts w:hint="default"/>
        <w:lang w:val="vi" w:eastAsia="en-US" w:bidi="ar-SA"/>
      </w:rPr>
    </w:lvl>
    <w:lvl w:ilvl="6" w:tplc="D7128F06">
      <w:numFmt w:val="bullet"/>
      <w:lvlText w:val="•"/>
      <w:lvlJc w:val="left"/>
      <w:pPr>
        <w:ind w:left="2761" w:hanging="212"/>
      </w:pPr>
      <w:rPr>
        <w:rFonts w:hint="default"/>
        <w:lang w:val="vi" w:eastAsia="en-US" w:bidi="ar-SA"/>
      </w:rPr>
    </w:lvl>
    <w:lvl w:ilvl="7" w:tplc="44FE1AC8">
      <w:numFmt w:val="bullet"/>
      <w:lvlText w:val="•"/>
      <w:lvlJc w:val="left"/>
      <w:pPr>
        <w:ind w:left="3222" w:hanging="212"/>
      </w:pPr>
      <w:rPr>
        <w:rFonts w:hint="default"/>
        <w:lang w:val="vi" w:eastAsia="en-US" w:bidi="ar-SA"/>
      </w:rPr>
    </w:lvl>
    <w:lvl w:ilvl="8" w:tplc="D3D8BAEA">
      <w:numFmt w:val="bullet"/>
      <w:lvlText w:val="•"/>
      <w:lvlJc w:val="left"/>
      <w:pPr>
        <w:ind w:left="3683" w:hanging="212"/>
      </w:pPr>
      <w:rPr>
        <w:rFonts w:hint="default"/>
        <w:lang w:val="vi" w:eastAsia="en-US" w:bidi="ar-SA"/>
      </w:rPr>
    </w:lvl>
  </w:abstractNum>
  <w:abstractNum w:abstractNumId="3">
    <w:nsid w:val="7F510E40"/>
    <w:multiLevelType w:val="multilevel"/>
    <w:tmpl w:val="9CC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EA"/>
    <w:rsid w:val="001D1DB8"/>
    <w:rsid w:val="00221272"/>
    <w:rsid w:val="00246FE2"/>
    <w:rsid w:val="004356B3"/>
    <w:rsid w:val="004B38E0"/>
    <w:rsid w:val="0057772D"/>
    <w:rsid w:val="0065295F"/>
    <w:rsid w:val="00657E0E"/>
    <w:rsid w:val="00667A77"/>
    <w:rsid w:val="007D703C"/>
    <w:rsid w:val="0081480A"/>
    <w:rsid w:val="0083490D"/>
    <w:rsid w:val="008E77EA"/>
    <w:rsid w:val="009E1252"/>
    <w:rsid w:val="009E51C1"/>
    <w:rsid w:val="00BB6A00"/>
    <w:rsid w:val="00C84E9E"/>
    <w:rsid w:val="00D052D8"/>
    <w:rsid w:val="00E0766D"/>
    <w:rsid w:val="00E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9D5E7-C175-4107-8867-EBCFAA4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E77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77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772D"/>
  </w:style>
  <w:style w:type="paragraph" w:styleId="Header">
    <w:name w:val="header"/>
    <w:basedOn w:val="Normal"/>
    <w:link w:val="HeaderChar"/>
    <w:uiPriority w:val="99"/>
    <w:unhideWhenUsed/>
    <w:rsid w:val="0022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72"/>
  </w:style>
  <w:style w:type="paragraph" w:styleId="Footer">
    <w:name w:val="footer"/>
    <w:basedOn w:val="Normal"/>
    <w:link w:val="FooterChar"/>
    <w:uiPriority w:val="99"/>
    <w:unhideWhenUsed/>
    <w:rsid w:val="0022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6</cp:revision>
  <dcterms:created xsi:type="dcterms:W3CDTF">2020-08-18T14:26:00Z</dcterms:created>
  <dcterms:modified xsi:type="dcterms:W3CDTF">2020-08-18T16:57:00Z</dcterms:modified>
</cp:coreProperties>
</file>