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9C0" w:rsidRPr="004F2D9A" w:rsidTr="0056455C">
        <w:tc>
          <w:tcPr>
            <w:tcW w:w="9621" w:type="dxa"/>
          </w:tcPr>
          <w:p w:rsidR="006F49C0" w:rsidRPr="004F2D9A" w:rsidRDefault="006F49C0" w:rsidP="0056455C">
            <w:pPr>
              <w:tabs>
                <w:tab w:val="left" w:pos="38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0" w:rsidRPr="00F623C1" w:rsidRDefault="006F49C0" w:rsidP="0056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C1">
              <w:rPr>
                <w:rFonts w:ascii="Times New Roman" w:hAnsi="Times New Roman" w:cs="Times New Roman"/>
                <w:b/>
                <w:sz w:val="28"/>
                <w:szCs w:val="28"/>
              </w:rPr>
              <w:t>KẾ HOẠCH BÀI HỌC MÔN TIẾNG VIỆ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– TUẦN 4</w:t>
            </w:r>
          </w:p>
          <w:p w:rsidR="006F49C0" w:rsidRPr="00A43010" w:rsidRDefault="006F49C0" w:rsidP="006F4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010">
              <w:rPr>
                <w:rFonts w:ascii="Times New Roman" w:hAnsi="Times New Roman" w:cs="Times New Roman"/>
                <w:b/>
                <w:sz w:val="28"/>
                <w:szCs w:val="28"/>
              </w:rPr>
              <w:t>Bài 16: r, s, v, x</w:t>
            </w:r>
          </w:p>
        </w:tc>
      </w:tr>
    </w:tbl>
    <w:p w:rsidR="006F49C0" w:rsidRPr="00822687" w:rsidRDefault="00822687" w:rsidP="0082268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687">
        <w:rPr>
          <w:rFonts w:ascii="Times New Roman" w:hAnsi="Times New Roman" w:cs="Times New Roman"/>
          <w:b/>
          <w:sz w:val="28"/>
          <w:szCs w:val="28"/>
        </w:rPr>
        <w:t>MỤC TIÊU</w:t>
      </w:r>
    </w:p>
    <w:p w:rsidR="003B0FE9" w:rsidRDefault="003B0FE9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bài học, HS:</w:t>
      </w:r>
    </w:p>
    <w:p w:rsidR="003B0FE9" w:rsidRDefault="003B0FE9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Đọc, viết học được cách đọc các tiếng/ chữ có r, s, v, x. MRVT có chứa r, s, v, x. Viết được chữ số 4.</w:t>
      </w:r>
    </w:p>
    <w:p w:rsidR="003B0FE9" w:rsidRDefault="003B0FE9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– hiểu đoạn ứng dụng.</w:t>
      </w:r>
    </w:p>
    <w:p w:rsidR="006F49C0" w:rsidRPr="004F2D9A" w:rsidRDefault="006F49C0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-</w:t>
      </w:r>
      <w:r w:rsidR="003B0FE9"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Hợp tác có hiệu quả với các bạn trong nhóm,</w:t>
      </w:r>
      <w:r w:rsidR="003B0FE9"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trong tổ và trong lớp.</w:t>
      </w:r>
    </w:p>
    <w:p w:rsidR="006F49C0" w:rsidRPr="008519B3" w:rsidRDefault="00822687" w:rsidP="006F49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6F49C0" w:rsidRPr="008519B3">
        <w:rPr>
          <w:rFonts w:ascii="Times New Roman" w:hAnsi="Times New Roman" w:cs="Times New Roman"/>
          <w:b/>
          <w:sz w:val="28"/>
          <w:szCs w:val="28"/>
        </w:rPr>
        <w:t>.</w:t>
      </w:r>
      <w:r w:rsidR="00DA62FB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F49C0" w:rsidRPr="008519B3">
        <w:rPr>
          <w:rFonts w:ascii="Times New Roman" w:hAnsi="Times New Roman" w:cs="Times New Roman"/>
          <w:b/>
          <w:sz w:val="28"/>
          <w:szCs w:val="28"/>
        </w:rPr>
        <w:t>ĐỒ DÙNG DẠY HỌC:</w:t>
      </w:r>
    </w:p>
    <w:p w:rsidR="006F49C0" w:rsidRDefault="006F49C0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GV: Tranh ảnh,</w:t>
      </w:r>
      <w:r w:rsidR="003B0FE9">
        <w:rPr>
          <w:rFonts w:ascii="Times New Roman" w:hAnsi="Times New Roman" w:cs="Times New Roman"/>
          <w:sz w:val="28"/>
          <w:szCs w:val="28"/>
        </w:rPr>
        <w:t xml:space="preserve"> slide minh họa, </w:t>
      </w:r>
      <w:r w:rsidRPr="004F2D9A">
        <w:rPr>
          <w:rFonts w:ascii="Times New Roman" w:hAnsi="Times New Roman" w:cs="Times New Roman"/>
          <w:sz w:val="28"/>
          <w:szCs w:val="28"/>
        </w:rPr>
        <w:t>vật thật</w:t>
      </w:r>
      <w:r w:rsidR="00822687">
        <w:rPr>
          <w:rFonts w:ascii="Times New Roman" w:hAnsi="Times New Roman" w:cs="Times New Roman"/>
          <w:sz w:val="28"/>
          <w:szCs w:val="28"/>
        </w:rPr>
        <w:t xml:space="preserve"> minh họa từ khó</w:t>
      </w:r>
      <w:r w:rsidR="00A43010">
        <w:rPr>
          <w:rFonts w:ascii="Times New Roman" w:hAnsi="Times New Roman" w:cs="Times New Roman"/>
          <w:sz w:val="28"/>
          <w:szCs w:val="28"/>
        </w:rPr>
        <w:t>a</w:t>
      </w:r>
      <w:r w:rsidR="00822687">
        <w:rPr>
          <w:rFonts w:ascii="Times New Roman" w:hAnsi="Times New Roman" w:cs="Times New Roman"/>
          <w:sz w:val="28"/>
          <w:szCs w:val="28"/>
        </w:rPr>
        <w:t xml:space="preserve"> rổ, sò, ve, xe</w:t>
      </w:r>
    </w:p>
    <w:p w:rsidR="00822687" w:rsidRPr="004F2D9A" w:rsidRDefault="00822687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Mẫu chữ cái r, s, v, x,4 (trong khung chữ) bảng phụ có chữ viết mẫu: rễ si, vé xe, </w:t>
      </w:r>
    </w:p>
    <w:p w:rsidR="006F49C0" w:rsidRPr="004F2D9A" w:rsidRDefault="006F49C0" w:rsidP="006F49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HS: Thẻ chữ,</w:t>
      </w:r>
      <w:r w:rsidR="00EE11E7"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bảng con</w:t>
      </w:r>
    </w:p>
    <w:p w:rsidR="006F49C0" w:rsidRPr="008519B3" w:rsidRDefault="00822687" w:rsidP="006F49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6F49C0">
        <w:rPr>
          <w:rFonts w:ascii="Times New Roman" w:hAnsi="Times New Roman" w:cs="Times New Roman"/>
          <w:b/>
          <w:sz w:val="28"/>
          <w:szCs w:val="28"/>
        </w:rPr>
        <w:t>. CÁC HOẠT ĐỘNG DẠY HỌC</w:t>
      </w:r>
      <w:r w:rsidR="006F49C0" w:rsidRPr="008519B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F49C0" w:rsidRPr="004F2D9A" w:rsidTr="0025263F">
        <w:tc>
          <w:tcPr>
            <w:tcW w:w="5524" w:type="dxa"/>
          </w:tcPr>
          <w:p w:rsidR="006F49C0" w:rsidRPr="004F2D9A" w:rsidRDefault="004D5DEA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38" w:type="dxa"/>
          </w:tcPr>
          <w:p w:rsidR="006F49C0" w:rsidRPr="004F2D9A" w:rsidRDefault="006F49C0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OẠT ĐỘNG CỦA HỌC SINH</w:t>
            </w:r>
          </w:p>
        </w:tc>
      </w:tr>
      <w:tr w:rsidR="006F49C0" w:rsidRPr="004F2D9A" w:rsidTr="0025263F">
        <w:tc>
          <w:tcPr>
            <w:tcW w:w="5524" w:type="dxa"/>
          </w:tcPr>
          <w:p w:rsidR="006F49C0" w:rsidRPr="008519B3" w:rsidRDefault="006F49C0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1.Khởi động:</w:t>
            </w:r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0" w:rsidRPr="008519B3" w:rsidRDefault="006F49C0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8F2" w:rsidRDefault="006F49C0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B18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8F2">
              <w:rPr>
                <w:rFonts w:ascii="Times New Roman" w:hAnsi="Times New Roman" w:cs="Times New Roman"/>
                <w:b/>
                <w:sz w:val="28"/>
                <w:szCs w:val="28"/>
              </w:rPr>
              <w:t>Khám phá âm mới</w:t>
            </w:r>
          </w:p>
          <w:p w:rsidR="000B18F2" w:rsidRPr="004D5DEA" w:rsidRDefault="007F6E8D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EA">
              <w:rPr>
                <w:rFonts w:ascii="Times New Roman" w:hAnsi="Times New Roman" w:cs="Times New Roman"/>
                <w:b/>
                <w:sz w:val="28"/>
                <w:szCs w:val="28"/>
              </w:rPr>
              <w:t>Gi</w:t>
            </w:r>
            <w:r w:rsidR="000B18F2" w:rsidRPr="004D5DEA">
              <w:rPr>
                <w:rFonts w:ascii="Times New Roman" w:hAnsi="Times New Roman" w:cs="Times New Roman"/>
                <w:b/>
                <w:sz w:val="28"/>
                <w:szCs w:val="28"/>
              </w:rPr>
              <w:t>ới thiệu r, s, v, x</w:t>
            </w:r>
          </w:p>
          <w:p w:rsidR="006F49C0" w:rsidRDefault="00E24EB9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Tìm chữ r, s, v, x trong các tiếng cho sẵn dưới tranh</w:t>
            </w:r>
          </w:p>
          <w:p w:rsidR="00036131" w:rsidRDefault="00E24EB9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treo tranh (chiếu slide)</w:t>
            </w:r>
            <w:r w:rsidR="0003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trong SGK. </w:t>
            </w:r>
          </w:p>
          <w:p w:rsidR="00E24EB9" w:rsidRPr="004F2D9A" w:rsidRDefault="00E24EB9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GV chỉ</w:t>
            </w:r>
            <w:r w:rsidR="00036131"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chữ r và hỏi đây là chữ gì?</w:t>
            </w:r>
          </w:p>
          <w:p w:rsidR="00036131" w:rsidRPr="004F2D9A" w:rsidRDefault="00036131" w:rsidP="0003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GV chỉ vào chữ s và hỏi đây là chữ gì?</w:t>
            </w:r>
          </w:p>
          <w:p w:rsidR="006F49C0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Tương tự GV hỏi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chữ  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x</w:t>
            </w: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Giới thiệu bài: Hôm nay chúng ta cùng học cách ghép tiếng từ r, s, v, x nhé!</w:t>
            </w: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Đọc âm mới, tiếng/ từ khóa</w:t>
            </w: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HD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đánh vần, đọc trơn, phân tích tiếng rổ: rờ-ô-rô-hỏi-rổ, tiế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>ng rổ gồm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âm r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đứng trước, âm ô đứng sau và thanh hỏ</w:t>
            </w:r>
            <w:r w:rsidR="000857C9">
              <w:rPr>
                <w:rFonts w:ascii="Times New Roman" w:hAnsi="Times New Roman" w:cs="Times New Roman"/>
                <w:sz w:val="28"/>
                <w:szCs w:val="28"/>
              </w:rPr>
              <w:t>i/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tiếng rổ </w:t>
            </w:r>
            <w:r w:rsidR="000857C9">
              <w:rPr>
                <w:rFonts w:ascii="Times New Roman" w:hAnsi="Times New Roman" w:cs="Times New Roman"/>
                <w:sz w:val="28"/>
                <w:szCs w:val="28"/>
              </w:rPr>
              <w:t>gồm 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r, ô và thanh hỏi</w:t>
            </w: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Tương tự thực hiện tương tự với tiếng sả, ve, se</w:t>
            </w:r>
          </w:p>
          <w:p w:rsidR="00036131" w:rsidRDefault="00442F53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036131">
              <w:rPr>
                <w:rFonts w:ascii="Times New Roman" w:hAnsi="Times New Roman" w:cs="Times New Roman"/>
                <w:sz w:val="28"/>
                <w:szCs w:val="28"/>
              </w:rPr>
              <w:t>Đọc từ ngữ ứng dụng</w:t>
            </w:r>
          </w:p>
          <w:p w:rsidR="00036131" w:rsidRDefault="00442F53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HD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đọ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ược các từ dưới tranh, tìm và rút ra được tiếng chứa r là rễ, tiếng chứ s là si, tiếng chứa v là ve, tiếng chứa x là xe. GV có thể giải thích thêm các từ ngữ nếu thấy cần thiết.</w:t>
            </w:r>
          </w:p>
          <w:p w:rsidR="00036131" w:rsidRPr="00F1362A" w:rsidRDefault="00DD09CB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42F53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Tạo tiếng mới chứa r, x, v, x</w:t>
            </w:r>
          </w:p>
          <w:p w:rsidR="00442F53" w:rsidRDefault="00442F53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chọn một âm bất kì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theo các nguy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âm có sẵn trên bảng và lấy r, s, v, x ghép với âm vừa chọn để tạo tiế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>ng GV lưu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HS chọn những tiếng có nghĩa.</w:t>
            </w:r>
          </w:p>
          <w:p w:rsidR="00442F53" w:rsidRDefault="00484C2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 w:rsidR="00442F53">
              <w:rPr>
                <w:rFonts w:ascii="Times New Roman" w:hAnsi="Times New Roman" w:cs="Times New Roman"/>
                <w:sz w:val="28"/>
                <w:szCs w:val="28"/>
              </w:rPr>
              <w:t>ạo tiếng mới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2F53">
              <w:rPr>
                <w:rFonts w:ascii="Times New Roman" w:hAnsi="Times New Roman" w:cs="Times New Roman"/>
                <w:sz w:val="28"/>
                <w:szCs w:val="28"/>
              </w:rPr>
              <w:t xml:space="preserve">VD </w:t>
            </w:r>
            <w:r w:rsidR="004A2B0D">
              <w:rPr>
                <w:rFonts w:ascii="Times New Roman" w:hAnsi="Times New Roman" w:cs="Times New Roman"/>
                <w:sz w:val="28"/>
                <w:szCs w:val="28"/>
              </w:rPr>
              <w:t xml:space="preserve">ra, rã, rả, rẽ, </w:t>
            </w:r>
            <w:proofErr w:type="gramStart"/>
            <w:r w:rsidR="004A2B0D">
              <w:rPr>
                <w:rFonts w:ascii="Times New Roman" w:hAnsi="Times New Roman" w:cs="Times New Roman"/>
                <w:sz w:val="28"/>
                <w:szCs w:val="28"/>
              </w:rPr>
              <w:t>rê,rế</w:t>
            </w:r>
            <w:proofErr w:type="gramEnd"/>
            <w:r w:rsidR="004A2B0D">
              <w:rPr>
                <w:rFonts w:ascii="Times New Roman" w:hAnsi="Times New Roman" w:cs="Times New Roman"/>
                <w:sz w:val="28"/>
                <w:szCs w:val="28"/>
              </w:rPr>
              <w:t>, ri, ro,rò, rõ, rỏ rộ, ru, rù, sa, sà, sả, se, sẽ, sề, si, sĩ, so, sò, sổ, sờ, sở, sợ, xa, xà, xá, xả, xạ, xè, xẻ, xế, xi, xì, xí,xo, xó, xỏ, xổ, xu, va,vá, vè, vẻ, vẽ, về, vệ, vo, vỏ, vó, vở….)</w:t>
            </w:r>
          </w:p>
          <w:p w:rsidR="004A2B0D" w:rsidRPr="00F1362A" w:rsidRDefault="00DD09CB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4A2B0D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Viế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484C22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vào bảng</w:t>
            </w:r>
            <w:r w:rsidR="004A2B0D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con)</w:t>
            </w:r>
          </w:p>
          <w:p w:rsidR="004A2B0D" w:rsidRPr="00484C22" w:rsidRDefault="00484C22" w:rsidP="00484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2B0D" w:rsidRPr="00484C22">
              <w:rPr>
                <w:rFonts w:ascii="Times New Roman" w:hAnsi="Times New Roman" w:cs="Times New Roman"/>
                <w:sz w:val="28"/>
                <w:szCs w:val="28"/>
              </w:rPr>
              <w:t>GV mô tả chữ mẫ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u: (</w:t>
            </w:r>
            <w:r w:rsidR="004A2B0D" w:rsidRPr="00484C22">
              <w:rPr>
                <w:rFonts w:ascii="Times New Roman" w:hAnsi="Times New Roman" w:cs="Times New Roman"/>
                <w:sz w:val="28"/>
                <w:szCs w:val="28"/>
              </w:rPr>
              <w:t>Chữ r nằm trong khung chữ cao 2 li, rộng 2 ô li rưỡi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A2B0D" w:rsidRPr="00484C22">
              <w:rPr>
                <w:rFonts w:ascii="Times New Roman" w:hAnsi="Times New Roman" w:cs="Times New Roman"/>
                <w:sz w:val="28"/>
                <w:szCs w:val="28"/>
              </w:rPr>
              <w:t>(nữa li, một li, một li) gồm một nét xiên phải nối liền với một nét thắt trên và một nét móc ngược).</w:t>
            </w:r>
          </w:p>
          <w:p w:rsidR="004A2B0D" w:rsidRDefault="004A2B0D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viết mẫu lên bảng lớp: r.</w:t>
            </w:r>
          </w:p>
          <w:p w:rsidR="004A2B0D" w:rsidRDefault="004A2B0D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viết vào bảng con: r. GV quan sát chỉnh sửa chữ viết cho HS.</w:t>
            </w:r>
          </w:p>
          <w:p w:rsidR="004A2B0D" w:rsidRPr="004F2D9A" w:rsidRDefault="004A2B0D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tương tự vớ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s,</w:t>
            </w:r>
            <w:r w:rsidR="00484C22">
              <w:rPr>
                <w:rFonts w:ascii="Times New Roman" w:hAnsi="Times New Roman" w:cs="Times New Roman"/>
                <w:sz w:val="28"/>
                <w:szCs w:val="28"/>
              </w:rPr>
              <w:t xml:space="preserve"> v, x, rễ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</w:t>
            </w:r>
            <w:r w:rsidR="001B0CF3">
              <w:rPr>
                <w:rFonts w:ascii="Times New Roman" w:hAnsi="Times New Roman" w:cs="Times New Roman"/>
                <w:sz w:val="28"/>
                <w:szCs w:val="28"/>
              </w:rPr>
              <w:t xml:space="preserve"> si, vé xe, 4. GV lưu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HS nét nối giữa các chữ cái, khoảng cách giữa các tiếng trong từ.</w:t>
            </w:r>
          </w:p>
          <w:p w:rsidR="006F49C0" w:rsidRPr="00F1362A" w:rsidRDefault="00DD09CB" w:rsidP="00F13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TIẾT 2</w:t>
            </w:r>
          </w:p>
          <w:p w:rsidR="00DD09CB" w:rsidRPr="00F1362A" w:rsidRDefault="00F1362A" w:rsidP="00DD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09CB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Đọc đoạn ứng dụng</w:t>
            </w:r>
          </w:p>
          <w:p w:rsidR="00DD09CB" w:rsidRPr="004F2D9A" w:rsidRDefault="0025263F" w:rsidP="00DD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9CB">
              <w:rPr>
                <w:rFonts w:ascii="Times New Roman" w:hAnsi="Times New Roman" w:cs="Times New Roman"/>
                <w:sz w:val="28"/>
                <w:szCs w:val="28"/>
              </w:rPr>
              <w:t>Giới thiệu: GV có thể cho HS quan sát tranh và trả lời câu hỏi: Tranh vẽ những ai?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 đang nghĩ đến cảnh gì? </w:t>
            </w:r>
          </w:p>
          <w:p w:rsidR="006F49C0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Để biết được bức tranh minh họa cho điều gì, chúng ta cùng đọc bài nhé!</w:t>
            </w:r>
          </w:p>
          <w:p w:rsidR="0025263F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Đọc thành tiếng</w:t>
            </w:r>
          </w:p>
          <w:p w:rsidR="0025263F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đánh vần đọc trơn nh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(đủ cho mình nghe) từng tiếng trong các câu dưới tranh)</w:t>
            </w:r>
          </w:p>
          <w:p w:rsidR="0025263F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kiểm soát lớp</w:t>
            </w:r>
          </w:p>
          <w:p w:rsidR="0025263F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đọc mẫu và đọc thầm theo.</w:t>
            </w:r>
          </w:p>
          <w:p w:rsidR="0025263F" w:rsidRDefault="0025263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Gọi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đọc các từ có tiếng chứa r, s, v, x</w:t>
            </w:r>
            <w:r w:rsidR="00E4197C">
              <w:rPr>
                <w:rFonts w:ascii="Times New Roman" w:hAnsi="Times New Roman" w:cs="Times New Roman"/>
                <w:sz w:val="28"/>
                <w:szCs w:val="28"/>
              </w:rPr>
              <w:t>. (dì) Sa, ri rỉ, ra rả.</w:t>
            </w:r>
          </w:p>
          <w:p w:rsidR="00F1362A" w:rsidRDefault="00F1362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7C" w:rsidRDefault="00E4197C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luyện đọc từng câu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(cá nhân)</w:t>
            </w:r>
          </w:p>
          <w:p w:rsidR="00E4197C" w:rsidRDefault="00E4197C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luyện đọc nối tiếp câu theo nhóm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nhóm, đọc trước lớp).</w:t>
            </w:r>
          </w:p>
          <w:p w:rsidR="00DA62FB" w:rsidRDefault="00DA62FB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7C" w:rsidRDefault="00E4197C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đọc cả đoạn</w:t>
            </w:r>
          </w:p>
          <w:p w:rsidR="001B0CF3" w:rsidRPr="00F1362A" w:rsidRDefault="00F1362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B0CF3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Trả lời câu hỏi</w:t>
            </w:r>
          </w:p>
          <w:p w:rsidR="001B0CF3" w:rsidRDefault="001B0CF3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Dế thế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ào?/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Ve thế nào?</w:t>
            </w:r>
          </w:p>
          <w:p w:rsidR="00F1362A" w:rsidRPr="00F1362A" w:rsidRDefault="00F1362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1B0CF3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Viế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t (</w:t>
            </w:r>
            <w:r w:rsidR="001B0CF3"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vào vở tập viết)</w:t>
            </w:r>
          </w:p>
          <w:p w:rsidR="0025263F" w:rsidRPr="004F2D9A" w:rsidRDefault="001B0CF3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362A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viết vào vở TV 1?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trang 17-18r, s, v, x, rễ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 xml:space="preserve"> si, vé xe, 4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cỡ vừa và nhỏ)</w:t>
            </w:r>
          </w:p>
          <w:p w:rsidR="006F49C0" w:rsidRDefault="00F1362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quan sát hôc trợ những Hs gặp khó khăn khi viết. </w:t>
            </w:r>
          </w:p>
          <w:p w:rsidR="00F1362A" w:rsidRPr="004F2D9A" w:rsidRDefault="00F1362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 và chữa bài của HS</w:t>
            </w:r>
          </w:p>
          <w:p w:rsidR="006F49C0" w:rsidRDefault="00F1362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49C0"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. Củng cố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mở rộng, đánh giá</w:t>
            </w:r>
          </w:p>
          <w:p w:rsidR="00F1362A" w:rsidRDefault="00F1362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4775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HS nêu 4 âm vừa học r, s, v, x. GV lưu lại trên góc bảng</w:t>
            </w:r>
            <w:r w:rsidR="004147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Viết nối tiếp vào day phụ âm đã tạo từ những bài trước)</w:t>
            </w:r>
            <w:r w:rsidR="00414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775" w:rsidRPr="00414775" w:rsidRDefault="0041477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Dặn HS về nhà tìm từ ngữ chứa tiếng/chữ có r, s, v, x và đặt câu với t</w:t>
            </w:r>
            <w:r w:rsidR="00D73A7F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ngữ tìm được.</w:t>
            </w:r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H: Hát</w:t>
            </w:r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>H: Học chơi trò chơi tìm tiế</w:t>
            </w:r>
            <w:r w:rsidR="00EE11E7">
              <w:rPr>
                <w:rFonts w:ascii="Times New Roman" w:hAnsi="Times New Roman" w:cs="Times New Roman"/>
                <w:sz w:val="28"/>
                <w:szCs w:val="28"/>
              </w:rPr>
              <w:t>ng có âm</w:t>
            </w: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1E7">
              <w:rPr>
                <w:rFonts w:ascii="Times New Roman" w:hAnsi="Times New Roman" w:cs="Times New Roman"/>
                <w:sz w:val="28"/>
                <w:szCs w:val="28"/>
              </w:rPr>
              <w:t>h, k, kh, l</w:t>
            </w:r>
            <w:proofErr w:type="gramStart"/>
            <w:r w:rsidR="00EE11E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>H+G: NX-ĐG</w:t>
            </w:r>
          </w:p>
          <w:p w:rsidR="006F49C0" w:rsidRPr="004F2D9A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0" w:rsidRDefault="006F49C0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TL: Đây là chữ r</w:t>
            </w:r>
          </w:p>
          <w:p w:rsidR="00036131" w:rsidRDefault="00036131" w:rsidP="0003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TL: Đây là chữ s</w:t>
            </w:r>
          </w:p>
          <w:p w:rsidR="00036131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131" w:rsidRPr="004F2D9A" w:rsidRDefault="00036131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P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P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Pr="001B0CF3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đánh vần, đọc trơn, phân tích tiếng rổ</w:t>
            </w:r>
          </w:p>
          <w:p w:rsidR="001B0CF3" w:rsidRP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P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được các từ dưới tranh, tìm và rút ra được tiếng chứa r là rễ, tiếng chứ s là si, tiếng chứa v là ve, tiếng chứa x là xe.</w:t>
            </w:r>
          </w:p>
          <w:p w:rsidR="001B0CF3" w:rsidRP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F3" w:rsidRPr="001B0CF3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lên ghép các nguyên âm có sẵn trên bảng ghép với âm r, s, v, x.</w:t>
            </w:r>
          </w:p>
          <w:p w:rsidR="001B0CF3" w:rsidRPr="001B0CF3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tạo tiếng mới </w:t>
            </w:r>
          </w:p>
          <w:p w:rsidR="001B0CF3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và nghe GV HD</w:t>
            </w: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GV viết mẫu</w:t>
            </w: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viết vào bảng con: r</w:t>
            </w: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tương tự r</w:t>
            </w: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22" w:rsidRDefault="00484C22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TLCH</w:t>
            </w: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đánh vần đọc trơn nhẩm</w:t>
            </w: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nghe GV đọc mẫu và đọc thầm theo</w:t>
            </w: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đọc các từ có tiếng chứa r, s, v, x. (dì) Sa, ri rỉ, ra rả.</w:t>
            </w: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luyện đọc từ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ng câu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cá nhân)</w:t>
            </w: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luyện đọc nối tiế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 xml:space="preserve">p câu theo nhóm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đọc trong nhóm, đọc trước lớp).</w:t>
            </w: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cả đoạn</w:t>
            </w:r>
          </w:p>
          <w:p w:rsidR="00DA62FB" w:rsidRDefault="00DA62FB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9C0" w:rsidRDefault="001B0CF3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Dế ri rỉ, ve ra rả</w:t>
            </w:r>
          </w:p>
          <w:p w:rsidR="00F1362A" w:rsidRDefault="00F1362A" w:rsidP="001B0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2A" w:rsidRDefault="00F1362A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viết vào vở TV </w:t>
            </w:r>
          </w:p>
          <w:p w:rsidR="00414775" w:rsidRDefault="00414775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75" w:rsidRDefault="00414775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75" w:rsidRDefault="00414775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75" w:rsidRDefault="00414775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75" w:rsidRDefault="00414775" w:rsidP="00F1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 HS nêu 4 âm vừa học r, s, v, x.</w:t>
            </w:r>
          </w:p>
          <w:p w:rsidR="00414775" w:rsidRDefault="00414775" w:rsidP="0041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775" w:rsidRPr="00414775" w:rsidRDefault="00414775" w:rsidP="0041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về nhà tìm từ ngữ chứa tiếng/chữ có r, s, v, x và đặt câu với t</w:t>
            </w:r>
            <w:r w:rsidR="00D73A7F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ngữ tìm được</w:t>
            </w:r>
            <w:r w:rsidR="00D7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3010" w:rsidRDefault="00A43010" w:rsidP="00A43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27" w:rsidRDefault="00A43010" w:rsidP="00A43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17: ch, tr, y</w:t>
      </w:r>
    </w:p>
    <w:p w:rsidR="00A43010" w:rsidRPr="00822687" w:rsidRDefault="00A43010" w:rsidP="00A4301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687">
        <w:rPr>
          <w:rFonts w:ascii="Times New Roman" w:hAnsi="Times New Roman" w:cs="Times New Roman"/>
          <w:b/>
          <w:sz w:val="28"/>
          <w:szCs w:val="28"/>
        </w:rPr>
        <w:t>MỤC TIÊU</w:t>
      </w:r>
    </w:p>
    <w:p w:rsidR="00A43010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bài học, HS:</w:t>
      </w:r>
    </w:p>
    <w:p w:rsidR="00A43010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Đọc, viết học được cách đọc các tiếng/ chữ có ch, tr, y. MRVT có chứa ch, tr, y. Viết được chữ số 5.</w:t>
      </w:r>
    </w:p>
    <w:p w:rsidR="00A43010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– hiểu đoạn ứng dụng.</w:t>
      </w:r>
    </w:p>
    <w:p w:rsidR="00A43010" w:rsidRPr="004F2D9A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Hợp tác có hiệu quả với các bạn trong nhóm,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trong tổ và trong lớp.</w:t>
      </w:r>
    </w:p>
    <w:p w:rsidR="00A43010" w:rsidRPr="008519B3" w:rsidRDefault="00A43010" w:rsidP="00A430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8519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9B3">
        <w:rPr>
          <w:rFonts w:ascii="Times New Roman" w:hAnsi="Times New Roman" w:cs="Times New Roman"/>
          <w:b/>
          <w:sz w:val="28"/>
          <w:szCs w:val="28"/>
        </w:rPr>
        <w:t>ĐỒ DÙNG DẠY HỌC:</w:t>
      </w:r>
    </w:p>
    <w:p w:rsidR="00B95D6E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GV: Tranh ảnh,</w:t>
      </w:r>
      <w:r>
        <w:rPr>
          <w:rFonts w:ascii="Times New Roman" w:hAnsi="Times New Roman" w:cs="Times New Roman"/>
          <w:sz w:val="28"/>
          <w:szCs w:val="28"/>
        </w:rPr>
        <w:t xml:space="preserve"> slide minh họa từ khóa </w:t>
      </w:r>
      <w:r w:rsidR="00B95D6E">
        <w:rPr>
          <w:rFonts w:ascii="Times New Roman" w:hAnsi="Times New Roman" w:cs="Times New Roman"/>
          <w:sz w:val="28"/>
          <w:szCs w:val="28"/>
        </w:rPr>
        <w:t>chả, tre, y tá</w:t>
      </w:r>
    </w:p>
    <w:p w:rsidR="00B95D6E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Mẫu chữ</w:t>
      </w:r>
      <w:r w:rsidR="00B95D6E">
        <w:rPr>
          <w:rFonts w:ascii="Times New Roman" w:hAnsi="Times New Roman" w:cs="Times New Roman"/>
          <w:sz w:val="28"/>
          <w:szCs w:val="28"/>
        </w:rPr>
        <w:t xml:space="preserve"> cái ch, tr, y, 5</w:t>
      </w:r>
      <w:r>
        <w:rPr>
          <w:rFonts w:ascii="Times New Roman" w:hAnsi="Times New Roman" w:cs="Times New Roman"/>
          <w:sz w:val="28"/>
          <w:szCs w:val="28"/>
        </w:rPr>
        <w:t xml:space="preserve"> (trong khung chữ) bảng phụ có chữ viết mẫu: </w:t>
      </w:r>
      <w:r w:rsidR="00B95D6E">
        <w:rPr>
          <w:rFonts w:ascii="Times New Roman" w:hAnsi="Times New Roman" w:cs="Times New Roman"/>
          <w:sz w:val="28"/>
          <w:szCs w:val="28"/>
        </w:rPr>
        <w:t>ch, tr, chả, tre, y tá.</w:t>
      </w:r>
    </w:p>
    <w:p w:rsidR="00A43010" w:rsidRPr="004F2D9A" w:rsidRDefault="00A43010" w:rsidP="00A43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HS: bảng con</w:t>
      </w:r>
    </w:p>
    <w:p w:rsidR="00A43010" w:rsidRPr="008519B3" w:rsidRDefault="00A43010" w:rsidP="00A430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CÁC HOẠT ĐỘNG DẠY HỌC</w:t>
      </w:r>
      <w:r w:rsidRPr="008519B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4D5DEA" w:rsidRPr="004F2D9A" w:rsidTr="0056455C">
        <w:tc>
          <w:tcPr>
            <w:tcW w:w="5524" w:type="dxa"/>
          </w:tcPr>
          <w:p w:rsidR="004D5DEA" w:rsidRPr="004F2D9A" w:rsidRDefault="004D5DEA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38" w:type="dxa"/>
          </w:tcPr>
          <w:p w:rsidR="004D5DEA" w:rsidRPr="004F2D9A" w:rsidRDefault="004D5DEA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OẠT ĐỘNG CỦA HỌC SINH</w:t>
            </w:r>
          </w:p>
        </w:tc>
      </w:tr>
      <w:tr w:rsidR="004D5DEA" w:rsidRPr="00414775" w:rsidTr="0056455C">
        <w:tc>
          <w:tcPr>
            <w:tcW w:w="5524" w:type="dxa"/>
          </w:tcPr>
          <w:p w:rsidR="004D5DEA" w:rsidRPr="008519B3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1.Khởi động: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Pr="008519B3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Khám phá âm mới</w:t>
            </w:r>
          </w:p>
          <w:p w:rsidR="004D5DEA" w:rsidRPr="004D5DE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EA">
              <w:rPr>
                <w:rFonts w:ascii="Times New Roman" w:hAnsi="Times New Roman" w:cs="Times New Roman"/>
                <w:b/>
                <w:sz w:val="28"/>
                <w:szCs w:val="28"/>
              </w:rPr>
              <w:t>Giới thiệu ch, tr, y</w:t>
            </w:r>
          </w:p>
          <w:p w:rsidR="004D5DEA" w:rsidRDefault="00A063E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4D5DEA">
              <w:rPr>
                <w:rFonts w:ascii="Times New Roman" w:hAnsi="Times New Roman" w:cs="Times New Roman"/>
                <w:sz w:val="28"/>
                <w:szCs w:val="28"/>
              </w:rPr>
              <w:t>ực hiện tương tự các tiết học trước, GV giúp HS nhận ra và đọc được chữ ch, tr, y trong vòng tròn nhận ra ch có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4D5DEA">
              <w:rPr>
                <w:rFonts w:ascii="Times New Roman" w:hAnsi="Times New Roman" w:cs="Times New Roman"/>
                <w:sz w:val="28"/>
                <w:szCs w:val="28"/>
              </w:rPr>
              <w:t>ong chả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tr có trong tre, y có</w:t>
            </w:r>
            <w:r w:rsidR="004D5DEA">
              <w:rPr>
                <w:rFonts w:ascii="Times New Roman" w:hAnsi="Times New Roman" w:cs="Times New Roman"/>
                <w:sz w:val="28"/>
                <w:szCs w:val="28"/>
              </w:rPr>
              <w:t xml:space="preserve"> trong y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D5DEA">
              <w:rPr>
                <w:rFonts w:ascii="Times New Roman" w:hAnsi="Times New Roman" w:cs="Times New Roman"/>
                <w:sz w:val="28"/>
                <w:szCs w:val="28"/>
              </w:rPr>
              <w:t>y tá).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Giới thiệu bài: Hôm nay chúng ta cùng học cách ghép tiếng từ 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 xml:space="preserve">ch, tr, 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nhé!</w:t>
            </w:r>
          </w:p>
          <w:p w:rsidR="004D5DEA" w:rsidRPr="00B944AC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4AC">
              <w:rPr>
                <w:rFonts w:ascii="Times New Roman" w:hAnsi="Times New Roman" w:cs="Times New Roman"/>
                <w:b/>
                <w:sz w:val="28"/>
                <w:szCs w:val="28"/>
              </w:rPr>
              <w:t>Đọc âm mới, tiếng/ từ khóa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HS đánh vần, đọc trơn, phân tích tiế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ng chả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chờ-a-cha-hỏi-chả; chả;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ng chả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gồm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 xml:space="preserve"> có âm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đứng trướ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c, âm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đứng sau và thanh hỏ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i/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</w:t>
            </w:r>
            <w:r w:rsidR="00B944AC">
              <w:rPr>
                <w:rFonts w:ascii="Times New Roman" w:hAnsi="Times New Roman" w:cs="Times New Roman"/>
                <w:sz w:val="28"/>
                <w:szCs w:val="28"/>
              </w:rPr>
              <w:t>ng chả gồm có ch,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thanh hỏi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Tương tự thực hiện tương tự với tiế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ng tre.</w:t>
            </w:r>
          </w:p>
          <w:p w:rsidR="004D5DEA" w:rsidRPr="0054092E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E">
              <w:rPr>
                <w:rFonts w:ascii="Times New Roman" w:hAnsi="Times New Roman" w:cs="Times New Roman"/>
                <w:b/>
                <w:sz w:val="28"/>
                <w:szCs w:val="28"/>
              </w:rPr>
              <w:t>* Đọc từ ngữ ứng dụng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HS đọc được các từ dưới tranh, tìm và rút ra được tiếng chứ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tiếng 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tiếng ch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ứa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tiếng trà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tiếng chứ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a y là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GV có thể giải thích thêm các từ ngữ nếu thấy cần thiế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92E">
              <w:rPr>
                <w:rFonts w:ascii="Times New Roman" w:hAnsi="Times New Roman" w:cs="Times New Roman"/>
                <w:sz w:val="28"/>
                <w:szCs w:val="28"/>
              </w:rPr>
              <w:t>(y bạ: sổ heo dõi sưc khỏe tình hình bệnh tật của bệnh nhân).</w:t>
            </w:r>
          </w:p>
          <w:p w:rsidR="004D5DEA" w:rsidRPr="00F1362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3. Tạo tiếng mới chứ</w:t>
            </w:r>
            <w:r w:rsidR="00E55224">
              <w:rPr>
                <w:rFonts w:ascii="Times New Roman" w:hAnsi="Times New Roman" w:cs="Times New Roman"/>
                <w:b/>
                <w:sz w:val="28"/>
                <w:szCs w:val="28"/>
              </w:rPr>
              <w:t>a ch, tr, y</w:t>
            </w:r>
          </w:p>
          <w:p w:rsidR="00E55224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chọn một âm bất kì (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trong thanh cài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nguyên âm có sẵn trên bảng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 lấ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y ch sau đó lấy tr ghép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với 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nguyên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vừa chọn 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thêm thanh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để tạo tiếng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lưu ý HS 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>y chỉ đứng một mình, không ghép với các phụ âm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Tạo tiếng mới (VD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 cha, chà, chạ, chè, chẻ, ché, chê, chế, chệ, cho, chó, chỏ, chõ, chỗ, tra, 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trá, trả,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 tre, trễ, tri, trì, trí, tro, trò, trỏ, trọ, trổ, trơ, ý, ỷ</w:t>
            </w:r>
            <w:r w:rsidR="00E55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  <w:p w:rsidR="004D5DEA" w:rsidRPr="00F1362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4. Viết (vào bảng con)</w:t>
            </w:r>
          </w:p>
          <w:p w:rsidR="004D5DEA" w:rsidRPr="00484C22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4C22">
              <w:rPr>
                <w:rFonts w:ascii="Times New Roman" w:hAnsi="Times New Roman" w:cs="Times New Roman"/>
                <w:sz w:val="28"/>
                <w:szCs w:val="28"/>
              </w:rPr>
              <w:t xml:space="preserve">GV mô tả chữ mẫu: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ch </w:t>
            </w:r>
            <w:r w:rsidRPr="00484C22">
              <w:rPr>
                <w:rFonts w:ascii="Times New Roman" w:hAnsi="Times New Roman" w:cs="Times New Roman"/>
                <w:sz w:val="28"/>
                <w:szCs w:val="28"/>
              </w:rPr>
              <w:t>(Chữ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 ch là ghép từ hai chữ c và h, lưu ý điểm dừng bút của nét cong rong chữ c để nối với h</w:t>
            </w:r>
            <w:r w:rsidRPr="00484C2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viết mẫu lên bảng lớ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p: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viết vào bả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ng con: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GV quan sát chỉnh sửa chữ viết cho HS.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hiện tương tự với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: tr, y, chả, tre, y </w:t>
            </w:r>
            <w:proofErr w:type="gramStart"/>
            <w:r w:rsidR="000228E9">
              <w:rPr>
                <w:rFonts w:ascii="Times New Roman" w:hAnsi="Times New Roman" w:cs="Times New Roman"/>
                <w:sz w:val="28"/>
                <w:szCs w:val="28"/>
              </w:rPr>
              <w:t>tá.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lưu ý HS nét nối giữa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t vàr,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tr và e trong tre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 vị trí đặt dấu thanh và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khoảng cách giữa các tiếng trong từ.</w:t>
            </w:r>
          </w:p>
          <w:p w:rsidR="004D5DEA" w:rsidRPr="00F1362A" w:rsidRDefault="004D5DEA" w:rsidP="0056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TIẾT 2</w:t>
            </w:r>
          </w:p>
          <w:p w:rsidR="004D5DEA" w:rsidRPr="00F1362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Đọc đoạn ứng dụng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Giới thiệu: GV có thể cho HS quan sát tranh và trả lời câu hỏi: Tranh vẽ những ai?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Em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bị làm sao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Để biết được bức tranh minh họa cho điều gì, chúng ta cùng đọc bài nhé!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Đọc thành tiếng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đánh vần đọc trơn nhẩm (đủ cho mình nghe) từng tiếng trong các câu dưới tranh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GV kiểm soát lớp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đọc mẫu và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đọc thầm theo.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Gọi HS đọc các từ có tiếng chứ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a ch, tr, y: Trà, Chi, y(tá),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cho.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luyện đọc từng câu (cá nhân)</w:t>
            </w:r>
          </w:p>
          <w:p w:rsidR="00E32FFC" w:rsidRDefault="00E32FFC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Cho HS luyện đọc nối tiếp câu theo nhóm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đọc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nhóm, đọc trước lớp).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đọc cả đoạn</w:t>
            </w:r>
          </w:p>
          <w:p w:rsidR="004D5DEA" w:rsidRPr="00F1362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Trả lời câu hỏi</w:t>
            </w:r>
          </w:p>
          <w:p w:rsidR="00E32FFC" w:rsidRDefault="000228E9" w:rsidP="00E3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Ai bị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té?/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Ai bế bé về nhà?(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Bé Trà bị té./ Dì Chi bế bé về nhà)</w:t>
            </w:r>
          </w:p>
          <w:p w:rsidR="004D5DEA" w:rsidRPr="00F1362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Viết (vào vở tập viết)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-Cho HS viết vào vở TV 1?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trang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18 ch, tr, y, chả, tre, y tá</w:t>
            </w:r>
            <w:r w:rsidR="00DA62F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cỡ vừa),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(cỡ vừa và nhỏ)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quan sát hôc trợ những Hs gặp khó khăn khi viết. 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nhận xét và chữa bài của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 xml:space="preserve">một số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. Củng cố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mở rộng, đánh giá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HS nêu 3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 âm vừa học</w:t>
            </w:r>
            <w:r w:rsidR="000228E9">
              <w:rPr>
                <w:rFonts w:ascii="Times New Roman" w:hAnsi="Times New Roman" w:cs="Times New Roman"/>
                <w:sz w:val="28"/>
                <w:szCs w:val="28"/>
              </w:rPr>
              <w:t>ch, tr, y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. GV lưu lại trên góc bảng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Viết nối tiếp vào day phụ âm đã tạo từ những bài trước)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DEA" w:rsidRPr="00414775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Dặn HS về nhà tìm từ ngữ chứa tiếng/chữ có </w:t>
            </w:r>
            <w:r w:rsidR="006A4820">
              <w:rPr>
                <w:rFonts w:ascii="Times New Roman" w:hAnsi="Times New Roman" w:cs="Times New Roman"/>
                <w:sz w:val="28"/>
                <w:szCs w:val="28"/>
              </w:rPr>
              <w:t xml:space="preserve">ch, tr, 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đặt câu với t</w:t>
            </w:r>
            <w:r w:rsidR="00224993">
              <w:rPr>
                <w:rFonts w:ascii="Times New Roman" w:hAnsi="Times New Roman" w:cs="Times New Roman"/>
                <w:sz w:val="28"/>
                <w:szCs w:val="28"/>
              </w:rPr>
              <w:t xml:space="preserve">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ngữ tìm được.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H: Hát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H: Học chơi trò chơi tìm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âm</w:t>
            </w: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r, s, v, x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>H+G: NX-ĐG</w:t>
            </w:r>
          </w:p>
          <w:p w:rsidR="004D5DEA" w:rsidRPr="004F2D9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3E2" w:rsidRDefault="00A063E2" w:rsidP="00A0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các chữ ch, tr, y trong vòng tròn và nhận ra ch có trong chả, tr có trong tre, y có trong y (y tá).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Pr="001B0CF3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đánh vần, đọc trơn, phân tích tiế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ng chả</w:t>
            </w:r>
          </w:p>
          <w:p w:rsidR="004D5DEA" w:rsidRPr="001B0CF3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Pr="001B0CF3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được các từ dưới tranh, tìm và rút ra được tiếng chứ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a ch là che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tiếng chứ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tr là trà, trê;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tiếng chứ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a 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là y bạ</w:t>
            </w:r>
          </w:p>
          <w:p w:rsidR="004D5DEA" w:rsidRPr="001B0CF3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FC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lên ghép </w:t>
            </w:r>
          </w:p>
          <w:p w:rsidR="00DA62FB" w:rsidRPr="001B0CF3" w:rsidRDefault="00DA62FB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Pr="001B0CF3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tạo tiếng mới 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và nghe GV HD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GV viết mẫu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viết vào bả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ng con: ch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tương tự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TLCH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đánh vần đọc trơn nhẩm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nghe GV đọc mẫu và đọc thầm theo</w:t>
            </w:r>
          </w:p>
          <w:p w:rsidR="00E32FFC" w:rsidRDefault="004D5DEA" w:rsidP="00E3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đọc các từ có tiếng chứa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ch, tr, y: Trà, Chi, y(tá), cho.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luyện đọc từng câu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cá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nhân)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HS luyện đọc nối tiế</w:t>
            </w:r>
            <w:r w:rsidR="00D73A7F">
              <w:rPr>
                <w:rFonts w:ascii="Times New Roman" w:hAnsi="Times New Roman" w:cs="Times New Roman"/>
                <w:sz w:val="28"/>
                <w:szCs w:val="28"/>
              </w:rPr>
              <w:t>p câu theo nhóm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đọc trong nhóm, đọc trước lớp).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cả đoạn</w:t>
            </w:r>
          </w:p>
          <w:p w:rsidR="00E32FFC" w:rsidRDefault="004D5DEA" w:rsidP="00E3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HSTL Bé Trà bị </w:t>
            </w:r>
            <w:proofErr w:type="gramStart"/>
            <w:r w:rsidR="00E32FFC">
              <w:rPr>
                <w:rFonts w:ascii="Times New Roman" w:hAnsi="Times New Roman" w:cs="Times New Roman"/>
                <w:sz w:val="28"/>
                <w:szCs w:val="28"/>
              </w:rPr>
              <w:t>té./</w:t>
            </w:r>
            <w:proofErr w:type="gramEnd"/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 Dì Chi bế bé về nhà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viết vào vở TV </w:t>
            </w: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FB" w:rsidRDefault="00DA62FB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EA" w:rsidRDefault="004D5DEA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HS nêu 3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 âm vừa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>học ch, tr, y.</w:t>
            </w:r>
          </w:p>
          <w:p w:rsidR="004D5DEA" w:rsidRPr="00414775" w:rsidRDefault="004D5DEA" w:rsidP="00E3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về nhà tìm từ ngữ chứa tiếng/chữ có </w:t>
            </w:r>
            <w:r w:rsidR="00E32FFC">
              <w:rPr>
                <w:rFonts w:ascii="Times New Roman" w:hAnsi="Times New Roman" w:cs="Times New Roman"/>
                <w:sz w:val="28"/>
                <w:szCs w:val="28"/>
              </w:rPr>
              <w:t xml:space="preserve">ch, tr, 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đặt câu với t</w:t>
            </w:r>
            <w:r w:rsidR="00224993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ngữ tìm được</w:t>
            </w:r>
          </w:p>
        </w:tc>
      </w:tr>
    </w:tbl>
    <w:p w:rsidR="00EB1745" w:rsidRDefault="00EB1745" w:rsidP="00EB1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745" w:rsidRDefault="00EB1745" w:rsidP="00EB1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18: g, gh</w:t>
      </w:r>
    </w:p>
    <w:p w:rsidR="00EB1745" w:rsidRPr="00822687" w:rsidRDefault="00EB1745" w:rsidP="00EB17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687">
        <w:rPr>
          <w:rFonts w:ascii="Times New Roman" w:hAnsi="Times New Roman" w:cs="Times New Roman"/>
          <w:b/>
          <w:sz w:val="28"/>
          <w:szCs w:val="28"/>
        </w:rPr>
        <w:t>MỤC TIÊU</w:t>
      </w:r>
    </w:p>
    <w:p w:rsidR="00EB1745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bài học, HS:</w:t>
      </w:r>
    </w:p>
    <w:p w:rsidR="00EB1745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Đọc, viết học được cách đọc các tiếng/ chữ cóg, gh. MRVT có chứag, gh. Viết được chữ số 6.</w:t>
      </w:r>
    </w:p>
    <w:p w:rsidR="00EB1745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Đọc – hiểu đoạn ứng dụng.</w:t>
      </w:r>
    </w:p>
    <w:p w:rsidR="00EB1745" w:rsidRPr="004F2D9A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Hợp tác có hiệu quả với các bạn trong nhóm,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D9A">
        <w:rPr>
          <w:rFonts w:ascii="Times New Roman" w:hAnsi="Times New Roman" w:cs="Times New Roman"/>
          <w:sz w:val="28"/>
          <w:szCs w:val="28"/>
        </w:rPr>
        <w:t>trong tổ và trong lớp.</w:t>
      </w:r>
    </w:p>
    <w:p w:rsidR="00EB1745" w:rsidRPr="008519B3" w:rsidRDefault="00EB1745" w:rsidP="00EB17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8519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9B3">
        <w:rPr>
          <w:rFonts w:ascii="Times New Roman" w:hAnsi="Times New Roman" w:cs="Times New Roman"/>
          <w:b/>
          <w:sz w:val="28"/>
          <w:szCs w:val="28"/>
        </w:rPr>
        <w:t>ĐỒ DÙNG DẠY HỌC:</w:t>
      </w:r>
    </w:p>
    <w:p w:rsidR="00EB1745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D9A">
        <w:rPr>
          <w:rFonts w:ascii="Times New Roman" w:hAnsi="Times New Roman" w:cs="Times New Roman"/>
          <w:sz w:val="28"/>
          <w:szCs w:val="28"/>
        </w:rPr>
        <w:t>GV: Tranh ảnh,</w:t>
      </w:r>
      <w:r>
        <w:rPr>
          <w:rFonts w:ascii="Times New Roman" w:hAnsi="Times New Roman" w:cs="Times New Roman"/>
          <w:sz w:val="28"/>
          <w:szCs w:val="28"/>
        </w:rPr>
        <w:t xml:space="preserve"> slide minh họa từ khóa gà, ghế, gỗ, ghẹ.</w:t>
      </w:r>
    </w:p>
    <w:p w:rsidR="00EB1745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Mẫu chữ, chữ số g, 6 (trong khung chữ) bảng phụ có chữ viết mẫu: gh, gà, ghẹ, gồ ghề.</w:t>
      </w:r>
    </w:p>
    <w:p w:rsidR="00EB1745" w:rsidRPr="004F2D9A" w:rsidRDefault="00EB1745" w:rsidP="00EB1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2D9A">
        <w:rPr>
          <w:rFonts w:ascii="Times New Roman" w:hAnsi="Times New Roman" w:cs="Times New Roman"/>
          <w:sz w:val="28"/>
          <w:szCs w:val="28"/>
        </w:rPr>
        <w:t>HS: bảng con</w:t>
      </w:r>
      <w:r>
        <w:rPr>
          <w:rFonts w:ascii="Times New Roman" w:hAnsi="Times New Roman" w:cs="Times New Roman"/>
          <w:sz w:val="28"/>
          <w:szCs w:val="28"/>
        </w:rPr>
        <w:t>, SGK</w:t>
      </w:r>
    </w:p>
    <w:p w:rsidR="00EB1745" w:rsidRPr="008519B3" w:rsidRDefault="00EB1745" w:rsidP="00EB17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CÁC HOẠT ĐỘNG DẠY HỌC</w:t>
      </w:r>
      <w:r w:rsidRPr="008519B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EB1745" w:rsidRPr="004F2D9A" w:rsidTr="0056455C">
        <w:tc>
          <w:tcPr>
            <w:tcW w:w="5524" w:type="dxa"/>
          </w:tcPr>
          <w:p w:rsidR="00EB1745" w:rsidRPr="004F2D9A" w:rsidRDefault="00EB1745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38" w:type="dxa"/>
          </w:tcPr>
          <w:p w:rsidR="00EB1745" w:rsidRPr="004F2D9A" w:rsidRDefault="00EB1745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OẠT ĐỘNG CỦA HỌC SINH</w:t>
            </w:r>
          </w:p>
        </w:tc>
      </w:tr>
      <w:tr w:rsidR="00EB1745" w:rsidRPr="00414775" w:rsidTr="0056455C">
        <w:tc>
          <w:tcPr>
            <w:tcW w:w="5524" w:type="dxa"/>
          </w:tcPr>
          <w:p w:rsidR="00EB1745" w:rsidRPr="008519B3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1.Khởi động: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8519B3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Khám phá âm mới</w:t>
            </w:r>
          </w:p>
          <w:p w:rsidR="00EB1745" w:rsidRPr="004D5DEA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Giới thiệu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g, gh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chỉ vào từng chữ trong tên bài và nói: trong bài học hôm nay xuất hiệ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n g và gh giố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nhau về cách phát âm, khác nhau về chữ viết. Để tiện phân biệt về chữ viết chúng ta gọi g là gờ đơn, gọi gh là gờ ghép.</w:t>
            </w:r>
          </w:p>
          <w:p w:rsidR="00AF5F87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(chỉ vào) đọc g, gh. </w:t>
            </w:r>
          </w:p>
          <w:p w:rsidR="00EB1745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r w:rsidR="00EB1745">
              <w:rPr>
                <w:rFonts w:ascii="Times New Roman" w:hAnsi="Times New Roman" w:cs="Times New Roman"/>
                <w:sz w:val="28"/>
                <w:szCs w:val="28"/>
              </w:rPr>
              <w:t xml:space="preserve">HS đọc lại g, gh. </w:t>
            </w:r>
          </w:p>
          <w:p w:rsidR="00165A2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Thực hiện tương tự các tiết học trước, GV giúp HS nhận ra </w:t>
            </w:r>
            <w:r w:rsidR="00165A25">
              <w:rPr>
                <w:rFonts w:ascii="Times New Roman" w:hAnsi="Times New Roman" w:cs="Times New Roman"/>
                <w:sz w:val="28"/>
                <w:szCs w:val="28"/>
              </w:rPr>
              <w:t xml:space="preserve">g có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</w:t>
            </w:r>
            <w:r w:rsidR="00165A25">
              <w:rPr>
                <w:rFonts w:ascii="Times New Roman" w:hAnsi="Times New Roman" w:cs="Times New Roman"/>
                <w:sz w:val="28"/>
                <w:szCs w:val="28"/>
              </w:rPr>
              <w:t>gà, gỗ; gh có trong ghế, ghẹ.</w:t>
            </w:r>
          </w:p>
          <w:p w:rsidR="00EB1745" w:rsidRDefault="00165A2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745">
              <w:rPr>
                <w:rFonts w:ascii="Times New Roman" w:hAnsi="Times New Roman" w:cs="Times New Roman"/>
                <w:sz w:val="28"/>
                <w:szCs w:val="28"/>
              </w:rPr>
              <w:t xml:space="preserve">Giới thiệu bài: Hôm nay chúng ta cùng học cách ghép tiếng từ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g, gh </w:t>
            </w:r>
            <w:r w:rsidR="00EB1745">
              <w:rPr>
                <w:rFonts w:ascii="Times New Roman" w:hAnsi="Times New Roman" w:cs="Times New Roman"/>
                <w:sz w:val="28"/>
                <w:szCs w:val="28"/>
              </w:rPr>
              <w:t>nhé!</w:t>
            </w:r>
          </w:p>
          <w:p w:rsidR="00EB1745" w:rsidRPr="00B944AC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4AC">
              <w:rPr>
                <w:rFonts w:ascii="Times New Roman" w:hAnsi="Times New Roman" w:cs="Times New Roman"/>
                <w:b/>
                <w:sz w:val="28"/>
                <w:szCs w:val="28"/>
              </w:rPr>
              <w:t>b) Đọc âm mới, tiếng/ từ khóa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HD HS đánh vần, đọc trơn, phân tích tiế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ng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ả: 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-a-g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a-h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uyền-gà;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tiế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ng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gồm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 xml:space="preserve"> có âm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đứng trước, âm a đứng sau và thanh h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uyền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tiế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ng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gồ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m có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a và thanh h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uyền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Tương tự thực hiện tương tự với tiế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ng ghế, gỗ, ghẹ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745" w:rsidRPr="0054092E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2E">
              <w:rPr>
                <w:rFonts w:ascii="Times New Roman" w:hAnsi="Times New Roman" w:cs="Times New Roman"/>
                <w:b/>
                <w:sz w:val="28"/>
                <w:szCs w:val="28"/>
              </w:rPr>
              <w:t>* Đọc từ ngữ ứng dụng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HD HS đọc được các từ dưới tranh, tìm và rút ra được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iếng chứ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a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tiế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ng 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 xml:space="preserve">gỗ, gồ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tiếng chứ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a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 xml:space="preserve"> 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 xml:space="preserve"> ghề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GV có thể giải thích thêm các từ ngữ nếu thấy cần thiết (</w:t>
            </w:r>
            <w:r w:rsidR="00E5669F">
              <w:rPr>
                <w:rFonts w:ascii="Times New Roman" w:hAnsi="Times New Roman" w:cs="Times New Roman"/>
                <w:sz w:val="28"/>
                <w:szCs w:val="28"/>
              </w:rPr>
              <w:t>nhà ga là nơi để tàu hỏa đõ để đón, trả hành khách, bốc dỡ hàng hóa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3. Tạo tiếng mới chứ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E5669F">
              <w:rPr>
                <w:rFonts w:ascii="Times New Roman" w:hAnsi="Times New Roman" w:cs="Times New Roman"/>
                <w:b/>
                <w:sz w:val="28"/>
                <w:szCs w:val="28"/>
              </w:rPr>
              <w:t>g, gh</w:t>
            </w:r>
          </w:p>
          <w:p w:rsidR="00E5669F" w:rsidRDefault="00E5669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69F">
              <w:rPr>
                <w:rFonts w:ascii="Times New Roman" w:hAnsi="Times New Roman" w:cs="Times New Roman"/>
                <w:sz w:val="28"/>
                <w:szCs w:val="28"/>
              </w:rPr>
              <w:t>- GV lưu ý HS: khi tạo tiếng gh kết hợp với e, ê, i g kết hợp với các âm còn lại</w:t>
            </w:r>
          </w:p>
          <w:p w:rsidR="00E5669F" w:rsidRDefault="00E5669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viết lên bảng: gh+e, ê, i</w:t>
            </w:r>
          </w:p>
          <w:p w:rsidR="00E5669F" w:rsidRDefault="00E5669F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G+ a, o, ô, ơ, u, ư</w:t>
            </w:r>
          </w:p>
          <w:p w:rsidR="00764AAE" w:rsidRDefault="00764AAE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HS đọc lại (đồng thanh)</w:t>
            </w:r>
          </w:p>
          <w:p w:rsidR="00764AAE" w:rsidRDefault="00764AAE" w:rsidP="0076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chọn một âm </w:t>
            </w:r>
            <w:r w:rsidR="002B6B39">
              <w:rPr>
                <w:rFonts w:ascii="Times New Roman" w:hAnsi="Times New Roman" w:cs="Times New Roman"/>
                <w:sz w:val="28"/>
                <w:szCs w:val="28"/>
              </w:rPr>
              <w:t xml:space="preserve">thích hợp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trong thanh cài các nguyên âm có sẵn trên bảng) và lấ</w:t>
            </w:r>
            <w:r w:rsidR="002B6B39">
              <w:rPr>
                <w:rFonts w:ascii="Times New Roman" w:hAnsi="Times New Roman" w:cs="Times New Roman"/>
                <w:sz w:val="28"/>
                <w:szCs w:val="28"/>
              </w:rPr>
              <w:t>y g,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ghép với nguyên âm vừa chọn để tạo tiếng. </w:t>
            </w:r>
          </w:p>
          <w:p w:rsidR="00764AAE" w:rsidRPr="00E5669F" w:rsidRDefault="002B6B39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lưu ý HS chọn những tiếng có nghĩa.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Tạo tiếng mới (VD </w:t>
            </w:r>
            <w:r w:rsidR="002B6B39">
              <w:rPr>
                <w:rFonts w:ascii="Times New Roman" w:hAnsi="Times New Roman" w:cs="Times New Roman"/>
                <w:sz w:val="28"/>
                <w:szCs w:val="28"/>
              </w:rPr>
              <w:t>gà, ga,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39">
              <w:rPr>
                <w:rFonts w:ascii="Times New Roman" w:hAnsi="Times New Roman" w:cs="Times New Roman"/>
                <w:sz w:val="28"/>
                <w:szCs w:val="28"/>
              </w:rPr>
              <w:t>gò, gõ, gỡ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B39">
              <w:rPr>
                <w:rFonts w:ascii="Times New Roman" w:hAnsi="Times New Roman" w:cs="Times New Roman"/>
                <w:sz w:val="28"/>
                <w:szCs w:val="28"/>
              </w:rPr>
              <w:t xml:space="preserve"> gù, gụ, ghe, ghè, ghé, 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….)</w:t>
            </w:r>
          </w:p>
          <w:p w:rsidR="00EB1745" w:rsidRPr="00F1362A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4. Viết (vào bảng con)</w:t>
            </w:r>
          </w:p>
          <w:p w:rsidR="009217D6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4C22">
              <w:rPr>
                <w:rFonts w:ascii="Times New Roman" w:hAnsi="Times New Roman" w:cs="Times New Roman"/>
                <w:sz w:val="28"/>
                <w:szCs w:val="28"/>
              </w:rPr>
              <w:t xml:space="preserve">GV mô tả chữ mẫu: 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4C2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gtrong khung chữ 5 li, rộng 2 li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>nửa li, một li, nửa li) gồm một nét cong kín và một nét khuyết dưới.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viết mẫu lên bảng lớ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>p: g.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viết vào bả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>ng con: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GV quan sát chỉnh sửa chữ viết cho HS.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Thực hiện tương tự với: 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gh, gà, ghẹ, gồ ghề,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GV lưu ý HS nét nối giữa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và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17D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proofErr w:type="gramEnd"/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và e trong ghẹ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gh và ê trong ghề,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vị trí đặt dấu thanh và khoảng cách giữa các tiếng trong từ.</w:t>
            </w:r>
          </w:p>
          <w:p w:rsidR="00EB1745" w:rsidRPr="00F1362A" w:rsidRDefault="00EB1745" w:rsidP="00564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TIẾT 2</w:t>
            </w:r>
          </w:p>
          <w:p w:rsidR="00EB1745" w:rsidRPr="00F1362A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Đọc đoạn ứng dụng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Giới thiệu: GV có thể cho HS quan sát tranh và trả lời câu hỏi: Tranh vẽ những ai? 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Trong tranh còn có những con vật nào? GV nói: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Để biết được bức tranh minh họa cho điều gì, chúng ta cùng đọc bài nhé!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Đọc thành tiếng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đánh vần đọc trơn nhẩm (đủ cho mình nghe) từng tiếng trong các câu dưới tranh). GV kiểm soát lớp.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đọc mẫu và HS đọc thầm theo.</w:t>
            </w: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3B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Gọi HS đọc các từ có tiếng chứa</w:t>
            </w:r>
            <w:r w:rsidR="009217D6">
              <w:rPr>
                <w:rFonts w:ascii="Times New Roman" w:hAnsi="Times New Roman" w:cs="Times New Roman"/>
                <w:sz w:val="28"/>
                <w:szCs w:val="28"/>
              </w:rPr>
              <w:t xml:space="preserve">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ghé.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luyện đọc từng câu (cá nhân)</w:t>
            </w: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HS luyện đọc nối tiếp câu theo nhóm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đọc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nhóm, đọc trước lớp).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HS đọc cả đoạn</w:t>
            </w:r>
          </w:p>
          <w:p w:rsidR="00EB1745" w:rsidRPr="00F1362A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Trả lời câu hỏi</w:t>
            </w:r>
          </w:p>
          <w:p w:rsidR="00EB1745" w:rsidRDefault="00DA62FB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Nhà cô Thu có gì? (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Nhà cô Thu có chú chó xù</w:t>
            </w:r>
            <w:r w:rsidR="00EB17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1745" w:rsidRPr="00F1362A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1362A">
              <w:rPr>
                <w:rFonts w:ascii="Times New Roman" w:hAnsi="Times New Roman" w:cs="Times New Roman"/>
                <w:b/>
                <w:sz w:val="28"/>
                <w:szCs w:val="28"/>
              </w:rPr>
              <w:t>. Viết (vào vở tập viết)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HS viết vào vở TV 1? trang 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g, gh gà, ghẹ, gồ ghề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cỡ vừa), 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(cỡ vừa và nhỏ)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quan sát hôc trợ những Hs gặp khó khăn khi viết. 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 nhận xét và chữa bài của một số HS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. Củng cố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mở rộng, đánh giá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>HS nêu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 xml:space="preserve"> âm mới 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g, gh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. GV lưu lại trên góc bảng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Viết nối tiế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>p vào dã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>y phụ âm đã tạo từ những bài trước)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Dặn HS về nhà tìm từ ngữ chứa tiếng/chữ có </w:t>
            </w:r>
            <w:r w:rsidR="0062563B">
              <w:rPr>
                <w:rFonts w:ascii="Times New Roman" w:hAnsi="Times New Roman" w:cs="Times New Roman"/>
                <w:sz w:val="28"/>
                <w:szCs w:val="28"/>
              </w:rPr>
              <w:t xml:space="preserve">g, gh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đặt câu với tự ngữ tìm được.</w:t>
            </w:r>
          </w:p>
        </w:tc>
        <w:tc>
          <w:tcPr>
            <w:tcW w:w="3538" w:type="dxa"/>
          </w:tcPr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H: Hát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>H: Học chơi trò chơi tìm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có âm</w:t>
            </w: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ch,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tr, y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sz w:val="28"/>
                <w:szCs w:val="28"/>
              </w:rPr>
              <w:t>H+G: NX-ĐG</w:t>
            </w:r>
          </w:p>
          <w:p w:rsidR="00EB1745" w:rsidRPr="004F2D9A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</w:t>
            </w: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đọc các chữ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g, gh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trong vòng tròn và nhận ra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g có trong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gỗ; gh có trong ghế ghẹ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đánh vần, đọc trơn, phân tích tiế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ng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HS đọc được các từ dưới tranh, tìm và rút ra được tiếng chứa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g là 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gỗ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tiếng chứ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gh là ghi, ghề.</w:t>
            </w: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lại (đồng thanh)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lên ghép các nguyên âm có sẵn trên bảng ghép với âm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g, 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Pr="001B0CF3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tạo tiếng mới 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và nghe GV HD</w:t>
            </w: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quan sát GV viết mẫu</w:t>
            </w:r>
          </w:p>
          <w:p w:rsidR="00AF5F87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viết vào bả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ng con: g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Thực hiện tương tự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TLCH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đánh vần đọc trơn nhẩm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nghe GV đọc mẫu và đọc thầm theo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đọc các từ có tiếng chứa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 xml:space="preserve"> gh ghé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luyện đọc từng câu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cá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nhân)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luyện đọc nối tiếp câu theo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nhóm  đọc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nhóm, đọc trước lớp).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đọc cả đoạn</w:t>
            </w:r>
          </w:p>
          <w:p w:rsidR="00AF5F87" w:rsidRDefault="00EB1745" w:rsidP="00AF5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HSTL </w:t>
            </w:r>
            <w:r w:rsidR="00AF5F87">
              <w:rPr>
                <w:rFonts w:ascii="Times New Roman" w:hAnsi="Times New Roman" w:cs="Times New Roman"/>
                <w:sz w:val="28"/>
                <w:szCs w:val="28"/>
              </w:rPr>
              <w:t>Nhà cô Thu có chú chó xù.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viết vào vở TV </w:t>
            </w: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45" w:rsidRDefault="00EB1745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87" w:rsidRDefault="00AF5F87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EA9" w:rsidRDefault="00EB1745" w:rsidP="0031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 xml:space="preserve">HS nêu </w:t>
            </w:r>
            <w:r w:rsidRPr="00414775">
              <w:rPr>
                <w:rFonts w:ascii="Times New Roman" w:hAnsi="Times New Roman" w:cs="Times New Roman"/>
                <w:sz w:val="28"/>
                <w:szCs w:val="28"/>
              </w:rPr>
              <w:t xml:space="preserve">âm vừa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học 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>g, gh</w:t>
            </w:r>
          </w:p>
          <w:p w:rsidR="00EB1745" w:rsidRPr="00414775" w:rsidRDefault="00EB1745" w:rsidP="00313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về nhà tìm từ ngữ chứa tiếng/chữ có 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 xml:space="preserve">g, gh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 đặt câu với t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ngữ tìm được</w:t>
            </w:r>
            <w:r w:rsidR="00313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6182" w:rsidRDefault="00236182" w:rsidP="00236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477CC" w:rsidRPr="00FB292D" w:rsidTr="00764B37">
        <w:tc>
          <w:tcPr>
            <w:tcW w:w="9621" w:type="dxa"/>
          </w:tcPr>
          <w:p w:rsidR="008477CC" w:rsidRPr="00FB292D" w:rsidRDefault="008477CC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Bài 19: gi, q - qu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77CC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Mụ</w:t>
      </w:r>
      <w:r w:rsidR="008477CC">
        <w:rPr>
          <w:rFonts w:ascii="Times New Roman" w:eastAsia="Calibri" w:hAnsi="Times New Roman" w:cs="Times New Roman"/>
          <w:b/>
          <w:sz w:val="28"/>
          <w:szCs w:val="28"/>
        </w:rPr>
        <w:t>c tiêu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>- Đọc, viết, học được cách đọc các tiếng / chữ có gi, qu, mở rộng vốn từ có tiếng chứa gi, qu. Viết được chữ số 7.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>- Đọc – hiểu đoạn ứng dụng.</w:t>
      </w:r>
    </w:p>
    <w:p w:rsidR="008477CC" w:rsidRPr="00FB292D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ĐỒ DÙNG DẠY HỌC: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 xml:space="preserve">GV: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292D">
        <w:rPr>
          <w:rFonts w:ascii="Times New Roman" w:eastAsia="Calibri" w:hAnsi="Times New Roman" w:cs="Times New Roman"/>
          <w:sz w:val="28"/>
          <w:szCs w:val="28"/>
        </w:rPr>
        <w:t>Tranh ả</w:t>
      </w:r>
      <w:r>
        <w:rPr>
          <w:rFonts w:ascii="Times New Roman" w:eastAsia="Calibri" w:hAnsi="Times New Roman" w:cs="Times New Roman"/>
          <w:sz w:val="28"/>
          <w:szCs w:val="28"/>
        </w:rPr>
        <w:t>nh minh họa từ khóa: giò, quả, que.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Mẫu chữ, chữ số: q,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7( trong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khung chữ), bảng phụ có chữ viết mẫ</w:t>
      </w:r>
      <w:r w:rsidR="004A1F6F">
        <w:rPr>
          <w:rFonts w:ascii="Times New Roman" w:eastAsia="Calibri" w:hAnsi="Times New Roman" w:cs="Times New Roman"/>
          <w:sz w:val="28"/>
          <w:szCs w:val="28"/>
        </w:rPr>
        <w:t>u: gi</w:t>
      </w:r>
      <w:r>
        <w:rPr>
          <w:rFonts w:ascii="Times New Roman" w:eastAsia="Calibri" w:hAnsi="Times New Roman" w:cs="Times New Roman"/>
          <w:sz w:val="28"/>
          <w:szCs w:val="28"/>
        </w:rPr>
        <w:t>, qu, que, giỏ quà.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>HS: Thẻ chữ,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92D">
        <w:rPr>
          <w:rFonts w:ascii="Times New Roman" w:eastAsia="Calibri" w:hAnsi="Times New Roman" w:cs="Times New Roman"/>
          <w:sz w:val="28"/>
          <w:szCs w:val="28"/>
        </w:rPr>
        <w:t>bảng con</w:t>
      </w:r>
    </w:p>
    <w:p w:rsidR="008477CC" w:rsidRPr="00FB292D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. CÁC HOẠT ĐỘNG DẠY HỌC:</w:t>
      </w:r>
    </w:p>
    <w:tbl>
      <w:tblPr>
        <w:tblStyle w:val="TableGrid1"/>
        <w:tblW w:w="9576" w:type="dxa"/>
        <w:tblInd w:w="-113" w:type="dxa"/>
        <w:tblLook w:val="04A0" w:firstRow="1" w:lastRow="0" w:firstColumn="1" w:lastColumn="0" w:noHBand="0" w:noVBand="1"/>
      </w:tblPr>
      <w:tblGrid>
        <w:gridCol w:w="113"/>
        <w:gridCol w:w="4536"/>
        <w:gridCol w:w="4526"/>
        <w:gridCol w:w="401"/>
      </w:tblGrid>
      <w:tr w:rsidR="008477CC" w:rsidRPr="00FB292D" w:rsidTr="008477CC">
        <w:trPr>
          <w:gridBefore w:val="1"/>
          <w:gridAfter w:val="1"/>
          <w:wBefore w:w="113" w:type="dxa"/>
          <w:wAfter w:w="401" w:type="dxa"/>
        </w:trPr>
        <w:tc>
          <w:tcPr>
            <w:tcW w:w="4536" w:type="dxa"/>
          </w:tcPr>
          <w:p w:rsidR="008477CC" w:rsidRPr="00FB292D" w:rsidRDefault="008477CC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4526" w:type="dxa"/>
          </w:tcPr>
          <w:p w:rsidR="008477CC" w:rsidRPr="00FB292D" w:rsidRDefault="008477CC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8477CC" w:rsidRPr="00FB292D" w:rsidTr="008477CC">
        <w:trPr>
          <w:gridBefore w:val="1"/>
          <w:gridAfter w:val="1"/>
          <w:wBefore w:w="113" w:type="dxa"/>
          <w:wAfter w:w="401" w:type="dxa"/>
        </w:trPr>
        <w:tc>
          <w:tcPr>
            <w:tcW w:w="4536" w:type="dxa"/>
          </w:tcPr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                           </w:t>
            </w:r>
            <w:r w:rsidR="004A1F6F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Tiết 1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1.Khởi động: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B2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32B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Khám phá âm mới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a. Giới thiệu gi, qu</w:t>
            </w:r>
          </w:p>
          <w:p w:rsidR="008477CC" w:rsidRPr="00842AC6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42AC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nói chữ q không đứng riêng một mình lúc nào cũng đi với u tạo thành qu (đọc là quờ)</w:t>
            </w:r>
          </w:p>
          <w:p w:rsidR="008477CC" w:rsidRPr="00842AC6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42AC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Thực hiệ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n tương tự</w:t>
            </w:r>
            <w:r w:rsidRPr="00842AC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như tiết học trước, GV giúp học sinh nhận ra và đọc được: chữ gi ( đọc là di), qu trong </w:t>
            </w:r>
            <w:r w:rsidRPr="00842AC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 xml:space="preserve">vòng tròn, nhận ra gi có trong tiếng giò, qu (đọc là quờ) có trong tiếng quả, que. </w:t>
            </w:r>
          </w:p>
          <w:p w:rsidR="008477CC" w:rsidRPr="00842AC6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842AC6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giới thiếu: hôm nay chúng ta cùng học cách ghép tiếng từ gi, qu nhé.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b. Đọc âm mới, tiếng/ từ khóa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đánh phần, đọc trơn, phân tích tiếng giò.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chốt:Tiếng giò gồm có gi, o và thanh huyền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Thực hiện tương tự với tiếng quả, que.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8477CC" w:rsidRPr="009253B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. Đọc từ 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ngữ </w:t>
            </w:r>
            <w:r w:rsidR="008477CC" w:rsidRPr="009253B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ứng dụng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cho HS đọc các từ dưới tranh, tìm và phân tích tiếng theo hình thức cá nhân.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chốt: Tiếng chứa gi là tiếng giá, giỏ, tiếng chưa qu là tiếng quà, quạ, quế.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8477CC" w:rsidRPr="009253B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Tạo tiếng mới chứa gi, qu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Trò chơi “Tiếp sức” HS chọn một âm bất kì và lấy gi, qu ghép với âm vừa chọn để tạo thành tiếng. 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nhắc lại luật chơi.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Phát lệnh chơi.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Phát lệnh hết giờ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 GV chốt ý và tuyên dương đội thắng cuộc.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477CC" w:rsidRPr="007D2BC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Viết (vào bảng con )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D2BC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mô tả chữ mẫu: gi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quan sát,chỉnh sửa chữ viết cho HS.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Tương tự thực hiện với: q, qu, que, giỏ quà.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                        </w:t>
            </w:r>
            <w:r w:rsidRPr="007D2BC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Tiết 2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Đọc đoạn ứng dụng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cho HS quan sát tranh và trả lời câu hỏi.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Tranh vẽ gì?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chuyển ý: Để biết bức tranh minh họa cho điều gì, chúng ta cùng đọc bài nhé.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="008477CC" w:rsidRPr="00EE25CB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Đọc thành tiếng</w:t>
            </w:r>
          </w:p>
          <w:p w:rsidR="008477CC" w:rsidRPr="00EE25CB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EE25CB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đánh vần, đọc nhẩm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kiểm soát lớp.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đọc mẫu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Tìm tiếng chứa gi, qu?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-Yêu câu HS luyện đọc từng câu theo hình thức cá nhân.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Yêu cầu HS đọc nối tiếp theo nhóm 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Đọc cả đoạn.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Hỏi: Bờ tre có gì?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xét,chốt ý đúng.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lastRenderedPageBreak/>
              <w:t>3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</w:t>
            </w:r>
            <w:r w:rsidR="008477CC" w:rsidRPr="00C52BB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Viết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Cho HS viết vở tập viết : gi, q, qu, que, quả (cỡ vừa), 7 (cỡ vừa và nhỏ).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quan sát, hỗ trợ HS khi cần.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-GV nhận xét và sửa bài của một số HS.</w:t>
            </w:r>
          </w:p>
          <w:p w:rsidR="008477CC" w:rsidRDefault="00032BB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8477CC" w:rsidRPr="00C52BBE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Củng cố, mở rộng, đánh giá</w:t>
            </w:r>
          </w:p>
          <w:p w:rsidR="008477CC" w:rsidRPr="00C52BBE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52BB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Chúng ta vừa học bài gì?</w:t>
            </w:r>
          </w:p>
          <w:p w:rsidR="008477CC" w:rsidRPr="00C52BBE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C52BB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Tìm tiếng có chứa tiếng / chữ có gi, qu và đặt câu với từ ngữ vừa tìm được.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C52BBE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xét.</w:t>
            </w:r>
          </w:p>
        </w:tc>
        <w:tc>
          <w:tcPr>
            <w:tcW w:w="4526" w:type="dxa"/>
          </w:tcPr>
          <w:p w:rsidR="004A1F6F" w:rsidRDefault="004A1F6F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>H: Hát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H: Học chơi trò chơi tìm tiếng có vần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đã học.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>H+G: NX-ĐG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đánh vần, đọc trơn,phân tích: di-o-gio-huyền-giò, giò, tiếng giò có gi đứng trước, o đứng sau và thanh huyền / tiếng giò gồm có gi, o và thanh huyền.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thực hiện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thực hiện – Gọi một số hs trả lời và mời bạn nhận xét.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lắng nghe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tham gia trò chơi.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 HS trình bày kết quả , nhận xét.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quan sát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viết bảng con 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trả lời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A1F6F" w:rsidRDefault="004A1F6F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A1F6F" w:rsidRDefault="004A1F6F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A1F6F" w:rsidRDefault="004A1F6F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4A1F6F" w:rsidRDefault="004A1F6F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đánh vần, đọc trơn nhẩm từng tiếng trong các câu dưới tranh. 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tìm và đọ</w:t>
            </w:r>
            <w:r w:rsidR="004A1F6F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c: Q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uế, quê, qua, gió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đọc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đọc, mời bạn nhận xét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Một số HS đọc.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trả lời, mời bận nhận xét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viết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trả lời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thực hiện.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7CC" w:rsidRPr="00FB292D" w:rsidTr="00847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</w:tcPr>
          <w:p w:rsidR="008477CC" w:rsidRDefault="008477CC" w:rsidP="00764B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  <w:p w:rsidR="008477CC" w:rsidRPr="00FB292D" w:rsidRDefault="008477CC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Bài 20: Ôn tập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77CC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A. 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Mụ</w:t>
      </w:r>
      <w:r w:rsidR="008477CC">
        <w:rPr>
          <w:rFonts w:ascii="Times New Roman" w:eastAsia="Calibri" w:hAnsi="Times New Roman" w:cs="Times New Roman"/>
          <w:b/>
          <w:sz w:val="28"/>
          <w:szCs w:val="28"/>
        </w:rPr>
        <w:t>c tiêu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 xml:space="preserve">- Đọc, viết, học được </w:t>
      </w:r>
      <w:r>
        <w:rPr>
          <w:rFonts w:ascii="Times New Roman" w:eastAsia="Calibri" w:hAnsi="Times New Roman" w:cs="Times New Roman"/>
          <w:sz w:val="28"/>
          <w:szCs w:val="28"/>
        </w:rPr>
        <w:t>các tiếng chứa âm/ chữ đã học trong tuần: ch, g, gi, qu, r, s, tr, v, x, y, mở rộng vốn từ có tiếng chứa c</w:t>
      </w:r>
      <w:r w:rsidR="00B642EB">
        <w:rPr>
          <w:rFonts w:ascii="Times New Roman" w:eastAsia="Calibri" w:hAnsi="Times New Roman" w:cs="Times New Roman"/>
          <w:sz w:val="28"/>
          <w:szCs w:val="28"/>
        </w:rPr>
        <w:t xml:space="preserve">h, g, gh, gi, qu, r, s, tr, v, </w:t>
      </w:r>
      <w:r>
        <w:rPr>
          <w:rFonts w:ascii="Times New Roman" w:eastAsia="Calibri" w:hAnsi="Times New Roman" w:cs="Times New Roman"/>
          <w:sz w:val="28"/>
          <w:szCs w:val="28"/>
        </w:rPr>
        <w:t>y.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Đọc – hiểu đoạn ứng dụng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Viết đúng kiểu chữ thường, cỡ vừa từ ngữ ứng dụng, viết đúng chữ số cỡ nhỏ, viết chính tả cỡ vừa câu ứng dụng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Kể được câu chuyện ngắn “Con qua khôn ngoan” bằng 4-5 câu, hiểu được quạ thành công nhờ chịu khó suy nghi và kiên trì,</w:t>
      </w:r>
      <w:r w:rsidR="00B6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bước đầu hình thành năng lực sáng tạo, phẩm chất chăm chỉ.</w:t>
      </w:r>
    </w:p>
    <w:p w:rsidR="008477CC" w:rsidRPr="00FB292D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B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ĐỒ DÙNG DẠY HỌC: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292D">
        <w:rPr>
          <w:rFonts w:ascii="Times New Roman" w:eastAsia="Calibri" w:hAnsi="Times New Roman" w:cs="Times New Roman"/>
          <w:sz w:val="28"/>
          <w:szCs w:val="28"/>
        </w:rPr>
        <w:t xml:space="preserve">GV: </w:t>
      </w:r>
      <w:r>
        <w:rPr>
          <w:rFonts w:ascii="Times New Roman" w:eastAsia="Calibri" w:hAnsi="Times New Roman" w:cs="Times New Roman"/>
          <w:sz w:val="28"/>
          <w:szCs w:val="28"/>
        </w:rPr>
        <w:t>- Bảng phụ viết sẵn:</w:t>
      </w:r>
      <w:r w:rsidR="00B6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ví da, chỉ đỏ, che ô, ghi vở, giá đỗ 4,</w:t>
      </w:r>
      <w:r w:rsidR="004A1F6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5,</w:t>
      </w:r>
      <w:r w:rsidR="004A1F6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</w:t>
      </w:r>
      <w:r w:rsidR="004A1F6F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</w:p>
    <w:p w:rsidR="008477CC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VBT1/1 </w:t>
      </w:r>
    </w:p>
    <w:p w:rsidR="008477CC" w:rsidRPr="008B538A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Tranh minh họ</w:t>
      </w:r>
      <w:r w:rsidR="00B642EB">
        <w:rPr>
          <w:rFonts w:ascii="Times New Roman" w:eastAsia="Calibri" w:hAnsi="Times New Roman" w:cs="Times New Roman"/>
          <w:sz w:val="28"/>
          <w:szCs w:val="28"/>
        </w:rPr>
        <w:t>a bài</w:t>
      </w:r>
      <w:r>
        <w:rPr>
          <w:rFonts w:ascii="Times New Roman" w:eastAsia="Calibri" w:hAnsi="Times New Roman" w:cs="Times New Roman"/>
          <w:sz w:val="28"/>
          <w:szCs w:val="28"/>
        </w:rPr>
        <w:t xml:space="preserve"> đọc tr</w:t>
      </w:r>
      <w:r w:rsidR="00B642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51, tranh minh họa câu chuyện “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Con quạ thông minh”</w:t>
      </w:r>
    </w:p>
    <w:p w:rsidR="008477CC" w:rsidRPr="00FB292D" w:rsidRDefault="008477CC" w:rsidP="008477C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8477CC" w:rsidRPr="00FB292D" w:rsidRDefault="00032BBC" w:rsidP="008477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8477CC" w:rsidRPr="00FB292D">
        <w:rPr>
          <w:rFonts w:ascii="Times New Roman" w:eastAsia="Calibri" w:hAnsi="Times New Roman" w:cs="Times New Roman"/>
          <w:b/>
          <w:sz w:val="28"/>
          <w:szCs w:val="28"/>
        </w:rPr>
        <w:t>. CÁC HOẠT ĐỘNG DẠY HỌC: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477CC" w:rsidRPr="00FB292D" w:rsidTr="0084419B">
        <w:tc>
          <w:tcPr>
            <w:tcW w:w="4815" w:type="dxa"/>
          </w:tcPr>
          <w:p w:rsidR="008477CC" w:rsidRPr="00FB292D" w:rsidRDefault="00E46470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4247" w:type="dxa"/>
          </w:tcPr>
          <w:p w:rsidR="008477CC" w:rsidRPr="00FB292D" w:rsidRDefault="008477CC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8477CC" w:rsidRPr="00FB292D" w:rsidTr="0084419B">
        <w:tc>
          <w:tcPr>
            <w:tcW w:w="4815" w:type="dxa"/>
          </w:tcPr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                           Tiết 1</w:t>
            </w:r>
          </w:p>
          <w:p w:rsidR="008477CC" w:rsidRPr="00FB292D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1.Khởi động: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hỏi: Chữ gh kết hợp với những chữ nào?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Lấy ví dụ về tiếng chứa gh?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-Chữ g kết hợp với những chữ nào?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Lấy ví dụ về tiếng chứa g?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viết lên bảng: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Gh + e, ê, i</w:t>
            </w:r>
          </w:p>
          <w:p w:rsidR="008477CC" w:rsidRPr="00BE5894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G + a,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o,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ô,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ơ,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u,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ư</w:t>
            </w:r>
          </w:p>
          <w:p w:rsidR="008477CC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Đọc</w:t>
            </w:r>
            <w:r w:rsidR="00764B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(ghép âm, vần và thanh thành tiếng)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Treo bảng phụ chứa nội dung bài đọc SGK tr 50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Cho HS đọc cá nhân, đọc nỗi tiếp các tiếng ghép được ở cột 4.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chỉnh sửa phát âm cho HS .</w:t>
            </w:r>
          </w:p>
          <w:p w:rsidR="008477CC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3.</w:t>
            </w:r>
            <w:r w:rsidR="008477CC" w:rsidRPr="00BE589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Tìm từ ngữ phù hợp với tranh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tự đọc và tìm từ ngữ ứng dụng ở bài tr50.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mỏ SBT1/1 tìm và nối tranh thích hợp với từ ngữ ứng dụng.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giải thích một số từ ngữ .</w:t>
            </w:r>
          </w:p>
          <w:p w:rsidR="008477CC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8477CC" w:rsidRPr="00BE5894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Viết</w:t>
            </w:r>
          </w:p>
          <w:p w:rsidR="008477CC" w:rsidRPr="00F16A30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Cho HS quan sát chữ mẫu: </w:t>
            </w: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ví da, chỉ đỏ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nhận xét độ cao, cách đặt dấu thanh, cách nối nét của các chữ trên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- GV nhận xét,chốt ý.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viết mẫu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viết bảng con.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Viết vào vở tập viết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Yêu cầ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u HS lấ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y vở tập viết và viết : </w:t>
            </w: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ví da, chỏ đỏ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cỡ chữ vừa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quan sát,hỗ trợ những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gặp khó khăn khi viết.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 và sửa bài một số HS.</w:t>
            </w:r>
          </w:p>
          <w:p w:rsidR="008477CC" w:rsidRPr="00F16A30" w:rsidRDefault="008477CC" w:rsidP="00764B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Tiết 2</w:t>
            </w:r>
          </w:p>
          <w:p w:rsidR="008477CC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1. </w:t>
            </w:r>
            <w:r w:rsidR="008477CC"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Đọc đoạn ứng dụng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a.Giới thiệu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Đính tranh và hỏi HS: Tranh vẽ những ai?Trong tranh còn có con vật gì?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nói “Để biết bức tranh minh họa điều gì, chúng ta cùng đọc bài nhé?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viết bài đọc lên bảng.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b. Đọc thành tiếng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GV phát lệnh cho HS đọc nhẩm.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đọc mẫu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Đọc nối tiếp câu theo nhóm</w:t>
            </w:r>
          </w:p>
          <w:p w:rsidR="008477C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Cho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="008477C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đọc cả đoạn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xét.</w:t>
            </w:r>
          </w:p>
          <w:p w:rsidR="00072908" w:rsidRPr="00072908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072908" w:rsidRPr="00072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Trả lời câu hỏi</w:t>
            </w:r>
          </w:p>
          <w:p w:rsidR="008477CC" w:rsidRPr="00072908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-Hỏi: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Tiếng in màu xanh là tiếng nào?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>(1) Tò vò thế nào?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xét, chốt ý.</w:t>
            </w:r>
          </w:p>
          <w:p w:rsidR="008477CC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="008477CC" w:rsidRPr="009C7D65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 Viết</w:t>
            </w:r>
            <w:r w:rsidR="008477CC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( vở chính tả- nghe viết)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nhìn sách đọc: Tò vò vo ve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hướng dẫn chữ dễ viết sai chính tả vào bảng con: ve</w:t>
            </w:r>
          </w:p>
          <w:p w:rsidR="008477CC" w:rsidRPr="009C7D65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 ,chữa lỗi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GV hướng dẫn HS cách trình bày vở 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>HS nhìn viết vào vở Chính tả</w:t>
            </w: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ọc chậm để soát bài</w:t>
            </w:r>
          </w:p>
          <w:p w:rsidR="00072908" w:rsidRP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Cho Hs đổi vở kiểm tra chéo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kiểm tra và nhận xét</w:t>
            </w:r>
          </w:p>
          <w:p w:rsidR="008477CC" w:rsidRPr="00B55B43" w:rsidRDefault="00E46470" w:rsidP="00764B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="008477CC" w:rsidRPr="00B55B4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477CC" w:rsidRPr="00B55B43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Củng cố, mở rộng , đánh giá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Yêu cầu HS tìm từ ngữ chứ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a tiếng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/ chữ có âm/ chữ đã học trong tuần và đặt câu</w:t>
            </w:r>
            <w:r w:rsidR="00072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với từ ngữ tìm được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?</w:t>
            </w:r>
          </w:p>
          <w:p w:rsidR="008477CC" w:rsidRPr="009C7D65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GV nhận xét.</w:t>
            </w:r>
          </w:p>
        </w:tc>
        <w:tc>
          <w:tcPr>
            <w:tcW w:w="4247" w:type="dxa"/>
          </w:tcPr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trả lời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trả lời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trả lời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trả lời</w:t>
            </w: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Pr="00072908" w:rsidRDefault="00072908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Đọc cá nhân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đọc đồng thanh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072908" w:rsidRDefault="00072908" w:rsidP="00072908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ọc và tìm từ ngữ ứng dụng ở bài tr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50.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mỏ SBT1/1 tìm và nối tranh thích hợp với từ ngữ ứng dụng.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quan sát,đọc thầm.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P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Nhận xét</w:t>
            </w: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P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Viết bảng con</w:t>
            </w: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lấy vở tập viết và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viết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F16A30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ví da, chỏ đỏ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cỡ chữ vừa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Pr="00F55E5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</w:rPr>
              <w:t>TL</w:t>
            </w: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477C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HS lắng nghe.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quan sát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HS đọc thầm</w:t>
            </w:r>
          </w:p>
          <w:p w:rsidR="00F55E5C" w:rsidRP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Lắng nghe</w:t>
            </w:r>
          </w:p>
          <w:p w:rsidR="00F55E5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đọc</w:t>
            </w: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7C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 w:rsidR="008477C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trả lời, mời bạn nhận xét.</w:t>
            </w:r>
          </w:p>
          <w:p w:rsidR="00F55E5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F55E5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HS đọc</w:t>
            </w:r>
            <w:r w:rsidR="008477CC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Tò vò vo ve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viết bc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lắng nghe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F55E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HS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viết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soát bài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HS đổi vở, rà soát bài cho nhau, nhắc bạn sửa lỗi</w:t>
            </w: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F66099" w:rsidRDefault="00F66099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77CC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-HS thực hiện</w:t>
            </w:r>
          </w:p>
          <w:p w:rsidR="008477CC" w:rsidRPr="00BE5894" w:rsidRDefault="008477CC" w:rsidP="00764B37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vi-VN"/>
              </w:rPr>
            </w:pPr>
          </w:p>
        </w:tc>
      </w:tr>
    </w:tbl>
    <w:p w:rsidR="008477CC" w:rsidRPr="0084419B" w:rsidRDefault="0084419B" w:rsidP="00844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9B">
        <w:rPr>
          <w:rFonts w:ascii="Times New Roman" w:hAnsi="Times New Roman" w:cs="Times New Roman"/>
          <w:sz w:val="28"/>
          <w:szCs w:val="28"/>
        </w:rPr>
        <w:lastRenderedPageBreak/>
        <w:t>TIẾT 3</w:t>
      </w:r>
    </w:p>
    <w:p w:rsidR="0084419B" w:rsidRPr="0084419B" w:rsidRDefault="0084419B" w:rsidP="00844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9B">
        <w:rPr>
          <w:rFonts w:ascii="Times New Roman" w:hAnsi="Times New Roman" w:cs="Times New Roman"/>
          <w:sz w:val="28"/>
          <w:szCs w:val="28"/>
        </w:rPr>
        <w:t>Viết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9B">
        <w:rPr>
          <w:rFonts w:ascii="Times New Roman" w:hAnsi="Times New Roman" w:cs="Times New Roman"/>
          <w:sz w:val="28"/>
          <w:szCs w:val="28"/>
        </w:rPr>
        <w:t>(vở tập viết)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4419B" w:rsidRPr="00FB292D" w:rsidTr="0084419B">
        <w:tc>
          <w:tcPr>
            <w:tcW w:w="5098" w:type="dxa"/>
          </w:tcPr>
          <w:p w:rsidR="0084419B" w:rsidRPr="00FB292D" w:rsidRDefault="0084419B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964" w:type="dxa"/>
          </w:tcPr>
          <w:p w:rsidR="0084419B" w:rsidRPr="00FB292D" w:rsidRDefault="0084419B" w:rsidP="00764B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9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HỌC SINH</w:t>
            </w:r>
          </w:p>
        </w:tc>
      </w:tr>
      <w:tr w:rsidR="0084419B" w:rsidRPr="00BE5894" w:rsidTr="0084419B">
        <w:tc>
          <w:tcPr>
            <w:tcW w:w="5098" w:type="dxa"/>
          </w:tcPr>
          <w:p w:rsidR="0084419B" w:rsidRPr="0084419B" w:rsidRDefault="0084419B" w:rsidP="0084419B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1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Giới thiệu bài</w:t>
            </w:r>
          </w:p>
          <w:p w:rsidR="0084419B" w:rsidRDefault="0084419B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19B">
              <w:rPr>
                <w:rFonts w:ascii="Times New Roman" w:eastAsia="Calibri" w:hAnsi="Times New Roman" w:cs="Times New Roman"/>
                <w:sz w:val="28"/>
                <w:szCs w:val="28"/>
              </w:rPr>
              <w:t>Cho HS đọc thầm bảng phụ có sẵn mẫu chữ trên dòng kẻ li</w:t>
            </w:r>
            <w:r w:rsidR="00764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che ô, ghi vở, giá </w:t>
            </w:r>
            <w:proofErr w:type="gramStart"/>
            <w:r w:rsidR="00764B37">
              <w:rPr>
                <w:rFonts w:ascii="Times New Roman" w:eastAsia="Calibri" w:hAnsi="Times New Roman" w:cs="Times New Roman"/>
                <w:sz w:val="28"/>
                <w:szCs w:val="28"/>
              </w:rPr>
              <w:t>đỗ ,</w:t>
            </w:r>
            <w:proofErr w:type="gramEnd"/>
            <w:r w:rsidR="00764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4, 5, 6, 7.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Cho Hs tìm và nêu các âm đã học trong tuần có</w:t>
            </w:r>
            <w:r w:rsidR="00E43B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trong các tiếng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cho sẵn ch, gh, v, gi.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Viết bảng con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Cho HS quan sát chữ mẫu che ô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Yêu cầu HS nhận xét về dộ cao của các chữ cái, cách đặt dấu thanh, cách nối nét.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Gv viết mẫu: che ô GV lưu ý HS vị trí dấu thanh, nét nối giữa các chữ cái.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Thực hiện tương tự với: ghi vở, giá đỗ, 4, 5, 6, 7.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Viết vào vở tập viết</w:t>
            </w:r>
          </w:p>
          <w:p w:rsidR="00764B37" w:rsidRDefault="00764B3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HS viết vở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TV!/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 trang 20-21: che ô, ghi vở, giá đỗ( cỡ vừa) 4, 5, 6</w:t>
            </w:r>
            <w:r w:rsidR="00E43B6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,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cỡ nhỏ)</w:t>
            </w:r>
          </w:p>
          <w:p w:rsidR="00E43B67" w:rsidRDefault="00E43B67" w:rsidP="00844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GV quan sát, hỗ trợ cho những HD gặp khó khăn khi viết.</w:t>
            </w:r>
          </w:p>
          <w:p w:rsidR="0084419B" w:rsidRPr="00E43B67" w:rsidRDefault="00E43B67" w:rsidP="00E43B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GV nhận xét và sữa bài của một số HS.</w:t>
            </w:r>
          </w:p>
          <w:p w:rsidR="0084419B" w:rsidRPr="009C7D65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964" w:type="dxa"/>
          </w:tcPr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4419B">
              <w:rPr>
                <w:rFonts w:ascii="Times New Roman" w:eastAsia="Calibri" w:hAnsi="Times New Roman" w:cs="Times New Roman"/>
                <w:sz w:val="28"/>
                <w:szCs w:val="28"/>
              </w:rPr>
              <w:t>HS đọc thầm bảng phụ có sẵn mẫu chữ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Pr="00E43B67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lastRenderedPageBreak/>
              <w:t xml:space="preserve">- HS </w:t>
            </w:r>
            <w:r w:rsidR="00E43B6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TL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43B67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E43B67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HS quan sát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</w:t>
            </w:r>
            <w:r w:rsidRPr="00FB29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HS </w:t>
            </w:r>
            <w:r w:rsidR="00E43B67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nhận xét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Quan sát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Viết vào vở</w:t>
            </w: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84419B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  <w:p w:rsidR="0084419B" w:rsidRDefault="00E43B67" w:rsidP="00764B37">
            <w:pP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- Lắng nghe</w:t>
            </w:r>
          </w:p>
          <w:p w:rsidR="0084419B" w:rsidRPr="00BE5894" w:rsidRDefault="0084419B" w:rsidP="00E43B67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vi-VN"/>
              </w:rPr>
            </w:pPr>
          </w:p>
        </w:tc>
      </w:tr>
    </w:tbl>
    <w:p w:rsidR="00E46470" w:rsidRDefault="00E46470" w:rsidP="002361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CC" w:rsidRDefault="00E43B67" w:rsidP="00236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</w:t>
      </w:r>
      <w:r w:rsidR="00032BBC">
        <w:rPr>
          <w:rFonts w:ascii="Times New Roman" w:hAnsi="Times New Roman" w:cs="Times New Roman"/>
          <w:b/>
          <w:sz w:val="28"/>
          <w:szCs w:val="28"/>
        </w:rPr>
        <w:t>iế</w:t>
      </w:r>
      <w:r>
        <w:rPr>
          <w:rFonts w:ascii="Times New Roman" w:hAnsi="Times New Roman" w:cs="Times New Roman"/>
          <w:b/>
          <w:sz w:val="28"/>
          <w:szCs w:val="28"/>
        </w:rPr>
        <w:t>t 4</w:t>
      </w:r>
    </w:p>
    <w:p w:rsidR="00032BBC" w:rsidRDefault="00E43B67" w:rsidP="00E43B67">
      <w:pPr>
        <w:pStyle w:val="ListParagraph"/>
        <w:spacing w:before="240"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NÓI VÀ NGHE( KỂ CHUYỆN)</w:t>
      </w:r>
    </w:p>
    <w:p w:rsidR="00E43B67" w:rsidRDefault="00E43B67" w:rsidP="00E43B67">
      <w:pPr>
        <w:pStyle w:val="ListParagraph"/>
        <w:spacing w:before="240"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Xem - kể: Con quạ thông minh</w:t>
      </w:r>
    </w:p>
    <w:p w:rsidR="00236182" w:rsidRPr="008519B3" w:rsidRDefault="00236182" w:rsidP="0023618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236182" w:rsidRPr="004F2D9A" w:rsidTr="0056455C">
        <w:tc>
          <w:tcPr>
            <w:tcW w:w="5524" w:type="dxa"/>
          </w:tcPr>
          <w:p w:rsidR="00236182" w:rsidRPr="004F2D9A" w:rsidRDefault="00236182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HOẠT ĐỘNG CỦA GIÁO VIÊN</w:t>
            </w:r>
          </w:p>
        </w:tc>
        <w:tc>
          <w:tcPr>
            <w:tcW w:w="3538" w:type="dxa"/>
          </w:tcPr>
          <w:p w:rsidR="00236182" w:rsidRPr="004F2D9A" w:rsidRDefault="00236182" w:rsidP="00564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D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OẠT ĐỘNG CỦA HỌC SINH</w:t>
            </w:r>
          </w:p>
        </w:tc>
      </w:tr>
      <w:tr w:rsidR="00236182" w:rsidRPr="00414775" w:rsidTr="0056455C">
        <w:tc>
          <w:tcPr>
            <w:tcW w:w="5524" w:type="dxa"/>
          </w:tcPr>
          <w:p w:rsidR="00236182" w:rsidRPr="00E43B67" w:rsidRDefault="00236182" w:rsidP="0056455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8519B3">
              <w:rPr>
                <w:rFonts w:ascii="Times New Roman" w:hAnsi="Times New Roman" w:cs="Times New Roman"/>
                <w:b/>
                <w:sz w:val="28"/>
                <w:szCs w:val="28"/>
              </w:rPr>
              <w:t>1.Khởi độ</w:t>
            </w:r>
            <w:r w:rsidR="00E4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ng- </w:t>
            </w:r>
            <w:r w:rsidR="00E43B6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Giới thiệu</w:t>
            </w:r>
          </w:p>
          <w:p w:rsidR="00236182" w:rsidRDefault="00E43B67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Đố các em: Con vật nào trong câu chuyện chúng ta đã học ở tuần 2 biết chăm chỉ trồng cây đậu để lấy quả ăn?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Chúng ta lại xem tranh về một chú quạ nữa. Chú quạ này thế nào, chúng ta cùng nhau xem tranh và kể chuyện nhé.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2. Kể theo từng tranh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Yêu cầu HS quan sát tranh 1 và trả lời câu hỏi: Quạ đang làm gì?( Quạ đang tìm nước uống)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Yêu cầu HS quan sát tr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anh 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trả lời câu hỏi: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Vì sao quạ không uống được nước trong bình?(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quạ không uống được nước trong bình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vì nướ</w:t>
            </w:r>
            <w:r w:rsidR="00A206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trong bình ít quá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cổ bình lại cao)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Yêu cầu HS quan sát tra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nh 3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trả lời câu hỏi: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Quạ nghĩ ra kế gì để uống được nước? ( Quạ nhặt sỏi bỏ vào bình để cho nước dâng lên)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Yêu cầu HS quan sát tranh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trả lời câu hỏi: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Truyện kết thúc như thế nào? ( Quạ uống được nước)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 Kế toàn bộ câu chuyện</w:t>
            </w:r>
          </w:p>
          <w:p w:rsidR="00586588" w:rsidRDefault="0058658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3.1 Kể tiếp nối câu chuyện trong nhóm 4</w:t>
            </w:r>
          </w:p>
          <w:p w:rsidR="00A206C8" w:rsidRDefault="0058658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- Cho HS tạo thành 1 nhóm, hoạt động trong nhóm: </w:t>
            </w:r>
          </w:p>
          <w:p w:rsidR="00586588" w:rsidRDefault="0058658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3.2. Kể toàn bộ câu chuyện trong nhóm</w:t>
            </w:r>
          </w:p>
          <w:p w:rsidR="00586588" w:rsidRDefault="0058658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HS kể liề</w:t>
            </w:r>
            <w:r w:rsidR="00A206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 mạch nội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dung của 4 tranh trước nhóm.</w:t>
            </w:r>
          </w:p>
          <w:p w:rsidR="00586588" w:rsidRDefault="0058658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GV lưu ý hướng dẫn để HS dùng </w:t>
            </w:r>
            <w:r w:rsidR="00A206C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thêm các từ để liên kết các câu. Chú ý cho HS thêm từ chỉ thời gian mở đầu câu, thay từ để không bị lặp từ.</w:t>
            </w:r>
          </w:p>
          <w:p w:rsidR="00A206C8" w:rsidRDefault="00A206C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3.3. Kể toàn bộ câu chuyện trước lớp</w:t>
            </w:r>
          </w:p>
          <w:p w:rsidR="00A206C8" w:rsidRDefault="00A206C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Gv mời một số HS lên bảng vừa chỉ vào tranh vừa kể chuyện.</w:t>
            </w:r>
          </w:p>
          <w:p w:rsidR="00A206C8" w:rsidRPr="00E43B67" w:rsidRDefault="00A206C8" w:rsidP="005865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- 3-4 HS lên bảng vừa chỉ vào  nội dung từng tranh vừa kể chuyện</w:t>
            </w:r>
          </w:p>
          <w:p w:rsidR="00586588" w:rsidRDefault="00A206C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4. Mở rộng</w:t>
            </w:r>
          </w:p>
          <w:p w:rsidR="00A206C8" w:rsidRDefault="00A206C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Vì sao chú quạ trong câu chuyện được xem là không ngoan?</w:t>
            </w:r>
            <w:r w:rsidR="00104A6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 vì quạ biết nhặt từng viên sỏi nhỏ bỏ ào bình./ Vì quạ nghĩ ra kế hay để uống được nước.)</w:t>
            </w:r>
          </w:p>
          <w:p w:rsidR="00A206C8" w:rsidRDefault="00A206C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5. Tổng kết, đánh giá</w:t>
            </w:r>
          </w:p>
          <w:p w:rsidR="00A206C8" w:rsidRPr="00E43B67" w:rsidRDefault="00A206C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Tổng kết giờ học, tuyên dương ý thức học tập của HS học tốt, động viên cả lớp để cùng kể được câu chuyện hay.</w:t>
            </w:r>
          </w:p>
          <w:p w:rsidR="00236182" w:rsidRPr="004F2D9A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236182" w:rsidRPr="00E43B67" w:rsidRDefault="00E43B67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- HS TL con quạ</w:t>
            </w: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Lắng nghe</w:t>
            </w: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82" w:rsidRDefault="00236182" w:rsidP="00564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C8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quan sát tranh 1 và trả lời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EB648B" w:rsidRDefault="00EB648B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236182" w:rsidRDefault="00A206C8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quan sát tra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 2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trả lời</w:t>
            </w:r>
          </w:p>
          <w:p w:rsidR="00EB648B" w:rsidRPr="00A206C8" w:rsidRDefault="00EB648B" w:rsidP="0056455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06C8" w:rsidRDefault="00A206C8" w:rsidP="00EB648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HS quan sát tranh  </w:t>
            </w:r>
            <w:r w:rsidR="00EB648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trả lời</w:t>
            </w:r>
          </w:p>
          <w:p w:rsidR="00EB648B" w:rsidRDefault="00EB648B" w:rsidP="00EB6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182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quan sát tranh 4 và trả lờ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</w:t>
            </w:r>
          </w:p>
          <w:p w:rsidR="00A206C8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06C8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06C8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-Tạo thành nhóm: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1 kể tranh 1; HS 2 kể tranh 2; HS 3 kể tranh 3; HS 4 kể tranh 4.</w:t>
            </w:r>
          </w:p>
          <w:p w:rsidR="00EB648B" w:rsidRDefault="00EB648B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A206C8" w:rsidRDefault="00A206C8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HS kể liền mạch nội dung của 4 tranh trước nhóm.</w:t>
            </w: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A2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HS lên bảng vừa chỉ vào tranh vừa kể chuyện</w:t>
            </w: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 HS lên bảng kể chuyện</w:t>
            </w: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HSTL</w:t>
            </w: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104A63" w:rsidRPr="00104A63" w:rsidRDefault="00104A63" w:rsidP="0010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Lắng nghe</w:t>
            </w:r>
          </w:p>
        </w:tc>
      </w:tr>
    </w:tbl>
    <w:p w:rsidR="00EB1745" w:rsidRDefault="00EB1745" w:rsidP="00EB1745">
      <w:pPr>
        <w:jc w:val="center"/>
      </w:pPr>
    </w:p>
    <w:p w:rsidR="00A43010" w:rsidRDefault="00A43010" w:rsidP="00A43010">
      <w:pPr>
        <w:jc w:val="center"/>
      </w:pPr>
    </w:p>
    <w:sectPr w:rsidR="00A43010" w:rsidSect="002B59CD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91" w:rsidRDefault="00097C91" w:rsidP="00236182">
      <w:pPr>
        <w:spacing w:after="0" w:line="240" w:lineRule="auto"/>
      </w:pPr>
      <w:r>
        <w:separator/>
      </w:r>
    </w:p>
  </w:endnote>
  <w:endnote w:type="continuationSeparator" w:id="0">
    <w:p w:rsidR="00097C91" w:rsidRDefault="00097C91" w:rsidP="0023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957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B37" w:rsidRDefault="00764B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64B37" w:rsidRDefault="00764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91" w:rsidRDefault="00097C91" w:rsidP="00236182">
      <w:pPr>
        <w:spacing w:after="0" w:line="240" w:lineRule="auto"/>
      </w:pPr>
      <w:r>
        <w:separator/>
      </w:r>
    </w:p>
  </w:footnote>
  <w:footnote w:type="continuationSeparator" w:id="0">
    <w:p w:rsidR="00097C91" w:rsidRDefault="00097C91" w:rsidP="0023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63A"/>
    <w:multiLevelType w:val="hybridMultilevel"/>
    <w:tmpl w:val="2D127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8D3"/>
    <w:multiLevelType w:val="hybridMultilevel"/>
    <w:tmpl w:val="A330E5C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3814"/>
    <w:multiLevelType w:val="hybridMultilevel"/>
    <w:tmpl w:val="8AC0542E"/>
    <w:lvl w:ilvl="0" w:tplc="0F0EE1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2845"/>
    <w:multiLevelType w:val="hybridMultilevel"/>
    <w:tmpl w:val="C1B00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6AF0"/>
    <w:multiLevelType w:val="hybridMultilevel"/>
    <w:tmpl w:val="9286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31B8"/>
    <w:multiLevelType w:val="hybridMultilevel"/>
    <w:tmpl w:val="13F29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C6A44"/>
    <w:multiLevelType w:val="hybridMultilevel"/>
    <w:tmpl w:val="24A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2969"/>
    <w:multiLevelType w:val="hybridMultilevel"/>
    <w:tmpl w:val="5ED0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C0"/>
    <w:rsid w:val="000228E9"/>
    <w:rsid w:val="00032BBC"/>
    <w:rsid w:val="00036131"/>
    <w:rsid w:val="00072908"/>
    <w:rsid w:val="000857C9"/>
    <w:rsid w:val="00097C91"/>
    <w:rsid w:val="000B18F2"/>
    <w:rsid w:val="00104A63"/>
    <w:rsid w:val="00165A25"/>
    <w:rsid w:val="001B0CF3"/>
    <w:rsid w:val="00224993"/>
    <w:rsid w:val="00236182"/>
    <w:rsid w:val="0025263F"/>
    <w:rsid w:val="002732E6"/>
    <w:rsid w:val="002B59CD"/>
    <w:rsid w:val="002B6B39"/>
    <w:rsid w:val="002E04B8"/>
    <w:rsid w:val="00313EA9"/>
    <w:rsid w:val="003B0FE9"/>
    <w:rsid w:val="00414775"/>
    <w:rsid w:val="00442F53"/>
    <w:rsid w:val="00484C22"/>
    <w:rsid w:val="004A1F6F"/>
    <w:rsid w:val="004A2B0D"/>
    <w:rsid w:val="004D5DEA"/>
    <w:rsid w:val="0054092E"/>
    <w:rsid w:val="0056455C"/>
    <w:rsid w:val="00567011"/>
    <w:rsid w:val="00586588"/>
    <w:rsid w:val="005E47D5"/>
    <w:rsid w:val="00606B91"/>
    <w:rsid w:val="0062563B"/>
    <w:rsid w:val="006A4820"/>
    <w:rsid w:val="006F49C0"/>
    <w:rsid w:val="00764AAE"/>
    <w:rsid w:val="00764B37"/>
    <w:rsid w:val="007E3CDB"/>
    <w:rsid w:val="007F6E8D"/>
    <w:rsid w:val="00822687"/>
    <w:rsid w:val="0084419B"/>
    <w:rsid w:val="008477CC"/>
    <w:rsid w:val="008B5527"/>
    <w:rsid w:val="009217D6"/>
    <w:rsid w:val="00A063E2"/>
    <w:rsid w:val="00A206C8"/>
    <w:rsid w:val="00A43010"/>
    <w:rsid w:val="00AF5F87"/>
    <w:rsid w:val="00B642EB"/>
    <w:rsid w:val="00B944AC"/>
    <w:rsid w:val="00B95D6E"/>
    <w:rsid w:val="00D03E5E"/>
    <w:rsid w:val="00D73A7F"/>
    <w:rsid w:val="00DA62FB"/>
    <w:rsid w:val="00DD09CB"/>
    <w:rsid w:val="00E24EB9"/>
    <w:rsid w:val="00E32FFC"/>
    <w:rsid w:val="00E4197C"/>
    <w:rsid w:val="00E43B67"/>
    <w:rsid w:val="00E46470"/>
    <w:rsid w:val="00E55224"/>
    <w:rsid w:val="00E5669F"/>
    <w:rsid w:val="00EB1745"/>
    <w:rsid w:val="00EB648B"/>
    <w:rsid w:val="00EE11E7"/>
    <w:rsid w:val="00F1362A"/>
    <w:rsid w:val="00F55E5C"/>
    <w:rsid w:val="00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F29B"/>
  <w15:chartTrackingRefBased/>
  <w15:docId w15:val="{21B9A1AD-87C7-4684-ADC7-32FE99E8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C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2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8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36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82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59"/>
    <w:rsid w:val="008477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2020-08-23T22:28:00Z</dcterms:created>
  <dcterms:modified xsi:type="dcterms:W3CDTF">2020-08-24T07:34:00Z</dcterms:modified>
</cp:coreProperties>
</file>