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B6" w:rsidRPr="009504ED" w:rsidRDefault="009504ED" w:rsidP="00D45BB6">
      <w:pPr>
        <w:tabs>
          <w:tab w:val="left" w:pos="720"/>
          <w:tab w:val="center" w:pos="4320"/>
          <w:tab w:val="right" w:pos="8640"/>
        </w:tabs>
        <w:spacing w:line="440" w:lineRule="exact"/>
        <w:jc w:val="center"/>
        <w:rPr>
          <w:b/>
          <w:bCs/>
          <w:sz w:val="28"/>
          <w:szCs w:val="28"/>
          <w:u w:val="single"/>
        </w:rPr>
      </w:pPr>
      <w:r w:rsidRPr="009504ED">
        <w:rPr>
          <w:b/>
          <w:bCs/>
          <w:sz w:val="28"/>
          <w:szCs w:val="28"/>
          <w:u w:val="single"/>
        </w:rPr>
        <w:t>TOÁN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45BB6" w:rsidRPr="009504ED" w:rsidTr="005A58A8">
        <w:trPr>
          <w:trHeight w:val="410"/>
        </w:trPr>
        <w:tc>
          <w:tcPr>
            <w:tcW w:w="10190" w:type="dxa"/>
          </w:tcPr>
          <w:p w:rsidR="00D45BB6" w:rsidRPr="009504ED" w:rsidRDefault="00D45BB6" w:rsidP="005A58A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Tiết 18</w:t>
            </w:r>
            <w:r w:rsidRPr="009504ED"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Phép cộng. Dấu +. Dấu =</w:t>
            </w:r>
          </w:p>
        </w:tc>
      </w:tr>
    </w:tbl>
    <w:p w:rsidR="00D45BB6" w:rsidRPr="009504ED" w:rsidRDefault="00D45BB6" w:rsidP="00D45BB6">
      <w:pPr>
        <w:spacing w:line="440" w:lineRule="exact"/>
        <w:jc w:val="both"/>
        <w:rPr>
          <w:b/>
          <w:bCs/>
          <w:sz w:val="28"/>
          <w:szCs w:val="28"/>
        </w:rPr>
      </w:pPr>
      <w:r w:rsidRPr="009504ED">
        <w:rPr>
          <w:b/>
          <w:bCs/>
          <w:sz w:val="28"/>
          <w:szCs w:val="28"/>
        </w:rPr>
        <w:t>I.</w:t>
      </w:r>
      <w:r w:rsidRPr="009504ED">
        <w:rPr>
          <w:b/>
          <w:bCs/>
          <w:sz w:val="28"/>
          <w:szCs w:val="28"/>
          <w:u w:val="single"/>
        </w:rPr>
        <w:t>Mục tiêu</w:t>
      </w:r>
      <w:r w:rsidRPr="009504ED">
        <w:rPr>
          <w:b/>
          <w:bCs/>
          <w:sz w:val="28"/>
          <w:szCs w:val="28"/>
        </w:rPr>
        <w:t xml:space="preserve"> </w:t>
      </w:r>
    </w:p>
    <w:p w:rsidR="00D45BB6" w:rsidRDefault="00D45BB6" w:rsidP="00D45BB6">
      <w:pPr>
        <w:spacing w:line="440" w:lineRule="exact"/>
        <w:ind w:firstLine="720"/>
        <w:jc w:val="both"/>
        <w:rPr>
          <w:sz w:val="28"/>
        </w:rPr>
      </w:pPr>
      <w:r w:rsidRPr="009504ED">
        <w:rPr>
          <w:sz w:val="28"/>
        </w:rPr>
        <w:t xml:space="preserve">- </w:t>
      </w:r>
      <w:r>
        <w:rPr>
          <w:sz w:val="28"/>
        </w:rPr>
        <w:t>Biết dùng dấu cộng (+) để biểu thị các tình huống gộp vào, thêm vào.</w:t>
      </w:r>
    </w:p>
    <w:p w:rsidR="00D45BB6" w:rsidRPr="009504ED" w:rsidRDefault="00D45BB6" w:rsidP="00D45BB6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- Hiểu rằng kết quả của em phép tính cộng là câu trả lời cho câu hỏi “có tất cả bao nhiêu?”</w:t>
      </w:r>
    </w:p>
    <w:p w:rsidR="00D45BB6" w:rsidRPr="009504ED" w:rsidRDefault="00D45BB6" w:rsidP="00D45BB6">
      <w:pPr>
        <w:spacing w:line="440" w:lineRule="exact"/>
        <w:ind w:firstLine="720"/>
        <w:jc w:val="both"/>
        <w:rPr>
          <w:sz w:val="28"/>
        </w:rPr>
      </w:pPr>
      <w:r w:rsidRPr="009504ED">
        <w:rPr>
          <w:sz w:val="28"/>
        </w:rPr>
        <w:t>- Rèn luyện tính cẩn thận, tập trung chú ý lắng nghe, quan sát các nhóm đồ vật,góp phần phát triển năng lực tự chủ, tự học và giải quyết vấn đề.</w:t>
      </w:r>
    </w:p>
    <w:p w:rsidR="00D45BB6" w:rsidRPr="009504ED" w:rsidRDefault="00D45BB6" w:rsidP="00D45BB6">
      <w:pPr>
        <w:spacing w:line="440" w:lineRule="exact"/>
        <w:jc w:val="both"/>
        <w:rPr>
          <w:sz w:val="28"/>
        </w:rPr>
      </w:pPr>
      <w:r w:rsidRPr="009504ED">
        <w:rPr>
          <w:b/>
          <w:bCs/>
          <w:sz w:val="28"/>
        </w:rPr>
        <w:t>II.</w:t>
      </w:r>
      <w:r w:rsidRPr="009504ED">
        <w:rPr>
          <w:b/>
          <w:bCs/>
          <w:sz w:val="28"/>
          <w:u w:val="single"/>
        </w:rPr>
        <w:t>Đồ dùng dạy học</w:t>
      </w:r>
      <w:r w:rsidRPr="009504ED">
        <w:rPr>
          <w:sz w:val="28"/>
          <w:u w:val="single"/>
        </w:rPr>
        <w:t>:</w:t>
      </w:r>
      <w:r w:rsidRPr="009504ED">
        <w:rPr>
          <w:sz w:val="28"/>
        </w:rPr>
        <w:t xml:space="preserve">  </w:t>
      </w:r>
    </w:p>
    <w:p w:rsidR="00D45BB6" w:rsidRPr="009504ED" w:rsidRDefault="00D45BB6" w:rsidP="00D45BB6">
      <w:pPr>
        <w:spacing w:line="440" w:lineRule="exact"/>
        <w:jc w:val="both"/>
        <w:rPr>
          <w:sz w:val="28"/>
          <w:szCs w:val="28"/>
        </w:rPr>
      </w:pPr>
      <w:r w:rsidRPr="009504ED">
        <w:rPr>
          <w:sz w:val="28"/>
          <w:szCs w:val="28"/>
        </w:rPr>
        <w:t>- Giáo viên: SGV, sách mềm ( tư liệu bài giảng), ĐDDH Toán 1( mô hình số)</w:t>
      </w:r>
    </w:p>
    <w:p w:rsidR="00D45BB6" w:rsidRPr="009504ED" w:rsidRDefault="00D45BB6" w:rsidP="00D45BB6">
      <w:pPr>
        <w:spacing w:line="440" w:lineRule="exact"/>
        <w:jc w:val="both"/>
        <w:rPr>
          <w:sz w:val="28"/>
          <w:szCs w:val="28"/>
        </w:rPr>
      </w:pPr>
      <w:r w:rsidRPr="009504ED">
        <w:rPr>
          <w:sz w:val="28"/>
          <w:szCs w:val="28"/>
        </w:rPr>
        <w:t>- Học sinh: SGK, vở bài tập; bộ ĐD học toán 1( thẻ số, mô hình số).</w:t>
      </w:r>
    </w:p>
    <w:p w:rsidR="00D45BB6" w:rsidRPr="009504ED" w:rsidRDefault="00D45BB6" w:rsidP="00D45BB6">
      <w:pPr>
        <w:spacing w:line="440" w:lineRule="exact"/>
        <w:jc w:val="both"/>
        <w:rPr>
          <w:b/>
          <w:bCs/>
          <w:sz w:val="28"/>
          <w:szCs w:val="28"/>
        </w:rPr>
      </w:pPr>
      <w:r w:rsidRPr="009504ED">
        <w:rPr>
          <w:b/>
          <w:bCs/>
          <w:sz w:val="28"/>
          <w:szCs w:val="28"/>
        </w:rPr>
        <w:t>III.</w:t>
      </w:r>
      <w:r w:rsidRPr="009504ED">
        <w:rPr>
          <w:b/>
          <w:bCs/>
          <w:sz w:val="28"/>
          <w:szCs w:val="28"/>
          <w:u w:val="single"/>
        </w:rPr>
        <w:t>Các hoạt động dạy - học</w:t>
      </w:r>
      <w:r w:rsidRPr="009504ED">
        <w:rPr>
          <w:b/>
          <w:bCs/>
          <w:sz w:val="28"/>
          <w:szCs w:val="28"/>
        </w:rPr>
        <w:t>:</w:t>
      </w:r>
    </w:p>
    <w:p w:rsidR="00D45BB6" w:rsidRPr="009504ED" w:rsidRDefault="00D45BB6" w:rsidP="00D45BB6">
      <w:pPr>
        <w:spacing w:line="440" w:lineRule="exact"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994"/>
      </w:tblGrid>
      <w:tr w:rsidR="006C72BC" w:rsidRPr="009504ED" w:rsidTr="006C72BC">
        <w:trPr>
          <w:trHeight w:val="285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C72BC" w:rsidRPr="009504ED" w:rsidRDefault="006C72BC" w:rsidP="005A58A8">
            <w:pPr>
              <w:spacing w:line="440" w:lineRule="exact"/>
              <w:ind w:firstLine="7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504ED">
              <w:rPr>
                <w:b/>
                <w:bCs/>
                <w:iCs/>
                <w:sz w:val="28"/>
                <w:szCs w:val="28"/>
              </w:rPr>
              <w:t>HOẠT ĐỘNG CỦA GV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6C72BC" w:rsidRPr="009504ED" w:rsidRDefault="006C72BC" w:rsidP="005A58A8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504ED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6C72BC" w:rsidRPr="009504ED" w:rsidTr="006C72BC">
        <w:trPr>
          <w:trHeight w:val="682"/>
        </w:trPr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6C72BC" w:rsidRPr="009504ED" w:rsidRDefault="006C72BC" w:rsidP="005A58A8">
            <w:pPr>
              <w:spacing w:line="440" w:lineRule="exac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504ED">
              <w:rPr>
                <w:b/>
                <w:bCs/>
                <w:iCs/>
                <w:sz w:val="28"/>
                <w:szCs w:val="28"/>
              </w:rPr>
              <w:t>1.</w:t>
            </w:r>
            <w:r w:rsidRPr="009504ED">
              <w:rPr>
                <w:b/>
                <w:bCs/>
                <w:iCs/>
                <w:sz w:val="28"/>
                <w:szCs w:val="28"/>
                <w:u w:val="single"/>
              </w:rPr>
              <w:t>Tổ chức hoạt động khởi động( Hoạt động chung cả lớp)</w:t>
            </w:r>
          </w:p>
        </w:tc>
        <w:tc>
          <w:tcPr>
            <w:tcW w:w="3994" w:type="dxa"/>
            <w:tcBorders>
              <w:top w:val="single" w:sz="4" w:space="0" w:color="auto"/>
              <w:bottom w:val="nil"/>
            </w:tcBorders>
          </w:tcPr>
          <w:p w:rsidR="006C72BC" w:rsidRPr="009504ED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Pr="009504ED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  <w:tr w:rsidR="006C72BC" w:rsidRPr="009504ED" w:rsidTr="006C72BC">
        <w:trPr>
          <w:trHeight w:val="682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 w:rsidRPr="009504ED">
              <w:rPr>
                <w:bCs/>
                <w:iCs/>
                <w:sz w:val="28"/>
                <w:szCs w:val="28"/>
              </w:rPr>
              <w:t xml:space="preserve">- Gv và học sinh cùng thảo luận trả lời một số câu hỏi. 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? Bên trái cô có 4 chiếc bút, bên phải cô có 1 chiếc bút. Cô cầm tất cả bao nhiêu chiếc bút ?</w:t>
            </w:r>
          </w:p>
          <w:p w:rsidR="006C72BC" w:rsidRPr="009504ED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GV chốt: Gộp 4 chiếc bút và 1 chiếc bút, đếm tất cả được 5 chiếc bút.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? Cô cầm 4 chiếc bút. Cô lấy thêm 1 chiếc bút nữa. Cô có tất cả bao nhiêu chiếc bút ?</w:t>
            </w:r>
          </w:p>
          <w:p w:rsidR="006C72BC" w:rsidRPr="009504ED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GV chốt: Có 4 chiếc bút, thêm 1 chiếc bút nữa, đếm tất cả có 5 chiếc bút.</w:t>
            </w:r>
          </w:p>
        </w:tc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9504ED">
              <w:rPr>
                <w:sz w:val="28"/>
                <w:szCs w:val="28"/>
              </w:rPr>
              <w:t xml:space="preserve">- HS trả lời câu hỏi “ có </w:t>
            </w:r>
            <w:r>
              <w:rPr>
                <w:sz w:val="28"/>
                <w:szCs w:val="28"/>
              </w:rPr>
              <w:t xml:space="preserve">tất cả </w:t>
            </w:r>
            <w:r w:rsidRPr="009504ED">
              <w:rPr>
                <w:sz w:val="28"/>
                <w:szCs w:val="28"/>
              </w:rPr>
              <w:t>bao nhiêu?”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9504ED">
              <w:rPr>
                <w:sz w:val="28"/>
                <w:szCs w:val="28"/>
              </w:rPr>
              <w:t>- HS trả lời.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Pr="009504ED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suy nghĩ, trả lời câu hỏi</w:t>
            </w:r>
          </w:p>
        </w:tc>
      </w:tr>
      <w:tr w:rsidR="006C72BC" w:rsidRPr="009504ED" w:rsidTr="006C72BC">
        <w:trPr>
          <w:trHeight w:val="312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C72BC" w:rsidRDefault="006C72BC" w:rsidP="005A58A8">
            <w:pPr>
              <w:spacing w:line="440" w:lineRule="exac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504ED">
              <w:rPr>
                <w:b/>
                <w:bCs/>
                <w:iCs/>
                <w:sz w:val="28"/>
                <w:szCs w:val="28"/>
              </w:rPr>
              <w:t>2.</w:t>
            </w:r>
            <w:r w:rsidRPr="009504ED">
              <w:rPr>
                <w:b/>
                <w:bCs/>
                <w:iCs/>
                <w:sz w:val="28"/>
                <w:szCs w:val="28"/>
                <w:u w:val="single"/>
              </w:rPr>
              <w:t>Tổ chức hoạt động khám phá</w:t>
            </w:r>
            <w:r w:rsidRPr="009504ED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 w:rsidRPr="009504ED">
              <w:rPr>
                <w:b/>
                <w:bCs/>
                <w:i/>
                <w:iCs/>
                <w:sz w:val="28"/>
                <w:szCs w:val="28"/>
              </w:rPr>
              <w:t>*</w:t>
            </w:r>
            <w:r>
              <w:rPr>
                <w:bCs/>
                <w:iCs/>
                <w:sz w:val="28"/>
                <w:szCs w:val="28"/>
              </w:rPr>
              <w:t xml:space="preserve"> GV đưa tranh minh họa và hỏi: “Có tất cả bao nhiêu bông hoa?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GV hỏi: “Vì sao con biết”</w:t>
            </w:r>
          </w:p>
          <w:p w:rsidR="006C72BC" w:rsidRPr="009504ED" w:rsidRDefault="006C72BC" w:rsidP="005A58A8">
            <w:pPr>
              <w:spacing w:line="440" w:lineRule="exac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GV chốt : 4 cộng 3 bằng 7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6C72BC" w:rsidRDefault="006C72BC" w:rsidP="005A58A8">
            <w:pPr>
              <w:spacing w:line="440" w:lineRule="exact"/>
              <w:jc w:val="both"/>
              <w:rPr>
                <w:b/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b/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rPr>
                <w:sz w:val="28"/>
                <w:szCs w:val="28"/>
              </w:rPr>
            </w:pPr>
          </w:p>
          <w:p w:rsidR="006C72BC" w:rsidRPr="009504ED" w:rsidRDefault="006C72BC" w:rsidP="005A58A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Gộp lại rồi đếm</w:t>
            </w:r>
          </w:p>
          <w:p w:rsidR="006C72BC" w:rsidRPr="009504ED" w:rsidRDefault="006C72BC" w:rsidP="005A58A8">
            <w:pPr>
              <w:spacing w:line="440" w:lineRule="exact"/>
              <w:jc w:val="both"/>
              <w:rPr>
                <w:b/>
                <w:sz w:val="28"/>
                <w:szCs w:val="28"/>
              </w:rPr>
            </w:pPr>
            <w:r w:rsidRPr="009504ED">
              <w:rPr>
                <w:sz w:val="28"/>
                <w:szCs w:val="28"/>
              </w:rPr>
              <w:t>- Nghe, quan sát tranh.</w:t>
            </w:r>
          </w:p>
        </w:tc>
      </w:tr>
      <w:tr w:rsidR="006C72BC" w:rsidRPr="009504ED" w:rsidTr="006C72BC">
        <w:trPr>
          <w:trHeight w:val="68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 w:rsidRPr="009504ED">
              <w:rPr>
                <w:bCs/>
                <w:iCs/>
                <w:sz w:val="28"/>
                <w:szCs w:val="28"/>
              </w:rPr>
              <w:lastRenderedPageBreak/>
              <w:t xml:space="preserve">- </w:t>
            </w:r>
            <w:r>
              <w:rPr>
                <w:bCs/>
                <w:iCs/>
                <w:sz w:val="28"/>
                <w:szCs w:val="28"/>
              </w:rPr>
              <w:t>GV hỏi: Có tất cả bao nhiêu ?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Gv nói: Cô thay chữ “thêm” bằng dấu cộng, thay chữ được bằng chữ “bằng”. 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giới thiệu dấu +, dấu = cho HS.</w:t>
            </w:r>
          </w:p>
          <w:p w:rsidR="006C72BC" w:rsidRPr="009504ED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yêu cầu HS đọc đồng thanh 4 + 3 = 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9504ED">
              <w:rPr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HS trả lời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9504ED">
              <w:rPr>
                <w:sz w:val="28"/>
                <w:szCs w:val="28"/>
              </w:rPr>
              <w:t xml:space="preserve">- 4 </w:t>
            </w:r>
            <w:r>
              <w:rPr>
                <w:sz w:val="28"/>
                <w:szCs w:val="28"/>
              </w:rPr>
              <w:t>HS trả lời</w:t>
            </w:r>
            <w:r w:rsidRPr="009504ED">
              <w:rPr>
                <w:sz w:val="28"/>
                <w:szCs w:val="28"/>
              </w:rPr>
              <w:t>.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sát, lắng nghe</w:t>
            </w:r>
          </w:p>
          <w:p w:rsidR="006C72BC" w:rsidRPr="009504ED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Cả lớp đọc</w:t>
            </w:r>
          </w:p>
        </w:tc>
      </w:tr>
      <w:tr w:rsidR="006C72BC" w:rsidRPr="009504ED" w:rsidTr="006C72BC">
        <w:trPr>
          <w:trHeight w:val="271"/>
        </w:trPr>
        <w:tc>
          <w:tcPr>
            <w:tcW w:w="5220" w:type="dxa"/>
            <w:tcBorders>
              <w:top w:val="single" w:sz="4" w:space="0" w:color="auto"/>
            </w:tcBorders>
          </w:tcPr>
          <w:p w:rsidR="006C72BC" w:rsidRPr="009504ED" w:rsidRDefault="006C72BC" w:rsidP="005A58A8">
            <w:pPr>
              <w:spacing w:line="440" w:lineRule="exac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504ED">
              <w:rPr>
                <w:b/>
                <w:bCs/>
                <w:iCs/>
                <w:sz w:val="28"/>
                <w:szCs w:val="28"/>
              </w:rPr>
              <w:t>3.</w:t>
            </w:r>
            <w:r w:rsidRPr="009504ED">
              <w:rPr>
                <w:b/>
                <w:bCs/>
                <w:iCs/>
                <w:sz w:val="28"/>
                <w:szCs w:val="28"/>
                <w:u w:val="single"/>
              </w:rPr>
              <w:t>Tổ chức hoạt động luyện tâp</w:t>
            </w:r>
            <w:r w:rsidRPr="009504ED">
              <w:rPr>
                <w:b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6C72BC" w:rsidRPr="009504ED" w:rsidRDefault="006C72BC" w:rsidP="005A58A8">
            <w:pPr>
              <w:spacing w:line="4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C72BC" w:rsidRPr="009504ED" w:rsidTr="006C72BC">
        <w:trPr>
          <w:trHeight w:val="682"/>
        </w:trPr>
        <w:tc>
          <w:tcPr>
            <w:tcW w:w="5220" w:type="dxa"/>
          </w:tcPr>
          <w:p w:rsidR="006C72BC" w:rsidRPr="009504ED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 w:rsidRPr="009504ED">
              <w:rPr>
                <w:bCs/>
                <w:iCs/>
                <w:sz w:val="28"/>
                <w:szCs w:val="28"/>
              </w:rPr>
              <w:t xml:space="preserve">- Gv nêu yêu cầu </w:t>
            </w:r>
            <w:r>
              <w:rPr>
                <w:bCs/>
                <w:iCs/>
                <w:sz w:val="28"/>
                <w:szCs w:val="28"/>
              </w:rPr>
              <w:t>(chọn phép tính thích hợp với mỗi hình)</w:t>
            </w:r>
          </w:p>
        </w:tc>
        <w:tc>
          <w:tcPr>
            <w:tcW w:w="3994" w:type="dxa"/>
          </w:tcPr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9504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 HS đọc</w:t>
            </w:r>
            <w:r w:rsidRPr="009504ED">
              <w:rPr>
                <w:sz w:val="28"/>
                <w:szCs w:val="28"/>
              </w:rPr>
              <w:t xml:space="preserve">. </w:t>
            </w:r>
          </w:p>
          <w:p w:rsidR="006C72BC" w:rsidRPr="009504ED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  <w:tr w:rsidR="006C72BC" w:rsidRPr="009504ED" w:rsidTr="006C72BC">
        <w:trPr>
          <w:trHeight w:val="682"/>
        </w:trPr>
        <w:tc>
          <w:tcPr>
            <w:tcW w:w="5220" w:type="dxa"/>
          </w:tcPr>
          <w:p w:rsidR="006C72BC" w:rsidRPr="009504ED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 w:rsidRPr="009504ED">
              <w:rPr>
                <w:bCs/>
                <w:iCs/>
                <w:sz w:val="28"/>
                <w:szCs w:val="28"/>
              </w:rPr>
              <w:t>- Gv chỉ định 1 vài cặp đôi đọc trước lớp, HS khác theo dõi nhận xét.</w:t>
            </w:r>
          </w:p>
        </w:tc>
        <w:tc>
          <w:tcPr>
            <w:tcW w:w="3994" w:type="dxa"/>
          </w:tcPr>
          <w:p w:rsidR="006C72BC" w:rsidRPr="009504ED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</w:t>
            </w:r>
          </w:p>
        </w:tc>
      </w:tr>
      <w:tr w:rsidR="006C72BC" w:rsidRPr="009504ED" w:rsidTr="006C72BC">
        <w:trPr>
          <w:trHeight w:val="682"/>
        </w:trPr>
        <w:tc>
          <w:tcPr>
            <w:tcW w:w="5220" w:type="dxa"/>
          </w:tcPr>
          <w:p w:rsidR="006C72BC" w:rsidRPr="009504ED" w:rsidRDefault="006C72BC" w:rsidP="005A58A8">
            <w:pPr>
              <w:spacing w:line="440" w:lineRule="exac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504ED">
              <w:rPr>
                <w:bCs/>
                <w:i/>
                <w:iCs/>
                <w:sz w:val="28"/>
                <w:szCs w:val="28"/>
              </w:rPr>
              <w:t>*</w:t>
            </w:r>
            <w:r>
              <w:rPr>
                <w:bCs/>
                <w:i/>
                <w:iCs/>
                <w:sz w:val="28"/>
                <w:szCs w:val="28"/>
              </w:rPr>
              <w:t xml:space="preserve"> Hoạt động 1: </w:t>
            </w:r>
            <w:r w:rsidRPr="009504ED">
              <w:rPr>
                <w:bCs/>
                <w:i/>
                <w:iCs/>
                <w:sz w:val="28"/>
                <w:szCs w:val="28"/>
              </w:rPr>
              <w:t xml:space="preserve">Học sinh </w:t>
            </w:r>
            <w:r>
              <w:rPr>
                <w:bCs/>
                <w:i/>
                <w:iCs/>
                <w:sz w:val="28"/>
                <w:szCs w:val="28"/>
              </w:rPr>
              <w:t>mô tả tranh, đọc từng phép tính 3 + 3 =6; 2 + 4 = 6</w:t>
            </w:r>
          </w:p>
        </w:tc>
        <w:tc>
          <w:tcPr>
            <w:tcW w:w="3994" w:type="dxa"/>
          </w:tcPr>
          <w:p w:rsidR="006C72BC" w:rsidRPr="009504ED" w:rsidRDefault="006C72BC" w:rsidP="005A58A8">
            <w:pPr>
              <w:spacing w:line="4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6C72BC" w:rsidRPr="009504ED" w:rsidTr="006C72BC">
        <w:trPr>
          <w:trHeight w:val="682"/>
        </w:trPr>
        <w:tc>
          <w:tcPr>
            <w:tcW w:w="5220" w:type="dxa"/>
          </w:tcPr>
          <w:p w:rsidR="006C72BC" w:rsidRPr="009504ED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 w:rsidRPr="009504ED">
              <w:rPr>
                <w:bCs/>
                <w:iCs/>
                <w:sz w:val="28"/>
                <w:szCs w:val="28"/>
              </w:rPr>
              <w:t>- Gv nêu yêu cầu.</w:t>
            </w:r>
          </w:p>
        </w:tc>
        <w:tc>
          <w:tcPr>
            <w:tcW w:w="3994" w:type="dxa"/>
          </w:tcPr>
          <w:p w:rsidR="006C72BC" w:rsidRPr="009504ED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9504ED">
              <w:rPr>
                <w:sz w:val="28"/>
                <w:szCs w:val="28"/>
              </w:rPr>
              <w:t>- HS mở bộ đồ dùng, nghe Gv đọc câu hỏi và yêu cầu.</w:t>
            </w:r>
          </w:p>
        </w:tc>
      </w:tr>
      <w:tr w:rsidR="006C72BC" w:rsidRPr="009504ED" w:rsidTr="006C72BC">
        <w:trPr>
          <w:trHeight w:val="682"/>
        </w:trPr>
        <w:tc>
          <w:tcPr>
            <w:tcW w:w="5220" w:type="dxa"/>
          </w:tcPr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 w:rsidRPr="009504ED">
              <w:rPr>
                <w:bCs/>
                <w:iCs/>
                <w:sz w:val="28"/>
                <w:szCs w:val="28"/>
              </w:rPr>
              <w:t xml:space="preserve">- GV </w:t>
            </w:r>
            <w:r>
              <w:rPr>
                <w:bCs/>
                <w:iCs/>
                <w:sz w:val="28"/>
                <w:szCs w:val="28"/>
              </w:rPr>
              <w:t>yêu cầu HS chọn phép tính nào cho mỗi tranh, yêu cầu HS khác nhận xét.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nhận xét, tuyên dương</w:t>
            </w:r>
          </w:p>
          <w:p w:rsidR="006C72BC" w:rsidRPr="009504ED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hỏi HS: “Vì sao chọn phép tính 3 + 3 = 6 cho tranh một bể có hai nhóm cá”</w:t>
            </w:r>
          </w:p>
        </w:tc>
        <w:tc>
          <w:tcPr>
            <w:tcW w:w="3994" w:type="dxa"/>
          </w:tcPr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9504ED">
              <w:rPr>
                <w:sz w:val="28"/>
                <w:szCs w:val="28"/>
              </w:rPr>
              <w:t>- HS tự đếm thành lời, trả lời câu hỏi.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6C72BC" w:rsidRPr="009504ED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HS trả lời</w:t>
            </w:r>
          </w:p>
        </w:tc>
      </w:tr>
      <w:tr w:rsidR="006C72BC" w:rsidRPr="009504ED" w:rsidTr="006C72BC">
        <w:trPr>
          <w:trHeight w:val="682"/>
        </w:trPr>
        <w:tc>
          <w:tcPr>
            <w:tcW w:w="5220" w:type="dxa"/>
          </w:tcPr>
          <w:p w:rsidR="006C72BC" w:rsidRPr="009504ED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 w:rsidRPr="009504ED">
              <w:rPr>
                <w:bCs/>
                <w:iCs/>
                <w:sz w:val="28"/>
                <w:szCs w:val="28"/>
              </w:rPr>
              <w:t>- Chỉ định một số HS trả lời trước lớp, HS khác nhận xét.</w:t>
            </w:r>
          </w:p>
        </w:tc>
        <w:tc>
          <w:tcPr>
            <w:tcW w:w="3994" w:type="dxa"/>
          </w:tcPr>
          <w:p w:rsidR="006C72BC" w:rsidRPr="009504ED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9504ED">
              <w:rPr>
                <w:sz w:val="28"/>
                <w:szCs w:val="28"/>
              </w:rPr>
              <w:t>- Một số HS được chỉ định trả lời câu hỏi trước lớp.</w:t>
            </w:r>
          </w:p>
        </w:tc>
      </w:tr>
      <w:tr w:rsidR="006C72BC" w:rsidRPr="009504ED" w:rsidTr="006C72BC">
        <w:trPr>
          <w:trHeight w:val="682"/>
        </w:trPr>
        <w:tc>
          <w:tcPr>
            <w:tcW w:w="5220" w:type="dxa"/>
          </w:tcPr>
          <w:p w:rsidR="006C72BC" w:rsidRPr="009504ED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 w:rsidRPr="009504ED">
              <w:rPr>
                <w:bCs/>
                <w:iCs/>
                <w:sz w:val="28"/>
                <w:szCs w:val="28"/>
              </w:rPr>
              <w:t>- GV xác nhận kết quả đúng, khen ngợi HS học tốt.</w:t>
            </w:r>
          </w:p>
        </w:tc>
        <w:tc>
          <w:tcPr>
            <w:tcW w:w="3994" w:type="dxa"/>
          </w:tcPr>
          <w:p w:rsidR="006C72BC" w:rsidRPr="009504ED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  <w:tr w:rsidR="006C72BC" w:rsidRPr="009504ED" w:rsidTr="006C72BC">
        <w:trPr>
          <w:trHeight w:val="682"/>
        </w:trPr>
        <w:tc>
          <w:tcPr>
            <w:tcW w:w="5220" w:type="dxa"/>
          </w:tcPr>
          <w:p w:rsidR="006C72BC" w:rsidRDefault="006C72BC" w:rsidP="005A58A8">
            <w:pPr>
              <w:spacing w:line="440" w:lineRule="exac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504ED">
              <w:rPr>
                <w:b/>
                <w:bCs/>
                <w:iCs/>
                <w:sz w:val="28"/>
                <w:szCs w:val="28"/>
              </w:rPr>
              <w:t>3.</w:t>
            </w:r>
            <w:r w:rsidRPr="009504ED">
              <w:rPr>
                <w:b/>
                <w:bCs/>
                <w:iCs/>
                <w:sz w:val="28"/>
                <w:szCs w:val="28"/>
                <w:u w:val="single"/>
              </w:rPr>
              <w:t xml:space="preserve">Tổ chức hoạt động 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t>vận dụng</w:t>
            </w:r>
            <w:r w:rsidRPr="009504ED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GV hỏi: Tranh A vẽ gì ?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phân tích: Bên trái có 2 con cáo, bên phải có 1 con cáo. Có tất cả bao nhiêu con cáo?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mời HS trả lời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nhận xét, tuyên dương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nói: “Trnh B vẽ gì?”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GV hỏi: “Bên trái có mấy con thỏ” 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Gv hỏi: “Muốn biết có mấy con thỏ làm </w:t>
            </w:r>
            <w:r>
              <w:rPr>
                <w:bCs/>
                <w:iCs/>
                <w:sz w:val="28"/>
                <w:szCs w:val="28"/>
              </w:rPr>
              <w:lastRenderedPageBreak/>
              <w:t>phép tính gì?”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yêu cầu HS làm bài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nhận xét, đánh giá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chốt bài: Dùng dấu + để thể hiện việc tìm số lượng của cả hai nhóm vật, dùng dấu = để thể hiện kết quả tính cộng,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IV. Cùng cố, dặn dò</w:t>
            </w:r>
          </w:p>
          <w:p w:rsidR="006C72BC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GV củng cố nội dung</w:t>
            </w:r>
          </w:p>
          <w:p w:rsidR="006C72BC" w:rsidRPr="004C2CD8" w:rsidRDefault="006C72BC" w:rsidP="005A58A8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Dặn dò HS chuẩn bị bài sau.</w:t>
            </w:r>
          </w:p>
        </w:tc>
        <w:tc>
          <w:tcPr>
            <w:tcW w:w="3994" w:type="dxa"/>
          </w:tcPr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HS trả lời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sát, lắng nghe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HS trả lời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HS trả lời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HS trả lời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HS trả lời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nghe,, ghi nhớ</w:t>
            </w: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6C72BC" w:rsidRPr="009504ED" w:rsidRDefault="006C72BC" w:rsidP="005A58A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</w:tbl>
    <w:p w:rsidR="00D45BB6" w:rsidRPr="009504ED" w:rsidRDefault="00D45BB6" w:rsidP="009504ED">
      <w:pPr>
        <w:tabs>
          <w:tab w:val="left" w:pos="720"/>
          <w:tab w:val="center" w:pos="4320"/>
          <w:tab w:val="right" w:pos="8640"/>
        </w:tabs>
        <w:spacing w:line="440" w:lineRule="exact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504ED" w:rsidRPr="009504ED" w:rsidTr="000C1849">
        <w:trPr>
          <w:trHeight w:val="410"/>
        </w:trPr>
        <w:tc>
          <w:tcPr>
            <w:tcW w:w="10190" w:type="dxa"/>
          </w:tcPr>
          <w:p w:rsidR="009504ED" w:rsidRPr="009504ED" w:rsidRDefault="00C74528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Tiết 19</w:t>
            </w:r>
            <w:r w:rsidR="009504ED" w:rsidRPr="009504ED">
              <w:rPr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Cộng trong phạm vi 3</w:t>
            </w:r>
            <w:r w:rsidR="009504ED" w:rsidRPr="009504E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504ED" w:rsidRPr="009504ED" w:rsidRDefault="009504ED" w:rsidP="009504ED">
      <w:pPr>
        <w:spacing w:line="440" w:lineRule="exact"/>
        <w:jc w:val="both"/>
        <w:rPr>
          <w:b/>
          <w:bCs/>
          <w:sz w:val="28"/>
          <w:szCs w:val="28"/>
        </w:rPr>
      </w:pPr>
      <w:r w:rsidRPr="009504ED">
        <w:rPr>
          <w:b/>
          <w:bCs/>
          <w:sz w:val="28"/>
          <w:szCs w:val="28"/>
        </w:rPr>
        <w:t>I.</w:t>
      </w:r>
      <w:r w:rsidRPr="009504ED">
        <w:rPr>
          <w:b/>
          <w:bCs/>
          <w:sz w:val="28"/>
          <w:szCs w:val="28"/>
          <w:u w:val="single"/>
        </w:rPr>
        <w:t>Mục tiêu</w:t>
      </w:r>
      <w:r w:rsidRPr="009504ED">
        <w:rPr>
          <w:b/>
          <w:bCs/>
          <w:sz w:val="28"/>
          <w:szCs w:val="28"/>
        </w:rPr>
        <w:t xml:space="preserve"> </w:t>
      </w:r>
    </w:p>
    <w:p w:rsidR="009504ED" w:rsidRPr="009504ED" w:rsidRDefault="00C74528" w:rsidP="009504ED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 xml:space="preserve">- Học sinh biết </w:t>
      </w:r>
      <w:r w:rsidR="008E7E97">
        <w:rPr>
          <w:sz w:val="28"/>
        </w:rPr>
        <w:t>cộng thành tạo hai số có kết quả trong phạm vi 3</w:t>
      </w:r>
    </w:p>
    <w:p w:rsidR="009504ED" w:rsidRPr="009504ED" w:rsidRDefault="000B2D5D" w:rsidP="009504ED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- Thuộc bảng cộng trong vi phạm vi 3</w:t>
      </w:r>
    </w:p>
    <w:p w:rsidR="009504ED" w:rsidRPr="009504ED" w:rsidRDefault="009504ED" w:rsidP="009504ED">
      <w:pPr>
        <w:spacing w:line="440" w:lineRule="exact"/>
        <w:ind w:firstLine="720"/>
        <w:jc w:val="both"/>
        <w:rPr>
          <w:sz w:val="28"/>
        </w:rPr>
      </w:pPr>
      <w:r w:rsidRPr="009504ED">
        <w:rPr>
          <w:sz w:val="28"/>
        </w:rPr>
        <w:t xml:space="preserve">- </w:t>
      </w:r>
      <w:r w:rsidR="000B2D5D">
        <w:rPr>
          <w:sz w:val="28"/>
        </w:rPr>
        <w:t>Viết được phép tính cộng có kết quả bằng 2,3</w:t>
      </w:r>
    </w:p>
    <w:p w:rsidR="009504ED" w:rsidRPr="009504ED" w:rsidRDefault="000B2D5D" w:rsidP="009504ED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- Lập và thuộc bảng cộng trong phạm vi 3</w:t>
      </w:r>
    </w:p>
    <w:p w:rsidR="000B2D5D" w:rsidRPr="009504ED" w:rsidRDefault="000B2D5D" w:rsidP="002433D8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- Bồi dưỡng lòng yêu thích môn Toán cho học sinh</w:t>
      </w:r>
    </w:p>
    <w:p w:rsidR="009504ED" w:rsidRPr="009504ED" w:rsidRDefault="009504ED" w:rsidP="009504ED">
      <w:pPr>
        <w:spacing w:line="440" w:lineRule="exact"/>
        <w:jc w:val="both"/>
        <w:rPr>
          <w:sz w:val="28"/>
        </w:rPr>
      </w:pPr>
      <w:r w:rsidRPr="009504ED">
        <w:rPr>
          <w:b/>
          <w:bCs/>
          <w:sz w:val="28"/>
        </w:rPr>
        <w:t>II.</w:t>
      </w:r>
      <w:r w:rsidRPr="009504ED">
        <w:rPr>
          <w:b/>
          <w:bCs/>
          <w:sz w:val="28"/>
          <w:u w:val="single"/>
        </w:rPr>
        <w:t>Đồ dùng dạy học</w:t>
      </w:r>
      <w:r w:rsidRPr="009504ED">
        <w:rPr>
          <w:sz w:val="28"/>
          <w:u w:val="single"/>
        </w:rPr>
        <w:t>:</w:t>
      </w:r>
      <w:r w:rsidRPr="009504ED">
        <w:rPr>
          <w:sz w:val="28"/>
        </w:rPr>
        <w:t xml:space="preserve">  </w:t>
      </w:r>
    </w:p>
    <w:p w:rsidR="009504ED" w:rsidRPr="009504ED" w:rsidRDefault="009504ED" w:rsidP="009504ED">
      <w:pPr>
        <w:spacing w:line="440" w:lineRule="exact"/>
        <w:jc w:val="both"/>
        <w:rPr>
          <w:sz w:val="28"/>
          <w:szCs w:val="28"/>
        </w:rPr>
      </w:pPr>
      <w:r w:rsidRPr="009504ED">
        <w:rPr>
          <w:sz w:val="28"/>
          <w:szCs w:val="28"/>
        </w:rPr>
        <w:t>- Giáo viên: SGV, sách mềm ( tư liệu bài giảng), ĐDDH Toán 1( mô hình số)</w:t>
      </w:r>
    </w:p>
    <w:p w:rsidR="009504ED" w:rsidRPr="009504ED" w:rsidRDefault="009504ED" w:rsidP="009504ED">
      <w:pPr>
        <w:spacing w:line="440" w:lineRule="exact"/>
        <w:jc w:val="both"/>
        <w:rPr>
          <w:sz w:val="28"/>
          <w:szCs w:val="28"/>
        </w:rPr>
      </w:pPr>
      <w:r w:rsidRPr="009504ED">
        <w:rPr>
          <w:sz w:val="28"/>
          <w:szCs w:val="28"/>
        </w:rPr>
        <w:t>- Học sinh: SGK, vở bài tập; bộ ĐD học toán 1( thẻ số, mô hình số).</w:t>
      </w:r>
    </w:p>
    <w:p w:rsidR="009504ED" w:rsidRPr="009504ED" w:rsidRDefault="009504ED" w:rsidP="009504ED">
      <w:pPr>
        <w:spacing w:line="440" w:lineRule="exact"/>
        <w:jc w:val="both"/>
        <w:rPr>
          <w:b/>
          <w:bCs/>
          <w:sz w:val="28"/>
          <w:szCs w:val="28"/>
        </w:rPr>
      </w:pPr>
      <w:r w:rsidRPr="009504ED">
        <w:rPr>
          <w:b/>
          <w:bCs/>
          <w:sz w:val="28"/>
          <w:szCs w:val="28"/>
        </w:rPr>
        <w:t>III.</w:t>
      </w:r>
      <w:r w:rsidRPr="009504ED">
        <w:rPr>
          <w:b/>
          <w:bCs/>
          <w:sz w:val="28"/>
          <w:szCs w:val="28"/>
          <w:u w:val="single"/>
        </w:rPr>
        <w:t>Các hoạt động dạy - học</w:t>
      </w:r>
      <w:r w:rsidRPr="009504ED">
        <w:rPr>
          <w:b/>
          <w:bCs/>
          <w:sz w:val="28"/>
          <w:szCs w:val="28"/>
        </w:rPr>
        <w:t>:</w:t>
      </w:r>
    </w:p>
    <w:p w:rsidR="009504ED" w:rsidRPr="009504ED" w:rsidRDefault="009504ED" w:rsidP="009504ED">
      <w:pPr>
        <w:spacing w:line="440" w:lineRule="exact"/>
        <w:jc w:val="both"/>
        <w:rPr>
          <w:sz w:val="28"/>
          <w:szCs w:val="28"/>
        </w:rPr>
      </w:pPr>
    </w:p>
    <w:tbl>
      <w:tblPr>
        <w:tblW w:w="99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7"/>
        <w:gridCol w:w="3956"/>
        <w:gridCol w:w="714"/>
      </w:tblGrid>
      <w:tr w:rsidR="00C02150" w:rsidRPr="009504ED" w:rsidTr="00C02150">
        <w:trPr>
          <w:trHeight w:val="285"/>
        </w:trPr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9504ED" w:rsidRPr="009504ED" w:rsidRDefault="009504ED" w:rsidP="009504ED">
            <w:pPr>
              <w:spacing w:line="440" w:lineRule="exact"/>
              <w:ind w:firstLine="7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504ED">
              <w:rPr>
                <w:b/>
                <w:bCs/>
                <w:iCs/>
                <w:sz w:val="28"/>
                <w:szCs w:val="28"/>
              </w:rPr>
              <w:t>HOẠT ĐỘNG CỦA GV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9504ED" w:rsidRPr="009504ED" w:rsidRDefault="009504ED" w:rsidP="009504E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9504ED">
              <w:rPr>
                <w:b/>
                <w:sz w:val="28"/>
                <w:szCs w:val="28"/>
              </w:rPr>
              <w:t>HOẠT ĐỘNG CỦA HS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504ED" w:rsidRPr="009504ED" w:rsidRDefault="009504ED" w:rsidP="009504E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9504ED">
              <w:rPr>
                <w:b/>
                <w:sz w:val="28"/>
                <w:szCs w:val="28"/>
              </w:rPr>
              <w:t>TG</w:t>
            </w:r>
          </w:p>
        </w:tc>
      </w:tr>
      <w:tr w:rsidR="00C02150" w:rsidRPr="009504ED" w:rsidTr="00C02150">
        <w:trPr>
          <w:trHeight w:val="682"/>
        </w:trPr>
        <w:tc>
          <w:tcPr>
            <w:tcW w:w="5307" w:type="dxa"/>
            <w:tcBorders>
              <w:top w:val="single" w:sz="4" w:space="0" w:color="auto"/>
            </w:tcBorders>
          </w:tcPr>
          <w:p w:rsidR="009504ED" w:rsidRPr="009504ED" w:rsidRDefault="009504ED" w:rsidP="009504ED">
            <w:pPr>
              <w:spacing w:line="440" w:lineRule="exac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504ED">
              <w:rPr>
                <w:b/>
                <w:bCs/>
                <w:iCs/>
                <w:sz w:val="28"/>
                <w:szCs w:val="28"/>
              </w:rPr>
              <w:t>1.</w:t>
            </w:r>
            <w:r w:rsidRPr="009504ED">
              <w:rPr>
                <w:b/>
                <w:bCs/>
                <w:iCs/>
                <w:sz w:val="28"/>
                <w:szCs w:val="28"/>
                <w:u w:val="single"/>
              </w:rPr>
              <w:t>Tổ chức hoạt động khởi động( Hoạt động chung cả lớp)</w:t>
            </w:r>
          </w:p>
        </w:tc>
        <w:tc>
          <w:tcPr>
            <w:tcW w:w="3956" w:type="dxa"/>
            <w:tcBorders>
              <w:top w:val="single" w:sz="4" w:space="0" w:color="auto"/>
            </w:tcBorders>
          </w:tcPr>
          <w:p w:rsidR="009504ED" w:rsidRPr="009504ED" w:rsidRDefault="009504ED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9504ED" w:rsidRPr="009504ED" w:rsidRDefault="009504ED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9504ED" w:rsidRPr="009504ED" w:rsidRDefault="009504ED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  <w:tr w:rsidR="00C02150" w:rsidRPr="009504ED" w:rsidTr="00C02150">
        <w:trPr>
          <w:trHeight w:val="682"/>
        </w:trPr>
        <w:tc>
          <w:tcPr>
            <w:tcW w:w="5307" w:type="dxa"/>
          </w:tcPr>
          <w:p w:rsidR="009504ED" w:rsidRDefault="009E2228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giới thiệu có một số hình vuông, hình tam giác, cô sẽ xếp lại thành một hình cả lớp quan sat là hình gì nhé?</w:t>
            </w:r>
          </w:p>
          <w:p w:rsidR="009E2228" w:rsidRDefault="009E2228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Cô đã xếp được hình gì?</w:t>
            </w:r>
          </w:p>
          <w:p w:rsidR="009E2228" w:rsidRDefault="009E2228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Cô đã dùng bao nhiêu hình vuông? Bao nhiêu hình tam giác?</w:t>
            </w:r>
          </w:p>
          <w:p w:rsidR="009E2228" w:rsidRDefault="009E2228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Cô đã dùng tất cả bao nhiêu hình?</w:t>
            </w:r>
          </w:p>
          <w:p w:rsidR="009E2228" w:rsidRDefault="009E2228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- Làm thế nào con tìm ra 6 hình?</w:t>
            </w:r>
          </w:p>
          <w:p w:rsidR="009E2228" w:rsidRDefault="009E2228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Cả lớp viết phép tính.</w:t>
            </w:r>
          </w:p>
          <w:p w:rsidR="009E2228" w:rsidRDefault="009E2228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nhận xét.</w:t>
            </w:r>
          </w:p>
          <w:p w:rsidR="00461985" w:rsidRDefault="00461985" w:rsidP="009504ED">
            <w:pPr>
              <w:spacing w:line="440" w:lineRule="exact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61985">
              <w:rPr>
                <w:b/>
                <w:bCs/>
                <w:iCs/>
                <w:sz w:val="28"/>
                <w:szCs w:val="28"/>
                <w:u w:val="single"/>
              </w:rPr>
              <w:t>2. Tổ chức hoạt động khám phá</w:t>
            </w:r>
          </w:p>
          <w:p w:rsidR="00461985" w:rsidRDefault="00461985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Cho HS quan sát tranh và hỏi:</w:t>
            </w:r>
          </w:p>
          <w:p w:rsidR="00461985" w:rsidRDefault="00461985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Mấy bạn đang quăng dây?</w:t>
            </w:r>
          </w:p>
          <w:p w:rsidR="00461985" w:rsidRDefault="00461985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Mấy bạn đang nhảy dây?</w:t>
            </w:r>
          </w:p>
          <w:p w:rsidR="00461985" w:rsidRDefault="00461985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Có tất cả bao nhiêu bạn đang chơi nhảy dây?</w:t>
            </w:r>
          </w:p>
          <w:p w:rsidR="00461985" w:rsidRDefault="00572E15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Nêu phép tính?</w:t>
            </w:r>
          </w:p>
          <w:p w:rsidR="00572E15" w:rsidRDefault="00572E15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nhận xét</w:t>
            </w:r>
          </w:p>
          <w:p w:rsidR="00572E15" w:rsidRDefault="00572E15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Tương tự với bức tranh số 2: GV cho HS thảo luận nhóm đôi để tìm tất cả số xe đạp.</w:t>
            </w:r>
          </w:p>
          <w:p w:rsidR="00572E15" w:rsidRDefault="00572E15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nhận xét.</w:t>
            </w:r>
          </w:p>
          <w:p w:rsidR="0003750E" w:rsidRDefault="0003750E" w:rsidP="009504ED">
            <w:pPr>
              <w:spacing w:line="440" w:lineRule="exact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03750E">
              <w:rPr>
                <w:b/>
                <w:bCs/>
                <w:iCs/>
                <w:sz w:val="28"/>
                <w:szCs w:val="28"/>
                <w:u w:val="single"/>
              </w:rPr>
              <w:t>3</w:t>
            </w:r>
            <w:r w:rsidRPr="0003750E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03750E">
              <w:rPr>
                <w:b/>
                <w:bCs/>
                <w:iCs/>
                <w:sz w:val="28"/>
                <w:szCs w:val="28"/>
                <w:u w:val="single"/>
              </w:rPr>
              <w:t>Tổ chức hoạt động luyện tập:</w:t>
            </w:r>
          </w:p>
          <w:p w:rsidR="00402AC3" w:rsidRDefault="00402AC3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 Bài 1:</w:t>
            </w:r>
          </w:p>
          <w:p w:rsidR="0003750E" w:rsidRDefault="00402AC3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03750E">
              <w:rPr>
                <w:bCs/>
                <w:iCs/>
                <w:sz w:val="28"/>
                <w:szCs w:val="28"/>
              </w:rPr>
              <w:t>GV hỏi:</w:t>
            </w:r>
          </w:p>
          <w:p w:rsidR="0003750E" w:rsidRDefault="0003750E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Có mấy hình vuông?</w:t>
            </w:r>
          </w:p>
          <w:p w:rsidR="0003750E" w:rsidRDefault="0003750E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Thêm mấy hình vuông?</w:t>
            </w:r>
          </w:p>
          <w:p w:rsidR="0003750E" w:rsidRDefault="0003750E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Nêu phép tính.</w:t>
            </w:r>
          </w:p>
          <w:p w:rsidR="0003750E" w:rsidRDefault="0003750E" w:rsidP="0003750E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 w:rsidRPr="0003750E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03750E">
              <w:rPr>
                <w:bCs/>
                <w:iCs/>
                <w:sz w:val="28"/>
                <w:szCs w:val="28"/>
              </w:rPr>
              <w:t xml:space="preserve">GV </w:t>
            </w:r>
            <w:r w:rsidR="00402AC3">
              <w:rPr>
                <w:bCs/>
                <w:iCs/>
                <w:sz w:val="28"/>
                <w:szCs w:val="28"/>
              </w:rPr>
              <w:t xml:space="preserve">nhận xét </w:t>
            </w:r>
          </w:p>
          <w:p w:rsidR="00402AC3" w:rsidRPr="0003750E" w:rsidRDefault="00402AC3" w:rsidP="0003750E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Làm tương tự với hình số 2.</w:t>
            </w:r>
          </w:p>
          <w:p w:rsidR="00572E15" w:rsidRDefault="00572E15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402AC3">
              <w:rPr>
                <w:bCs/>
                <w:iCs/>
                <w:sz w:val="28"/>
                <w:szCs w:val="28"/>
              </w:rPr>
              <w:t>- GV nhận xét và kết luận.</w:t>
            </w:r>
          </w:p>
          <w:p w:rsidR="00402AC3" w:rsidRDefault="00402AC3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* Bài 2: </w:t>
            </w:r>
          </w:p>
          <w:p w:rsidR="00402AC3" w:rsidRDefault="00402AC3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gọi HS đọc kết quả các phép tính ở bài tập 2.</w:t>
            </w:r>
          </w:p>
          <w:p w:rsidR="00402AC3" w:rsidRDefault="00402AC3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cho HS học thuộc các phép tính.</w:t>
            </w:r>
          </w:p>
          <w:p w:rsidR="00402AC3" w:rsidRDefault="00402AC3" w:rsidP="009504ED">
            <w:pPr>
              <w:spacing w:line="440" w:lineRule="exact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02AC3">
              <w:rPr>
                <w:b/>
                <w:bCs/>
                <w:iCs/>
                <w:sz w:val="28"/>
                <w:szCs w:val="28"/>
                <w:u w:val="single"/>
              </w:rPr>
              <w:t>4. Tổ chức hoạt động vận dụng:</w:t>
            </w:r>
          </w:p>
          <w:p w:rsidR="00402AC3" w:rsidRDefault="00402AC3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cho HS quan sát tranh</w:t>
            </w:r>
            <w:r w:rsidR="00282756">
              <w:rPr>
                <w:bCs/>
                <w:iCs/>
                <w:sz w:val="28"/>
                <w:szCs w:val="28"/>
              </w:rPr>
              <w:t xml:space="preserve"> a</w:t>
            </w:r>
            <w:r>
              <w:rPr>
                <w:bCs/>
                <w:iCs/>
                <w:sz w:val="28"/>
                <w:szCs w:val="28"/>
              </w:rPr>
              <w:t xml:space="preserve"> và hỏi:</w:t>
            </w:r>
          </w:p>
          <w:p w:rsidR="00402AC3" w:rsidRDefault="00402AC3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Có mấy bạn đang chơi chuyền bóng?</w:t>
            </w:r>
          </w:p>
          <w:p w:rsidR="00402AC3" w:rsidRDefault="00402AC3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Có mấy bạn đang chơi nhảy dây?</w:t>
            </w:r>
          </w:p>
          <w:p w:rsidR="00402AC3" w:rsidRDefault="00402AC3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Vậy có t</w:t>
            </w:r>
            <w:r w:rsidR="00282756">
              <w:rPr>
                <w:bCs/>
                <w:iCs/>
                <w:sz w:val="28"/>
                <w:szCs w:val="28"/>
              </w:rPr>
              <w:t xml:space="preserve">ất cả bao nhiêu bạn đang chơi </w:t>
            </w:r>
            <w:r>
              <w:rPr>
                <w:bCs/>
                <w:iCs/>
                <w:sz w:val="28"/>
                <w:szCs w:val="28"/>
              </w:rPr>
              <w:t>?</w:t>
            </w:r>
          </w:p>
          <w:p w:rsidR="00282756" w:rsidRDefault="00282756" w:rsidP="00282756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Nêu phép tính thích hợp.</w:t>
            </w:r>
          </w:p>
          <w:p w:rsidR="00282756" w:rsidRPr="00282756" w:rsidRDefault="00282756" w:rsidP="00282756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 w:rsidRPr="00282756">
              <w:rPr>
                <w:bCs/>
                <w:iCs/>
                <w:sz w:val="28"/>
                <w:szCs w:val="28"/>
              </w:rPr>
              <w:lastRenderedPageBreak/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282756">
              <w:rPr>
                <w:bCs/>
                <w:iCs/>
                <w:sz w:val="28"/>
                <w:szCs w:val="28"/>
              </w:rPr>
              <w:t>GV nhận xét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402AC3" w:rsidRDefault="00282756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Tương tự GV cho HS quan sát bức tranh b, c và trả lời câu hỏi, nêu phép tính thích hợp.</w:t>
            </w:r>
          </w:p>
          <w:p w:rsidR="00282756" w:rsidRDefault="00282756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nhận xét và kết luận: Tất cả các số cộng với 0 đều bằng chính nó.</w:t>
            </w:r>
          </w:p>
          <w:p w:rsidR="00282756" w:rsidRDefault="00282756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 Bài 4:</w:t>
            </w:r>
          </w:p>
          <w:p w:rsidR="00282756" w:rsidRDefault="00282756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Yêu cầu HS đọc phép tính.</w:t>
            </w:r>
          </w:p>
          <w:p w:rsidR="00282756" w:rsidRDefault="00282756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Tương ứng với số 2 cô sẽ có mấy hình vuông màu vàng ?</w:t>
            </w:r>
          </w:p>
          <w:p w:rsidR="00282756" w:rsidRDefault="00282756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Số 0 thì có thêm hình vuông nào không?</w:t>
            </w:r>
          </w:p>
          <w:p w:rsidR="00282756" w:rsidRDefault="00282756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Vậy 2  + 0 bằng bao nhiêu?</w:t>
            </w:r>
          </w:p>
          <w:p w:rsidR="00282756" w:rsidRDefault="00282756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nhận xét và nhắc lại: Tất cả các số cộng với 0 đều bằng chính nó.</w:t>
            </w:r>
          </w:p>
          <w:p w:rsidR="00C02150" w:rsidRDefault="00C02150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* Bài 5: </w:t>
            </w:r>
          </w:p>
          <w:p w:rsidR="00C02150" w:rsidRDefault="00C02150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Tổ chức trò chơi: Nối nhanh, nối đúng</w:t>
            </w:r>
          </w:p>
          <w:p w:rsidR="00C02150" w:rsidRDefault="00C02150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nêu cách chơi và tổ chức cho HS tham gia chơi.</w:t>
            </w:r>
          </w:p>
          <w:p w:rsidR="00C02150" w:rsidRPr="00402AC3" w:rsidRDefault="00C02150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GV tổng kết trò chơi.</w:t>
            </w:r>
          </w:p>
        </w:tc>
        <w:tc>
          <w:tcPr>
            <w:tcW w:w="3956" w:type="dxa"/>
          </w:tcPr>
          <w:p w:rsidR="009504ED" w:rsidRDefault="009E2228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quan sát.</w:t>
            </w:r>
          </w:p>
          <w:p w:rsidR="009E2228" w:rsidRDefault="009E2228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9E2228" w:rsidRDefault="009E2228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9E2228" w:rsidRDefault="009E2228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9E222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E2228">
              <w:rPr>
                <w:sz w:val="28"/>
                <w:szCs w:val="28"/>
              </w:rPr>
              <w:t>Hình cái thuyền</w:t>
            </w:r>
          </w:p>
          <w:p w:rsidR="009E2228" w:rsidRDefault="009E2228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hình vuông và 4 hình tam giác</w:t>
            </w:r>
          </w:p>
          <w:p w:rsidR="009E2228" w:rsidRDefault="009E2228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 hình</w:t>
            </w:r>
          </w:p>
          <w:p w:rsidR="009E2228" w:rsidRDefault="009E2228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Đếm, cộng</w:t>
            </w:r>
          </w:p>
          <w:p w:rsidR="009E2228" w:rsidRDefault="009E2228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 + 2 = 6</w:t>
            </w:r>
          </w:p>
          <w:p w:rsidR="00572E15" w:rsidRDefault="00572E15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572E15" w:rsidRDefault="00572E15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572E15" w:rsidRDefault="00572E15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572E15" w:rsidRDefault="00572E15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 bạn</w:t>
            </w:r>
          </w:p>
          <w:p w:rsidR="00572E15" w:rsidRDefault="00572E15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 bạn</w:t>
            </w:r>
          </w:p>
          <w:p w:rsidR="00572E15" w:rsidRDefault="00572E15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 bạn</w:t>
            </w:r>
          </w:p>
          <w:p w:rsidR="00572E15" w:rsidRDefault="00572E15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572E15" w:rsidRDefault="00572E15" w:rsidP="009E2228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+ 1 = 3</w:t>
            </w:r>
          </w:p>
          <w:p w:rsidR="00572E15" w:rsidRDefault="00572E15" w:rsidP="00572E15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572E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72E15">
              <w:rPr>
                <w:sz w:val="28"/>
                <w:szCs w:val="28"/>
              </w:rPr>
              <w:t>HS lắng nghe</w:t>
            </w:r>
          </w:p>
          <w:p w:rsidR="00572E15" w:rsidRDefault="00572E15" w:rsidP="00572E15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+ 2 = 3</w:t>
            </w:r>
          </w:p>
          <w:p w:rsidR="00402AC3" w:rsidRDefault="00402AC3" w:rsidP="00572E15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572E15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572E15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572E15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572E15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402AC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2AC3">
              <w:rPr>
                <w:sz w:val="28"/>
                <w:szCs w:val="28"/>
              </w:rPr>
              <w:t>1 hình vuông xanh</w:t>
            </w:r>
          </w:p>
          <w:p w:rsidR="00402AC3" w:rsidRDefault="00402AC3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Thêm 1 hình vuông</w:t>
            </w:r>
          </w:p>
          <w:p w:rsidR="00402AC3" w:rsidRDefault="00402AC3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+1 = 2</w:t>
            </w:r>
          </w:p>
          <w:p w:rsidR="00402AC3" w:rsidRDefault="00402AC3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402AC3" w:rsidRDefault="00402AC3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+ 1 = 3 và 1 + 2 = 3.</w:t>
            </w:r>
          </w:p>
          <w:p w:rsidR="00402AC3" w:rsidRDefault="00402AC3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402AC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đọc cá nhân, nhóm, cả lớp.</w:t>
            </w:r>
          </w:p>
          <w:p w:rsidR="00402AC3" w:rsidRDefault="00402AC3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402AC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2AC3">
              <w:rPr>
                <w:sz w:val="28"/>
                <w:szCs w:val="28"/>
              </w:rPr>
              <w:t>HS học thuộc.</w:t>
            </w:r>
          </w:p>
          <w:p w:rsidR="00282756" w:rsidRDefault="00282756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282756" w:rsidRDefault="00282756" w:rsidP="00402AC3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282756" w:rsidRDefault="00282756" w:rsidP="00282756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2827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 bạn.</w:t>
            </w:r>
          </w:p>
          <w:p w:rsidR="00282756" w:rsidRDefault="00282756" w:rsidP="00282756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bạn</w:t>
            </w:r>
          </w:p>
          <w:p w:rsidR="00282756" w:rsidRDefault="00282756" w:rsidP="00282756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bạn</w:t>
            </w:r>
          </w:p>
          <w:p w:rsidR="00282756" w:rsidRDefault="00282756" w:rsidP="00282756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+ 1 = 3</w:t>
            </w:r>
          </w:p>
          <w:p w:rsidR="00282756" w:rsidRDefault="00282756" w:rsidP="00282756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lắng nghe</w:t>
            </w:r>
          </w:p>
          <w:p w:rsidR="00282756" w:rsidRDefault="00282756" w:rsidP="00282756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 + 2 = 2 và 3 + 0 = 3</w:t>
            </w:r>
          </w:p>
          <w:p w:rsidR="00282756" w:rsidRDefault="00282756" w:rsidP="00282756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282756" w:rsidRDefault="00282756" w:rsidP="00282756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2827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82756">
              <w:rPr>
                <w:sz w:val="28"/>
                <w:szCs w:val="28"/>
              </w:rPr>
              <w:t>HS lắng nghe</w:t>
            </w:r>
            <w:r w:rsidR="00C02150">
              <w:rPr>
                <w:sz w:val="28"/>
                <w:szCs w:val="28"/>
              </w:rPr>
              <w:t>.</w:t>
            </w:r>
          </w:p>
          <w:p w:rsidR="00C02150" w:rsidRDefault="00C02150" w:rsidP="00282756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C02150" w:rsidRDefault="00C02150" w:rsidP="00282756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C021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2150">
              <w:rPr>
                <w:sz w:val="28"/>
                <w:szCs w:val="28"/>
              </w:rPr>
              <w:t>2 + 0</w:t>
            </w:r>
          </w:p>
          <w:p w:rsid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hình vuông màu vàng</w:t>
            </w:r>
          </w:p>
          <w:p w:rsid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C021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2150">
              <w:rPr>
                <w:sz w:val="28"/>
                <w:szCs w:val="28"/>
              </w:rPr>
              <w:t>Không ạ!</w:t>
            </w:r>
          </w:p>
          <w:p w:rsid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+ 0 = 2</w:t>
            </w:r>
          </w:p>
          <w:p w:rsid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C021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2150">
              <w:rPr>
                <w:sz w:val="28"/>
                <w:szCs w:val="28"/>
              </w:rPr>
              <w:t>HS lắng nghe và tham gia chơi.</w:t>
            </w:r>
          </w:p>
          <w:p w:rsid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C02150" w:rsidRPr="00C02150" w:rsidRDefault="00C02150" w:rsidP="00C02150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9504ED" w:rsidRDefault="00572E15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phút</w:t>
            </w:r>
          </w:p>
          <w:p w:rsidR="00402AC3" w:rsidRDefault="00402AC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Default="00402AC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402AC3" w:rsidRPr="009504ED" w:rsidRDefault="00402AC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phút</w:t>
            </w:r>
          </w:p>
        </w:tc>
      </w:tr>
      <w:tr w:rsidR="00C02150" w:rsidRPr="009504ED" w:rsidTr="00C02150">
        <w:trPr>
          <w:trHeight w:val="450"/>
        </w:trPr>
        <w:tc>
          <w:tcPr>
            <w:tcW w:w="5307" w:type="dxa"/>
            <w:tcBorders>
              <w:bottom w:val="single" w:sz="4" w:space="0" w:color="auto"/>
            </w:tcBorders>
          </w:tcPr>
          <w:p w:rsidR="009504ED" w:rsidRPr="009504ED" w:rsidRDefault="009504ED" w:rsidP="009504ED">
            <w:pPr>
              <w:spacing w:line="440" w:lineRule="exac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9504ED" w:rsidRPr="009504ED" w:rsidRDefault="009504ED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9504ED" w:rsidRPr="009504ED" w:rsidRDefault="009504ED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</w:tbl>
    <w:p w:rsidR="009504ED" w:rsidRPr="009504ED" w:rsidRDefault="009504ED" w:rsidP="009504ED">
      <w:pPr>
        <w:spacing w:line="440" w:lineRule="exact"/>
        <w:jc w:val="both"/>
        <w:rPr>
          <w:b/>
          <w:bCs/>
          <w:iCs/>
          <w:sz w:val="28"/>
          <w:szCs w:val="28"/>
        </w:rPr>
      </w:pPr>
      <w:r w:rsidRPr="009504ED">
        <w:rPr>
          <w:b/>
          <w:bCs/>
          <w:iCs/>
          <w:sz w:val="28"/>
          <w:szCs w:val="28"/>
        </w:rPr>
        <w:t xml:space="preserve">IV. </w:t>
      </w:r>
      <w:r w:rsidRPr="009504ED">
        <w:rPr>
          <w:b/>
          <w:bCs/>
          <w:iCs/>
          <w:sz w:val="28"/>
          <w:szCs w:val="28"/>
          <w:u w:val="single"/>
        </w:rPr>
        <w:t>Củng cố, dặn dò</w:t>
      </w:r>
    </w:p>
    <w:p w:rsidR="009504ED" w:rsidRPr="009504ED" w:rsidRDefault="009504ED" w:rsidP="009504ED">
      <w:pPr>
        <w:spacing w:line="440" w:lineRule="exact"/>
        <w:ind w:firstLine="720"/>
        <w:jc w:val="both"/>
        <w:rPr>
          <w:iCs/>
          <w:sz w:val="28"/>
          <w:szCs w:val="28"/>
        </w:rPr>
      </w:pPr>
      <w:r w:rsidRPr="009504ED">
        <w:rPr>
          <w:iCs/>
          <w:sz w:val="28"/>
          <w:szCs w:val="28"/>
        </w:rPr>
        <w:t>- GV củng cố ND bài.</w:t>
      </w:r>
    </w:p>
    <w:p w:rsidR="009504ED" w:rsidRPr="009504ED" w:rsidRDefault="009504ED" w:rsidP="009504ED">
      <w:pPr>
        <w:spacing w:line="440" w:lineRule="exact"/>
        <w:ind w:firstLine="720"/>
        <w:jc w:val="both"/>
        <w:rPr>
          <w:iCs/>
          <w:sz w:val="28"/>
          <w:szCs w:val="28"/>
        </w:rPr>
      </w:pPr>
      <w:r w:rsidRPr="009504ED">
        <w:rPr>
          <w:iCs/>
          <w:sz w:val="28"/>
          <w:szCs w:val="28"/>
        </w:rPr>
        <w:t>- Dặn dò HS về nhà xem lại bài và chuẩn bị trước bài cho tiết học sau.</w:t>
      </w:r>
    </w:p>
    <w:p w:rsidR="009504ED" w:rsidRPr="009504ED" w:rsidRDefault="009504ED" w:rsidP="009504ED">
      <w:pPr>
        <w:spacing w:line="440" w:lineRule="exact"/>
        <w:ind w:firstLine="720"/>
        <w:jc w:val="center"/>
        <w:rPr>
          <w:b/>
          <w:iCs/>
          <w:sz w:val="28"/>
          <w:szCs w:val="28"/>
        </w:rPr>
      </w:pPr>
      <w:r w:rsidRPr="009504ED">
        <w:rPr>
          <w:b/>
          <w:iCs/>
          <w:sz w:val="28"/>
          <w:szCs w:val="28"/>
        </w:rPr>
        <w:t>……………………………………………………………………</w:t>
      </w:r>
    </w:p>
    <w:p w:rsidR="009504ED" w:rsidRPr="009504ED" w:rsidRDefault="009504ED" w:rsidP="00D731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4ED" w:rsidRPr="009504ED" w:rsidRDefault="009504ED" w:rsidP="009504ED">
      <w:pPr>
        <w:spacing w:line="280" w:lineRule="exact"/>
        <w:jc w:val="center"/>
        <w:rPr>
          <w:sz w:val="28"/>
          <w:szCs w:val="28"/>
        </w:rPr>
      </w:pPr>
      <w:r w:rsidRPr="009504ED">
        <w:rPr>
          <w:sz w:val="28"/>
          <w:szCs w:val="28"/>
        </w:rPr>
        <w:lastRenderedPageBreak/>
        <w:t>Toán</w:t>
      </w:r>
    </w:p>
    <w:p w:rsidR="009504ED" w:rsidRPr="009504ED" w:rsidRDefault="006857E1" w:rsidP="00D731A8">
      <w:pPr>
        <w:shd w:val="clear" w:color="auto" w:fill="FFFFFF"/>
        <w:spacing w:line="280" w:lineRule="exac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Tiết 21+ 22</w:t>
      </w:r>
      <w:r w:rsidR="00D731A8">
        <w:rPr>
          <w:b/>
          <w:bCs/>
          <w:sz w:val="28"/>
          <w:szCs w:val="28"/>
          <w:bdr w:val="none" w:sz="0" w:space="0" w:color="auto" w:frame="1"/>
        </w:rPr>
        <w:t xml:space="preserve">                            Cộng trong phạm vi 6 </w:t>
      </w:r>
      <w:r>
        <w:rPr>
          <w:b/>
          <w:bCs/>
          <w:sz w:val="28"/>
          <w:szCs w:val="28"/>
          <w:bdr w:val="none" w:sz="0" w:space="0" w:color="auto" w:frame="1"/>
        </w:rPr>
        <w:t>(2 tiết ) soạn luôn tuần 8</w:t>
      </w:r>
    </w:p>
    <w:p w:rsidR="009504ED" w:rsidRPr="009504ED" w:rsidRDefault="00624F40" w:rsidP="009504ED">
      <w:pPr>
        <w:shd w:val="clear" w:color="auto" w:fill="FFFFFF"/>
        <w:spacing w:line="44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I</w:t>
      </w:r>
      <w:r w:rsidR="009504ED" w:rsidRPr="009504ED">
        <w:rPr>
          <w:b/>
          <w:bCs/>
          <w:sz w:val="28"/>
          <w:szCs w:val="28"/>
          <w:bdr w:val="none" w:sz="0" w:space="0" w:color="auto" w:frame="1"/>
        </w:rPr>
        <w:t>. Mục tiêu:</w:t>
      </w:r>
    </w:p>
    <w:p w:rsidR="009504ED" w:rsidRDefault="00E84F53" w:rsidP="009504ED">
      <w:pPr>
        <w:shd w:val="clear" w:color="auto" w:fill="FFFFFF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Biết cộng thành tạo hai số có kết quả trong phạm vi 6.</w:t>
      </w:r>
    </w:p>
    <w:p w:rsidR="008D68BE" w:rsidRDefault="008D68BE" w:rsidP="009504ED">
      <w:pPr>
        <w:shd w:val="clear" w:color="auto" w:fill="FFFFFF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HS nhớ và học thuộc bảng cộng 6.</w:t>
      </w:r>
    </w:p>
    <w:p w:rsidR="008D68BE" w:rsidRPr="009504ED" w:rsidRDefault="008D68BE" w:rsidP="009504ED">
      <w:pPr>
        <w:shd w:val="clear" w:color="auto" w:fill="FFFFFF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HS nắm đượ</w:t>
      </w:r>
      <w:r w:rsidR="00624F40">
        <w:rPr>
          <w:sz w:val="28"/>
          <w:szCs w:val="28"/>
        </w:rPr>
        <w:t>c</w:t>
      </w:r>
      <w:r>
        <w:rPr>
          <w:sz w:val="28"/>
          <w:szCs w:val="28"/>
        </w:rPr>
        <w:t xml:space="preserve"> quy luật sắp xếp của bảng cộng 6.</w:t>
      </w:r>
    </w:p>
    <w:p w:rsidR="009504ED" w:rsidRPr="009504ED" w:rsidRDefault="00624F40" w:rsidP="009504ED">
      <w:pPr>
        <w:shd w:val="clear" w:color="auto" w:fill="FFFFFF"/>
        <w:spacing w:line="44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II</w:t>
      </w:r>
      <w:r w:rsidR="009504ED" w:rsidRPr="009504ED">
        <w:rPr>
          <w:b/>
          <w:bCs/>
          <w:sz w:val="28"/>
          <w:szCs w:val="28"/>
          <w:bdr w:val="none" w:sz="0" w:space="0" w:color="auto" w:frame="1"/>
        </w:rPr>
        <w:t>. Đồ dùng dạy - học:</w:t>
      </w:r>
    </w:p>
    <w:p w:rsidR="009504ED" w:rsidRPr="009504ED" w:rsidRDefault="009504ED" w:rsidP="009504ED">
      <w:pPr>
        <w:shd w:val="clear" w:color="auto" w:fill="FFFFFF"/>
        <w:spacing w:line="440" w:lineRule="exact"/>
        <w:jc w:val="both"/>
        <w:rPr>
          <w:sz w:val="28"/>
          <w:szCs w:val="28"/>
        </w:rPr>
      </w:pPr>
      <w:r w:rsidRPr="009504ED">
        <w:rPr>
          <w:sz w:val="28"/>
          <w:szCs w:val="28"/>
        </w:rPr>
        <w:t>GV: Tran</w:t>
      </w:r>
      <w:r w:rsidR="00E84F53">
        <w:rPr>
          <w:sz w:val="28"/>
          <w:szCs w:val="28"/>
        </w:rPr>
        <w:t>h SHS, bút dạ, các hộp đdựng đồ, …</w:t>
      </w:r>
    </w:p>
    <w:p w:rsidR="009504ED" w:rsidRPr="009504ED" w:rsidRDefault="009504ED" w:rsidP="009504ED">
      <w:pPr>
        <w:shd w:val="clear" w:color="auto" w:fill="FFFFFF"/>
        <w:spacing w:line="440" w:lineRule="exact"/>
        <w:jc w:val="both"/>
        <w:rPr>
          <w:sz w:val="28"/>
          <w:szCs w:val="28"/>
        </w:rPr>
      </w:pPr>
      <w:r w:rsidRPr="009504ED">
        <w:rPr>
          <w:sz w:val="28"/>
          <w:szCs w:val="28"/>
        </w:rPr>
        <w:t>HS: Đồ dùng học toán 1.</w:t>
      </w:r>
    </w:p>
    <w:p w:rsidR="009504ED" w:rsidRPr="009504ED" w:rsidRDefault="00624F40" w:rsidP="009504ED">
      <w:pPr>
        <w:shd w:val="clear" w:color="auto" w:fill="FFFFFF"/>
        <w:spacing w:line="440" w:lineRule="exac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III</w:t>
      </w:r>
      <w:r w:rsidR="009504ED" w:rsidRPr="009504ED">
        <w:rPr>
          <w:b/>
          <w:bCs/>
          <w:sz w:val="28"/>
          <w:szCs w:val="28"/>
          <w:bdr w:val="none" w:sz="0" w:space="0" w:color="auto" w:frame="1"/>
        </w:rPr>
        <w:t>. Các hoạt động dạy - học:</w:t>
      </w:r>
    </w:p>
    <w:tbl>
      <w:tblPr>
        <w:tblStyle w:val="TableGrid"/>
        <w:tblW w:w="10598" w:type="dxa"/>
        <w:tblLook w:val="01E0" w:firstRow="1" w:lastRow="1" w:firstColumn="1" w:lastColumn="1" w:noHBand="0" w:noVBand="0"/>
      </w:tblPr>
      <w:tblGrid>
        <w:gridCol w:w="5353"/>
        <w:gridCol w:w="4624"/>
        <w:gridCol w:w="621"/>
      </w:tblGrid>
      <w:tr w:rsidR="009504ED" w:rsidRPr="009504ED" w:rsidTr="009504ED">
        <w:tc>
          <w:tcPr>
            <w:tcW w:w="5353" w:type="dxa"/>
          </w:tcPr>
          <w:p w:rsidR="009504ED" w:rsidRPr="009504ED" w:rsidRDefault="009504ED" w:rsidP="009504E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9504ED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24" w:type="dxa"/>
          </w:tcPr>
          <w:p w:rsidR="009504ED" w:rsidRPr="009504ED" w:rsidRDefault="009504ED" w:rsidP="009504E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9504ED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621" w:type="dxa"/>
          </w:tcPr>
          <w:p w:rsidR="009504ED" w:rsidRPr="009504ED" w:rsidRDefault="009504ED" w:rsidP="009504E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</w:tr>
      <w:tr w:rsidR="009504ED" w:rsidRPr="009504ED" w:rsidTr="009504ED">
        <w:trPr>
          <w:trHeight w:val="1408"/>
        </w:trPr>
        <w:tc>
          <w:tcPr>
            <w:tcW w:w="5353" w:type="dxa"/>
          </w:tcPr>
          <w:p w:rsidR="009504ED" w:rsidRPr="009504ED" w:rsidRDefault="00E84F53" w:rsidP="009504ED">
            <w:pPr>
              <w:shd w:val="clear" w:color="auto" w:fill="FFFFFF" w:themeFill="background1"/>
              <w:spacing w:line="440" w:lineRule="exact"/>
              <w:jc w:val="both"/>
              <w:textAlignment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9504ED" w:rsidRPr="009504ED">
              <w:rPr>
                <w:b/>
                <w:bCs/>
                <w:sz w:val="28"/>
                <w:szCs w:val="28"/>
                <w:bdr w:val="none" w:sz="0" w:space="0" w:color="auto" w:frame="1"/>
              </w:rPr>
              <w:t>.Khởi động:</w:t>
            </w:r>
            <w:r w:rsidR="009504ED" w:rsidRPr="009504ED">
              <w:rPr>
                <w:sz w:val="28"/>
                <w:szCs w:val="28"/>
                <w:bdr w:val="none" w:sz="0" w:space="0" w:color="auto" w:frame="1"/>
              </w:rPr>
              <w:t> </w:t>
            </w:r>
            <w:r w:rsidR="009504ED" w:rsidRPr="009504ED">
              <w:rPr>
                <w:b/>
                <w:sz w:val="28"/>
                <w:szCs w:val="28"/>
              </w:rPr>
              <w:t>Hoạt động khởi động</w:t>
            </w:r>
          </w:p>
          <w:p w:rsidR="00E84F53" w:rsidRDefault="009504ED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9504ED">
              <w:rPr>
                <w:sz w:val="28"/>
                <w:szCs w:val="28"/>
              </w:rPr>
              <w:t>-</w:t>
            </w:r>
            <w:r w:rsidR="00E84F53">
              <w:rPr>
                <w:sz w:val="28"/>
                <w:szCs w:val="28"/>
              </w:rPr>
              <w:t xml:space="preserve"> GV chuẩn bị các hộp có chứa các đồ và hỏi:</w:t>
            </w:r>
          </w:p>
          <w:p w:rsidR="00E84F53" w:rsidRDefault="00E84F5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Có bao nhiêu cục tẩy?</w:t>
            </w:r>
          </w:p>
          <w:p w:rsidR="00E84F53" w:rsidRDefault="00E84F5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Thêm mấy cực tẩy?</w:t>
            </w:r>
          </w:p>
          <w:p w:rsidR="00E84F53" w:rsidRDefault="00E84F5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Hỏi có tất cả bao nhiêu cục tẩy?</w:t>
            </w:r>
          </w:p>
          <w:p w:rsidR="00E84F53" w:rsidRDefault="00E84F5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Nêu phép tính thích hợp.</w:t>
            </w:r>
          </w:p>
          <w:p w:rsidR="00E84F53" w:rsidRDefault="00E84F53" w:rsidP="00E84F5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E84F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84F53">
              <w:rPr>
                <w:sz w:val="28"/>
                <w:szCs w:val="28"/>
              </w:rPr>
              <w:t>Hôm nay, chúng ta sẽ lập bảng cộng gồm các phép tính cộng có kết quả trong phạm vi 6.</w:t>
            </w:r>
          </w:p>
          <w:p w:rsidR="00E84F53" w:rsidRPr="00E84F53" w:rsidRDefault="00E84F53" w:rsidP="00E84F53">
            <w:pPr>
              <w:spacing w:line="440" w:lineRule="exact"/>
              <w:jc w:val="both"/>
              <w:rPr>
                <w:b/>
                <w:sz w:val="28"/>
                <w:szCs w:val="28"/>
              </w:rPr>
            </w:pPr>
            <w:r w:rsidRPr="00E84F53">
              <w:rPr>
                <w:b/>
                <w:sz w:val="28"/>
                <w:szCs w:val="28"/>
              </w:rPr>
              <w:t>2. Hoạt động khám phá</w:t>
            </w:r>
          </w:p>
          <w:p w:rsidR="009504ED" w:rsidRDefault="00E84F53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gắn các hình vuông lên bảng và yêu cầu HS</w:t>
            </w:r>
            <w:r w:rsidR="00DF20E4">
              <w:rPr>
                <w:sz w:val="28"/>
                <w:szCs w:val="28"/>
              </w:rPr>
              <w:t xml:space="preserve"> viết các phép tính.</w:t>
            </w:r>
          </w:p>
          <w:p w:rsidR="00DF20E4" w:rsidRPr="009504ED" w:rsidRDefault="00DF20E4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các phép tính?</w:t>
            </w:r>
          </w:p>
          <w:p w:rsidR="009504ED" w:rsidRDefault="00DF20E4" w:rsidP="009504ED">
            <w:pPr>
              <w:spacing w:line="44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3.</w:t>
            </w:r>
            <w:r w:rsidR="009504ED" w:rsidRPr="009504ED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Hoạt động luyện tập:</w:t>
            </w:r>
          </w:p>
          <w:p w:rsidR="00DF20E4" w:rsidRDefault="00DF20E4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F20E4">
              <w:rPr>
                <w:bCs/>
                <w:sz w:val="28"/>
                <w:szCs w:val="28"/>
                <w:bdr w:val="none" w:sz="0" w:space="0" w:color="auto" w:frame="1"/>
              </w:rPr>
              <w:t>* Bài 1:</w:t>
            </w:r>
          </w:p>
          <w:p w:rsidR="00DF20E4" w:rsidRDefault="00DF20E4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 Đọc yêu cầu bài tập 1 cho HS.</w:t>
            </w:r>
          </w:p>
          <w:p w:rsidR="00DF20E4" w:rsidRDefault="00DF20E4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 GV gắn hình vuông lên bảng và yêu cầu HS nêu phép tính tương ứng.</w:t>
            </w:r>
          </w:p>
          <w:p w:rsidR="00DF20E4" w:rsidRDefault="00DF20E4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 Tương tự các ô vuông khác, GV gắn và HS nêu phép tính và ghi kết quả vào vở.</w:t>
            </w:r>
          </w:p>
          <w:p w:rsidR="00DF20E4" w:rsidRDefault="00DF20E4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 Một số HS lên bảng làm.</w:t>
            </w:r>
          </w:p>
          <w:p w:rsidR="00DF20E4" w:rsidRDefault="00DF20E4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 GV chữa và nhận xét.</w:t>
            </w:r>
          </w:p>
          <w:p w:rsidR="00DF20E4" w:rsidRDefault="00DF20E4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lastRenderedPageBreak/>
              <w:t>- GV gọi HS đọc các phép tính trên bảng.</w:t>
            </w:r>
          </w:p>
          <w:p w:rsidR="00DF20E4" w:rsidRDefault="00DF20E4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* Bài 2:</w:t>
            </w:r>
          </w:p>
          <w:p w:rsidR="008D68BE" w:rsidRDefault="008D68BE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 GV yêu cầu HS tự điền kết quả từng phép tính.</w:t>
            </w:r>
          </w:p>
          <w:p w:rsidR="008D68BE" w:rsidRDefault="008D68BE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 GV chữa và cho HS học thuộc bảng cộng 6.</w:t>
            </w:r>
          </w:p>
          <w:p w:rsidR="008D68BE" w:rsidRDefault="008D68BE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* Bài 3: </w:t>
            </w:r>
          </w:p>
          <w:p w:rsidR="008D68BE" w:rsidRDefault="008D68BE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 Tổ chức trò chơi: Nối nhanh, nối đúng</w:t>
            </w:r>
          </w:p>
          <w:p w:rsidR="008D68BE" w:rsidRDefault="008D68BE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 GV nêu cách chơi và tổ chức cho HS tham gia.</w:t>
            </w:r>
          </w:p>
          <w:p w:rsidR="009504ED" w:rsidRPr="008D68BE" w:rsidRDefault="008D68BE" w:rsidP="009504ED">
            <w:pPr>
              <w:spacing w:line="440" w:lineRule="exact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 GV nhận xét và tổng kết trò chơi.</w:t>
            </w:r>
          </w:p>
          <w:p w:rsidR="009504ED" w:rsidRPr="008D68BE" w:rsidRDefault="008D68BE" w:rsidP="009504ED">
            <w:pPr>
              <w:spacing w:line="44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4. Hoạt động vận dụng:</w:t>
            </w:r>
            <w:r w:rsidR="007E259A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( tiết 2)</w:t>
            </w:r>
          </w:p>
          <w:p w:rsidR="009504ED" w:rsidRDefault="008D68BE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Bài 4:</w:t>
            </w:r>
          </w:p>
          <w:p w:rsidR="008D68BE" w:rsidRDefault="008D68BE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259A">
              <w:rPr>
                <w:sz w:val="28"/>
                <w:szCs w:val="28"/>
              </w:rPr>
              <w:t xml:space="preserve"> Gọi HS lên bảng điền và yêu cầu HS giải thích tại sao điền số đó.</w:t>
            </w: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HS nhận xét.</w:t>
            </w: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đọc lại các phép tính.</w:t>
            </w: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Bài 5: </w:t>
            </w: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đọc đề bài.</w:t>
            </w: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quan sát tranh và hỏi:</w:t>
            </w: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Tranh vẽ gì?</w:t>
            </w:r>
          </w:p>
          <w:p w:rsidR="0016281F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đọc lời thoại các nhân vật.</w:t>
            </w: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Bạn trai bắt được mấy con dế?</w:t>
            </w: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Bạn nữ bắt được mấy con dế?</w:t>
            </w: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Cả hai bạn bắt được mấy con dế?</w:t>
            </w: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Nêu phép tính.</w:t>
            </w:r>
          </w:p>
          <w:p w:rsidR="007E259A" w:rsidRDefault="007E259A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Yêu cầu viết phép tính vào vở.</w:t>
            </w:r>
          </w:p>
          <w:p w:rsidR="0016281F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Tương tự với b, c: GV cho HS quan sát, trả lời các câu hỏi và viết vào vở.</w:t>
            </w:r>
          </w:p>
          <w:p w:rsidR="0016281F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2 HS lên bảng.</w:t>
            </w:r>
          </w:p>
          <w:p w:rsidR="0016281F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và nhắc lại: Số nào cộng với 0 cũng bằng chính nó.</w:t>
            </w:r>
          </w:p>
          <w:p w:rsidR="0016281F" w:rsidRPr="009504ED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HS đọc bảng cộng 6 có bổ sung các </w:t>
            </w:r>
            <w:r>
              <w:rPr>
                <w:sz w:val="28"/>
                <w:szCs w:val="28"/>
              </w:rPr>
              <w:lastRenderedPageBreak/>
              <w:t>phép cộng các số với 0.</w:t>
            </w:r>
          </w:p>
          <w:p w:rsidR="009504ED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Bài 6:</w:t>
            </w:r>
          </w:p>
          <w:p w:rsidR="0016281F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đọc yêu cầu của bài.</w:t>
            </w:r>
          </w:p>
          <w:p w:rsidR="0016281F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cách làm: nên tính rồi so sánh hai vế.</w:t>
            </w:r>
          </w:p>
          <w:p w:rsidR="0016281F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làm vở và một số HS lên làm bảng con.</w:t>
            </w:r>
          </w:p>
          <w:p w:rsidR="0016281F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nhạn xét.</w:t>
            </w:r>
          </w:p>
          <w:p w:rsidR="0016281F" w:rsidRPr="009504ED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và nhắc lại cách làm dạng điền dấu &gt;, &lt;, =.</w:t>
            </w:r>
          </w:p>
          <w:p w:rsidR="009504ED" w:rsidRPr="009504ED" w:rsidRDefault="009504ED" w:rsidP="009504ED">
            <w:pPr>
              <w:spacing w:line="440" w:lineRule="exact"/>
              <w:jc w:val="both"/>
              <w:rPr>
                <w:rFonts w:eastAsiaTheme="minorHAnsi"/>
                <w:sz w:val="28"/>
                <w:szCs w:val="28"/>
              </w:rPr>
            </w:pPr>
            <w:r w:rsidRPr="009504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</w:tcPr>
          <w:p w:rsidR="009504ED" w:rsidRPr="009504ED" w:rsidRDefault="009504ED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E84F53" w:rsidRDefault="00E84F53" w:rsidP="00E84F5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E84F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84F53">
              <w:rPr>
                <w:sz w:val="28"/>
                <w:szCs w:val="28"/>
              </w:rPr>
              <w:t>HS quan sát và trả lời:</w:t>
            </w:r>
          </w:p>
          <w:p w:rsidR="00E84F53" w:rsidRDefault="00E84F53" w:rsidP="00E84F53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 cục tẩy.</w:t>
            </w:r>
          </w:p>
          <w:p w:rsidR="00E84F53" w:rsidRDefault="00E84F53" w:rsidP="00E84F53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Thêm 1 cục tẩy.</w:t>
            </w:r>
          </w:p>
          <w:p w:rsidR="00E84F53" w:rsidRDefault="00E84F53" w:rsidP="00E84F53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 cục tẩy</w:t>
            </w:r>
          </w:p>
          <w:p w:rsidR="00E84F53" w:rsidRPr="00E84F53" w:rsidRDefault="00E84F53" w:rsidP="00E84F53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84F53">
              <w:rPr>
                <w:sz w:val="28"/>
                <w:szCs w:val="28"/>
              </w:rPr>
              <w:t xml:space="preserve"> 3 + 1 = 4</w:t>
            </w: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Default="00DF20E4" w:rsidP="00DF20E4">
            <w:pPr>
              <w:spacing w:line="440" w:lineRule="exact"/>
              <w:rPr>
                <w:sz w:val="28"/>
                <w:szCs w:val="28"/>
              </w:rPr>
            </w:pPr>
            <w:r w:rsidRPr="00DF20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 + 1 = 4; 1 + 3 = 4 và 2 + 2 = 4</w:t>
            </w:r>
          </w:p>
          <w:p w:rsidR="00DF20E4" w:rsidRDefault="00DF20E4" w:rsidP="00DF20E4">
            <w:pPr>
              <w:spacing w:line="440" w:lineRule="exact"/>
              <w:rPr>
                <w:sz w:val="28"/>
                <w:szCs w:val="28"/>
              </w:rPr>
            </w:pPr>
          </w:p>
          <w:p w:rsidR="00DF20E4" w:rsidRPr="00DF20E4" w:rsidRDefault="00DF20E4" w:rsidP="00DF20E4">
            <w:pPr>
              <w:spacing w:line="440" w:lineRule="exact"/>
              <w:rPr>
                <w:sz w:val="28"/>
                <w:szCs w:val="28"/>
              </w:rPr>
            </w:pPr>
            <w:r w:rsidRPr="00DF20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F20E4">
              <w:rPr>
                <w:sz w:val="28"/>
                <w:szCs w:val="28"/>
              </w:rPr>
              <w:t>Đều có kết quả bằng 4.</w:t>
            </w: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DF20E4" w:rsidRDefault="00DF20E4" w:rsidP="00DF20E4">
            <w:pPr>
              <w:spacing w:line="440" w:lineRule="exact"/>
              <w:rPr>
                <w:sz w:val="28"/>
                <w:szCs w:val="28"/>
              </w:rPr>
            </w:pPr>
            <w:r w:rsidRPr="00DF20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F20E4">
              <w:rPr>
                <w:sz w:val="28"/>
                <w:szCs w:val="28"/>
              </w:rPr>
              <w:t>HS lắng nghe.</w:t>
            </w:r>
          </w:p>
          <w:p w:rsidR="00DF20E4" w:rsidRPr="00DF20E4" w:rsidRDefault="00DF20E4" w:rsidP="00DF20E4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 + 1 = 5 và 1 + 4 = 5</w:t>
            </w: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Default="00DF20E4" w:rsidP="00DF20E4">
            <w:pPr>
              <w:spacing w:line="440" w:lineRule="exact"/>
              <w:rPr>
                <w:sz w:val="28"/>
                <w:szCs w:val="28"/>
              </w:rPr>
            </w:pPr>
            <w:r w:rsidRPr="00DF2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DF20E4">
              <w:rPr>
                <w:sz w:val="28"/>
                <w:szCs w:val="28"/>
              </w:rPr>
              <w:t>HS làm cá nhân.</w:t>
            </w:r>
          </w:p>
          <w:p w:rsidR="00DF20E4" w:rsidRDefault="00DF20E4" w:rsidP="00DF20E4">
            <w:pPr>
              <w:spacing w:line="440" w:lineRule="exact"/>
              <w:rPr>
                <w:sz w:val="28"/>
                <w:szCs w:val="28"/>
              </w:rPr>
            </w:pPr>
          </w:p>
          <w:p w:rsidR="00DF20E4" w:rsidRDefault="00DF20E4" w:rsidP="00DF20E4">
            <w:pPr>
              <w:spacing w:line="440" w:lineRule="exact"/>
              <w:rPr>
                <w:sz w:val="28"/>
                <w:szCs w:val="28"/>
              </w:rPr>
            </w:pPr>
          </w:p>
          <w:p w:rsidR="00DF20E4" w:rsidRDefault="00DF20E4" w:rsidP="00DF20E4">
            <w:pPr>
              <w:spacing w:line="440" w:lineRule="exact"/>
              <w:rPr>
                <w:sz w:val="28"/>
                <w:szCs w:val="28"/>
              </w:rPr>
            </w:pPr>
          </w:p>
          <w:p w:rsidR="00DF20E4" w:rsidRPr="00DF20E4" w:rsidRDefault="00DF20E4" w:rsidP="00DF20E4">
            <w:pPr>
              <w:spacing w:line="440" w:lineRule="exact"/>
              <w:rPr>
                <w:sz w:val="28"/>
                <w:szCs w:val="28"/>
              </w:rPr>
            </w:pPr>
            <w:r w:rsidRPr="00DF20E4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F20E4">
              <w:rPr>
                <w:sz w:val="28"/>
                <w:szCs w:val="28"/>
              </w:rPr>
              <w:t>HS đọc.</w:t>
            </w: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Default="008D68BE" w:rsidP="008D68BE">
            <w:pPr>
              <w:spacing w:line="440" w:lineRule="exact"/>
              <w:rPr>
                <w:sz w:val="28"/>
                <w:szCs w:val="28"/>
              </w:rPr>
            </w:pPr>
            <w:r w:rsidRPr="008D68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D68BE">
              <w:rPr>
                <w:sz w:val="28"/>
                <w:szCs w:val="28"/>
              </w:rPr>
              <w:t>HS làm cá nhân</w:t>
            </w:r>
          </w:p>
          <w:p w:rsidR="008D68BE" w:rsidRPr="008D68BE" w:rsidRDefault="008D68BE" w:rsidP="008D68BE">
            <w:pPr>
              <w:spacing w:line="440" w:lineRule="exact"/>
              <w:rPr>
                <w:sz w:val="28"/>
                <w:szCs w:val="28"/>
              </w:rPr>
            </w:pPr>
          </w:p>
          <w:p w:rsidR="008D68BE" w:rsidRPr="008D68BE" w:rsidRDefault="008D68BE" w:rsidP="008D68BE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68BE">
              <w:rPr>
                <w:sz w:val="28"/>
                <w:szCs w:val="28"/>
              </w:rPr>
              <w:t>HS học thuộc bảng cộng 6.</w:t>
            </w: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8D68BE" w:rsidRPr="008D68BE" w:rsidRDefault="008D68BE" w:rsidP="008D68BE">
            <w:pPr>
              <w:spacing w:line="440" w:lineRule="exact"/>
              <w:rPr>
                <w:sz w:val="28"/>
                <w:szCs w:val="28"/>
              </w:rPr>
            </w:pPr>
            <w:r w:rsidRPr="008D68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D68BE">
              <w:rPr>
                <w:sz w:val="28"/>
                <w:szCs w:val="28"/>
              </w:rPr>
              <w:t>HS tham gia trò chơi.</w:t>
            </w: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Default="007E259A" w:rsidP="007E259A">
            <w:pPr>
              <w:spacing w:line="440" w:lineRule="exact"/>
              <w:rPr>
                <w:sz w:val="28"/>
                <w:szCs w:val="28"/>
              </w:rPr>
            </w:pPr>
            <w:r w:rsidRPr="007E25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259A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lê bảng điền và giải thích.</w:t>
            </w:r>
          </w:p>
          <w:p w:rsidR="007E259A" w:rsidRDefault="007E259A" w:rsidP="007E259A">
            <w:pPr>
              <w:spacing w:line="440" w:lineRule="exact"/>
              <w:rPr>
                <w:sz w:val="28"/>
                <w:szCs w:val="28"/>
              </w:rPr>
            </w:pPr>
          </w:p>
          <w:p w:rsidR="007E259A" w:rsidRDefault="007E259A" w:rsidP="007E259A">
            <w:pPr>
              <w:spacing w:line="440" w:lineRule="exact"/>
              <w:rPr>
                <w:sz w:val="28"/>
                <w:szCs w:val="28"/>
              </w:rPr>
            </w:pPr>
            <w:r w:rsidRPr="007E25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259A">
              <w:rPr>
                <w:sz w:val="28"/>
                <w:szCs w:val="28"/>
              </w:rPr>
              <w:t>HS nhận xét.</w:t>
            </w:r>
          </w:p>
          <w:p w:rsidR="007E259A" w:rsidRPr="007E259A" w:rsidRDefault="007E259A" w:rsidP="007E259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  <w:p w:rsidR="009504ED" w:rsidRPr="009504ED" w:rsidRDefault="009504ED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16281F" w:rsidRDefault="0016281F" w:rsidP="0016281F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16281F" w:rsidRDefault="0016281F" w:rsidP="0016281F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  <w:p w:rsidR="0016281F" w:rsidRDefault="0016281F" w:rsidP="0016281F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16281F">
              <w:rPr>
                <w:sz w:val="28"/>
                <w:szCs w:val="28"/>
              </w:rPr>
              <w:t>-Tranh vẽ hai bạn nhỏ đang trò chuyện.</w:t>
            </w:r>
          </w:p>
          <w:p w:rsidR="0016281F" w:rsidRDefault="0016281F" w:rsidP="0016281F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16281F" w:rsidRDefault="0016281F" w:rsidP="0016281F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con</w:t>
            </w:r>
          </w:p>
          <w:p w:rsidR="0016281F" w:rsidRDefault="0016281F" w:rsidP="0016281F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con</w:t>
            </w:r>
          </w:p>
          <w:p w:rsidR="0016281F" w:rsidRDefault="0016281F" w:rsidP="0016281F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 con</w:t>
            </w:r>
          </w:p>
          <w:p w:rsidR="0016281F" w:rsidRDefault="0016281F" w:rsidP="0016281F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+ 3 = 5</w:t>
            </w:r>
          </w:p>
          <w:p w:rsidR="0016281F" w:rsidRPr="0016281F" w:rsidRDefault="0016281F" w:rsidP="0016281F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cá nhân.</w:t>
            </w:r>
          </w:p>
          <w:p w:rsidR="009504ED" w:rsidRDefault="0016281F" w:rsidP="009504E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 + 5 = 5 và 6 + 0 = 6</w:t>
            </w:r>
          </w:p>
          <w:p w:rsidR="0016281F" w:rsidRDefault="0016281F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16281F" w:rsidRDefault="0016281F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16281F" w:rsidRDefault="0016281F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16281F" w:rsidRPr="009504ED" w:rsidRDefault="0016281F" w:rsidP="009504ED">
            <w:pPr>
              <w:spacing w:line="440" w:lineRule="exact"/>
              <w:rPr>
                <w:sz w:val="28"/>
                <w:szCs w:val="28"/>
              </w:rPr>
            </w:pPr>
          </w:p>
          <w:p w:rsidR="009504ED" w:rsidRPr="009504ED" w:rsidRDefault="0016281F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  <w:p w:rsidR="009504ED" w:rsidRPr="00624F40" w:rsidRDefault="009504ED" w:rsidP="00624F40">
            <w:pPr>
              <w:spacing w:line="440" w:lineRule="exact"/>
              <w:rPr>
                <w:rFonts w:eastAsiaTheme="minorHAnsi"/>
                <w:sz w:val="28"/>
                <w:szCs w:val="28"/>
              </w:rPr>
            </w:pPr>
            <w:r w:rsidRPr="009504ED">
              <w:rPr>
                <w:rFonts w:eastAsiaTheme="minorHAnsi"/>
                <w:sz w:val="28"/>
                <w:szCs w:val="28"/>
              </w:rPr>
              <w:lastRenderedPageBreak/>
              <w:t>- HS nhận xét bạn.</w:t>
            </w:r>
            <w:r w:rsidR="00130A0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0C02A7" wp14:editId="6BCEB361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538480</wp:posOffset>
                      </wp:positionV>
                      <wp:extent cx="335915" cy="24955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49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04ED" w:rsidRDefault="009504ED" w:rsidP="009504E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C02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9.2pt;margin-top:42.4pt;width:26.45pt;height:1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" filled="f" stroked="f">
                      <v:textbox>
                        <w:txbxContent>
                          <w:p w:rsidR="009504ED" w:rsidRDefault="009504ED" w:rsidP="009504ED"/>
                        </w:txbxContent>
                      </v:textbox>
                    </v:shape>
                  </w:pict>
                </mc:Fallback>
              </mc:AlternateContent>
            </w:r>
          </w:p>
          <w:p w:rsidR="009504ED" w:rsidRDefault="009504ED" w:rsidP="00624F40">
            <w:pPr>
              <w:spacing w:line="440" w:lineRule="exact"/>
              <w:rPr>
                <w:sz w:val="28"/>
                <w:szCs w:val="28"/>
              </w:rPr>
            </w:pPr>
          </w:p>
          <w:p w:rsidR="00624F40" w:rsidRDefault="00624F40" w:rsidP="00624F40">
            <w:pPr>
              <w:spacing w:line="440" w:lineRule="exact"/>
              <w:rPr>
                <w:sz w:val="28"/>
                <w:szCs w:val="28"/>
              </w:rPr>
            </w:pPr>
            <w:r w:rsidRPr="00624F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24F40">
              <w:rPr>
                <w:sz w:val="28"/>
                <w:szCs w:val="28"/>
              </w:rPr>
              <w:t>HS lắng nghe</w:t>
            </w:r>
          </w:p>
          <w:p w:rsidR="00624F40" w:rsidRDefault="00624F40" w:rsidP="00624F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 cách làm.</w:t>
            </w:r>
          </w:p>
          <w:p w:rsidR="00624F40" w:rsidRDefault="00624F40" w:rsidP="00624F40">
            <w:pPr>
              <w:spacing w:line="440" w:lineRule="exact"/>
              <w:rPr>
                <w:sz w:val="28"/>
                <w:szCs w:val="28"/>
              </w:rPr>
            </w:pPr>
          </w:p>
          <w:p w:rsidR="00624F40" w:rsidRDefault="00624F40" w:rsidP="00624F40">
            <w:pPr>
              <w:spacing w:line="440" w:lineRule="exact"/>
              <w:rPr>
                <w:sz w:val="28"/>
                <w:szCs w:val="28"/>
              </w:rPr>
            </w:pPr>
            <w:r w:rsidRPr="00624F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24F40">
              <w:rPr>
                <w:sz w:val="28"/>
                <w:szCs w:val="28"/>
              </w:rPr>
              <w:t>HS làm cá nhân</w:t>
            </w:r>
          </w:p>
          <w:p w:rsidR="00624F40" w:rsidRDefault="00624F40" w:rsidP="00624F40">
            <w:pPr>
              <w:spacing w:line="440" w:lineRule="exact"/>
              <w:rPr>
                <w:sz w:val="28"/>
                <w:szCs w:val="28"/>
              </w:rPr>
            </w:pPr>
          </w:p>
          <w:p w:rsidR="00624F40" w:rsidRDefault="00624F40" w:rsidP="00624F40">
            <w:pPr>
              <w:spacing w:line="440" w:lineRule="exact"/>
              <w:rPr>
                <w:sz w:val="28"/>
                <w:szCs w:val="28"/>
              </w:rPr>
            </w:pPr>
          </w:p>
          <w:p w:rsidR="00624F40" w:rsidRPr="00624F40" w:rsidRDefault="00624F40" w:rsidP="00624F4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9504ED" w:rsidRPr="009504ED" w:rsidRDefault="009504ED" w:rsidP="009504ED">
            <w:pPr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</w:tbl>
    <w:p w:rsidR="009504ED" w:rsidRPr="009504ED" w:rsidRDefault="009504ED" w:rsidP="009504ED">
      <w:pPr>
        <w:spacing w:line="440" w:lineRule="exact"/>
        <w:rPr>
          <w:sz w:val="28"/>
          <w:szCs w:val="28"/>
        </w:rPr>
      </w:pPr>
    </w:p>
    <w:p w:rsidR="00C44E1E" w:rsidRPr="009504ED" w:rsidRDefault="00C44E1E" w:rsidP="009504ED">
      <w:pPr>
        <w:spacing w:line="440" w:lineRule="exact"/>
        <w:rPr>
          <w:sz w:val="28"/>
          <w:szCs w:val="28"/>
        </w:rPr>
      </w:pPr>
    </w:p>
    <w:sectPr w:rsidR="00C44E1E" w:rsidRPr="009504ED" w:rsidSect="00B8791B">
      <w:headerReference w:type="default" r:id="rId8"/>
      <w:footerReference w:type="default" r:id="rId9"/>
      <w:pgSz w:w="11907" w:h="16840" w:code="9"/>
      <w:pgMar w:top="1134" w:right="851" w:bottom="113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B9" w:rsidRDefault="003D35B9" w:rsidP="001A1F3A">
      <w:r>
        <w:separator/>
      </w:r>
    </w:p>
  </w:endnote>
  <w:endnote w:type="continuationSeparator" w:id="0">
    <w:p w:rsidR="003D35B9" w:rsidRDefault="003D35B9" w:rsidP="001A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2"/>
      <w:gridCol w:w="8579"/>
    </w:tblGrid>
    <w:tr w:rsidR="00D209C7" w:rsidRPr="00D209C7">
      <w:tc>
        <w:tcPr>
          <w:tcW w:w="918" w:type="dxa"/>
        </w:tcPr>
        <w:p w:rsidR="00D209C7" w:rsidRPr="00272FB0" w:rsidRDefault="00D209C7">
          <w:pPr>
            <w:pStyle w:val="Footer"/>
            <w:jc w:val="right"/>
            <w:rPr>
              <w:b/>
              <w:bCs/>
              <w:color w:val="000000" w:themeColor="text1"/>
              <w:sz w:val="26"/>
              <w:szCs w:val="26"/>
            </w:rPr>
          </w:pPr>
          <w:r w:rsidRPr="00272FB0">
            <w:rPr>
              <w:b/>
              <w:color w:val="000000" w:themeColor="text1"/>
              <w:sz w:val="26"/>
              <w:szCs w:val="26"/>
            </w:rPr>
            <w:fldChar w:fldCharType="begin"/>
          </w:r>
          <w:r w:rsidRPr="00272FB0">
            <w:rPr>
              <w:b/>
              <w:color w:val="000000" w:themeColor="text1"/>
              <w:sz w:val="26"/>
              <w:szCs w:val="26"/>
            </w:rPr>
            <w:instrText xml:space="preserve"> PAGE   \* MERGEFORMAT </w:instrText>
          </w:r>
          <w:r w:rsidRPr="00272FB0">
            <w:rPr>
              <w:b/>
              <w:color w:val="000000" w:themeColor="text1"/>
              <w:sz w:val="26"/>
              <w:szCs w:val="26"/>
            </w:rPr>
            <w:fldChar w:fldCharType="separate"/>
          </w:r>
          <w:r w:rsidR="006C72BC" w:rsidRPr="006C72BC">
            <w:rPr>
              <w:b/>
              <w:bCs/>
              <w:noProof/>
              <w:color w:val="000000" w:themeColor="text1"/>
              <w:sz w:val="26"/>
              <w:szCs w:val="26"/>
            </w:rPr>
            <w:t>1</w:t>
          </w:r>
          <w:r w:rsidRPr="00272FB0">
            <w:rPr>
              <w:b/>
              <w:bCs/>
              <w:noProof/>
              <w:color w:val="000000" w:themeColor="text1"/>
              <w:sz w:val="26"/>
              <w:szCs w:val="26"/>
            </w:rPr>
            <w:fldChar w:fldCharType="end"/>
          </w:r>
        </w:p>
      </w:tc>
      <w:tc>
        <w:tcPr>
          <w:tcW w:w="7938" w:type="dxa"/>
        </w:tcPr>
        <w:p w:rsidR="00D209C7" w:rsidRPr="00D209C7" w:rsidRDefault="00D209C7">
          <w:pPr>
            <w:pStyle w:val="Footer"/>
            <w:rPr>
              <w:b/>
              <w:i/>
              <w:sz w:val="26"/>
              <w:szCs w:val="26"/>
            </w:rPr>
          </w:pPr>
          <w:r w:rsidRPr="00D209C7">
            <w:rPr>
              <w:b/>
              <w:i/>
              <w:sz w:val="26"/>
              <w:szCs w:val="26"/>
            </w:rPr>
            <w:t xml:space="preserve">GV: ……..                  </w:t>
          </w:r>
          <w:r w:rsidR="00272FB0">
            <w:rPr>
              <w:b/>
              <w:i/>
              <w:sz w:val="26"/>
              <w:szCs w:val="26"/>
            </w:rPr>
            <w:t xml:space="preserve">                                    Trường………………………</w:t>
          </w:r>
          <w:r w:rsidRPr="00D209C7">
            <w:rPr>
              <w:b/>
              <w:i/>
              <w:sz w:val="26"/>
              <w:szCs w:val="26"/>
            </w:rPr>
            <w:t>…</w:t>
          </w:r>
        </w:p>
      </w:tc>
    </w:tr>
  </w:tbl>
  <w:p w:rsidR="001A1F3A" w:rsidRPr="00D209C7" w:rsidRDefault="001A1F3A">
    <w:pPr>
      <w:pStyle w:val="Footer"/>
      <w:rPr>
        <w:b/>
        <w:i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B9" w:rsidRDefault="003D35B9" w:rsidP="001A1F3A">
      <w:r>
        <w:separator/>
      </w:r>
    </w:p>
  </w:footnote>
  <w:footnote w:type="continuationSeparator" w:id="0">
    <w:p w:rsidR="003D35B9" w:rsidRDefault="003D35B9" w:rsidP="001A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9C7" w:rsidRPr="00D209C7" w:rsidRDefault="00130A0F">
    <w:pPr>
      <w:pStyle w:val="Header"/>
      <w:rPr>
        <w:b/>
        <w:i/>
        <w:sz w:val="26"/>
        <w:szCs w:val="26"/>
      </w:rPr>
    </w:pPr>
    <w:r>
      <w:rPr>
        <w:rFonts w:eastAsiaTheme="majorEastAsia"/>
        <w:b/>
        <w:i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9171B" wp14:editId="5FA84EE2">
              <wp:simplePos x="0" y="0"/>
              <wp:positionH relativeFrom="column">
                <wp:posOffset>137160</wp:posOffset>
              </wp:positionH>
              <wp:positionV relativeFrom="paragraph">
                <wp:posOffset>302260</wp:posOffset>
              </wp:positionV>
              <wp:extent cx="5716905" cy="635"/>
              <wp:effectExtent l="17145" t="9525" r="952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90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002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.8pt;margin-top:23.8pt;width:450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wDIAIAAD4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97D"/>
    <w:multiLevelType w:val="hybridMultilevel"/>
    <w:tmpl w:val="B5228B44"/>
    <w:lvl w:ilvl="0" w:tplc="73E48B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75A6"/>
    <w:multiLevelType w:val="hybridMultilevel"/>
    <w:tmpl w:val="7F8A363E"/>
    <w:lvl w:ilvl="0" w:tplc="0BF2C5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" w15:restartNumberingAfterBreak="0">
    <w:nsid w:val="158E29BD"/>
    <w:multiLevelType w:val="hybridMultilevel"/>
    <w:tmpl w:val="493C1B84"/>
    <w:lvl w:ilvl="0" w:tplc="2FEE3D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1487"/>
    <w:multiLevelType w:val="hybridMultilevel"/>
    <w:tmpl w:val="35847A30"/>
    <w:lvl w:ilvl="0" w:tplc="A27E4F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7F93"/>
    <w:multiLevelType w:val="hybridMultilevel"/>
    <w:tmpl w:val="3C3407F0"/>
    <w:lvl w:ilvl="0" w:tplc="661A60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3156E"/>
    <w:multiLevelType w:val="hybridMultilevel"/>
    <w:tmpl w:val="4066FBD8"/>
    <w:lvl w:ilvl="0" w:tplc="21844E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37BC"/>
    <w:multiLevelType w:val="hybridMultilevel"/>
    <w:tmpl w:val="BE60DA7C"/>
    <w:lvl w:ilvl="0" w:tplc="B0F65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D4B44"/>
    <w:multiLevelType w:val="hybridMultilevel"/>
    <w:tmpl w:val="5A98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7088"/>
    <w:multiLevelType w:val="hybridMultilevel"/>
    <w:tmpl w:val="143A4FA4"/>
    <w:lvl w:ilvl="0" w:tplc="70C6CB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E0E8C"/>
    <w:multiLevelType w:val="multilevel"/>
    <w:tmpl w:val="2E9E0E8C"/>
    <w:lvl w:ilvl="0">
      <w:numFmt w:val="bullet"/>
      <w:lvlText w:val="*"/>
      <w:lvlJc w:val="left"/>
      <w:pPr>
        <w:ind w:left="74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>
      <w:numFmt w:val="bullet"/>
      <w:lvlText w:val="•"/>
      <w:lvlJc w:val="left"/>
      <w:pPr>
        <w:ind w:left="1644" w:hanging="19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48" w:hanging="19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52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5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60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6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8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72" w:hanging="195"/>
      </w:pPr>
      <w:rPr>
        <w:rFonts w:hint="default"/>
        <w:lang w:eastAsia="en-US" w:bidi="ar-SA"/>
      </w:rPr>
    </w:lvl>
  </w:abstractNum>
  <w:abstractNum w:abstractNumId="11" w15:restartNumberingAfterBreak="0">
    <w:nsid w:val="2F1159B4"/>
    <w:multiLevelType w:val="hybridMultilevel"/>
    <w:tmpl w:val="EFDE9DB0"/>
    <w:lvl w:ilvl="0" w:tplc="E73C6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B268B"/>
    <w:multiLevelType w:val="hybridMultilevel"/>
    <w:tmpl w:val="F880D13E"/>
    <w:lvl w:ilvl="0" w:tplc="78B40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54A9F"/>
    <w:multiLevelType w:val="hybridMultilevel"/>
    <w:tmpl w:val="A3162E60"/>
    <w:lvl w:ilvl="0" w:tplc="653E5D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51AB7"/>
    <w:multiLevelType w:val="multilevel"/>
    <w:tmpl w:val="38351AB7"/>
    <w:lvl w:ilvl="0">
      <w:start w:val="1"/>
      <w:numFmt w:val="lowerLetter"/>
      <w:lvlText w:val="%1)"/>
      <w:lvlJc w:val="left"/>
      <w:pPr>
        <w:ind w:left="832" w:hanging="28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>
      <w:numFmt w:val="bullet"/>
      <w:lvlText w:val="•"/>
      <w:lvlJc w:val="left"/>
      <w:pPr>
        <w:ind w:left="1734" w:hanging="281"/>
      </w:pPr>
      <w:rPr>
        <w:lang w:eastAsia="en-US" w:bidi="ar-SA"/>
      </w:rPr>
    </w:lvl>
    <w:lvl w:ilvl="2">
      <w:numFmt w:val="bullet"/>
      <w:lvlText w:val="•"/>
      <w:lvlJc w:val="left"/>
      <w:pPr>
        <w:ind w:left="2628" w:hanging="281"/>
      </w:pPr>
      <w:rPr>
        <w:lang w:eastAsia="en-US" w:bidi="ar-SA"/>
      </w:rPr>
    </w:lvl>
    <w:lvl w:ilvl="3">
      <w:numFmt w:val="bullet"/>
      <w:lvlText w:val="•"/>
      <w:lvlJc w:val="left"/>
      <w:pPr>
        <w:ind w:left="3522" w:hanging="281"/>
      </w:pPr>
      <w:rPr>
        <w:lang w:eastAsia="en-US" w:bidi="ar-SA"/>
      </w:rPr>
    </w:lvl>
    <w:lvl w:ilvl="4">
      <w:numFmt w:val="bullet"/>
      <w:lvlText w:val="•"/>
      <w:lvlJc w:val="left"/>
      <w:pPr>
        <w:ind w:left="4416" w:hanging="281"/>
      </w:pPr>
      <w:rPr>
        <w:lang w:eastAsia="en-US" w:bidi="ar-SA"/>
      </w:rPr>
    </w:lvl>
    <w:lvl w:ilvl="5">
      <w:numFmt w:val="bullet"/>
      <w:lvlText w:val="•"/>
      <w:lvlJc w:val="left"/>
      <w:pPr>
        <w:ind w:left="5310" w:hanging="281"/>
      </w:pPr>
      <w:rPr>
        <w:lang w:eastAsia="en-US" w:bidi="ar-SA"/>
      </w:rPr>
    </w:lvl>
    <w:lvl w:ilvl="6">
      <w:numFmt w:val="bullet"/>
      <w:lvlText w:val="•"/>
      <w:lvlJc w:val="left"/>
      <w:pPr>
        <w:ind w:left="6204" w:hanging="281"/>
      </w:pPr>
      <w:rPr>
        <w:lang w:eastAsia="en-US" w:bidi="ar-SA"/>
      </w:rPr>
    </w:lvl>
    <w:lvl w:ilvl="7">
      <w:numFmt w:val="bullet"/>
      <w:lvlText w:val="•"/>
      <w:lvlJc w:val="left"/>
      <w:pPr>
        <w:ind w:left="7098" w:hanging="281"/>
      </w:pPr>
      <w:rPr>
        <w:lang w:eastAsia="en-US" w:bidi="ar-SA"/>
      </w:rPr>
    </w:lvl>
    <w:lvl w:ilvl="8">
      <w:numFmt w:val="bullet"/>
      <w:lvlText w:val="•"/>
      <w:lvlJc w:val="left"/>
      <w:pPr>
        <w:ind w:left="7992" w:hanging="281"/>
      </w:pPr>
      <w:rPr>
        <w:lang w:eastAsia="en-US" w:bidi="ar-SA"/>
      </w:rPr>
    </w:lvl>
  </w:abstractNum>
  <w:abstractNum w:abstractNumId="15" w15:restartNumberingAfterBreak="0">
    <w:nsid w:val="3B9C0A85"/>
    <w:multiLevelType w:val="hybridMultilevel"/>
    <w:tmpl w:val="86423312"/>
    <w:lvl w:ilvl="0" w:tplc="886C00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07F7F"/>
    <w:multiLevelType w:val="hybridMultilevel"/>
    <w:tmpl w:val="E3A4897E"/>
    <w:lvl w:ilvl="0" w:tplc="9E280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918FE"/>
    <w:multiLevelType w:val="hybridMultilevel"/>
    <w:tmpl w:val="4EA81BD8"/>
    <w:lvl w:ilvl="0" w:tplc="6A90B0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49D7"/>
    <w:multiLevelType w:val="hybridMultilevel"/>
    <w:tmpl w:val="D62E30BC"/>
    <w:lvl w:ilvl="0" w:tplc="114CEE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A5E16"/>
    <w:multiLevelType w:val="hybridMultilevel"/>
    <w:tmpl w:val="2B78F03A"/>
    <w:lvl w:ilvl="0" w:tplc="FB1AB6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B5D22"/>
    <w:multiLevelType w:val="hybridMultilevel"/>
    <w:tmpl w:val="31561004"/>
    <w:lvl w:ilvl="0" w:tplc="BF64D0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32F39"/>
    <w:multiLevelType w:val="hybridMultilevel"/>
    <w:tmpl w:val="DFCC544E"/>
    <w:lvl w:ilvl="0" w:tplc="F42CFF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0045"/>
    <w:multiLevelType w:val="hybridMultilevel"/>
    <w:tmpl w:val="3EFEEB48"/>
    <w:lvl w:ilvl="0" w:tplc="402AD63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5CD240FC"/>
    <w:multiLevelType w:val="hybridMultilevel"/>
    <w:tmpl w:val="BDA8462C"/>
    <w:lvl w:ilvl="0" w:tplc="66E0F7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EF7"/>
    <w:multiLevelType w:val="hybridMultilevel"/>
    <w:tmpl w:val="0398335C"/>
    <w:lvl w:ilvl="0" w:tplc="A44A1F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E66A8"/>
    <w:multiLevelType w:val="hybridMultilevel"/>
    <w:tmpl w:val="86FE4EF4"/>
    <w:lvl w:ilvl="0" w:tplc="CFE080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53D68"/>
    <w:multiLevelType w:val="hybridMultilevel"/>
    <w:tmpl w:val="E4867842"/>
    <w:lvl w:ilvl="0" w:tplc="67686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974CC"/>
    <w:multiLevelType w:val="multilevel"/>
    <w:tmpl w:val="CCC4F368"/>
    <w:lvl w:ilvl="0">
      <w:start w:val="1"/>
      <w:numFmt w:val="upperLetter"/>
      <w:lvlText w:val="%1."/>
      <w:lvlJc w:val="left"/>
      <w:pPr>
        <w:ind w:left="868" w:hanging="3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10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00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1436" w:hanging="45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73" w:hanging="45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9" w:hanging="45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46" w:hanging="45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83" w:hanging="45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619" w:hanging="454"/>
      </w:pPr>
      <w:rPr>
        <w:rFonts w:hint="default"/>
        <w:lang w:eastAsia="en-US" w:bidi="ar-SA"/>
      </w:rPr>
    </w:lvl>
  </w:abstractNum>
  <w:abstractNum w:abstractNumId="28" w15:restartNumberingAfterBreak="0">
    <w:nsid w:val="6D7F6FDA"/>
    <w:multiLevelType w:val="hybridMultilevel"/>
    <w:tmpl w:val="D6786710"/>
    <w:lvl w:ilvl="0" w:tplc="1D746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15C6B"/>
    <w:multiLevelType w:val="hybridMultilevel"/>
    <w:tmpl w:val="B7441EDE"/>
    <w:lvl w:ilvl="0" w:tplc="D45C7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F64B9"/>
    <w:multiLevelType w:val="hybridMultilevel"/>
    <w:tmpl w:val="AE7C5CE6"/>
    <w:lvl w:ilvl="0" w:tplc="3CF29A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278C4"/>
    <w:multiLevelType w:val="multilevel"/>
    <w:tmpl w:val="717278C4"/>
    <w:lvl w:ilvl="0">
      <w:start w:val="1"/>
      <w:numFmt w:val="upperRoman"/>
      <w:lvlText w:val="%1."/>
      <w:lvlJc w:val="left"/>
      <w:pPr>
        <w:ind w:left="772" w:hanging="2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>
      <w:start w:val="1"/>
      <w:numFmt w:val="decimal"/>
      <w:lvlText w:val="%2."/>
      <w:lvlJc w:val="left"/>
      <w:pPr>
        <w:ind w:left="81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1660" w:hanging="2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47" w:hanging="2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235" w:hanging="2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22" w:hanging="2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10" w:hanging="2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97" w:hanging="2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85" w:hanging="260"/>
      </w:pPr>
      <w:rPr>
        <w:rFonts w:hint="default"/>
        <w:lang w:eastAsia="en-US" w:bidi="ar-SA"/>
      </w:rPr>
    </w:lvl>
  </w:abstractNum>
  <w:abstractNum w:abstractNumId="32" w15:restartNumberingAfterBreak="0">
    <w:nsid w:val="7BEF5D7C"/>
    <w:multiLevelType w:val="hybridMultilevel"/>
    <w:tmpl w:val="D50A9DCC"/>
    <w:lvl w:ilvl="0" w:tplc="12A0ED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F7607"/>
    <w:multiLevelType w:val="hybridMultilevel"/>
    <w:tmpl w:val="1DBC1D5A"/>
    <w:lvl w:ilvl="0" w:tplc="4C62E1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B0EFD"/>
    <w:multiLevelType w:val="hybridMultilevel"/>
    <w:tmpl w:val="87D6A006"/>
    <w:lvl w:ilvl="0" w:tplc="F970C5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7A99"/>
    <w:multiLevelType w:val="hybridMultilevel"/>
    <w:tmpl w:val="7E8E94E2"/>
    <w:lvl w:ilvl="0" w:tplc="98569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1"/>
  </w:num>
  <w:num w:numId="5">
    <w:abstractNumId w:val="27"/>
  </w:num>
  <w:num w:numId="6">
    <w:abstractNumId w:val="10"/>
  </w:num>
  <w:num w:numId="7">
    <w:abstractNumId w:val="2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8"/>
  </w:num>
  <w:num w:numId="11">
    <w:abstractNumId w:val="0"/>
  </w:num>
  <w:num w:numId="12">
    <w:abstractNumId w:val="25"/>
  </w:num>
  <w:num w:numId="13">
    <w:abstractNumId w:val="20"/>
  </w:num>
  <w:num w:numId="14">
    <w:abstractNumId w:val="6"/>
  </w:num>
  <w:num w:numId="15">
    <w:abstractNumId w:val="30"/>
  </w:num>
  <w:num w:numId="16">
    <w:abstractNumId w:val="18"/>
  </w:num>
  <w:num w:numId="17">
    <w:abstractNumId w:val="4"/>
  </w:num>
  <w:num w:numId="18">
    <w:abstractNumId w:val="9"/>
  </w:num>
  <w:num w:numId="19">
    <w:abstractNumId w:val="34"/>
  </w:num>
  <w:num w:numId="20">
    <w:abstractNumId w:val="33"/>
  </w:num>
  <w:num w:numId="21">
    <w:abstractNumId w:val="15"/>
  </w:num>
  <w:num w:numId="22">
    <w:abstractNumId w:val="7"/>
  </w:num>
  <w:num w:numId="23">
    <w:abstractNumId w:val="35"/>
  </w:num>
  <w:num w:numId="24">
    <w:abstractNumId w:val="12"/>
  </w:num>
  <w:num w:numId="25">
    <w:abstractNumId w:val="24"/>
  </w:num>
  <w:num w:numId="26">
    <w:abstractNumId w:val="23"/>
  </w:num>
  <w:num w:numId="27">
    <w:abstractNumId w:val="29"/>
  </w:num>
  <w:num w:numId="28">
    <w:abstractNumId w:val="16"/>
  </w:num>
  <w:num w:numId="29">
    <w:abstractNumId w:val="22"/>
  </w:num>
  <w:num w:numId="30">
    <w:abstractNumId w:val="26"/>
  </w:num>
  <w:num w:numId="31">
    <w:abstractNumId w:val="32"/>
  </w:num>
  <w:num w:numId="32">
    <w:abstractNumId w:val="13"/>
  </w:num>
  <w:num w:numId="33">
    <w:abstractNumId w:val="19"/>
  </w:num>
  <w:num w:numId="34">
    <w:abstractNumId w:val="17"/>
  </w:num>
  <w:num w:numId="35">
    <w:abstractNumId w:val="3"/>
  </w:num>
  <w:num w:numId="36">
    <w:abstractNumId w:val="2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2"/>
    <w:rsid w:val="0003750E"/>
    <w:rsid w:val="000569A1"/>
    <w:rsid w:val="00077CF0"/>
    <w:rsid w:val="000B2D5D"/>
    <w:rsid w:val="00102624"/>
    <w:rsid w:val="00130A0F"/>
    <w:rsid w:val="0016281F"/>
    <w:rsid w:val="001A1F3A"/>
    <w:rsid w:val="001B54BB"/>
    <w:rsid w:val="001D1BE3"/>
    <w:rsid w:val="001D2383"/>
    <w:rsid w:val="001F044C"/>
    <w:rsid w:val="001F2107"/>
    <w:rsid w:val="002433D8"/>
    <w:rsid w:val="00272FB0"/>
    <w:rsid w:val="00282756"/>
    <w:rsid w:val="00311429"/>
    <w:rsid w:val="00312482"/>
    <w:rsid w:val="00350121"/>
    <w:rsid w:val="003778F2"/>
    <w:rsid w:val="003905CB"/>
    <w:rsid w:val="003D35B9"/>
    <w:rsid w:val="003E249D"/>
    <w:rsid w:val="00402AC3"/>
    <w:rsid w:val="00432F15"/>
    <w:rsid w:val="00461985"/>
    <w:rsid w:val="00494CCB"/>
    <w:rsid w:val="004A407A"/>
    <w:rsid w:val="004A6929"/>
    <w:rsid w:val="004D4077"/>
    <w:rsid w:val="00572E15"/>
    <w:rsid w:val="005A2B12"/>
    <w:rsid w:val="005C6B54"/>
    <w:rsid w:val="006001FF"/>
    <w:rsid w:val="00624F40"/>
    <w:rsid w:val="00655027"/>
    <w:rsid w:val="006857E1"/>
    <w:rsid w:val="00687FC1"/>
    <w:rsid w:val="006C72BC"/>
    <w:rsid w:val="006D0BD9"/>
    <w:rsid w:val="00797AA4"/>
    <w:rsid w:val="007E259A"/>
    <w:rsid w:val="008D68BE"/>
    <w:rsid w:val="008E7E97"/>
    <w:rsid w:val="009504ED"/>
    <w:rsid w:val="009E2228"/>
    <w:rsid w:val="00A76B47"/>
    <w:rsid w:val="00AA1D4E"/>
    <w:rsid w:val="00B42811"/>
    <w:rsid w:val="00B8791B"/>
    <w:rsid w:val="00C02150"/>
    <w:rsid w:val="00C21299"/>
    <w:rsid w:val="00C44E1E"/>
    <w:rsid w:val="00C70C87"/>
    <w:rsid w:val="00C74528"/>
    <w:rsid w:val="00C763DA"/>
    <w:rsid w:val="00CF66E5"/>
    <w:rsid w:val="00D0290D"/>
    <w:rsid w:val="00D209C7"/>
    <w:rsid w:val="00D45BB6"/>
    <w:rsid w:val="00D731A8"/>
    <w:rsid w:val="00DB0BF4"/>
    <w:rsid w:val="00DF20E4"/>
    <w:rsid w:val="00E84F53"/>
    <w:rsid w:val="00F0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7B38B"/>
  <w15:docId w15:val="{1EADA34B-AFD8-46F1-9CD4-3CB891D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F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6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4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F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F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72F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rsid w:val="00B8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A2FC-D8F0-4F7C-BE2B-42082D41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Lớp:…………………………….</vt:lpstr>
    </vt:vector>
  </TitlesOfParts>
  <Company>Microsoft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Lớp:…………………………….</dc:title>
  <dc:creator>AutoBVT</dc:creator>
  <cp:lastModifiedBy>Admin</cp:lastModifiedBy>
  <cp:revision>10</cp:revision>
  <dcterms:created xsi:type="dcterms:W3CDTF">2020-08-15T01:14:00Z</dcterms:created>
  <dcterms:modified xsi:type="dcterms:W3CDTF">2020-08-20T09:57:00Z</dcterms:modified>
</cp:coreProperties>
</file>