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CFE" w:rsidRDefault="00055358" w:rsidP="00F41CFE">
      <w:r w:rsidRPr="00F41CFE">
        <w:rPr>
          <w:b/>
        </w:rPr>
        <w:t>Câu 1:</w:t>
      </w:r>
      <w:r w:rsidRPr="00F41CFE">
        <w:t xml:space="preserve"> </w:t>
      </w:r>
    </w:p>
    <w:p w:rsidR="00055358" w:rsidRPr="00F41CFE" w:rsidRDefault="00055358" w:rsidP="00F41CFE">
      <w:r w:rsidRPr="00F41CFE">
        <w:t>Bài học giúp học sinh hình thành các năng lực và phẩm chất sau đây: - Đọc: Đọc đúng và rõ ràng các từ, các câu trong bài thơ; biết ngắt hơi ở chỗ kết thúc dòng thơ ,nhịp thơ,tốc độ đọc phù hợp với từng khổ thơ;</w:t>
      </w:r>
    </w:p>
    <w:p w:rsidR="00055358" w:rsidRPr="00F41CFE" w:rsidRDefault="00055358" w:rsidP="00F41CFE">
      <w:r w:rsidRPr="00F41CFE">
        <w:t>-Trả lời được câu hỏi đơn giản về nội dung của văn bản Thuyền lá ;</w:t>
      </w:r>
    </w:p>
    <w:p w:rsidR="00055358" w:rsidRPr="00F41CFE" w:rsidRDefault="00055358" w:rsidP="00F41CFE">
      <w:r w:rsidRPr="00F41CFE">
        <w:t>- Bước đầu nhận biết được hoạt động của từng nhân vật trong bài dựa vào gợi ý của giáo viên .</w:t>
      </w:r>
    </w:p>
    <w:p w:rsidR="00055358" w:rsidRPr="00F41CFE" w:rsidRDefault="00055358" w:rsidP="00F41CFE">
      <w:r w:rsidRPr="00F41CFE">
        <w:t>- Nói: Hỏi và trả lời được câu hỏi về việc giúp đỡ bạn.</w:t>
      </w:r>
    </w:p>
    <w:p w:rsidR="00055358" w:rsidRPr="00F41CFE" w:rsidRDefault="00055358" w:rsidP="00F41CFE">
      <w:r w:rsidRPr="00F41CFE">
        <w:t>- Phẩm chất: Góp phần hình thành phẩm chất nhân ái (biết giúp đỡ bạn bè)</w:t>
      </w:r>
    </w:p>
    <w:p w:rsidR="005A51C8" w:rsidRPr="00F41CFE" w:rsidRDefault="005A51C8" w:rsidP="00F41CFE"/>
    <w:p w:rsidR="00055358" w:rsidRPr="00F41CFE" w:rsidRDefault="00055358" w:rsidP="00F41CFE">
      <w:pPr>
        <w:rPr>
          <w:b/>
        </w:rPr>
      </w:pPr>
      <w:r w:rsidRPr="00F41CFE">
        <w:rPr>
          <w:b/>
        </w:rPr>
        <w:t xml:space="preserve">Câu 2: </w:t>
      </w:r>
    </w:p>
    <w:p w:rsidR="00055358" w:rsidRPr="00F41CFE" w:rsidRDefault="00055358" w:rsidP="00F41CFE">
      <w:r w:rsidRPr="00F41CFE">
        <w:t xml:space="preserve">Hoạt động 1: khỏi động </w:t>
      </w:r>
    </w:p>
    <w:p w:rsidR="00055358" w:rsidRPr="00F41CFE" w:rsidRDefault="00055358" w:rsidP="00F41CFE">
      <w:r w:rsidRPr="00F41CFE">
        <w:t>-HS xem hình ảnh những chiếc lá làm thuyền Xem clip bài hát "lá thuyền ước mơ"</w:t>
      </w:r>
    </w:p>
    <w:p w:rsidR="00055358" w:rsidRPr="00F41CFE" w:rsidRDefault="00055358" w:rsidP="00F41CFE">
      <w:r w:rsidRPr="00F41CFE">
        <w:t>- HS xem tranh trong bài ở SGK.</w:t>
      </w:r>
    </w:p>
    <w:p w:rsidR="00055358" w:rsidRPr="00F41CFE" w:rsidRDefault="00055358" w:rsidP="00F41CFE">
      <w:r w:rsidRPr="00F41CFE">
        <w:t>Hoạt động 2: luyện đọc thành tiếng</w:t>
      </w:r>
    </w:p>
    <w:p w:rsidR="00055358" w:rsidRPr="00F41CFE" w:rsidRDefault="00055358" w:rsidP="00F41CFE">
      <w:r w:rsidRPr="00F41CFE">
        <w:t xml:space="preserve">- HS đọc thầm </w:t>
      </w:r>
    </w:p>
    <w:p w:rsidR="00055358" w:rsidRPr="00F41CFE" w:rsidRDefault="00055358" w:rsidP="00F41CFE">
      <w:r w:rsidRPr="00F41CFE">
        <w:t>- HS đọc tiếng, từ ngữ;</w:t>
      </w:r>
    </w:p>
    <w:p w:rsidR="00055358" w:rsidRPr="00F41CFE" w:rsidRDefault="00055358" w:rsidP="00F41CFE">
      <w:r w:rsidRPr="00F41CFE">
        <w:t xml:space="preserve">- HS tìm hiểu từ khó </w:t>
      </w:r>
    </w:p>
    <w:p w:rsidR="00055358" w:rsidRPr="00F41CFE" w:rsidRDefault="00055358" w:rsidP="00F41CFE">
      <w:r w:rsidRPr="00F41CFE">
        <w:t>-HS đọc từng dòng thơ, khổ thơ.</w:t>
      </w:r>
    </w:p>
    <w:p w:rsidR="00055358" w:rsidRPr="00F41CFE" w:rsidRDefault="00055358" w:rsidP="00F41CFE">
      <w:r w:rsidRPr="00F41CFE">
        <w:t>- HS đọc cả bài thơ.</w:t>
      </w:r>
    </w:p>
    <w:p w:rsidR="00055358" w:rsidRPr="00F41CFE" w:rsidRDefault="00055358" w:rsidP="00F41CFE">
      <w:r w:rsidRPr="00F41CFE">
        <w:t>Hoạt động 3: tìm hiểu bài thơ</w:t>
      </w:r>
    </w:p>
    <w:p w:rsidR="00055358" w:rsidRPr="00F41CFE" w:rsidRDefault="00055358" w:rsidP="00F41CFE">
      <w:r w:rsidRPr="00F41CFE">
        <w:t xml:space="preserve">3.1: Mở rộng vốn từ "ăm", "ắp" </w:t>
      </w:r>
    </w:p>
    <w:p w:rsidR="00055358" w:rsidRPr="00F41CFE" w:rsidRDefault="00055358" w:rsidP="00F41CFE">
      <w:r w:rsidRPr="00F41CFE">
        <w:t>-HS hoạt động nhóm đôi theo hình thức trò chơi</w:t>
      </w:r>
    </w:p>
    <w:p w:rsidR="00055358" w:rsidRPr="00F41CFE" w:rsidRDefault="00055358" w:rsidP="00F41CFE">
      <w:r w:rsidRPr="00F41CFE">
        <w:t>3.2: Đọc hiểu</w:t>
      </w:r>
    </w:p>
    <w:p w:rsidR="00055358" w:rsidRPr="00F41CFE" w:rsidRDefault="00055358" w:rsidP="00F41CFE">
      <w:r w:rsidRPr="00F41CFE">
        <w:t xml:space="preserve">- HS trả lời câu hỏi đơn giản về nội dung của văn bản " Thuyền lá" (Hoạt động nhóm) 3.2.1 Đọc và trả lời câu hỏi 2 ghi kết quả vào phiếu </w:t>
      </w:r>
    </w:p>
    <w:p w:rsidR="00055358" w:rsidRPr="00F41CFE" w:rsidRDefault="00055358" w:rsidP="00F41CFE">
      <w:r w:rsidRPr="00F41CFE">
        <w:t xml:space="preserve">3.2.2 Đọc và trả lời câu hỏi 3 ghi kết quả vào phiếu </w:t>
      </w:r>
    </w:p>
    <w:p w:rsidR="00055358" w:rsidRPr="00F41CFE" w:rsidRDefault="00055358" w:rsidP="00F41CFE">
      <w:r w:rsidRPr="00F41CFE">
        <w:t xml:space="preserve">3.3 Luyện nói : hỏi đáp về giúp đỡ bạn (hoạt động nhóm - đóng vai - phỏng vấn ) </w:t>
      </w:r>
    </w:p>
    <w:p w:rsidR="00055358" w:rsidRPr="00F41CFE" w:rsidRDefault="00055358" w:rsidP="00F41CFE">
      <w:r w:rsidRPr="00F41CFE">
        <w:t xml:space="preserve">-Xem tranh 1 trong SGK </w:t>
      </w:r>
    </w:p>
    <w:p w:rsidR="00055358" w:rsidRPr="00F41CFE" w:rsidRDefault="00055358" w:rsidP="00F41CFE">
      <w:r w:rsidRPr="00F41CFE">
        <w:t xml:space="preserve">-HS hỏi đáp theo tranh rồi đổi vai </w:t>
      </w:r>
    </w:p>
    <w:p w:rsidR="00055358" w:rsidRPr="00F41CFE" w:rsidRDefault="00055358" w:rsidP="00F41CFE">
      <w:r w:rsidRPr="00F41CFE">
        <w:t xml:space="preserve">-Từng cặp hỏi đáp </w:t>
      </w:r>
    </w:p>
    <w:p w:rsidR="00055358" w:rsidRPr="00F41CFE" w:rsidRDefault="00055358" w:rsidP="00F41CFE">
      <w:r w:rsidRPr="00F41CFE">
        <w:t xml:space="preserve">-HS chơi trò chơi theo hoạt động của giáo viên (mỗi bạn phỏng vấn 3 người) </w:t>
      </w:r>
    </w:p>
    <w:p w:rsidR="00055358" w:rsidRPr="00F41CFE" w:rsidRDefault="00055358" w:rsidP="00F41CFE">
      <w:r w:rsidRPr="00F41CFE">
        <w:t>Hoạt động 4: Tổng kết giờ học</w:t>
      </w:r>
    </w:p>
    <w:p w:rsidR="00055358" w:rsidRPr="00F41CFE" w:rsidRDefault="00055358" w:rsidP="00F41CFE">
      <w:r w:rsidRPr="00F41CFE">
        <w:lastRenderedPageBreak/>
        <w:t>-HS nghe hiểu và nhận biết thấy mức độ đã đạt được của bài học.</w:t>
      </w:r>
    </w:p>
    <w:p w:rsidR="00055358" w:rsidRPr="00F41CFE" w:rsidRDefault="00055358" w:rsidP="00F41CFE"/>
    <w:p w:rsidR="00055358" w:rsidRPr="00F41CFE" w:rsidRDefault="00055358" w:rsidP="00F41CFE">
      <w:pPr>
        <w:rPr>
          <w:b/>
        </w:rPr>
      </w:pPr>
      <w:r w:rsidRPr="00F41CFE">
        <w:rPr>
          <w:b/>
        </w:rPr>
        <w:t>Câu 3:</w:t>
      </w:r>
    </w:p>
    <w:p w:rsidR="00055358" w:rsidRPr="00F41CFE" w:rsidRDefault="00055358" w:rsidP="00F41CFE">
      <w:r w:rsidRPr="00F41CFE">
        <w:t>a/Phẩm chất:</w:t>
      </w:r>
    </w:p>
    <w:p w:rsidR="00055358" w:rsidRPr="00F41CFE" w:rsidRDefault="00055358" w:rsidP="00F41CFE">
      <w:r w:rsidRPr="00F41CFE">
        <w:t>-Nhân ái:biết yêu bạn bè,giúp đỡ bạn bè và những người xung quanh.</w:t>
      </w:r>
    </w:p>
    <w:p w:rsidR="00055358" w:rsidRPr="00F41CFE" w:rsidRDefault="00055358" w:rsidP="00F41CFE">
      <w:r w:rsidRPr="00F41CFE">
        <w:t>-Đoàn kết,yêu thiên nhiên,trách nhiệm.</w:t>
      </w:r>
    </w:p>
    <w:p w:rsidR="00055358" w:rsidRPr="00F41CFE" w:rsidRDefault="00055358" w:rsidP="00F41CFE">
      <w:r w:rsidRPr="00F41CFE">
        <w:t>b/Năng lực:</w:t>
      </w:r>
    </w:p>
    <w:p w:rsidR="00055358" w:rsidRPr="00F41CFE" w:rsidRDefault="00055358" w:rsidP="00F41CFE">
      <w:r w:rsidRPr="00F41CFE">
        <w:t>*Năng lực chung:</w:t>
      </w:r>
    </w:p>
    <w:p w:rsidR="00055358" w:rsidRPr="00F41CFE" w:rsidRDefault="00055358" w:rsidP="00F41CFE">
      <w:r w:rsidRPr="00F41CFE">
        <w:t>-Năng lực giao tiếp và hợp tác:Thông qua trả lời câu hỏi của giáo viên,trao đổi làm việc nhóm với bạn bè giúp học sinh biết cách kết nối,lắng nghe chia sẻ với người khác,biết tôn trọng sự khác biệt,không bị cô lập ,tự tin hơn nhược điểm mà sẽ cùng hỗ trợ lẫn nhau.</w:t>
      </w:r>
    </w:p>
    <w:p w:rsidR="00055358" w:rsidRPr="00F41CFE" w:rsidRDefault="00055358" w:rsidP="00F41CFE">
      <w:r w:rsidRPr="00F41CFE">
        <w:t>-Năng lực giải quyết vấn đề,sáng tạo:Học sinh được hình thành năng lực này thông qua việc tìm ra cách thức để giải quyết nhiệm vụ học tập đồng thời sáng tạo khi thực hành.</w:t>
      </w:r>
    </w:p>
    <w:p w:rsidR="00055358" w:rsidRPr="00F41CFE" w:rsidRDefault="00055358" w:rsidP="00F41CFE">
      <w:r w:rsidRPr="00F41CFE">
        <w:t>*Năng lực đặc thù:</w:t>
      </w:r>
    </w:p>
    <w:p w:rsidR="00055358" w:rsidRPr="00F41CFE" w:rsidRDefault="00055358" w:rsidP="00F41CFE">
      <w:r w:rsidRPr="00F41CFE">
        <w:t>-Năng lực ngôn ngữ:Học sinh được phát triển ngôn ngữ bằng việc biểu thị ý nghĩa,tư duy của mình bằng ngôn ngữ,trình bày kết quả thảo luận nhóm.Học sinh phát triển cả về đọc,viết,nói nghe.</w:t>
      </w:r>
    </w:p>
    <w:p w:rsidR="00055358" w:rsidRPr="00F41CFE" w:rsidRDefault="00055358" w:rsidP="00F41CFE">
      <w:r w:rsidRPr="00F41CFE">
        <w:t>-Năng lực văn học:Học sinh hiểu được chủ đề,nội dung bài đọc,nhận biết được nhân vật trong bài,cảm nhận được cái hay cái đẹp từ chỗ biết câu chuyện,thu thập được thêm vốn từ ngữ hay sử dụng vào nói,viết trong học tập và cuộc sống.</w:t>
      </w:r>
    </w:p>
    <w:p w:rsidR="00F41CFE" w:rsidRDefault="00F41CFE" w:rsidP="00F41CFE">
      <w:pPr>
        <w:rPr>
          <w:b/>
        </w:rPr>
      </w:pPr>
    </w:p>
    <w:p w:rsidR="00055358" w:rsidRPr="00F41CFE" w:rsidRDefault="00CB2DE6" w:rsidP="00F41CFE">
      <w:pPr>
        <w:rPr>
          <w:b/>
        </w:rPr>
      </w:pPr>
      <w:r w:rsidRPr="00F41CFE">
        <w:rPr>
          <w:b/>
        </w:rPr>
        <w:t>Câu 4:</w:t>
      </w:r>
    </w:p>
    <w:p w:rsidR="00CB2DE6" w:rsidRPr="00F41CFE" w:rsidRDefault="00CB2DE6" w:rsidP="00F41CFE">
      <w:r w:rsidRPr="00F41CFE">
        <w:t>-Kênh hình kênh chữ trong sách giáo khoa.</w:t>
      </w:r>
    </w:p>
    <w:p w:rsidR="00CB2DE6" w:rsidRPr="00F41CFE" w:rsidRDefault="00CB2DE6" w:rsidP="00F41CFE">
      <w:r w:rsidRPr="00F41CFE">
        <w:t>-Tranh ảnh:Cảnh Chích bông,Êch đưa Châu chấu qua sông.</w:t>
      </w:r>
    </w:p>
    <w:p w:rsidR="00CB2DE6" w:rsidRPr="00F41CFE" w:rsidRDefault="00CB2DE6" w:rsidP="00F41CFE">
      <w:r w:rsidRPr="00F41CFE">
        <w:t>-Video bài hát Lá thuyền ước mơ.</w:t>
      </w:r>
    </w:p>
    <w:p w:rsidR="00CB2DE6" w:rsidRPr="00F41CFE" w:rsidRDefault="00CB2DE6" w:rsidP="00F41CFE">
      <w:r w:rsidRPr="00F41CFE">
        <w:t>-Giáo án bài Thuyền lá.</w:t>
      </w:r>
    </w:p>
    <w:p w:rsidR="00CB2DE6" w:rsidRPr="00F41CFE" w:rsidRDefault="00CB2DE6" w:rsidP="00F41CFE">
      <w:r w:rsidRPr="00F41CFE">
        <w:t>-Văn bản sách giáo khoa.</w:t>
      </w:r>
    </w:p>
    <w:p w:rsidR="00F41CFE" w:rsidRDefault="00F41CFE" w:rsidP="00F41CFE">
      <w:pPr>
        <w:rPr>
          <w:b/>
        </w:rPr>
      </w:pPr>
    </w:p>
    <w:p w:rsidR="00CB2DE6" w:rsidRPr="00F41CFE" w:rsidRDefault="00CB2DE6" w:rsidP="00F41CFE">
      <w:pPr>
        <w:rPr>
          <w:b/>
        </w:rPr>
      </w:pPr>
      <w:r w:rsidRPr="00F41CFE">
        <w:rPr>
          <w:b/>
        </w:rPr>
        <w:t>Câu 5:</w:t>
      </w:r>
    </w:p>
    <w:p w:rsidR="00CB2DE6" w:rsidRPr="00F41CFE" w:rsidRDefault="00CB2DE6" w:rsidP="00F41CFE">
      <w:r w:rsidRPr="00F41CFE">
        <w:t>-Tranh :nhìn,nói ,nghe.</w:t>
      </w:r>
    </w:p>
    <w:p w:rsidR="00CB2DE6" w:rsidRPr="00F41CFE" w:rsidRDefault="00CB2DE6" w:rsidP="00F41CFE">
      <w:r w:rsidRPr="00F41CFE">
        <w:t>-Sách giáo khoa :nhìn,đọc,nghe.</w:t>
      </w:r>
    </w:p>
    <w:p w:rsidR="00CB2DE6" w:rsidRPr="00F41CFE" w:rsidRDefault="00CB2DE6" w:rsidP="00F41CFE">
      <w:r w:rsidRPr="00F41CFE">
        <w:lastRenderedPageBreak/>
        <w:t>-Phiếu học tập :làm,nhìn,đọc,viết.</w:t>
      </w:r>
    </w:p>
    <w:p w:rsidR="00CB2DE6" w:rsidRPr="00F41CFE" w:rsidRDefault="00CB2DE6" w:rsidP="00F41CFE">
      <w:r w:rsidRPr="00F41CFE">
        <w:t>-Side :nhìn, đọc, nói.</w:t>
      </w:r>
    </w:p>
    <w:p w:rsidR="00F41CFE" w:rsidRDefault="00F41CFE" w:rsidP="00F41CFE">
      <w:pPr>
        <w:rPr>
          <w:b/>
        </w:rPr>
      </w:pPr>
    </w:p>
    <w:p w:rsidR="00CB2DE6" w:rsidRPr="00F41CFE" w:rsidRDefault="00CB2DE6" w:rsidP="00F41CFE">
      <w:pPr>
        <w:rPr>
          <w:b/>
        </w:rPr>
      </w:pPr>
      <w:r w:rsidRPr="00F41CFE">
        <w:rPr>
          <w:b/>
        </w:rPr>
        <w:t>Câu 6:</w:t>
      </w:r>
    </w:p>
    <w:p w:rsidR="00CB2DE6" w:rsidRPr="00F41CFE" w:rsidRDefault="00CB2DE6" w:rsidP="00F41CFE">
      <w:r w:rsidRPr="00F41CFE">
        <w:t>*Hoạt động 2:Về kiến thức kĩ năng -Năng lực phẩm chất.</w:t>
      </w:r>
    </w:p>
    <w:p w:rsidR="00CB2DE6" w:rsidRPr="00F41CFE" w:rsidRDefault="00CB2DE6" w:rsidP="00F41CFE">
      <w:r w:rsidRPr="00F41CFE">
        <w:t>-Đọc đúng ,rõ ràng từ ngữ,dòng thơ cuả bài thơ Thuyền lá.</w:t>
      </w:r>
    </w:p>
    <w:p w:rsidR="00CB2DE6" w:rsidRPr="00F41CFE" w:rsidRDefault="00CB2DE6" w:rsidP="00F41CFE">
      <w:r w:rsidRPr="00F41CFE">
        <w:t>-Ngắt hơi đúng ở chỗ ngắt nhịp,ngắt dòng thơ,đọc đúng tốc độ.</w:t>
      </w:r>
    </w:p>
    <w:p w:rsidR="00CB2DE6" w:rsidRPr="00F41CFE" w:rsidRDefault="00CB2DE6" w:rsidP="00F41CFE">
      <w:r w:rsidRPr="00F41CFE">
        <w:t>-Cảm nhận được giọng đọc của bài thơ.</w:t>
      </w:r>
    </w:p>
    <w:p w:rsidR="00CB2DE6" w:rsidRPr="00F41CFE" w:rsidRDefault="00CB2DE6" w:rsidP="00F41CFE">
      <w:r w:rsidRPr="00F41CFE">
        <w:t>*Hoạt động 3:kiến thức kĩ năng -năng lực phẩm chất.</w:t>
      </w:r>
    </w:p>
    <w:p w:rsidR="00CB2DE6" w:rsidRPr="00F41CFE" w:rsidRDefault="00CB2DE6" w:rsidP="00F41CFE">
      <w:r w:rsidRPr="00F41CFE">
        <w:t>-Tìm và nói các từ ngữ chứa vần ăm,ăp.</w:t>
      </w:r>
    </w:p>
    <w:p w:rsidR="00CB2DE6" w:rsidRPr="00F41CFE" w:rsidRDefault="00CB2DE6" w:rsidP="00F41CFE">
      <w:r w:rsidRPr="00F41CFE">
        <w:t>-Nói được các hoạt động của từng nhân vật trong bài thơ:Êch bơi và đẩy thuyền lá,Chích bông bay lượn trên đầu,Chấu chấu đi thuyền lá.</w:t>
      </w:r>
    </w:p>
    <w:p w:rsidR="00CB2DE6" w:rsidRPr="00F41CFE" w:rsidRDefault="00CB2DE6" w:rsidP="00F41CFE">
      <w:r w:rsidRPr="00F41CFE">
        <w:t>-Nêu được nội dung của bài thơ:Cả ba bạn đều vui vẻ đã giúp đỡ lẫn nhau để cùng đi hội.</w:t>
      </w:r>
    </w:p>
    <w:p w:rsidR="00CB2DE6" w:rsidRPr="00F41CFE" w:rsidRDefault="00CB2DE6" w:rsidP="00F41CFE"/>
    <w:p w:rsidR="00055358" w:rsidRPr="00F41CFE" w:rsidRDefault="00CB2DE6" w:rsidP="00F41CFE">
      <w:pPr>
        <w:rPr>
          <w:b/>
        </w:rPr>
      </w:pPr>
      <w:r w:rsidRPr="00F41CFE">
        <w:rPr>
          <w:b/>
        </w:rPr>
        <w:t>Câu 7:</w:t>
      </w:r>
    </w:p>
    <w:p w:rsidR="00CB2DE6" w:rsidRPr="00F41CFE" w:rsidRDefault="00CB2DE6" w:rsidP="00F41CFE">
      <w:r w:rsidRPr="00F41CFE">
        <w:t>-Nhận xét ,đánh giá về đọc.</w:t>
      </w:r>
    </w:p>
    <w:p w:rsidR="00CB2DE6" w:rsidRPr="00F41CFE" w:rsidRDefault="00CB2DE6" w:rsidP="00F41CFE">
      <w:r w:rsidRPr="00F41CFE">
        <w:t>-Nhận xét đánh giá về việc trả lời câu hỏi đơn giản về nội dung văn bản.</w:t>
      </w:r>
    </w:p>
    <w:p w:rsidR="00CB2DE6" w:rsidRPr="00F41CFE" w:rsidRDefault="00CB2DE6" w:rsidP="00F41CFE">
      <w:r w:rsidRPr="00F41CFE">
        <w:t>-Nhận xét ,đánh giá về việc nhận biết hoạt động của từng nhân vật trong bài.</w:t>
      </w:r>
    </w:p>
    <w:p w:rsidR="00CB2DE6" w:rsidRPr="00F41CFE" w:rsidRDefault="00CB2DE6" w:rsidP="00F41CFE"/>
    <w:p w:rsidR="00CB2DE6" w:rsidRPr="00F41CFE" w:rsidRDefault="00CB2DE6" w:rsidP="00F41CFE">
      <w:pPr>
        <w:rPr>
          <w:b/>
        </w:rPr>
      </w:pPr>
      <w:r w:rsidRPr="00F41CFE">
        <w:rPr>
          <w:b/>
        </w:rPr>
        <w:t>Câu 8:</w:t>
      </w:r>
    </w:p>
    <w:p w:rsidR="00CB2DE6" w:rsidRPr="00F41CFE" w:rsidRDefault="00CB2DE6" w:rsidP="00F41CFE">
      <w:r w:rsidRPr="00F41CFE">
        <w:t>-Tranh ảnh để mở rộng vốn từ,tranh luyện nói.</w:t>
      </w:r>
    </w:p>
    <w:p w:rsidR="00CB2DE6" w:rsidRPr="00F41CFE" w:rsidRDefault="00CB2DE6" w:rsidP="00F41CFE">
      <w:r w:rsidRPr="00F41CFE">
        <w:t>-Phiếu học tập.</w:t>
      </w:r>
    </w:p>
    <w:p w:rsidR="00CB2DE6" w:rsidRPr="00F41CFE" w:rsidRDefault="00CB2DE6" w:rsidP="00F41CFE">
      <w:r w:rsidRPr="00F41CFE">
        <w:t>-Các side để luyện đọc.</w:t>
      </w:r>
    </w:p>
    <w:p w:rsidR="00CB2DE6" w:rsidRPr="00F41CFE" w:rsidRDefault="00CB2DE6" w:rsidP="00F41CFE">
      <w:r w:rsidRPr="00F41CFE">
        <w:t>-Sách giáo khoa.</w:t>
      </w:r>
    </w:p>
    <w:p w:rsidR="00CB2DE6" w:rsidRPr="00F41CFE" w:rsidRDefault="00CB2DE6" w:rsidP="00F41CFE"/>
    <w:p w:rsidR="00CB2DE6" w:rsidRPr="00F41CFE" w:rsidRDefault="00CB2DE6" w:rsidP="00F41CFE">
      <w:pPr>
        <w:rPr>
          <w:b/>
        </w:rPr>
      </w:pPr>
      <w:r w:rsidRPr="00F41CFE">
        <w:rPr>
          <w:b/>
        </w:rPr>
        <w:t>Câu 9:</w:t>
      </w:r>
    </w:p>
    <w:p w:rsidR="00CB2DE6" w:rsidRPr="00F41CFE" w:rsidRDefault="00CB2DE6" w:rsidP="00F41CFE">
      <w:r w:rsidRPr="00F41CFE">
        <w:t>-Tranh :Nhìn, nói ,nghe.</w:t>
      </w:r>
    </w:p>
    <w:p w:rsidR="00CB2DE6" w:rsidRPr="00F41CFE" w:rsidRDefault="00CB2DE6" w:rsidP="00F41CFE">
      <w:r w:rsidRPr="00F41CFE">
        <w:t>-Sgk :Nhìn ,đọc, nghe.</w:t>
      </w:r>
    </w:p>
    <w:p w:rsidR="00CB2DE6" w:rsidRPr="00F41CFE" w:rsidRDefault="00CB2DE6" w:rsidP="00F41CFE">
      <w:r w:rsidRPr="00F41CFE">
        <w:t>-Phiếu học tập :làm,nhìn.</w:t>
      </w:r>
    </w:p>
    <w:p w:rsidR="00CB2DE6" w:rsidRPr="00F41CFE" w:rsidRDefault="00CB2DE6" w:rsidP="00F41CFE"/>
    <w:p w:rsidR="00CB2DE6" w:rsidRPr="00F41CFE" w:rsidRDefault="00CB2DE6" w:rsidP="00F41CFE">
      <w:pPr>
        <w:rPr>
          <w:b/>
        </w:rPr>
      </w:pPr>
      <w:bookmarkStart w:id="0" w:name="_GoBack"/>
      <w:r w:rsidRPr="00F41CFE">
        <w:rPr>
          <w:b/>
        </w:rPr>
        <w:t>Câu 10:</w:t>
      </w:r>
    </w:p>
    <w:bookmarkEnd w:id="0"/>
    <w:p w:rsidR="00F41CFE" w:rsidRPr="00F41CFE" w:rsidRDefault="00F41CFE" w:rsidP="00F41CFE">
      <w:r w:rsidRPr="00F41CFE">
        <w:t>-Hỏi và trả lời câu hỏi về việc giúp đỡ bạn.</w:t>
      </w:r>
    </w:p>
    <w:p w:rsidR="00F41CFE" w:rsidRPr="00F41CFE" w:rsidRDefault="00F41CFE" w:rsidP="00F41CFE">
      <w:r w:rsidRPr="00F41CFE">
        <w:lastRenderedPageBreak/>
        <w:t>-Hoàn thành phiếu học tập.</w:t>
      </w:r>
    </w:p>
    <w:p w:rsidR="00F41CFE" w:rsidRPr="00F41CFE" w:rsidRDefault="00F41CFE" w:rsidP="00F41CFE">
      <w:r w:rsidRPr="00F41CFE">
        <w:t>-Làm được những việc giúp đỡ bạn và những người xung quanh.</w:t>
      </w:r>
    </w:p>
    <w:p w:rsidR="00F41CFE" w:rsidRPr="00F41CFE" w:rsidRDefault="00F41CFE" w:rsidP="00F41CFE">
      <w:r w:rsidRPr="00F41CFE">
        <w:t>-Hình ảnh phẩm chất nhân ái.</w:t>
      </w:r>
    </w:p>
    <w:p w:rsidR="00CB2DE6" w:rsidRPr="00F41CFE" w:rsidRDefault="00CB2DE6" w:rsidP="00F41CFE"/>
    <w:p w:rsidR="00CB2DE6" w:rsidRPr="00F41CFE" w:rsidRDefault="00CB2DE6" w:rsidP="00F41CFE">
      <w:r w:rsidRPr="00F41CFE">
        <w:t>Câu 11:</w:t>
      </w:r>
    </w:p>
    <w:p w:rsidR="00CB2DE6" w:rsidRPr="00F41CFE" w:rsidRDefault="00CB2DE6" w:rsidP="00F41CFE">
      <w:r w:rsidRPr="00F41CFE">
        <w:t>-Giaó viên đánh giá bằng quan sát,nhận xét bằng lời</w:t>
      </w:r>
    </w:p>
    <w:p w:rsidR="00CB2DE6" w:rsidRPr="00F41CFE" w:rsidRDefault="00CB2DE6" w:rsidP="00F41CFE">
      <w:r w:rsidRPr="00F41CFE">
        <w:t>-Theo thông tư 30 và thông tư 22.</w:t>
      </w:r>
    </w:p>
    <w:p w:rsidR="00CB2DE6" w:rsidRPr="00F41CFE" w:rsidRDefault="00CB2DE6" w:rsidP="00F41CFE">
      <w:r w:rsidRPr="00F41CFE">
        <w:t>-Nhận xét ,đánh giá về hoạt động nghe ,nói.</w:t>
      </w:r>
    </w:p>
    <w:p w:rsidR="00CB2DE6" w:rsidRPr="00F41CFE" w:rsidRDefault="00CB2DE6" w:rsidP="00F41CFE">
      <w:r w:rsidRPr="00F41CFE">
        <w:t>-Nhận xét,đánh giá về việc mở rộng vốn từ.</w:t>
      </w:r>
    </w:p>
    <w:p w:rsidR="00CB2DE6" w:rsidRPr="00F41CFE" w:rsidRDefault="00CB2DE6" w:rsidP="00F41CFE"/>
    <w:sectPr w:rsidR="00CB2DE6" w:rsidRPr="00F41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358"/>
    <w:rsid w:val="000023B2"/>
    <w:rsid w:val="0001352A"/>
    <w:rsid w:val="00013A42"/>
    <w:rsid w:val="0001409B"/>
    <w:rsid w:val="000144B7"/>
    <w:rsid w:val="00023F1E"/>
    <w:rsid w:val="00024AA9"/>
    <w:rsid w:val="0003738C"/>
    <w:rsid w:val="00054450"/>
    <w:rsid w:val="00055358"/>
    <w:rsid w:val="0006661E"/>
    <w:rsid w:val="0007050B"/>
    <w:rsid w:val="000718F0"/>
    <w:rsid w:val="00075503"/>
    <w:rsid w:val="00076518"/>
    <w:rsid w:val="0007680F"/>
    <w:rsid w:val="00085DA1"/>
    <w:rsid w:val="00086B60"/>
    <w:rsid w:val="00091B38"/>
    <w:rsid w:val="00092D3B"/>
    <w:rsid w:val="000A2097"/>
    <w:rsid w:val="000A7656"/>
    <w:rsid w:val="000B3BED"/>
    <w:rsid w:val="000C69F8"/>
    <w:rsid w:val="000E3827"/>
    <w:rsid w:val="000F0C0D"/>
    <w:rsid w:val="000F42FF"/>
    <w:rsid w:val="00102FB0"/>
    <w:rsid w:val="00106F65"/>
    <w:rsid w:val="00115AF6"/>
    <w:rsid w:val="0012732E"/>
    <w:rsid w:val="00133828"/>
    <w:rsid w:val="00182F6C"/>
    <w:rsid w:val="00195443"/>
    <w:rsid w:val="00196549"/>
    <w:rsid w:val="001B111C"/>
    <w:rsid w:val="001B1274"/>
    <w:rsid w:val="001D2236"/>
    <w:rsid w:val="001D461A"/>
    <w:rsid w:val="001D7D06"/>
    <w:rsid w:val="001E615A"/>
    <w:rsid w:val="001F59B1"/>
    <w:rsid w:val="002007D8"/>
    <w:rsid w:val="00203C26"/>
    <w:rsid w:val="00214AD2"/>
    <w:rsid w:val="00217463"/>
    <w:rsid w:val="0022357D"/>
    <w:rsid w:val="00224B72"/>
    <w:rsid w:val="00255B8C"/>
    <w:rsid w:val="0026007F"/>
    <w:rsid w:val="002724CB"/>
    <w:rsid w:val="002B725C"/>
    <w:rsid w:val="002D13A5"/>
    <w:rsid w:val="002F288B"/>
    <w:rsid w:val="002F3CB3"/>
    <w:rsid w:val="00300EFC"/>
    <w:rsid w:val="003064DD"/>
    <w:rsid w:val="00307391"/>
    <w:rsid w:val="00307E67"/>
    <w:rsid w:val="00310306"/>
    <w:rsid w:val="00313E20"/>
    <w:rsid w:val="00314FF3"/>
    <w:rsid w:val="003264EC"/>
    <w:rsid w:val="003326A4"/>
    <w:rsid w:val="003334CA"/>
    <w:rsid w:val="00334AED"/>
    <w:rsid w:val="00343E3B"/>
    <w:rsid w:val="003449B5"/>
    <w:rsid w:val="00351CB2"/>
    <w:rsid w:val="003660C4"/>
    <w:rsid w:val="003715BE"/>
    <w:rsid w:val="00372EDC"/>
    <w:rsid w:val="00374DAD"/>
    <w:rsid w:val="00380769"/>
    <w:rsid w:val="003A691C"/>
    <w:rsid w:val="003B3DE1"/>
    <w:rsid w:val="003B618B"/>
    <w:rsid w:val="003B6DE5"/>
    <w:rsid w:val="003C5220"/>
    <w:rsid w:val="003C5BD3"/>
    <w:rsid w:val="003D5BC3"/>
    <w:rsid w:val="003E6E4A"/>
    <w:rsid w:val="003F3E57"/>
    <w:rsid w:val="003F4AD4"/>
    <w:rsid w:val="00400C90"/>
    <w:rsid w:val="004015D6"/>
    <w:rsid w:val="00405934"/>
    <w:rsid w:val="004064DE"/>
    <w:rsid w:val="00407913"/>
    <w:rsid w:val="004242B0"/>
    <w:rsid w:val="0043488F"/>
    <w:rsid w:val="0044497B"/>
    <w:rsid w:val="004501BC"/>
    <w:rsid w:val="00453A90"/>
    <w:rsid w:val="004705EF"/>
    <w:rsid w:val="00491871"/>
    <w:rsid w:val="00491D46"/>
    <w:rsid w:val="00492B5A"/>
    <w:rsid w:val="004B3C50"/>
    <w:rsid w:val="004B53E8"/>
    <w:rsid w:val="004B6E99"/>
    <w:rsid w:val="004E0007"/>
    <w:rsid w:val="004F532A"/>
    <w:rsid w:val="005016DA"/>
    <w:rsid w:val="005024A9"/>
    <w:rsid w:val="00503E63"/>
    <w:rsid w:val="00513817"/>
    <w:rsid w:val="00514F82"/>
    <w:rsid w:val="0052485F"/>
    <w:rsid w:val="005362FA"/>
    <w:rsid w:val="0055055A"/>
    <w:rsid w:val="00577DB1"/>
    <w:rsid w:val="00583FE6"/>
    <w:rsid w:val="005841E3"/>
    <w:rsid w:val="0058576B"/>
    <w:rsid w:val="0059331E"/>
    <w:rsid w:val="00595937"/>
    <w:rsid w:val="005A51C8"/>
    <w:rsid w:val="005A79AE"/>
    <w:rsid w:val="005A7A1D"/>
    <w:rsid w:val="005B6B20"/>
    <w:rsid w:val="005C01BF"/>
    <w:rsid w:val="005C1E62"/>
    <w:rsid w:val="005C5F16"/>
    <w:rsid w:val="005D2335"/>
    <w:rsid w:val="005D70E5"/>
    <w:rsid w:val="005E45B4"/>
    <w:rsid w:val="005E49C4"/>
    <w:rsid w:val="005E548D"/>
    <w:rsid w:val="005F018A"/>
    <w:rsid w:val="005F31C8"/>
    <w:rsid w:val="005F677A"/>
    <w:rsid w:val="0060238E"/>
    <w:rsid w:val="006039DA"/>
    <w:rsid w:val="00621E2A"/>
    <w:rsid w:val="0062250D"/>
    <w:rsid w:val="006237B0"/>
    <w:rsid w:val="00630FDC"/>
    <w:rsid w:val="00644DAE"/>
    <w:rsid w:val="00657DF1"/>
    <w:rsid w:val="00661E25"/>
    <w:rsid w:val="006662A4"/>
    <w:rsid w:val="00670171"/>
    <w:rsid w:val="00690C62"/>
    <w:rsid w:val="0069584E"/>
    <w:rsid w:val="006A7E4D"/>
    <w:rsid w:val="006B6528"/>
    <w:rsid w:val="006C077B"/>
    <w:rsid w:val="006C2BB6"/>
    <w:rsid w:val="006F74D2"/>
    <w:rsid w:val="00703104"/>
    <w:rsid w:val="007214FE"/>
    <w:rsid w:val="00730D93"/>
    <w:rsid w:val="0073524C"/>
    <w:rsid w:val="00753B6A"/>
    <w:rsid w:val="00756EAC"/>
    <w:rsid w:val="00772174"/>
    <w:rsid w:val="00780D33"/>
    <w:rsid w:val="007905BC"/>
    <w:rsid w:val="007B21A6"/>
    <w:rsid w:val="007C07CA"/>
    <w:rsid w:val="007C0BE8"/>
    <w:rsid w:val="007C1BA4"/>
    <w:rsid w:val="007C2859"/>
    <w:rsid w:val="007C40F8"/>
    <w:rsid w:val="007D1381"/>
    <w:rsid w:val="007E42A7"/>
    <w:rsid w:val="007F6587"/>
    <w:rsid w:val="007F6A98"/>
    <w:rsid w:val="007F7F5F"/>
    <w:rsid w:val="00807DDB"/>
    <w:rsid w:val="008367AE"/>
    <w:rsid w:val="00837787"/>
    <w:rsid w:val="00841D6C"/>
    <w:rsid w:val="0084482B"/>
    <w:rsid w:val="0085080A"/>
    <w:rsid w:val="008527C0"/>
    <w:rsid w:val="008542A8"/>
    <w:rsid w:val="0086136C"/>
    <w:rsid w:val="00883BEF"/>
    <w:rsid w:val="008845F8"/>
    <w:rsid w:val="00892181"/>
    <w:rsid w:val="00894511"/>
    <w:rsid w:val="008964A0"/>
    <w:rsid w:val="008A1BB1"/>
    <w:rsid w:val="008B316A"/>
    <w:rsid w:val="008B773C"/>
    <w:rsid w:val="008C47A4"/>
    <w:rsid w:val="008C6AFA"/>
    <w:rsid w:val="008D144B"/>
    <w:rsid w:val="008D1855"/>
    <w:rsid w:val="008D2D96"/>
    <w:rsid w:val="008E6726"/>
    <w:rsid w:val="0090592A"/>
    <w:rsid w:val="00923507"/>
    <w:rsid w:val="00931CC5"/>
    <w:rsid w:val="00937818"/>
    <w:rsid w:val="00942C16"/>
    <w:rsid w:val="0094399B"/>
    <w:rsid w:val="00961C80"/>
    <w:rsid w:val="0096623F"/>
    <w:rsid w:val="009716E4"/>
    <w:rsid w:val="00972609"/>
    <w:rsid w:val="00993FD5"/>
    <w:rsid w:val="009967F6"/>
    <w:rsid w:val="009B49E4"/>
    <w:rsid w:val="009D22BD"/>
    <w:rsid w:val="009E5429"/>
    <w:rsid w:val="009E7EF2"/>
    <w:rsid w:val="009F6268"/>
    <w:rsid w:val="00A0623E"/>
    <w:rsid w:val="00A2533A"/>
    <w:rsid w:val="00A26AA8"/>
    <w:rsid w:val="00A377A0"/>
    <w:rsid w:val="00A444F6"/>
    <w:rsid w:val="00A44AA1"/>
    <w:rsid w:val="00A51AE0"/>
    <w:rsid w:val="00A633DA"/>
    <w:rsid w:val="00A6776D"/>
    <w:rsid w:val="00A67FE7"/>
    <w:rsid w:val="00A80181"/>
    <w:rsid w:val="00A8761B"/>
    <w:rsid w:val="00A9245D"/>
    <w:rsid w:val="00A92F9A"/>
    <w:rsid w:val="00A94552"/>
    <w:rsid w:val="00AA0A6C"/>
    <w:rsid w:val="00AB55F6"/>
    <w:rsid w:val="00AE0B05"/>
    <w:rsid w:val="00AE3C46"/>
    <w:rsid w:val="00AE5599"/>
    <w:rsid w:val="00AE729F"/>
    <w:rsid w:val="00AF7FA7"/>
    <w:rsid w:val="00B067A4"/>
    <w:rsid w:val="00B344B7"/>
    <w:rsid w:val="00B34B2C"/>
    <w:rsid w:val="00B47FD4"/>
    <w:rsid w:val="00B726FB"/>
    <w:rsid w:val="00B762B8"/>
    <w:rsid w:val="00B76D43"/>
    <w:rsid w:val="00BA6A08"/>
    <w:rsid w:val="00BD26B8"/>
    <w:rsid w:val="00BE11BA"/>
    <w:rsid w:val="00BE3F4A"/>
    <w:rsid w:val="00BE6F55"/>
    <w:rsid w:val="00BF2878"/>
    <w:rsid w:val="00BF7188"/>
    <w:rsid w:val="00C0147B"/>
    <w:rsid w:val="00C0537E"/>
    <w:rsid w:val="00C13A3D"/>
    <w:rsid w:val="00C20D2F"/>
    <w:rsid w:val="00C31746"/>
    <w:rsid w:val="00C34570"/>
    <w:rsid w:val="00C42A51"/>
    <w:rsid w:val="00C63072"/>
    <w:rsid w:val="00C63C18"/>
    <w:rsid w:val="00C718BB"/>
    <w:rsid w:val="00C7539B"/>
    <w:rsid w:val="00C8449F"/>
    <w:rsid w:val="00C97489"/>
    <w:rsid w:val="00CA3CCB"/>
    <w:rsid w:val="00CA5E01"/>
    <w:rsid w:val="00CA65AE"/>
    <w:rsid w:val="00CB2DE6"/>
    <w:rsid w:val="00CB5607"/>
    <w:rsid w:val="00CD49A9"/>
    <w:rsid w:val="00CD5296"/>
    <w:rsid w:val="00CE0F33"/>
    <w:rsid w:val="00CE1681"/>
    <w:rsid w:val="00CF0C6B"/>
    <w:rsid w:val="00D00E76"/>
    <w:rsid w:val="00D01108"/>
    <w:rsid w:val="00D02374"/>
    <w:rsid w:val="00D07D32"/>
    <w:rsid w:val="00D1164B"/>
    <w:rsid w:val="00D12792"/>
    <w:rsid w:val="00D15A71"/>
    <w:rsid w:val="00D170DF"/>
    <w:rsid w:val="00D21E35"/>
    <w:rsid w:val="00D24F33"/>
    <w:rsid w:val="00D25FFB"/>
    <w:rsid w:val="00D36016"/>
    <w:rsid w:val="00D45ADF"/>
    <w:rsid w:val="00D461E0"/>
    <w:rsid w:val="00D51647"/>
    <w:rsid w:val="00D54937"/>
    <w:rsid w:val="00D54EAF"/>
    <w:rsid w:val="00D609D2"/>
    <w:rsid w:val="00D823E2"/>
    <w:rsid w:val="00DA132E"/>
    <w:rsid w:val="00DB1937"/>
    <w:rsid w:val="00DB2605"/>
    <w:rsid w:val="00DB3C4C"/>
    <w:rsid w:val="00DC0BE0"/>
    <w:rsid w:val="00DC32E6"/>
    <w:rsid w:val="00DC39AA"/>
    <w:rsid w:val="00DC3C0B"/>
    <w:rsid w:val="00DD1D71"/>
    <w:rsid w:val="00DD34BD"/>
    <w:rsid w:val="00DD5711"/>
    <w:rsid w:val="00DF56FF"/>
    <w:rsid w:val="00E01B88"/>
    <w:rsid w:val="00E069A5"/>
    <w:rsid w:val="00E232BD"/>
    <w:rsid w:val="00E26EB2"/>
    <w:rsid w:val="00E30E81"/>
    <w:rsid w:val="00E37F9D"/>
    <w:rsid w:val="00E468B0"/>
    <w:rsid w:val="00E55966"/>
    <w:rsid w:val="00E56148"/>
    <w:rsid w:val="00E60C29"/>
    <w:rsid w:val="00E6357B"/>
    <w:rsid w:val="00E650A4"/>
    <w:rsid w:val="00E70EB8"/>
    <w:rsid w:val="00E73020"/>
    <w:rsid w:val="00E75D26"/>
    <w:rsid w:val="00E833FC"/>
    <w:rsid w:val="00E879E9"/>
    <w:rsid w:val="00E9455E"/>
    <w:rsid w:val="00EA1F29"/>
    <w:rsid w:val="00EA2DD8"/>
    <w:rsid w:val="00EB39A4"/>
    <w:rsid w:val="00EC237F"/>
    <w:rsid w:val="00EC5704"/>
    <w:rsid w:val="00EF092D"/>
    <w:rsid w:val="00F053A7"/>
    <w:rsid w:val="00F06B5E"/>
    <w:rsid w:val="00F11238"/>
    <w:rsid w:val="00F2233D"/>
    <w:rsid w:val="00F22923"/>
    <w:rsid w:val="00F26446"/>
    <w:rsid w:val="00F33FAE"/>
    <w:rsid w:val="00F37676"/>
    <w:rsid w:val="00F37CE5"/>
    <w:rsid w:val="00F41568"/>
    <w:rsid w:val="00F41CFE"/>
    <w:rsid w:val="00F436D7"/>
    <w:rsid w:val="00F45323"/>
    <w:rsid w:val="00F45FED"/>
    <w:rsid w:val="00F568E2"/>
    <w:rsid w:val="00F623E4"/>
    <w:rsid w:val="00F66929"/>
    <w:rsid w:val="00F67128"/>
    <w:rsid w:val="00F71A31"/>
    <w:rsid w:val="00F83A9D"/>
    <w:rsid w:val="00F84AFA"/>
    <w:rsid w:val="00F902B6"/>
    <w:rsid w:val="00F9443D"/>
    <w:rsid w:val="00F9643F"/>
    <w:rsid w:val="00FA410C"/>
    <w:rsid w:val="00FD01A2"/>
    <w:rsid w:val="00FF4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5358"/>
    <w:pPr>
      <w:spacing w:before="100" w:beforeAutospacing="1" w:after="100" w:afterAutospacing="1" w:line="240" w:lineRule="auto"/>
      <w:jc w:val="left"/>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5358"/>
    <w:pPr>
      <w:spacing w:before="100" w:beforeAutospacing="1" w:after="100" w:afterAutospacing="1" w:line="240" w:lineRule="auto"/>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4013">
      <w:bodyDiv w:val="1"/>
      <w:marLeft w:val="0"/>
      <w:marRight w:val="0"/>
      <w:marTop w:val="0"/>
      <w:marBottom w:val="0"/>
      <w:divBdr>
        <w:top w:val="none" w:sz="0" w:space="0" w:color="auto"/>
        <w:left w:val="none" w:sz="0" w:space="0" w:color="auto"/>
        <w:bottom w:val="none" w:sz="0" w:space="0" w:color="auto"/>
        <w:right w:val="none" w:sz="0" w:space="0" w:color="auto"/>
      </w:divBdr>
    </w:div>
    <w:div w:id="509562852">
      <w:bodyDiv w:val="1"/>
      <w:marLeft w:val="0"/>
      <w:marRight w:val="0"/>
      <w:marTop w:val="0"/>
      <w:marBottom w:val="0"/>
      <w:divBdr>
        <w:top w:val="none" w:sz="0" w:space="0" w:color="auto"/>
        <w:left w:val="none" w:sz="0" w:space="0" w:color="auto"/>
        <w:bottom w:val="none" w:sz="0" w:space="0" w:color="auto"/>
        <w:right w:val="none" w:sz="0" w:space="0" w:color="auto"/>
      </w:divBdr>
    </w:div>
    <w:div w:id="546138579">
      <w:bodyDiv w:val="1"/>
      <w:marLeft w:val="0"/>
      <w:marRight w:val="0"/>
      <w:marTop w:val="0"/>
      <w:marBottom w:val="0"/>
      <w:divBdr>
        <w:top w:val="none" w:sz="0" w:space="0" w:color="auto"/>
        <w:left w:val="none" w:sz="0" w:space="0" w:color="auto"/>
        <w:bottom w:val="none" w:sz="0" w:space="0" w:color="auto"/>
        <w:right w:val="none" w:sz="0" w:space="0" w:color="auto"/>
      </w:divBdr>
    </w:div>
    <w:div w:id="767039160">
      <w:bodyDiv w:val="1"/>
      <w:marLeft w:val="0"/>
      <w:marRight w:val="0"/>
      <w:marTop w:val="0"/>
      <w:marBottom w:val="0"/>
      <w:divBdr>
        <w:top w:val="none" w:sz="0" w:space="0" w:color="auto"/>
        <w:left w:val="none" w:sz="0" w:space="0" w:color="auto"/>
        <w:bottom w:val="none" w:sz="0" w:space="0" w:color="auto"/>
        <w:right w:val="none" w:sz="0" w:space="0" w:color="auto"/>
      </w:divBdr>
    </w:div>
    <w:div w:id="787969818">
      <w:bodyDiv w:val="1"/>
      <w:marLeft w:val="0"/>
      <w:marRight w:val="0"/>
      <w:marTop w:val="0"/>
      <w:marBottom w:val="0"/>
      <w:divBdr>
        <w:top w:val="none" w:sz="0" w:space="0" w:color="auto"/>
        <w:left w:val="none" w:sz="0" w:space="0" w:color="auto"/>
        <w:bottom w:val="none" w:sz="0" w:space="0" w:color="auto"/>
        <w:right w:val="none" w:sz="0" w:space="0" w:color="auto"/>
      </w:divBdr>
    </w:div>
    <w:div w:id="1026179772">
      <w:bodyDiv w:val="1"/>
      <w:marLeft w:val="0"/>
      <w:marRight w:val="0"/>
      <w:marTop w:val="0"/>
      <w:marBottom w:val="0"/>
      <w:divBdr>
        <w:top w:val="none" w:sz="0" w:space="0" w:color="auto"/>
        <w:left w:val="none" w:sz="0" w:space="0" w:color="auto"/>
        <w:bottom w:val="none" w:sz="0" w:space="0" w:color="auto"/>
        <w:right w:val="none" w:sz="0" w:space="0" w:color="auto"/>
      </w:divBdr>
    </w:div>
    <w:div w:id="1148782009">
      <w:bodyDiv w:val="1"/>
      <w:marLeft w:val="0"/>
      <w:marRight w:val="0"/>
      <w:marTop w:val="0"/>
      <w:marBottom w:val="0"/>
      <w:divBdr>
        <w:top w:val="none" w:sz="0" w:space="0" w:color="auto"/>
        <w:left w:val="none" w:sz="0" w:space="0" w:color="auto"/>
        <w:bottom w:val="none" w:sz="0" w:space="0" w:color="auto"/>
        <w:right w:val="none" w:sz="0" w:space="0" w:color="auto"/>
      </w:divBdr>
    </w:div>
    <w:div w:id="1164736224">
      <w:bodyDiv w:val="1"/>
      <w:marLeft w:val="0"/>
      <w:marRight w:val="0"/>
      <w:marTop w:val="0"/>
      <w:marBottom w:val="0"/>
      <w:divBdr>
        <w:top w:val="none" w:sz="0" w:space="0" w:color="auto"/>
        <w:left w:val="none" w:sz="0" w:space="0" w:color="auto"/>
        <w:bottom w:val="none" w:sz="0" w:space="0" w:color="auto"/>
        <w:right w:val="none" w:sz="0" w:space="0" w:color="auto"/>
      </w:divBdr>
    </w:div>
    <w:div w:id="1167748402">
      <w:bodyDiv w:val="1"/>
      <w:marLeft w:val="0"/>
      <w:marRight w:val="0"/>
      <w:marTop w:val="0"/>
      <w:marBottom w:val="0"/>
      <w:divBdr>
        <w:top w:val="none" w:sz="0" w:space="0" w:color="auto"/>
        <w:left w:val="none" w:sz="0" w:space="0" w:color="auto"/>
        <w:bottom w:val="none" w:sz="0" w:space="0" w:color="auto"/>
        <w:right w:val="none" w:sz="0" w:space="0" w:color="auto"/>
      </w:divBdr>
    </w:div>
    <w:div w:id="1491092601">
      <w:bodyDiv w:val="1"/>
      <w:marLeft w:val="0"/>
      <w:marRight w:val="0"/>
      <w:marTop w:val="0"/>
      <w:marBottom w:val="0"/>
      <w:divBdr>
        <w:top w:val="none" w:sz="0" w:space="0" w:color="auto"/>
        <w:left w:val="none" w:sz="0" w:space="0" w:color="auto"/>
        <w:bottom w:val="none" w:sz="0" w:space="0" w:color="auto"/>
        <w:right w:val="none" w:sz="0" w:space="0" w:color="auto"/>
      </w:divBdr>
    </w:div>
    <w:div w:id="1604419561">
      <w:bodyDiv w:val="1"/>
      <w:marLeft w:val="0"/>
      <w:marRight w:val="0"/>
      <w:marTop w:val="0"/>
      <w:marBottom w:val="0"/>
      <w:divBdr>
        <w:top w:val="none" w:sz="0" w:space="0" w:color="auto"/>
        <w:left w:val="none" w:sz="0" w:space="0" w:color="auto"/>
        <w:bottom w:val="none" w:sz="0" w:space="0" w:color="auto"/>
        <w:right w:val="none" w:sz="0" w:space="0" w:color="auto"/>
      </w:divBdr>
    </w:div>
    <w:div w:id="1797719476">
      <w:bodyDiv w:val="1"/>
      <w:marLeft w:val="0"/>
      <w:marRight w:val="0"/>
      <w:marTop w:val="0"/>
      <w:marBottom w:val="0"/>
      <w:divBdr>
        <w:top w:val="none" w:sz="0" w:space="0" w:color="auto"/>
        <w:left w:val="none" w:sz="0" w:space="0" w:color="auto"/>
        <w:bottom w:val="none" w:sz="0" w:space="0" w:color="auto"/>
        <w:right w:val="none" w:sz="0" w:space="0" w:color="auto"/>
      </w:divBdr>
    </w:div>
    <w:div w:id="1819371236">
      <w:bodyDiv w:val="1"/>
      <w:marLeft w:val="0"/>
      <w:marRight w:val="0"/>
      <w:marTop w:val="0"/>
      <w:marBottom w:val="0"/>
      <w:divBdr>
        <w:top w:val="none" w:sz="0" w:space="0" w:color="auto"/>
        <w:left w:val="none" w:sz="0" w:space="0" w:color="auto"/>
        <w:bottom w:val="none" w:sz="0" w:space="0" w:color="auto"/>
        <w:right w:val="none" w:sz="0" w:space="0" w:color="auto"/>
      </w:divBdr>
    </w:div>
    <w:div w:id="2094668468">
      <w:bodyDiv w:val="1"/>
      <w:marLeft w:val="0"/>
      <w:marRight w:val="0"/>
      <w:marTop w:val="0"/>
      <w:marBottom w:val="0"/>
      <w:divBdr>
        <w:top w:val="none" w:sz="0" w:space="0" w:color="auto"/>
        <w:left w:val="none" w:sz="0" w:space="0" w:color="auto"/>
        <w:bottom w:val="none" w:sz="0" w:space="0" w:color="auto"/>
        <w:right w:val="none" w:sz="0" w:space="0" w:color="auto"/>
      </w:divBdr>
    </w:div>
    <w:div w:id="209624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2020-12-24T12:17:00Z</dcterms:created>
  <dcterms:modified xsi:type="dcterms:W3CDTF">2020-12-24T12:21:00Z</dcterms:modified>
</cp:coreProperties>
</file>