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2955B0" w:rsidRPr="002955B0" w:rsidTr="00E139D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</w:tbl>
    <w:p w:rsidR="0042601A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                                                 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040"/>
      </w:tblGrid>
      <w:tr w:rsidR="002955B0" w:rsidRPr="002955B0" w:rsidTr="00E13388">
        <w:tc>
          <w:tcPr>
            <w:tcW w:w="4698" w:type="dxa"/>
          </w:tcPr>
          <w:p w:rsidR="0042601A" w:rsidRPr="002955B0" w:rsidRDefault="0042601A" w:rsidP="00E13388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 xml:space="preserve">Trường </w:t>
            </w: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>.............................</w:t>
            </w:r>
          </w:p>
          <w:p w:rsidR="0042601A" w:rsidRPr="002955B0" w:rsidRDefault="0042601A" w:rsidP="00E13388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 xml:space="preserve">Tổ: </w:t>
            </w: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>.........................</w:t>
            </w:r>
          </w:p>
          <w:p w:rsidR="0042601A" w:rsidRPr="002955B0" w:rsidRDefault="0042601A" w:rsidP="0042601A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 xml:space="preserve">Ngày: </w:t>
            </w: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>..........................</w:t>
            </w:r>
          </w:p>
        </w:tc>
        <w:tc>
          <w:tcPr>
            <w:tcW w:w="5040" w:type="dxa"/>
          </w:tcPr>
          <w:p w:rsidR="0042601A" w:rsidRPr="002955B0" w:rsidRDefault="0042601A" w:rsidP="0042601A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  <w:r w:rsidRPr="002955B0">
              <w:rPr>
                <w:rFonts w:eastAsia="Times New Roman" w:cs="Times New Roman"/>
                <w:bCs/>
                <w:sz w:val="28"/>
                <w:szCs w:val="28"/>
                <w:lang w:val="de-DE"/>
              </w:rPr>
              <w:t>Họ và tên:</w:t>
            </w: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2955B0"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  <w:t>...............................</w:t>
            </w:r>
          </w:p>
        </w:tc>
      </w:tr>
    </w:tbl>
    <w:p w:rsidR="0042601A" w:rsidRPr="002955B0" w:rsidRDefault="0042601A" w:rsidP="0042601A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val="de-DE"/>
        </w:rPr>
      </w:pPr>
    </w:p>
    <w:p w:rsidR="0042601A" w:rsidRPr="002955B0" w:rsidRDefault="0042601A" w:rsidP="0042601A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de-DE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val="de-DE"/>
        </w:rPr>
        <w:t>KẾ HOẠCH BÀI DẠY</w:t>
      </w:r>
    </w:p>
    <w:p w:rsidR="0042601A" w:rsidRPr="002955B0" w:rsidRDefault="0042601A" w:rsidP="0042601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 xml:space="preserve">Tên bài: </w:t>
      </w: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VAI TRÒ CỦA MÔI TRƯỜNG TỰ NHIÊN ĐỐI VỚI ĐỜI SỐNG CON NGƯỜI</w:t>
      </w:r>
    </w:p>
    <w:p w:rsidR="0042601A" w:rsidRPr="002955B0" w:rsidRDefault="0042601A" w:rsidP="0042601A">
      <w:pPr>
        <w:keepNext/>
        <w:spacing w:after="0" w:line="240" w:lineRule="auto"/>
        <w:ind w:firstLine="1440"/>
        <w:jc w:val="both"/>
        <w:outlineLvl w:val="1"/>
        <w:rPr>
          <w:rFonts w:asciiTheme="majorHAnsi" w:eastAsia="Times New Roman" w:hAnsiTheme="majorHAnsi" w:cstheme="majorHAnsi"/>
          <w:b/>
          <w:bCs/>
          <w:szCs w:val="26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(1 tiết)</w:t>
      </w:r>
    </w:p>
    <w:p w:rsidR="002955B0" w:rsidRPr="002955B0" w:rsidRDefault="0042601A" w:rsidP="0042601A">
      <w:pPr>
        <w:keepNext/>
        <w:spacing w:after="0" w:line="240" w:lineRule="auto"/>
        <w:ind w:firstLine="1440"/>
        <w:jc w:val="both"/>
        <w:outlineLvl w:val="1"/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</w:pPr>
      <w:r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 xml:space="preserve">Môn: </w:t>
      </w:r>
      <w:r w:rsidR="00AD6D18"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>Khoa học</w:t>
      </w:r>
      <w:r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 xml:space="preserve">     </w:t>
      </w:r>
    </w:p>
    <w:p w:rsidR="00E139D8" w:rsidRPr="002955B0" w:rsidRDefault="0042601A" w:rsidP="002955B0">
      <w:pPr>
        <w:keepNext/>
        <w:spacing w:after="0" w:line="240" w:lineRule="auto"/>
        <w:ind w:firstLine="1440"/>
        <w:jc w:val="both"/>
        <w:outlineLvl w:val="1"/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</w:pPr>
      <w:r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 xml:space="preserve">Lớp: </w:t>
      </w:r>
      <w:r w:rsidR="002955B0"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>5</w:t>
      </w:r>
      <w:r w:rsidRPr="002955B0">
        <w:rPr>
          <w:rFonts w:asciiTheme="majorHAnsi" w:eastAsia="Times New Roman" w:hAnsiTheme="majorHAnsi" w:cstheme="majorHAnsi"/>
          <w:bCs/>
          <w:sz w:val="28"/>
          <w:szCs w:val="28"/>
          <w:lang w:val="de-DE"/>
        </w:rPr>
        <w:t xml:space="preserve"> </w:t>
      </w:r>
    </w:p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vi-VN"/>
        </w:rPr>
        <w:t>I. MỤC TIÊU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     1. Năng lực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1.1. Năng lực Khoa học tự nhiên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8"/>
        <w:gridCol w:w="1054"/>
      </w:tblGrid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Năng lực Khoa học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Ký hiệu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Nêu được các vai trò của môi trường tự nhiên đối với đời sống của con người.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KH1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Trình bày được ảnh hưởng qua lại giữa con người và môi trường.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KH2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Giải thích được nguyên nhân gây ô nhiễm môi trường, có các giải pháp để bảo vệ môi trường.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KH3</w:t>
            </w:r>
          </w:p>
        </w:tc>
      </w:tr>
    </w:tbl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1.2. Năng lực chung: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Tự chủ, tự học: Hs tự quan sát tranh ảnh SGK để nhận biết được vai trò của môi trường tự nhiên đối với đời sống con người.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Giao tiếp, hợp tác: Hợp tác khi làm việc nhóm, chia sẻ thông tin thu được.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GQVĐ: Biết nêu một số biện pháp để bảo vệ tài nguyên thiên nhiên và môi trường xung quanh.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2. Phẩm chất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Yêu nước: Hình thành phát triển ở học sinh tình yêu thiên nhiên, trí tưởng tượng khoa học, hứng thú tìm tòi thế giới tự nhiên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Chăm chỉ: Tích cực tham gia các hoạt động học tập.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-Trách nhiệm: Ý thức bảo vệ tài nguyên thiên nhiên; tinh thần trách nhiệm với môi trường sống. 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II.</w:t>
      </w: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vi-VN"/>
        </w:rPr>
        <w:t xml:space="preserve"> THIẾT BỊ VÀ PHƯƠNG TIỆN DẠY HỌC </w:t>
      </w:r>
      <w:r w:rsidRPr="002955B0">
        <w:rPr>
          <w:rFonts w:asciiTheme="majorHAnsi" w:eastAsia="Times New Roman" w:hAnsiTheme="majorHAnsi" w:cstheme="majorHAnsi"/>
          <w:b/>
          <w:bCs/>
          <w:strike/>
          <w:sz w:val="28"/>
          <w:szCs w:val="28"/>
          <w:u w:val="single"/>
          <w:lang w:eastAsia="vi-VN"/>
        </w:rPr>
        <w:t>:</w:t>
      </w:r>
    </w:p>
    <w:p w:rsidR="004F6E8D" w:rsidRPr="002955B0" w:rsidRDefault="004F6E8D" w:rsidP="004F6E8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GV: Phiếu BT 1, 2;  Bảng nhóm đã kẻ sẵn, tranh ảnh</w:t>
      </w:r>
    </w:p>
    <w:p w:rsidR="004F6E8D" w:rsidRPr="002955B0" w:rsidRDefault="004F6E8D" w:rsidP="004F6E8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HS: Chuẩn bị theo nhóm: Phiếu học tập, tranh ảnh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III. </w:t>
      </w: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vi-VN"/>
        </w:rPr>
        <w:t>PHƯƠNG PHÁP, KỸ THUẬT DẠY HỌC:</w:t>
      </w:r>
    </w:p>
    <w:p w:rsidR="004F6E8D" w:rsidRPr="002955B0" w:rsidRDefault="004F6E8D" w:rsidP="004F6E8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PPDH: Trò chơi, thảo luận nhóm, quan sát</w:t>
      </w:r>
    </w:p>
    <w:p w:rsidR="004F6E8D" w:rsidRPr="002955B0" w:rsidRDefault="004F6E8D" w:rsidP="004F6E8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KTDH: Chia nhóm, động não.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IV. </w:t>
      </w: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vi-VN"/>
        </w:rPr>
        <w:t>TIẾN TRÌNH DẠY HỌC</w:t>
      </w: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:</w:t>
      </w:r>
    </w:p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7"/>
        <w:gridCol w:w="4179"/>
      </w:tblGrid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ind w:firstLine="7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2955B0" w:rsidRPr="002955B0" w:rsidTr="004F6E8D">
        <w:trPr>
          <w:trHeight w:val="4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1. Khởi động: (5p)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Mục tiêu: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Tạo hứng thú học tập cho học sinh để kết nối vào nội dung bài học.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*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PP: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Trò chơi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Sản phẩm: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HS biết môi trường tự nhiên có ảnh hưởng đến đời sống con người không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Cách tiến hành: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Tổ chức trò chơi “Ô cửa bí mật”</w:t>
            </w:r>
          </w:p>
        </w:tc>
      </w:tr>
      <w:tr w:rsidR="002955B0" w:rsidRPr="002955B0" w:rsidTr="004F6E8D">
        <w:trPr>
          <w:trHeight w:val="841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- GV treo tranh cho hs quan sát, trả lời câu hỏi: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+ Hình nào cho biết môi trường là không gian để con người: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Sinh sống: hình 3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Sau đó yêu cầu HS trong vòng 10 giây quan sát nhanh các hình ảnh có trên bảng, hết thời gian chia sẻ những điều mình đã quan sát được.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yêu cầu HS nêu nội dung từng bức tranh, nhận xét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tham gia trò chơi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HS chia sẻ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2955B0" w:rsidRPr="002955B0" w:rsidTr="004F6E8D">
        <w:trPr>
          <w:trHeight w:val="482"/>
        </w:trPr>
        <w:tc>
          <w:tcPr>
            <w:tcW w:w="0" w:type="auto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liên hệ vào bài.</w:t>
            </w:r>
          </w:p>
        </w:tc>
        <w:tc>
          <w:tcPr>
            <w:tcW w:w="0" w:type="auto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2955B0" w:rsidRPr="002955B0" w:rsidTr="004F6E8D"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2. Khám phá: (12”)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HĐ1: Quan sát: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Mục tiêu: -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Biết nêu ví dụ chứng tỏ môi trường tự nhiên có ảnh hưởng đến đời sống con người.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Trình bày tác động của con người đối với tài nguyên thiên nhiên và môi trường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PP: quan sát, Hình thức: nhóm đôi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Sản phẩm: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Hoàn thành phiếu BT1 (phụ lục 1)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Cách tiến hành:</w:t>
            </w:r>
          </w:p>
        </w:tc>
      </w:tr>
      <w:tr w:rsidR="002955B0" w:rsidRPr="002955B0" w:rsidTr="004F6E8D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(B1) GV yêu cầu HS quan sát cặp đôi để xem môi trường tự nhiên đã cung cấp cho con người những gì và nhận từ con người những gì?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- (B3)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GV nhận xét, kết luận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: Môi trường tự nhiên cung cấp cho con người: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+ thức ăn, nước uống, khí thở, nơi ở, nơi làm việc, nơi vui chơi giải trí.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+ các nguyên liêu và nhiên liệu (quặng kim loại, dầu mỏ, than đá...) dùng trong sản xuất, làm cho  đời sống con người được nâng cao hơn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Môi trường là nời tiếp nhận những chất thải trong sinh hoạt trong quá trình sản xuất và trong hoạt động khác của con người.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(B2) HS quan sát phiếu BT số 1, quan sát hình minh hoạ và vốn hiểu biết của mình trao đổi 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Viết vào phiếu nội dung: Môi trường tự nhiên đã cung cấp cho con người những gì và nhận từ con người những gì.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Đại diện nhóm chia sẻ trước lớp, các nhóm khác bổ sung nếu có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</w:tc>
      </w:tr>
      <w:tr w:rsidR="002955B0" w:rsidRPr="002955B0" w:rsidTr="004F6E8D"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HĐ2: Trò chơi “Ai nhanh, ai đúng?” 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Mục tiêu: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Cung cấp cho học sinh những kiến thức về vai trò của môi trường đối với đời sống của con người đã học ở hoạt động trên.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PP: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Trò chơi động não, Hình thức: Nhóm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 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Sản phẩm: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Quá trình thảo luận nhóm hoàn thành phiếu bài tập và kết luận kết quả theo nhóm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Cách tiến hành: </w:t>
            </w:r>
          </w:p>
        </w:tc>
      </w:tr>
      <w:tr w:rsidR="002955B0" w:rsidRPr="002955B0" w:rsidTr="004F6E8D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eastAsia="vi-VN"/>
              </w:rPr>
              <w:t>Thảo luận nhóm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: 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(B1: Xác định mục đích)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phổ biến nhiệm vụ: các nhóm thi đua liệt kê vào giấy những gì môi trường cung cấp hoặc nhận từ các hoạt động sống và sản xuất của con người.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(B2. Vạch kế hoạch thảo luận)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- GV hướng dẫn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Nêu yêu cầu HS viết lên những thứ môi trường cho con người và những thứ môi trường nhận từ con người, cụ thể so với phần kết luận trên.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Hết thời gian chơi, GV tuyên dương nhóm nào viết được nhiều và cụ thể theo yêu cầu của bài.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Hướng dẫn HS chia sẻ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* </w:t>
            </w: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GV kết luận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: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Môi trường tự nhiên cung cấp cho con người thức ăn, nước uống, khí thở,...các tài nguyên thiên nhiên dùng trong sản xuất và đời sống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Môi trường còn là nời tiếp nhận những chất thải trong sinh hoạt, trong quá trính sản xuất và trong các hoạt động khác của con người.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nghe phổ biến thí nghiệm và dự đoán kết quả 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(B3. HS thảo luận)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- HS thực hành quan sát theo nhóm, ghi lại kết quả và rút ra nhận xét.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(B4+5. Phân tích kết quả để rút ra kết luận và thông báo kq)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chia sẻ cách làm thí nghiệm và kết quả thí nghiệm với các nhóm khác và rút ra kết luận.</w:t>
            </w:r>
          </w:p>
        </w:tc>
      </w:tr>
      <w:tr w:rsidR="002955B0" w:rsidRPr="002955B0" w:rsidTr="004F6E8D"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lastRenderedPageBreak/>
              <w:t>3. Luyện tập thực hành (10p)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*Mục tiêu: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Giải thích được nguyên nhân gây ô nhiễm môi trường, có các giải pháp để bảo vệ môi trường.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PP: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Kĩ thuật mảnh ghép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* Sản phẩm: 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Kết quả làm việc cá nhân.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Cách tiến hành: </w:t>
            </w:r>
          </w:p>
        </w:tc>
      </w:tr>
      <w:tr w:rsidR="002955B0" w:rsidRPr="002955B0" w:rsidTr="004F6E8D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Tổ chức cho HS làm việc cá nhân.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nêu cách làm: GV cho HS viết vào phiếu cá nhân câu trả lời: Điều gì sẽ xảy ra nếu con người khai thác tài nguyên thiên nhiên bừa bãi và thải ra môi trường nhiều chất độc hại.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Tổ chức cho nhóm chuyên gia làm việc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tổ chức thực hiện mảnh ghép báo cáo.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 tổ chức cho ban học tập điều hành các nhóm chia sẻ, đánh giá kết quả.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tuyên dương.  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lắng nghe</w:t>
            </w:r>
          </w:p>
          <w:p w:rsidR="004F6E8D" w:rsidRPr="002955B0" w:rsidRDefault="004F6E8D" w:rsidP="004F6E8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làm việc cá nhân và báo cáo kết quả trước nhóm.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Ban học tập: Điều hành chia sẻ, đánh giá kết quả, tuyên dương.  </w:t>
            </w:r>
          </w:p>
        </w:tc>
      </w:tr>
      <w:tr w:rsidR="002955B0" w:rsidRPr="002955B0" w:rsidTr="004F6E8D"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4. Vận dụng (7p)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*Mục tiêu: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Học sinh biết vận động mọi người sống hòa hợp với thiên nhiên, bảo vệ môi trường.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PP: PP đàm thoại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*Hình thức: nhóm.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Sản phẩm: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Hs biết vận động mọi người xung quanh mình bảo vệ môi trường.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Cách tiến hành: </w:t>
            </w:r>
          </w:p>
        </w:tc>
      </w:tr>
      <w:tr w:rsidR="002955B0" w:rsidRPr="002955B0" w:rsidTr="004F6E8D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Yêu cầu HS nêu câu hỏi cho bạn trả lời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GV: Tổ chức HS chia sẻ kết quả</w:t>
            </w: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* Kết luận</w:t>
            </w: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: Tài nguyên thiên nhiên sẽ bị cạn kiệt, môi trường sẽ bị ô nhiễm,… nếu con người không biết bảo vệ giữ gìn 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HS thảo luận, hoàn thành phiếu.</w:t>
            </w:r>
          </w:p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Đại diện các nhóm chia sẻ kết quả </w:t>
            </w:r>
          </w:p>
        </w:tc>
      </w:tr>
    </w:tbl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5. Củng cố, dặn dò: (2’)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GV dặn dò HS về nhà tìm hiểu một số biện pháp bảo vệ môi trường</w:t>
      </w:r>
    </w:p>
    <w:p w:rsidR="004F6E8D" w:rsidRPr="002955B0" w:rsidRDefault="004F6E8D" w:rsidP="004F6E8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sz w:val="28"/>
          <w:szCs w:val="28"/>
          <w:lang w:eastAsia="vi-VN"/>
        </w:rPr>
        <w:t>- Chuẩn bị tiết sau</w:t>
      </w:r>
    </w:p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>6. Phụ lục: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6.1. Hoạt động kiểm tra, đánh giá</w:t>
      </w:r>
    </w:p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709"/>
      </w:tblGrid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Căn cứ đánh giá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Khám phá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sp trên phiểu bài tập, Học sinh kiểm tra lẫn nhau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Trò chơi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Toàn thành phiếu bài tập và kết luận kết quả theo nhóm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Học sinh kiểm tra lẫn nhau, Gv nhận xết học sinh</w:t>
            </w:r>
          </w:p>
        </w:tc>
      </w:tr>
      <w:tr w:rsidR="002955B0" w:rsidRPr="002955B0" w:rsidTr="004F6E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Học sinh nhận xét, Giao viên nhận xét, kết luận, </w:t>
            </w:r>
          </w:p>
        </w:tc>
      </w:tr>
    </w:tbl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Phụ lục 1. PHIẾU HỌC TẬP SỐ 1:</w:t>
      </w:r>
    </w:p>
    <w:p w:rsidR="004F6E8D" w:rsidRPr="002955B0" w:rsidRDefault="004F6E8D" w:rsidP="004F6E8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2955B0">
        <w:rPr>
          <w:rFonts w:asciiTheme="majorHAnsi" w:eastAsia="Times New Roman" w:hAnsiTheme="majorHAnsi" w:cstheme="majorHAnsi"/>
          <w:b/>
          <w:bCs/>
          <w:noProof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25A94ACB" wp14:editId="6AA722DD">
            <wp:extent cx="6608618" cy="3631565"/>
            <wp:effectExtent l="0" t="0" r="1905" b="6985"/>
            <wp:docPr id="1" name="Picture 1" descr="https://lh6.googleusercontent.com/4ICowakXXNsKsHTOkMwamUUHl8qRvimiPuVV68gzF9OHUJxsn9iaD6ZDORumyYGIDVSKX4YWe0p7qpId_LPskB4r0d_Z-2-0qp6uHxmwn9P_ZMmG2AXuJpDCNI16dlwSnG87r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4ICowakXXNsKsHTOkMwamUUHl8qRvimiPuVV68gzF9OHUJxsn9iaD6ZDORumyYGIDVSKX4YWe0p7qpId_LPskB4r0d_Z-2-0qp6uHxmwn9P_ZMmG2AXuJpDCNI16dlwSnG87rZ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07" cy="36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0"/>
      </w:tblGrid>
      <w:tr w:rsidR="002955B0" w:rsidRPr="002955B0" w:rsidTr="007552B1">
        <w:trPr>
          <w:trHeight w:val="41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PL2. PHIẾU HỌC TẬP SỐ 2:</w:t>
            </w:r>
          </w:p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Nhóm:………………………………………….</w:t>
            </w:r>
          </w:p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4F6E8D" w:rsidRPr="002955B0" w:rsidRDefault="004F6E8D" w:rsidP="004F6E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955B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Quan sát tranh, kết hợp vốn hiểu biết của mình hoàn thành phiếu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8"/>
              <w:gridCol w:w="2118"/>
            </w:tblGrid>
            <w:tr w:rsidR="002955B0" w:rsidRPr="002955B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E8D" w:rsidRPr="002955B0" w:rsidRDefault="004F6E8D" w:rsidP="004F6E8D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2955B0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t>Môi trường cho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E8D" w:rsidRPr="002955B0" w:rsidRDefault="004F6E8D" w:rsidP="004F6E8D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2955B0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t>Môi trường nhận</w:t>
                  </w:r>
                </w:p>
              </w:tc>
            </w:tr>
            <w:tr w:rsidR="002955B0" w:rsidRPr="002955B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E8D" w:rsidRPr="002955B0" w:rsidRDefault="004F6E8D" w:rsidP="004F6E8D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2955B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  <w:br/>
                  </w:r>
                  <w:r w:rsidRPr="002955B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E8D" w:rsidRPr="002955B0" w:rsidRDefault="004F6E8D" w:rsidP="004F6E8D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2955B0" w:rsidRPr="002955B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52B1" w:rsidRPr="002955B0" w:rsidRDefault="007552B1" w:rsidP="004F6E8D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</w:p>
                <w:p w:rsidR="007552B1" w:rsidRPr="002955B0" w:rsidRDefault="007552B1" w:rsidP="004F6E8D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</w:p>
                <w:p w:rsidR="007552B1" w:rsidRPr="00715833" w:rsidRDefault="007552B1" w:rsidP="004F6E8D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 w:eastAsia="vi-V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552B1" w:rsidRPr="002955B0" w:rsidRDefault="007552B1" w:rsidP="004F6E8D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4F6E8D" w:rsidRPr="002955B0" w:rsidRDefault="004F6E8D" w:rsidP="004F6E8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</w:tbl>
    <w:p w:rsidR="004F6E8D" w:rsidRPr="002955B0" w:rsidRDefault="004F6E8D" w:rsidP="004F6E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745572" w:rsidRPr="00715833" w:rsidRDefault="004F6E8D" w:rsidP="0071583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  <w:r w:rsidRPr="002955B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IV. Rút kinh nghiệm tiết dạy:</w:t>
      </w:r>
    </w:p>
    <w:sectPr w:rsidR="00745572" w:rsidRPr="00715833" w:rsidSect="0042601A">
      <w:pgSz w:w="11906" w:h="16838" w:code="9"/>
      <w:pgMar w:top="720" w:right="720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8D"/>
    <w:rsid w:val="002955B0"/>
    <w:rsid w:val="0042601A"/>
    <w:rsid w:val="004F6E8D"/>
    <w:rsid w:val="00715833"/>
    <w:rsid w:val="00745572"/>
    <w:rsid w:val="007552B1"/>
    <w:rsid w:val="009E039D"/>
    <w:rsid w:val="00AD6D18"/>
    <w:rsid w:val="00E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42601A"/>
    <w:pPr>
      <w:spacing w:after="0" w:line="240" w:lineRule="auto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42601A"/>
    <w:pPr>
      <w:spacing w:after="0" w:line="240" w:lineRule="auto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6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4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2020-12-25T09:01:00Z</dcterms:created>
  <dcterms:modified xsi:type="dcterms:W3CDTF">2020-12-25T09:01:00Z</dcterms:modified>
</cp:coreProperties>
</file>