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5" w:rsidRPr="00D82A79" w:rsidRDefault="009A5935" w:rsidP="00C518F3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             Thứ</w:t>
      </w:r>
      <w:r w:rsidR="00D82A79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</w:t>
      </w: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ngày </w:t>
      </w:r>
      <w:r w:rsidR="00D82A79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</w:t>
      </w: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D82A79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tháng     </w:t>
      </w: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D82A79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năm 202    </w:t>
      </w:r>
    </w:p>
    <w:p w:rsidR="00C24D9A" w:rsidRDefault="009A5935" w:rsidP="00C24D9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18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ĐẠO ĐỨC</w:t>
      </w:r>
      <w:r w:rsidR="00C24D9A" w:rsidRPr="00C24D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020A09">
        <w:rPr>
          <w:rFonts w:ascii="Times New Roman" w:hAnsi="Times New Roman" w:cs="Times New Roman"/>
          <w:b/>
          <w:color w:val="008080"/>
          <w:sz w:val="40"/>
          <w:szCs w:val="40"/>
        </w:rPr>
        <w:t xml:space="preserve">     </w:t>
      </w:r>
      <w:r w:rsidR="00A93649">
        <w:rPr>
          <w:rFonts w:ascii="Times New Roman" w:hAnsi="Times New Roman" w:cs="Times New Roman"/>
          <w:b/>
          <w:color w:val="008080"/>
          <w:sz w:val="40"/>
          <w:szCs w:val="40"/>
        </w:rPr>
        <w:t xml:space="preserve">      </w:t>
      </w:r>
      <w:r w:rsidR="007C57E6">
        <w:rPr>
          <w:rFonts w:ascii="Times New Roman" w:hAnsi="Times New Roman" w:cs="Times New Roman"/>
          <w:b/>
          <w:color w:val="008080"/>
          <w:sz w:val="48"/>
          <w:szCs w:val="48"/>
        </w:rPr>
        <w:t xml:space="preserve">Quan tâm, giúp đỡ </w:t>
      </w:r>
      <w:proofErr w:type="gramStart"/>
      <w:r w:rsidR="007C57E6">
        <w:rPr>
          <w:rFonts w:ascii="Times New Roman" w:hAnsi="Times New Roman" w:cs="Times New Roman"/>
          <w:b/>
          <w:color w:val="008080"/>
          <w:sz w:val="48"/>
          <w:szCs w:val="48"/>
        </w:rPr>
        <w:t>bạn</w:t>
      </w:r>
      <w:r w:rsidR="00A93649">
        <w:rPr>
          <w:rFonts w:ascii="Times New Roman" w:hAnsi="Times New Roman" w:cs="Times New Roman"/>
          <w:b/>
          <w:color w:val="008080"/>
          <w:sz w:val="48"/>
          <w:szCs w:val="48"/>
        </w:rPr>
        <w:t xml:space="preserve">  </w:t>
      </w:r>
      <w:r w:rsidRPr="00C518F3">
        <w:rPr>
          <w:rFonts w:ascii="Times New Roman" w:hAnsi="Times New Roman" w:cs="Times New Roman"/>
          <w:b/>
          <w:color w:val="008080"/>
          <w:sz w:val="28"/>
          <w:szCs w:val="28"/>
        </w:rPr>
        <w:t>(</w:t>
      </w:r>
      <w:proofErr w:type="gramEnd"/>
      <w:r w:rsidRPr="00C518F3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Tiết 1)</w:t>
      </w:r>
    </w:p>
    <w:p w:rsidR="009A5935" w:rsidRPr="00485FF0" w:rsidRDefault="00D82A79" w:rsidP="0060077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FF0">
        <w:rPr>
          <w:rFonts w:ascii="Times New Roman" w:hAnsi="Times New Roman" w:cs="Times New Roman"/>
          <w:b/>
          <w:color w:val="FF0000"/>
          <w:sz w:val="28"/>
          <w:szCs w:val="28"/>
        </w:rPr>
        <w:t>I.</w:t>
      </w:r>
      <w:r w:rsidR="009A5935" w:rsidRPr="00485FF0">
        <w:rPr>
          <w:rFonts w:ascii="Times New Roman" w:hAnsi="Times New Roman" w:cs="Times New Roman"/>
          <w:b/>
          <w:color w:val="FF0000"/>
          <w:sz w:val="28"/>
          <w:szCs w:val="28"/>
        </w:rPr>
        <w:t>Mục tiêu:</w:t>
      </w:r>
    </w:p>
    <w:p w:rsidR="00C24D9A" w:rsidRPr="003760F2" w:rsidRDefault="00472A9B" w:rsidP="0060077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4D9A" w:rsidRPr="00A93649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C24D9A" w:rsidRPr="00376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Kiến thức: </w:t>
      </w:r>
    </w:p>
    <w:p w:rsidR="003760F2" w:rsidRPr="003760F2" w:rsidRDefault="003760F2" w:rsidP="003760F2">
      <w:pPr>
        <w:pStyle w:val="Bodytext100"/>
        <w:numPr>
          <w:ilvl w:val="0"/>
          <w:numId w:val="1"/>
        </w:numPr>
        <w:shd w:val="clear" w:color="auto" w:fill="auto"/>
        <w:tabs>
          <w:tab w:val="left" w:pos="392"/>
        </w:tabs>
        <w:spacing w:line="365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760F2">
        <w:rPr>
          <w:rFonts w:ascii="Times New Roman" w:hAnsi="Times New Roman" w:cs="Times New Roman"/>
          <w:i w:val="0"/>
          <w:sz w:val="28"/>
          <w:szCs w:val="28"/>
        </w:rPr>
        <w:t>Nêu được một số biểu hiện của quan tâm, giúp đỡ bạn bè;</w:t>
      </w:r>
    </w:p>
    <w:p w:rsidR="003760F2" w:rsidRPr="003760F2" w:rsidRDefault="003760F2" w:rsidP="003760F2">
      <w:pPr>
        <w:pStyle w:val="Bodytext100"/>
        <w:numPr>
          <w:ilvl w:val="0"/>
          <w:numId w:val="1"/>
        </w:numPr>
        <w:shd w:val="clear" w:color="auto" w:fill="auto"/>
        <w:tabs>
          <w:tab w:val="left" w:pos="392"/>
        </w:tabs>
        <w:spacing w:line="365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760F2">
        <w:rPr>
          <w:rFonts w:ascii="Times New Roman" w:hAnsi="Times New Roman" w:cs="Times New Roman"/>
          <w:i w:val="0"/>
          <w:sz w:val="28"/>
          <w:szCs w:val="28"/>
        </w:rPr>
        <w:t>Thực hiện được lời nói, việc làm thể hiện sự quan tâm, giúp đỡ bạn bè.</w:t>
      </w:r>
    </w:p>
    <w:p w:rsidR="00C24D9A" w:rsidRPr="003760F2" w:rsidRDefault="009A5935" w:rsidP="00A93649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60F2">
        <w:rPr>
          <w:rFonts w:ascii="Times New Roman" w:hAnsi="Times New Roman" w:cs="Times New Roman"/>
          <w:b/>
          <w:color w:val="FF0000"/>
          <w:sz w:val="28"/>
          <w:szCs w:val="28"/>
        </w:rPr>
        <w:t>*Phẩm chất và năng lực:</w:t>
      </w:r>
    </w:p>
    <w:p w:rsidR="003760F2" w:rsidRPr="003760F2" w:rsidRDefault="003760F2" w:rsidP="003760F2">
      <w:pPr>
        <w:pStyle w:val="BodyText6"/>
        <w:numPr>
          <w:ilvl w:val="0"/>
          <w:numId w:val="3"/>
        </w:numPr>
        <w:shd w:val="clear" w:color="auto" w:fill="auto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Nă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tự chủ và tự học: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Nhận ra được một số biểu hiện của sự quan tâm, giúp đỡ bạn; lựa chọn và thực hiện được những hành động và lời nói thể hiện sự quan tâm, giúp đỡ bạn.</w:t>
      </w:r>
    </w:p>
    <w:p w:rsidR="003760F2" w:rsidRPr="003760F2" w:rsidRDefault="003760F2" w:rsidP="003760F2">
      <w:pPr>
        <w:pStyle w:val="BodyText6"/>
        <w:numPr>
          <w:ilvl w:val="0"/>
          <w:numId w:val="3"/>
        </w:numPr>
        <w:shd w:val="clear" w:color="auto" w:fill="auto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ă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giải quyết vấn đề và sáng tạo: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Đưa ra ý kiến và sắm vai để giải quyết tình huống thể hiện sự quan tâm, giúp đỡ bạn.</w:t>
      </w:r>
    </w:p>
    <w:p w:rsidR="003760F2" w:rsidRPr="003760F2" w:rsidRDefault="003760F2" w:rsidP="003760F2">
      <w:pPr>
        <w:pStyle w:val="BodyText6"/>
        <w:numPr>
          <w:ilvl w:val="0"/>
          <w:numId w:val="3"/>
        </w:numPr>
        <w:shd w:val="clear" w:color="auto" w:fill="auto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ă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điều chỉnh hành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w':Thực hiện được những việc làm thể hiện sự quan tâm, giúp đỡ bạn.</w:t>
      </w:r>
    </w:p>
    <w:p w:rsidR="003760F2" w:rsidRPr="003760F2" w:rsidRDefault="003760F2" w:rsidP="003760F2">
      <w:pPr>
        <w:pStyle w:val="BodyText6"/>
        <w:numPr>
          <w:ilvl w:val="0"/>
          <w:numId w:val="3"/>
        </w:numPr>
        <w:shd w:val="clear" w:color="auto" w:fill="auto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Nă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phát triển bản thân: Đổng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tình với thái độ, hành </w:t>
      </w:r>
      <w:proofErr w:type="gramStart"/>
      <w:r w:rsidRPr="003760F2">
        <w:rPr>
          <w:rStyle w:val="BodyText3"/>
          <w:rFonts w:ascii="Times New Roman" w:hAnsi="Times New Roman" w:cs="Times New Roman"/>
          <w:sz w:val="28"/>
          <w:szCs w:val="28"/>
        </w:rPr>
        <w:t>vi</w:t>
      </w:r>
      <w:proofErr w:type="gramEnd"/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thể hiện sự quan tâm, giúp đỡ bạn; không đồng tình với thái độ, hành vi không quan tâm, giúp đỡ bạn.</w:t>
      </w:r>
    </w:p>
    <w:p w:rsidR="003760F2" w:rsidRPr="003760F2" w:rsidRDefault="003760F2" w:rsidP="003760F2">
      <w:pPr>
        <w:pStyle w:val="BodyText6"/>
        <w:numPr>
          <w:ilvl w:val="0"/>
          <w:numId w:val="3"/>
        </w:numPr>
        <w:shd w:val="clear" w:color="auto" w:fill="auto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Nhân ái: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Chủ động thực hiện những lời nói, việc làm thể hiện sự quan tâm, giúp đỡ bạn.</w:t>
      </w:r>
    </w:p>
    <w:p w:rsidR="00A93649" w:rsidRPr="003760F2" w:rsidRDefault="00485FF0" w:rsidP="00A93649">
      <w:pPr>
        <w:pStyle w:val="BodyText6"/>
        <w:shd w:val="clear" w:color="auto" w:fill="auto"/>
        <w:spacing w:after="166" w:line="276" w:lineRule="auto"/>
        <w:ind w:left="360" w:right="-279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2A79" w:rsidRPr="003760F2">
        <w:rPr>
          <w:rFonts w:ascii="Times New Roman" w:hAnsi="Times New Roman" w:cs="Times New Roman"/>
          <w:b/>
          <w:color w:val="FF0000"/>
          <w:sz w:val="28"/>
          <w:szCs w:val="28"/>
        </w:rPr>
        <w:t>II.</w:t>
      </w:r>
      <w:r w:rsidR="009A5935" w:rsidRPr="00376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Chuẩn </w:t>
      </w:r>
      <w:proofErr w:type="gramStart"/>
      <w:r w:rsidR="009A5935" w:rsidRPr="003760F2">
        <w:rPr>
          <w:rFonts w:ascii="Times New Roman" w:hAnsi="Times New Roman" w:cs="Times New Roman"/>
          <w:b/>
          <w:color w:val="FF0000"/>
          <w:sz w:val="28"/>
          <w:szCs w:val="28"/>
        </w:rPr>
        <w:t>bị :</w:t>
      </w:r>
      <w:proofErr w:type="gramEnd"/>
    </w:p>
    <w:p w:rsidR="003760F2" w:rsidRPr="003760F2" w:rsidRDefault="003760F2" w:rsidP="003760F2">
      <w:pPr>
        <w:pStyle w:val="BodyText6"/>
        <w:shd w:val="clear" w:color="auto" w:fill="auto"/>
        <w:tabs>
          <w:tab w:val="left" w:pos="1038"/>
        </w:tabs>
        <w:spacing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472A9B" w:rsidRPr="00376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85FF0" w:rsidRPr="003760F2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A93649" w:rsidRPr="003760F2">
        <w:rPr>
          <w:rFonts w:ascii="Times New Roman" w:hAnsi="Times New Roman" w:cs="Times New Roman"/>
          <w:sz w:val="28"/>
          <w:szCs w:val="28"/>
        </w:rPr>
        <w:t>SGV</w:t>
      </w:r>
      <w:r w:rsidR="00472A9B" w:rsidRPr="003760F2">
        <w:rPr>
          <w:rFonts w:ascii="Times New Roman" w:hAnsi="Times New Roman" w:cs="Times New Roman"/>
          <w:sz w:val="28"/>
          <w:szCs w:val="28"/>
        </w:rPr>
        <w:t xml:space="preserve"> </w:t>
      </w:r>
      <w:r w:rsidR="00472A9B" w:rsidRPr="003760F2">
        <w:rPr>
          <w:rStyle w:val="Bodytext"/>
          <w:rFonts w:ascii="Times New Roman" w:hAnsi="Times New Roman" w:cs="Times New Roman"/>
          <w:sz w:val="28"/>
          <w:szCs w:val="28"/>
        </w:rPr>
        <w:t>Đạo đức2,</w:t>
      </w:r>
      <w:r w:rsidR="00472A9B" w:rsidRPr="003760F2">
        <w:rPr>
          <w:rFonts w:ascii="Times New Roman" w:hAnsi="Times New Roman" w:cs="Times New Roman"/>
          <w:sz w:val="28"/>
          <w:szCs w:val="28"/>
        </w:rPr>
        <w:t xml:space="preserve"> bộ tranh</w:t>
      </w:r>
      <w:proofErr w:type="gramStart"/>
      <w:r w:rsidR="00472A9B" w:rsidRPr="003760F2">
        <w:rPr>
          <w:rFonts w:ascii="Times New Roman" w:hAnsi="Times New Roman" w:cs="Times New Roman"/>
          <w:sz w:val="28"/>
          <w:szCs w:val="28"/>
        </w:rPr>
        <w:t xml:space="preserve">, </w:t>
      </w:r>
      <w:r w:rsidR="00A93649" w:rsidRPr="003760F2">
        <w:rPr>
          <w:rFonts w:ascii="Times New Roman" w:hAnsi="Times New Roman" w:cs="Times New Roman"/>
          <w:sz w:val="28"/>
          <w:szCs w:val="28"/>
        </w:rPr>
        <w:t xml:space="preserve"> 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>video</w:t>
      </w:r>
      <w:proofErr w:type="gramEnd"/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clip về lòng nhân ái thể hiện sựquan tâm, giúp đỡ khi bạn gặp khó khăn.</w:t>
      </w:r>
    </w:p>
    <w:p w:rsidR="00485FF0" w:rsidRPr="003760F2" w:rsidRDefault="003760F2" w:rsidP="003760F2">
      <w:pPr>
        <w:pStyle w:val="BodyText6"/>
        <w:shd w:val="clear" w:color="auto" w:fill="auto"/>
        <w:spacing w:after="166" w:line="276" w:lineRule="auto"/>
        <w:ind w:left="360" w:right="-2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A93649"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- </w:t>
      </w:r>
      <w:r w:rsidR="00485FF0"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 xml:space="preserve">SGK </w:t>
      </w:r>
      <w:r w:rsidR="00485FF0" w:rsidRPr="003760F2">
        <w:rPr>
          <w:rFonts w:ascii="Times New Roman" w:hAnsi="Times New Roman" w:cs="Times New Roman"/>
          <w:sz w:val="28"/>
          <w:szCs w:val="28"/>
        </w:rPr>
        <w:t>Đạo đức 2, Vở bài tập Đạo đức 2</w:t>
      </w:r>
      <w:r w:rsidR="00485FF0"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 xml:space="preserve"> (nế</w:t>
      </w:r>
      <w:r w:rsidR="00A93649"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>u có</w:t>
      </w:r>
      <w:proofErr w:type="gramStart"/>
      <w:r w:rsidR="00A93649"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>)</w:t>
      </w:r>
      <w:r w:rsidR="00A93649" w:rsidRPr="003760F2">
        <w:rPr>
          <w:rFonts w:ascii="Times New Roman" w:hAnsi="Times New Roman" w:cs="Times New Roman"/>
          <w:sz w:val="28"/>
          <w:szCs w:val="28"/>
        </w:rPr>
        <w:t>bút</w:t>
      </w:r>
      <w:proofErr w:type="gramEnd"/>
      <w:r w:rsidR="00A93649" w:rsidRPr="003760F2">
        <w:rPr>
          <w:rFonts w:ascii="Times New Roman" w:hAnsi="Times New Roman" w:cs="Times New Roman"/>
          <w:sz w:val="28"/>
          <w:szCs w:val="28"/>
        </w:rPr>
        <w:t xml:space="preserve"> viết bảng, giấy </w:t>
      </w:r>
      <w:r w:rsidR="00A93649" w:rsidRPr="003760F2">
        <w:rPr>
          <w:rFonts w:ascii="Times New Roman" w:hAnsi="Times New Roman" w:cs="Times New Roman"/>
          <w:sz w:val="28"/>
          <w:szCs w:val="28"/>
          <w:lang w:val="ru-RU"/>
        </w:rPr>
        <w:t>A3.</w:t>
      </w:r>
    </w:p>
    <w:p w:rsidR="00D82A79" w:rsidRPr="00485FF0" w:rsidRDefault="00D82A79" w:rsidP="00D82A79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FF0">
        <w:rPr>
          <w:rFonts w:ascii="Times New Roman" w:hAnsi="Times New Roman" w:cs="Times New Roman"/>
          <w:b/>
          <w:color w:val="FF0000"/>
          <w:sz w:val="28"/>
          <w:szCs w:val="28"/>
        </w:rPr>
        <w:t>III.Hoạt động của giáo viên và học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23"/>
      </w:tblGrid>
      <w:tr w:rsidR="009A5935" w:rsidRPr="00C518F3" w:rsidTr="00192FEB">
        <w:tc>
          <w:tcPr>
            <w:tcW w:w="675" w:type="dxa"/>
          </w:tcPr>
          <w:p w:rsidR="009A5935" w:rsidRPr="00C518F3" w:rsidRDefault="009A5935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F3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4678" w:type="dxa"/>
          </w:tcPr>
          <w:p w:rsidR="009A5935" w:rsidRPr="00C518F3" w:rsidRDefault="009A5935" w:rsidP="00192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của giáo viên.</w:t>
            </w:r>
          </w:p>
        </w:tc>
        <w:tc>
          <w:tcPr>
            <w:tcW w:w="4223" w:type="dxa"/>
          </w:tcPr>
          <w:p w:rsidR="009A5935" w:rsidRPr="00C518F3" w:rsidRDefault="009A5935" w:rsidP="00192F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của học sinh.</w:t>
            </w:r>
          </w:p>
        </w:tc>
      </w:tr>
      <w:tr w:rsidR="009A5935" w:rsidRPr="00C518F3" w:rsidTr="00192FEB">
        <w:tc>
          <w:tcPr>
            <w:tcW w:w="675" w:type="dxa"/>
          </w:tcPr>
          <w:p w:rsidR="00D82A79" w:rsidRDefault="00D82A79" w:rsidP="00192FEB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D82A79" w:rsidRDefault="00D82A79" w:rsidP="00192FEB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D82A79" w:rsidRDefault="00D82A79" w:rsidP="00192FEB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D82A79" w:rsidRPr="00D82A79" w:rsidRDefault="00D82A79" w:rsidP="00192FEB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10’</w:t>
            </w:r>
          </w:p>
          <w:p w:rsidR="009A5935" w:rsidRPr="00C518F3" w:rsidRDefault="009A5935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5935" w:rsidRPr="003760F2" w:rsidRDefault="00A93649" w:rsidP="00192F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9A5935" w:rsidRPr="003760F2">
              <w:rPr>
                <w:rFonts w:ascii="Times New Roman" w:hAnsi="Times New Roman" w:cs="Times New Roman"/>
                <w:b/>
                <w:sz w:val="28"/>
                <w:szCs w:val="28"/>
              </w:rPr>
              <w:t>KHỞI ĐỘNG:</w:t>
            </w:r>
          </w:p>
          <w:p w:rsidR="003760F2" w:rsidRPr="003760F2" w:rsidRDefault="003760F2" w:rsidP="00192FEB">
            <w:pPr>
              <w:pStyle w:val="Bodytext9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proofErr w:type="gramStart"/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3760F2">
              <w:rPr>
                <w:rFonts w:ascii="Times New Roman" w:hAnsi="Times New Roman" w:cs="Times New Roman"/>
                <w:sz w:val="28"/>
                <w:szCs w:val="28"/>
              </w:rPr>
              <w:t xml:space="preserve"> Nghe và cùng hát bài hát </w:t>
            </w:r>
            <w:r w:rsidRPr="003760F2">
              <w:rPr>
                <w:rStyle w:val="Bodytext9Italic"/>
                <w:rFonts w:ascii="Times New Roman" w:hAnsi="Times New Roman" w:cs="Times New Roman"/>
                <w:b/>
                <w:bCs/>
                <w:sz w:val="28"/>
                <w:szCs w:val="28"/>
              </w:rPr>
              <w:t>Tinh bạn.</w:t>
            </w:r>
          </w:p>
          <w:p w:rsidR="003760F2" w:rsidRPr="003760F2" w:rsidRDefault="003760F2" w:rsidP="00192FEB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Italic"/>
                <w:lang w:val="en-US"/>
              </w:rPr>
              <w:t>-</w:t>
            </w:r>
            <w:r w:rsidRPr="003760F2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GV cho cả lớp nghe/hát bài hát </w:t>
            </w:r>
            <w:r w:rsidRPr="003760F2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Tinh bạn</w:t>
            </w:r>
            <w:r w:rsidRPr="003760F2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(Sáng tác: Yên Lam) hoặc một bài hát khác có cùng chủ đề.</w:t>
            </w:r>
          </w:p>
          <w:p w:rsidR="009A5935" w:rsidRPr="003760F2" w:rsidRDefault="009A5935" w:rsidP="00192FEB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455"/>
              </w:tabs>
              <w:spacing w:line="276" w:lineRule="auto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A649CA" w:rsidRPr="003760F2" w:rsidRDefault="00A649CA" w:rsidP="00192FEB">
            <w:pPr>
              <w:pStyle w:val="NormalWeb"/>
              <w:spacing w:before="12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:rsidR="00A93649" w:rsidRPr="003760F2" w:rsidRDefault="00A93649" w:rsidP="00192FEB">
            <w:pPr>
              <w:pStyle w:val="NormalWeb"/>
              <w:spacing w:before="12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</w:p>
          <w:p w:rsidR="00933E66" w:rsidRPr="003760F2" w:rsidRDefault="003760F2" w:rsidP="00192FEB">
            <w:pPr>
              <w:pStyle w:val="BodyText6"/>
              <w:shd w:val="clear" w:color="auto" w:fill="auto"/>
              <w:tabs>
                <w:tab w:val="left" w:pos="455"/>
              </w:tabs>
              <w:spacing w:line="276" w:lineRule="auto"/>
              <w:ind w:left="300"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hát </w:t>
            </w:r>
          </w:p>
        </w:tc>
      </w:tr>
      <w:tr w:rsidR="00A93649" w:rsidRPr="00C518F3" w:rsidTr="00192FEB">
        <w:tc>
          <w:tcPr>
            <w:tcW w:w="675" w:type="dxa"/>
          </w:tcPr>
          <w:p w:rsidR="00A93649" w:rsidRDefault="00A93649" w:rsidP="00192FEB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60F2" w:rsidRPr="003760F2" w:rsidRDefault="003760F2" w:rsidP="00192FEB">
            <w:pPr>
              <w:pStyle w:val="BodyText6"/>
              <w:spacing w:after="142" w:line="276" w:lineRule="auto"/>
              <w:ind w:left="20" w:right="4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2: Quan sát tranh và trả lời câu hỏi.</w:t>
            </w:r>
          </w:p>
          <w:p w:rsidR="003760F2" w:rsidRPr="003760F2" w:rsidRDefault="00D12A21" w:rsidP="00192FEB">
            <w:pPr>
              <w:pStyle w:val="BodyText6"/>
              <w:spacing w:after="142" w:line="276" w:lineRule="auto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  <w:r w:rsidR="003760F2" w:rsidRPr="003760F2">
              <w:rPr>
                <w:rFonts w:ascii="Times New Roman" w:hAnsi="Times New Roman" w:cs="Times New Roman"/>
                <w:sz w:val="28"/>
                <w:szCs w:val="28"/>
              </w:rPr>
              <w:t>GV cho cả lớp quan sát tranh và gọi 1 - 2 HS trả lời câu hỏi:</w:t>
            </w:r>
          </w:p>
          <w:p w:rsidR="00D12A21" w:rsidRDefault="003760F2" w:rsidP="00192FEB">
            <w:pPr>
              <w:pStyle w:val="BodyText6"/>
              <w:spacing w:after="142" w:line="276" w:lineRule="auto"/>
              <w:ind w:left="20" w:right="4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-Cóc bạn đã làm gì khi Thỏ bị ốm?</w:t>
            </w:r>
          </w:p>
          <w:p w:rsidR="00D12A21" w:rsidRPr="00D12A21" w:rsidRDefault="00D12A21" w:rsidP="00192FEB">
            <w:pPr>
              <w:pStyle w:val="BodyText6"/>
              <w:spacing w:after="142" w:line="276" w:lineRule="auto"/>
              <w:ind w:left="20" w:right="4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2A21" w:rsidRPr="00D12A21" w:rsidRDefault="003760F2" w:rsidP="00192FEB">
            <w:pPr>
              <w:pStyle w:val="BodyText6"/>
              <w:spacing w:after="142" w:line="276" w:lineRule="auto"/>
              <w:ind w:left="20" w:right="4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12A21"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Nêu cám nhận củo em về việc làm của các bạn dành cho Thỏ. </w:t>
            </w:r>
          </w:p>
          <w:p w:rsidR="00A93649" w:rsidRPr="003760F2" w:rsidRDefault="003760F2" w:rsidP="00192FEB">
            <w:pPr>
              <w:pStyle w:val="BodyText6"/>
              <w:spacing w:after="142" w:line="276" w:lineRule="auto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3649" w:rsidRPr="003760F2">
              <w:rPr>
                <w:rFonts w:ascii="Times New Roman" w:hAnsi="Times New Roman" w:cs="Times New Roman"/>
                <w:sz w:val="28"/>
                <w:szCs w:val="28"/>
              </w:rPr>
              <w:t>-GV vào bài mới</w:t>
            </w:r>
          </w:p>
        </w:tc>
        <w:tc>
          <w:tcPr>
            <w:tcW w:w="4223" w:type="dxa"/>
          </w:tcPr>
          <w:p w:rsidR="00A93649" w:rsidRPr="003760F2" w:rsidRDefault="00A93649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49" w:rsidRPr="003760F2" w:rsidRDefault="00A93649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49" w:rsidRDefault="00A93649" w:rsidP="00192FEB">
            <w:pPr>
              <w:pStyle w:val="BodyText6"/>
              <w:shd w:val="clear" w:color="auto" w:fill="auto"/>
              <w:spacing w:line="276" w:lineRule="auto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-HS </w:t>
            </w:r>
            <w:r w:rsidR="003760F2">
              <w:rPr>
                <w:rFonts w:ascii="Times New Roman" w:hAnsi="Times New Roman" w:cs="Times New Roman"/>
                <w:sz w:val="28"/>
                <w:szCs w:val="28"/>
              </w:rPr>
              <w:t>quan sát tranh và trả lời câu hỏi</w:t>
            </w:r>
            <w:r w:rsidR="00D12A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2A21" w:rsidRPr="00D12A21" w:rsidRDefault="00D12A21" w:rsidP="00192FEB">
            <w:pPr>
              <w:pStyle w:val="BodyText6"/>
              <w:spacing w:after="142" w:line="276" w:lineRule="auto"/>
              <w:ind w:left="20" w:right="4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+T</w:t>
            </w:r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hăm hỏi, tặng quà, lo lắ</w:t>
            </w:r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ng</w:t>
            </w:r>
            <w:proofErr w:type="gramStart"/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,...</w:t>
            </w:r>
            <w:proofErr w:type="gramEnd"/>
          </w:p>
          <w:p w:rsidR="00D12A21" w:rsidRPr="00D12A21" w:rsidRDefault="00D12A21" w:rsidP="00192FEB">
            <w:pPr>
              <w:pStyle w:val="BodyText6"/>
              <w:spacing w:after="142" w:line="276" w:lineRule="auto"/>
              <w:ind w:left="20" w:right="4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Các bạn đã biết quan tâm, giúp đỡ, chăm sóc</w:t>
            </w:r>
            <w:proofErr w:type="gramStart"/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,...</w:t>
            </w:r>
            <w:proofErr w:type="gramEnd"/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khi bạn mình gặ</w:t>
            </w:r>
            <w:r w:rsidRPr="00D12A21">
              <w:rPr>
                <w:rFonts w:ascii="Times New Roman" w:hAnsi="Times New Roman" w:cs="Times New Roman"/>
                <w:i/>
                <w:sz w:val="28"/>
                <w:szCs w:val="28"/>
              </w:rPr>
              <w:t>p khó khăn.</w:t>
            </w:r>
          </w:p>
        </w:tc>
      </w:tr>
      <w:tr w:rsidR="009A5935" w:rsidRPr="00C518F3" w:rsidTr="00192FEB">
        <w:tc>
          <w:tcPr>
            <w:tcW w:w="675" w:type="dxa"/>
          </w:tcPr>
          <w:p w:rsidR="005620B6" w:rsidRPr="00D82A79" w:rsidRDefault="005620B6" w:rsidP="00192FEB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22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D82A79" w:rsidRDefault="00D82A79" w:rsidP="00192FEB">
            <w:pPr>
              <w:spacing w:line="276" w:lineRule="auto"/>
              <w:outlineLvl w:val="0"/>
              <w:rPr>
                <w:b/>
                <w:i/>
                <w:color w:val="008080"/>
              </w:rPr>
            </w:pPr>
          </w:p>
          <w:p w:rsidR="009A5935" w:rsidRPr="00C518F3" w:rsidRDefault="009A5935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A5935" w:rsidRPr="003760F2" w:rsidRDefault="009A5935" w:rsidP="00192FE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b/>
                <w:sz w:val="28"/>
                <w:szCs w:val="28"/>
              </w:rPr>
              <w:t>B.KIẾN TẠO TRI THỨC MỚI:</w:t>
            </w:r>
          </w:p>
          <w:p w:rsidR="00192FEB" w:rsidRPr="00192FEB" w:rsidRDefault="003760F2" w:rsidP="00192FEB">
            <w:pPr>
              <w:pStyle w:val="Bodytext90"/>
              <w:shd w:val="clear" w:color="auto" w:fill="auto"/>
              <w:spacing w:before="0" w:after="0" w:line="276" w:lineRule="auto"/>
              <w:ind w:left="20" w:right="40" w:firstLine="280"/>
              <w:rPr>
                <w:rStyle w:val="BodyText3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proofErr w:type="gramStart"/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3760F2">
              <w:rPr>
                <w:rFonts w:ascii="Times New Roman" w:hAnsi="Times New Roman" w:cs="Times New Roman"/>
                <w:sz w:val="28"/>
                <w:szCs w:val="28"/>
              </w:rPr>
              <w:t xml:space="preserve"> Lời nói, việc làm nào của các bạn trong tranh thể hiện sự quan tâm, giúp đở bạn?</w:t>
            </w:r>
          </w:p>
          <w:p w:rsidR="003760F2" w:rsidRPr="003760F2" w:rsidRDefault="003760F2" w:rsidP="00192FEB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471"/>
              </w:tabs>
              <w:spacing w:line="276" w:lineRule="auto"/>
              <w:ind w:left="2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GV chia lớp thành các nhóm đôi và yêu cầu HS tìm hiểu, thảo luận nội dung tranh qua những dẫn dắt, gợi mở:</w:t>
            </w:r>
          </w:p>
          <w:p w:rsidR="003760F2" w:rsidRPr="003760F2" w:rsidRDefault="003760F2" w:rsidP="00192FEB">
            <w:pPr>
              <w:pStyle w:val="Bodytext100"/>
              <w:shd w:val="clear" w:color="auto" w:fill="auto"/>
              <w:spacing w:line="276" w:lineRule="auto"/>
              <w:ind w:lef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Style w:val="Bodytext10NotItalic"/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Các bạn trong tranh đã nói gì, làm gì?</w:t>
            </w:r>
          </w:p>
          <w:p w:rsidR="003760F2" w:rsidRPr="003760F2" w:rsidRDefault="003760F2" w:rsidP="00192FEB">
            <w:pPr>
              <w:pStyle w:val="Bodytext100"/>
              <w:shd w:val="clear" w:color="auto" w:fill="auto"/>
              <w:spacing w:line="276" w:lineRule="auto"/>
              <w:ind w:lef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+ Lời nói, việc làm đó cho thấy bạn nào biết, bạn nào chưa biết quan tâm, giúp đỡ bọn?</w:t>
            </w:r>
          </w:p>
          <w:p w:rsid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Style w:val="BodytextItalic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 </w:t>
            </w:r>
            <w:r w:rsidR="003760F2" w:rsidRPr="003760F2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gramEnd"/>
            <w:r w:rsidR="003760F2" w:rsidRPr="003760F2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 xml:space="preserve"> em, đểgiúp đỡ Na, Cốm sẽ làm gì tiếp theo?</w:t>
            </w:r>
          </w:p>
          <w:p w:rsidR="00192FEB" w:rsidRP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Style w:val="BodytextItalic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60F2" w:rsidRPr="00192FEB" w:rsidRDefault="003760F2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0F2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FEB"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+ </w:t>
            </w:r>
            <w:r w:rsidRPr="00192FEB">
              <w:rPr>
                <w:rFonts w:ascii="Times New Roman" w:hAnsi="Times New Roman" w:cs="Times New Roman"/>
                <w:i/>
                <w:sz w:val="28"/>
                <w:szCs w:val="28"/>
              </w:rPr>
              <w:t>Nếu gặp tình huống này, em sẽ xử lí như thế nào</w:t>
            </w:r>
            <w:r w:rsidR="00192FEB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Pr="003760F2" w:rsidRDefault="00192FEB" w:rsidP="00192FEB">
            <w:pPr>
              <w:pStyle w:val="BodyText6"/>
              <w:numPr>
                <w:ilvl w:val="0"/>
                <w:numId w:val="25"/>
              </w:numPr>
              <w:shd w:val="clear" w:color="auto" w:fill="auto"/>
              <w:spacing w:line="276" w:lineRule="auto"/>
              <w:ind w:right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xét, kêt luận</w:t>
            </w:r>
          </w:p>
        </w:tc>
        <w:tc>
          <w:tcPr>
            <w:tcW w:w="4223" w:type="dxa"/>
          </w:tcPr>
          <w:p w:rsidR="009A5935" w:rsidRPr="003760F2" w:rsidRDefault="009A5935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35" w:rsidRPr="003760F2" w:rsidRDefault="009A5935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35" w:rsidRPr="003760F2" w:rsidRDefault="009A5935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35" w:rsidRPr="003760F2" w:rsidRDefault="009A5935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EC" w:rsidRPr="003760F2" w:rsidRDefault="007B2FEC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1A" w:rsidRPr="003760F2" w:rsidRDefault="00A93649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-HS quan sát tranh và trả lời câu hỏi</w:t>
            </w:r>
          </w:p>
          <w:p w:rsidR="00933E66" w:rsidRDefault="00192FEB" w:rsidP="00192FEB">
            <w:pPr>
              <w:pStyle w:val="BodyText6"/>
              <w:shd w:val="clear" w:color="auto" w:fill="auto"/>
              <w:tabs>
                <w:tab w:val="left" w:pos="3723"/>
              </w:tabs>
              <w:spacing w:line="276" w:lineRule="auto"/>
              <w:ind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</w:t>
            </w:r>
            <w:r w:rsidR="00933E66" w:rsidRPr="003760F2">
              <w:rPr>
                <w:rFonts w:ascii="Times New Roman" w:hAnsi="Times New Roman" w:cs="Times New Roman"/>
                <w:sz w:val="28"/>
                <w:szCs w:val="28"/>
              </w:rPr>
              <w:t xml:space="preserve"> chia sẻ trước lớp.</w:t>
            </w:r>
          </w:p>
          <w:p w:rsidR="00192FEB" w:rsidRP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EB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Tranh 1: Bạn nam quên đem hộp màu; bạn nữ ngồi cùng bàn vui vẻ cho bạn nam dùng chung hộp màu của mình.</w:t>
            </w:r>
          </w:p>
          <w:p w:rsidR="00192FEB" w:rsidRP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EB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Tranh 2: Bạn nam lỡ tay để thùng tưới rơi vào chân; bạn nam bên cạnh quan tâm hỏi thăm.</w:t>
            </w:r>
          </w:p>
          <w:p w:rsidR="00192FEB" w:rsidRPr="00192FEB" w:rsidRDefault="00192FEB" w:rsidP="00192FEB">
            <w:pPr>
              <w:pStyle w:val="BodyText6"/>
              <w:shd w:val="clear" w:color="auto" w:fill="auto"/>
              <w:spacing w:line="276" w:lineRule="auto"/>
              <w:ind w:left="20" w:right="4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EB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Tranh 3: Bạn nam sơ ý để sách vở trong cặp rơi tung toé xuống đất; bạn nam bên cạnh thờ ơ đứng nhìn.</w:t>
            </w:r>
          </w:p>
          <w:p w:rsidR="00A93649" w:rsidRPr="00192FEB" w:rsidRDefault="00192FEB" w:rsidP="00192FEB">
            <w:pPr>
              <w:pStyle w:val="BodyText6"/>
              <w:shd w:val="clear" w:color="auto" w:fill="auto"/>
              <w:spacing w:after="128" w:line="276" w:lineRule="auto"/>
              <w:ind w:left="2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EB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Tranh 4: Giờ ra chơi, thấy Na mệt mỏi gục đầu xuống bàn, Cốm cảm thấy rất lo lắ</w:t>
            </w:r>
            <w:r w:rsidRPr="00192FEB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192FEB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  <w:p w:rsidR="009A5935" w:rsidRPr="00192FEB" w:rsidRDefault="00A93649" w:rsidP="00192FEB">
            <w:pPr>
              <w:pStyle w:val="BodyText6"/>
              <w:shd w:val="clear" w:color="auto" w:fill="auto"/>
              <w:tabs>
                <w:tab w:val="left" w:pos="3723"/>
              </w:tabs>
              <w:spacing w:line="276" w:lineRule="auto"/>
              <w:ind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-HS đánh giá, nhạn xét</w:t>
            </w:r>
          </w:p>
        </w:tc>
      </w:tr>
      <w:tr w:rsidR="009A5935" w:rsidRPr="00C518F3" w:rsidTr="00192FEB">
        <w:tc>
          <w:tcPr>
            <w:tcW w:w="675" w:type="dxa"/>
          </w:tcPr>
          <w:p w:rsidR="009A5935" w:rsidRPr="00C518F3" w:rsidRDefault="009A5935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60F2" w:rsidRPr="00192FEB" w:rsidRDefault="003760F2" w:rsidP="00192FEB">
            <w:pPr>
              <w:pStyle w:val="Bodytext9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EB">
              <w:rPr>
                <w:rFonts w:ascii="Times New Roman" w:hAnsi="Times New Roman" w:cs="Times New Roman"/>
                <w:i/>
                <w:sz w:val="28"/>
                <w:szCs w:val="28"/>
              </w:rPr>
              <w:t>Hoạt động 2: Nêu thêm những lời nói, việc làm thể hiện sự quan tâm, giúp đởbạn.</w:t>
            </w:r>
          </w:p>
          <w:p w:rsidR="003760F2" w:rsidRPr="00192FEB" w:rsidRDefault="003760F2" w:rsidP="00192FEB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471"/>
              </w:tabs>
              <w:spacing w:line="276" w:lineRule="auto"/>
              <w:ind w:lef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lastRenderedPageBreak/>
              <w:t>GV tổ chức lớp thành các nhóm đôi; dành thời gian để các nhóm suy nghĩ, trao đổi,</w:t>
            </w:r>
            <w:r w:rsidR="00192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EB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thảo luận về những lời nói, việc làm thể hiện sự quan tâm, giúp đỡ bạn mà các em đã gặp, đã biết, đã thực hiện.</w:t>
            </w:r>
          </w:p>
          <w:p w:rsidR="009A5935" w:rsidRPr="003760F2" w:rsidRDefault="003760F2" w:rsidP="00192FEB">
            <w:pPr>
              <w:pStyle w:val="BodyText6"/>
              <w:shd w:val="clear" w:color="auto" w:fill="auto"/>
              <w:spacing w:after="154" w:line="276" w:lineRule="auto"/>
              <w:ind w:left="20" w:right="46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3" w:type="dxa"/>
          </w:tcPr>
          <w:p w:rsidR="00192FEB" w:rsidRDefault="00192FEB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Default="00192FEB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Default="00192FEB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Pr="003760F2" w:rsidRDefault="00192FEB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9" w:rsidRPr="003760F2" w:rsidRDefault="00192FEB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trao đổi </w:t>
            </w:r>
          </w:p>
          <w:p w:rsidR="00EA6629" w:rsidRPr="003760F2" w:rsidRDefault="00EA6629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EB" w:rsidRPr="003760F2" w:rsidRDefault="00192FEB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 chia sẻ</w:t>
            </w:r>
          </w:p>
          <w:p w:rsidR="00D82A79" w:rsidRPr="003760F2" w:rsidRDefault="00EA6629" w:rsidP="00192F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-HS tham gia nhận xét bạn</w:t>
            </w:r>
          </w:p>
        </w:tc>
      </w:tr>
      <w:tr w:rsidR="00C518F3" w:rsidRPr="00C518F3" w:rsidTr="00192FEB">
        <w:tc>
          <w:tcPr>
            <w:tcW w:w="675" w:type="dxa"/>
          </w:tcPr>
          <w:p w:rsidR="005620B6" w:rsidRPr="00D82A79" w:rsidRDefault="005620B6" w:rsidP="005620B6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518F3" w:rsidRPr="00C518F3" w:rsidRDefault="00C518F3" w:rsidP="00C518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518F3" w:rsidRPr="003760F2" w:rsidRDefault="00C518F3" w:rsidP="008D67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b/>
                <w:sz w:val="28"/>
                <w:szCs w:val="28"/>
              </w:rPr>
              <w:t>C.Củng cố- dặn dò</w:t>
            </w:r>
          </w:p>
          <w:p w:rsidR="00C518F3" w:rsidRPr="003760F2" w:rsidRDefault="00C518F3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 xml:space="preserve">- Em đã học được điều gì qua bài </w:t>
            </w:r>
            <w:proofErr w:type="gramStart"/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học ?</w:t>
            </w:r>
            <w:proofErr w:type="gramEnd"/>
          </w:p>
          <w:p w:rsidR="00C518F3" w:rsidRPr="003760F2" w:rsidRDefault="00C518F3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-Nhận xét, tuyên dương</w:t>
            </w:r>
          </w:p>
          <w:p w:rsidR="009D1702" w:rsidRPr="003760F2" w:rsidRDefault="00C518F3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-Thực hiện những điều đã học</w:t>
            </w:r>
          </w:p>
        </w:tc>
        <w:tc>
          <w:tcPr>
            <w:tcW w:w="4223" w:type="dxa"/>
          </w:tcPr>
          <w:p w:rsidR="00C518F3" w:rsidRPr="003760F2" w:rsidRDefault="00C518F3" w:rsidP="008D67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71A" w:rsidRPr="00D82A79" w:rsidRDefault="005031F6" w:rsidP="008D671A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             </w:t>
      </w:r>
      <w:r w:rsidR="008D671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</w:t>
      </w:r>
      <w:r w:rsidR="008D671A" w:rsidRPr="00D82A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Thứ       ngày      tháng      năm 202    </w:t>
      </w:r>
    </w:p>
    <w:p w:rsidR="00192FEB" w:rsidRDefault="00192FEB" w:rsidP="00192FE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18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ĐẠO ĐỨC</w:t>
      </w:r>
      <w:r w:rsidRPr="00C24D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8080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color w:val="008080"/>
          <w:sz w:val="48"/>
          <w:szCs w:val="48"/>
        </w:rPr>
        <w:t xml:space="preserve">Quan tâm, giúp đỡ </w:t>
      </w:r>
      <w:proofErr w:type="gramStart"/>
      <w:r>
        <w:rPr>
          <w:rFonts w:ascii="Times New Roman" w:hAnsi="Times New Roman" w:cs="Times New Roman"/>
          <w:b/>
          <w:color w:val="008080"/>
          <w:sz w:val="48"/>
          <w:szCs w:val="48"/>
        </w:rPr>
        <w:t xml:space="preserve">bạn  </w:t>
      </w:r>
      <w:r w:rsidRPr="00C518F3">
        <w:rPr>
          <w:rFonts w:ascii="Times New Roman" w:hAnsi="Times New Roman" w:cs="Times New Roman"/>
          <w:b/>
          <w:color w:val="008080"/>
          <w:sz w:val="28"/>
          <w:szCs w:val="28"/>
        </w:rPr>
        <w:t>(</w:t>
      </w:r>
      <w:proofErr w:type="gramEnd"/>
      <w:r w:rsidRPr="00C518F3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Tiế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>t 2</w:t>
      </w:r>
      <w:r w:rsidRPr="00C518F3">
        <w:rPr>
          <w:rFonts w:ascii="Times New Roman" w:hAnsi="Times New Roman" w:cs="Times New Roman"/>
          <w:b/>
          <w:color w:val="008080"/>
          <w:sz w:val="28"/>
          <w:szCs w:val="28"/>
        </w:rPr>
        <w:t>)</w:t>
      </w:r>
    </w:p>
    <w:p w:rsidR="00192FEB" w:rsidRPr="00485FF0" w:rsidRDefault="00192FEB" w:rsidP="00192FE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FF0">
        <w:rPr>
          <w:rFonts w:ascii="Times New Roman" w:hAnsi="Times New Roman" w:cs="Times New Roman"/>
          <w:b/>
          <w:color w:val="FF0000"/>
          <w:sz w:val="28"/>
          <w:szCs w:val="28"/>
        </w:rPr>
        <w:t>I.Mục tiêu:</w:t>
      </w:r>
    </w:p>
    <w:p w:rsidR="00192FEB" w:rsidRPr="003760F2" w:rsidRDefault="00192FEB" w:rsidP="00192FE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3649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376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Kiến thức: </w:t>
      </w:r>
    </w:p>
    <w:p w:rsidR="00192FEB" w:rsidRPr="003760F2" w:rsidRDefault="00192FEB" w:rsidP="00192FEB">
      <w:pPr>
        <w:pStyle w:val="Bodytext100"/>
        <w:numPr>
          <w:ilvl w:val="0"/>
          <w:numId w:val="1"/>
        </w:numPr>
        <w:shd w:val="clear" w:color="auto" w:fill="auto"/>
        <w:tabs>
          <w:tab w:val="left" w:pos="392"/>
        </w:tabs>
        <w:spacing w:line="365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760F2">
        <w:rPr>
          <w:rFonts w:ascii="Times New Roman" w:hAnsi="Times New Roman" w:cs="Times New Roman"/>
          <w:i w:val="0"/>
          <w:sz w:val="28"/>
          <w:szCs w:val="28"/>
        </w:rPr>
        <w:t>Nêu được một số biểu hiện của quan tâm, giúp đỡ bạn bè;</w:t>
      </w:r>
    </w:p>
    <w:p w:rsidR="00192FEB" w:rsidRPr="003760F2" w:rsidRDefault="00192FEB" w:rsidP="00192FEB">
      <w:pPr>
        <w:pStyle w:val="Bodytext100"/>
        <w:numPr>
          <w:ilvl w:val="0"/>
          <w:numId w:val="1"/>
        </w:numPr>
        <w:shd w:val="clear" w:color="auto" w:fill="auto"/>
        <w:tabs>
          <w:tab w:val="left" w:pos="392"/>
        </w:tabs>
        <w:spacing w:line="365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760F2">
        <w:rPr>
          <w:rFonts w:ascii="Times New Roman" w:hAnsi="Times New Roman" w:cs="Times New Roman"/>
          <w:i w:val="0"/>
          <w:sz w:val="28"/>
          <w:szCs w:val="28"/>
        </w:rPr>
        <w:t>Thực hiện được lời nói, việc làm thể hiện sự quan tâm, giúp đỡ bạn bè.</w:t>
      </w:r>
    </w:p>
    <w:p w:rsidR="00192FEB" w:rsidRPr="003760F2" w:rsidRDefault="00192FEB" w:rsidP="00192FEB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60F2">
        <w:rPr>
          <w:rFonts w:ascii="Times New Roman" w:hAnsi="Times New Roman" w:cs="Times New Roman"/>
          <w:b/>
          <w:color w:val="FF0000"/>
          <w:sz w:val="28"/>
          <w:szCs w:val="28"/>
        </w:rPr>
        <w:t>*Phẩm chất và năng lực:</w:t>
      </w:r>
    </w:p>
    <w:p w:rsidR="00192FEB" w:rsidRPr="003760F2" w:rsidRDefault="00192FEB" w:rsidP="00192FEB">
      <w:pPr>
        <w:pStyle w:val="BodyText6"/>
        <w:numPr>
          <w:ilvl w:val="0"/>
          <w:numId w:val="3"/>
        </w:numPr>
        <w:shd w:val="clear" w:color="auto" w:fill="auto"/>
        <w:spacing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Nă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tự chủ và tự học: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Nhận ra được một số biểu hiện của sự quan tâm, giúp đỡ bạn; lựa chọn và thực hiện được những hành động và lời nói thể hiện sự quan tâm, giúp đỡ bạn.</w:t>
      </w:r>
    </w:p>
    <w:p w:rsidR="00192FEB" w:rsidRPr="003760F2" w:rsidRDefault="00192FEB" w:rsidP="00192FEB">
      <w:pPr>
        <w:pStyle w:val="BodyText6"/>
        <w:numPr>
          <w:ilvl w:val="0"/>
          <w:numId w:val="3"/>
        </w:numPr>
        <w:shd w:val="clear" w:color="auto" w:fill="auto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ă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giải quyết vấn đề và sáng tạo: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Đưa ra ý kiến và sắm vai để giải quyết tình huống thể hiện sự quan tâm, giúp đỡ bạn.</w:t>
      </w:r>
    </w:p>
    <w:p w:rsidR="00192FEB" w:rsidRPr="003760F2" w:rsidRDefault="00192FEB" w:rsidP="00192FEB">
      <w:pPr>
        <w:pStyle w:val="BodyText6"/>
        <w:numPr>
          <w:ilvl w:val="0"/>
          <w:numId w:val="3"/>
        </w:numPr>
        <w:shd w:val="clear" w:color="auto" w:fill="auto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ă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điều chỉnh hành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w':Thực hiện được những việc làm thể hiện sự quan tâm, giúp đỡ bạn.</w:t>
      </w:r>
    </w:p>
    <w:p w:rsidR="00192FEB" w:rsidRPr="003760F2" w:rsidRDefault="00192FEB" w:rsidP="00192FEB">
      <w:pPr>
        <w:pStyle w:val="BodyText6"/>
        <w:numPr>
          <w:ilvl w:val="0"/>
          <w:numId w:val="3"/>
        </w:numPr>
        <w:shd w:val="clear" w:color="auto" w:fill="auto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  <w:lang w:val="en-US"/>
        </w:rPr>
        <w:t>Nă</w:t>
      </w: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ng lực phát triển bản thân: Đổng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tình với thái độ, hành </w:t>
      </w:r>
      <w:proofErr w:type="gramStart"/>
      <w:r w:rsidRPr="003760F2">
        <w:rPr>
          <w:rStyle w:val="BodyText3"/>
          <w:rFonts w:ascii="Times New Roman" w:hAnsi="Times New Roman" w:cs="Times New Roman"/>
          <w:sz w:val="28"/>
          <w:szCs w:val="28"/>
        </w:rPr>
        <w:t>vi</w:t>
      </w:r>
      <w:proofErr w:type="gramEnd"/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thể hiện sự quan tâm, giúp đỡ bạn; không đồng tình với thái độ, hành vi không quan tâm, giúp đỡ bạn.</w:t>
      </w:r>
    </w:p>
    <w:p w:rsidR="00192FEB" w:rsidRPr="003760F2" w:rsidRDefault="00192FEB" w:rsidP="00192FEB">
      <w:pPr>
        <w:pStyle w:val="BodyText6"/>
        <w:numPr>
          <w:ilvl w:val="0"/>
          <w:numId w:val="3"/>
        </w:numPr>
        <w:shd w:val="clear" w:color="auto" w:fill="auto"/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Italic"/>
          <w:rFonts w:ascii="Times New Roman" w:hAnsi="Times New Roman" w:cs="Times New Roman"/>
          <w:i w:val="0"/>
          <w:sz w:val="28"/>
          <w:szCs w:val="28"/>
        </w:rPr>
        <w:t>Nhân ái: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Chủ động thực hiện những lời nói, việc làm thể hiện sự quan tâm, giúp đỡ bạn.</w:t>
      </w:r>
    </w:p>
    <w:p w:rsidR="00192FEB" w:rsidRPr="003760F2" w:rsidRDefault="00192FEB" w:rsidP="00192FEB">
      <w:pPr>
        <w:pStyle w:val="BodyText6"/>
        <w:shd w:val="clear" w:color="auto" w:fill="auto"/>
        <w:spacing w:after="166" w:line="276" w:lineRule="auto"/>
        <w:ind w:left="360" w:right="-279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649"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76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II.Chuẩn </w:t>
      </w:r>
      <w:proofErr w:type="gramStart"/>
      <w:r w:rsidRPr="003760F2">
        <w:rPr>
          <w:rFonts w:ascii="Times New Roman" w:hAnsi="Times New Roman" w:cs="Times New Roman"/>
          <w:b/>
          <w:color w:val="FF0000"/>
          <w:sz w:val="28"/>
          <w:szCs w:val="28"/>
        </w:rPr>
        <w:t>bị :</w:t>
      </w:r>
      <w:proofErr w:type="gramEnd"/>
    </w:p>
    <w:p w:rsidR="00192FEB" w:rsidRPr="003760F2" w:rsidRDefault="00192FEB" w:rsidP="00192FEB">
      <w:pPr>
        <w:pStyle w:val="BodyText6"/>
        <w:shd w:val="clear" w:color="auto" w:fill="auto"/>
        <w:tabs>
          <w:tab w:val="left" w:pos="1038"/>
        </w:tabs>
        <w:spacing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-</w:t>
      </w:r>
      <w:r w:rsidRPr="003760F2">
        <w:rPr>
          <w:rFonts w:ascii="Times New Roman" w:hAnsi="Times New Roman" w:cs="Times New Roman"/>
          <w:sz w:val="28"/>
          <w:szCs w:val="28"/>
        </w:rPr>
        <w:t xml:space="preserve">SGV </w:t>
      </w:r>
      <w:r w:rsidRPr="003760F2">
        <w:rPr>
          <w:rStyle w:val="Bodytext"/>
          <w:rFonts w:ascii="Times New Roman" w:hAnsi="Times New Roman" w:cs="Times New Roman"/>
          <w:sz w:val="28"/>
          <w:szCs w:val="28"/>
        </w:rPr>
        <w:t>Đạo đức2,</w:t>
      </w:r>
      <w:r w:rsidRPr="003760F2">
        <w:rPr>
          <w:rFonts w:ascii="Times New Roman" w:hAnsi="Times New Roman" w:cs="Times New Roman"/>
          <w:sz w:val="28"/>
          <w:szCs w:val="28"/>
        </w:rPr>
        <w:t xml:space="preserve"> bộ tranh</w:t>
      </w:r>
      <w:proofErr w:type="gramStart"/>
      <w:r w:rsidRPr="003760F2">
        <w:rPr>
          <w:rFonts w:ascii="Times New Roman" w:hAnsi="Times New Roman" w:cs="Times New Roman"/>
          <w:sz w:val="28"/>
          <w:szCs w:val="28"/>
        </w:rPr>
        <w:t xml:space="preserve">,  </w:t>
      </w:r>
      <w:r w:rsidRPr="003760F2">
        <w:rPr>
          <w:rStyle w:val="BodyText3"/>
          <w:rFonts w:ascii="Times New Roman" w:hAnsi="Times New Roman" w:cs="Times New Roman"/>
          <w:sz w:val="28"/>
          <w:szCs w:val="28"/>
        </w:rPr>
        <w:t>video</w:t>
      </w:r>
      <w:proofErr w:type="gramEnd"/>
      <w:r w:rsidRPr="003760F2">
        <w:rPr>
          <w:rStyle w:val="BodyText3"/>
          <w:rFonts w:ascii="Times New Roman" w:hAnsi="Times New Roman" w:cs="Times New Roman"/>
          <w:sz w:val="28"/>
          <w:szCs w:val="28"/>
        </w:rPr>
        <w:t xml:space="preserve"> clip về lòng nhân ái thể hiện sựquan tâm, giúp đỡ khi bạn gặp khó khăn.</w:t>
      </w:r>
    </w:p>
    <w:p w:rsidR="00192FEB" w:rsidRPr="003760F2" w:rsidRDefault="00192FEB" w:rsidP="00192FEB">
      <w:pPr>
        <w:pStyle w:val="BodyText6"/>
        <w:shd w:val="clear" w:color="auto" w:fill="auto"/>
        <w:spacing w:after="166" w:line="276" w:lineRule="auto"/>
        <w:ind w:left="360" w:right="-2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  <w:lang w:val="en-US"/>
        </w:rPr>
        <w:t xml:space="preserve">  - </w:t>
      </w:r>
      <w:r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 xml:space="preserve">SGK </w:t>
      </w:r>
      <w:r w:rsidRPr="003760F2">
        <w:rPr>
          <w:rFonts w:ascii="Times New Roman" w:hAnsi="Times New Roman" w:cs="Times New Roman"/>
          <w:sz w:val="28"/>
          <w:szCs w:val="28"/>
        </w:rPr>
        <w:t>Đạo đức 2, Vở bài tập Đạo đức 2</w:t>
      </w:r>
      <w:r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 xml:space="preserve"> (nếu có</w:t>
      </w:r>
      <w:proofErr w:type="gramStart"/>
      <w:r w:rsidRPr="003760F2">
        <w:rPr>
          <w:rStyle w:val="Bodytext10NotItalic"/>
          <w:rFonts w:ascii="Times New Roman" w:hAnsi="Times New Roman" w:cs="Times New Roman"/>
          <w:i w:val="0"/>
          <w:sz w:val="28"/>
          <w:szCs w:val="28"/>
        </w:rPr>
        <w:t>)</w:t>
      </w:r>
      <w:r w:rsidRPr="003760F2">
        <w:rPr>
          <w:rFonts w:ascii="Times New Roman" w:hAnsi="Times New Roman" w:cs="Times New Roman"/>
          <w:sz w:val="28"/>
          <w:szCs w:val="28"/>
        </w:rPr>
        <w:t>bút</w:t>
      </w:r>
      <w:proofErr w:type="gramEnd"/>
      <w:r w:rsidRPr="003760F2">
        <w:rPr>
          <w:rFonts w:ascii="Times New Roman" w:hAnsi="Times New Roman" w:cs="Times New Roman"/>
          <w:sz w:val="28"/>
          <w:szCs w:val="28"/>
        </w:rPr>
        <w:t xml:space="preserve"> viết bảng, giấy </w:t>
      </w:r>
      <w:r w:rsidRPr="003760F2">
        <w:rPr>
          <w:rFonts w:ascii="Times New Roman" w:hAnsi="Times New Roman" w:cs="Times New Roman"/>
          <w:sz w:val="28"/>
          <w:szCs w:val="28"/>
          <w:lang w:val="ru-RU"/>
        </w:rPr>
        <w:t>A3.</w:t>
      </w:r>
    </w:p>
    <w:p w:rsidR="005031F6" w:rsidRPr="007F5DEF" w:rsidRDefault="008D671A" w:rsidP="008D671A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FF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III.Hoạt động của giáo viên và học sinh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652"/>
        <w:gridCol w:w="5699"/>
        <w:gridCol w:w="136"/>
        <w:gridCol w:w="3230"/>
      </w:tblGrid>
      <w:tr w:rsidR="005031F6" w:rsidRPr="00356211" w:rsidTr="00616471">
        <w:tc>
          <w:tcPr>
            <w:tcW w:w="652" w:type="dxa"/>
          </w:tcPr>
          <w:p w:rsidR="005031F6" w:rsidRPr="00356211" w:rsidRDefault="005031F6" w:rsidP="00356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5699" w:type="dxa"/>
          </w:tcPr>
          <w:p w:rsidR="005031F6" w:rsidRPr="00356211" w:rsidRDefault="005031F6" w:rsidP="0035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của giáo viên.</w:t>
            </w:r>
          </w:p>
        </w:tc>
        <w:tc>
          <w:tcPr>
            <w:tcW w:w="3366" w:type="dxa"/>
            <w:gridSpan w:val="2"/>
          </w:tcPr>
          <w:p w:rsidR="005031F6" w:rsidRPr="00356211" w:rsidRDefault="005031F6" w:rsidP="00356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 động của học sinh.</w:t>
            </w:r>
          </w:p>
        </w:tc>
      </w:tr>
      <w:tr w:rsidR="005031F6" w:rsidRPr="00356211" w:rsidTr="00616471">
        <w:trPr>
          <w:trHeight w:val="1255"/>
        </w:trPr>
        <w:tc>
          <w:tcPr>
            <w:tcW w:w="652" w:type="dxa"/>
          </w:tcPr>
          <w:p w:rsidR="005031F6" w:rsidRPr="00356211" w:rsidRDefault="005031F6" w:rsidP="00356211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5031F6" w:rsidRPr="00356211" w:rsidRDefault="00B7364C" w:rsidP="00356211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</w:t>
            </w:r>
            <w:r w:rsidR="005031F6" w:rsidRPr="00356211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</w:tc>
        <w:tc>
          <w:tcPr>
            <w:tcW w:w="5699" w:type="dxa"/>
          </w:tcPr>
          <w:p w:rsidR="005031F6" w:rsidRPr="00356211" w:rsidRDefault="005031F6" w:rsidP="003562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b/>
                <w:sz w:val="28"/>
                <w:szCs w:val="28"/>
              </w:rPr>
              <w:t>A.KHỞI ĐỘNG:</w:t>
            </w:r>
          </w:p>
          <w:p w:rsidR="005031F6" w:rsidRPr="00356211" w:rsidRDefault="005031F6" w:rsidP="003562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sz w:val="28"/>
                <w:szCs w:val="28"/>
              </w:rPr>
              <w:t>- Hs bắt bài hát</w:t>
            </w:r>
            <w:r w:rsidR="007B2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649">
              <w:rPr>
                <w:rFonts w:ascii="Times New Roman" w:hAnsi="Times New Roman" w:cs="Times New Roman"/>
                <w:i/>
                <w:sz w:val="28"/>
                <w:szCs w:val="28"/>
              </w:rPr>
              <w:t>Lớp chúng mình rất rất vui….</w:t>
            </w:r>
          </w:p>
          <w:p w:rsidR="005031F6" w:rsidRPr="00356211" w:rsidRDefault="005031F6" w:rsidP="003562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sz w:val="28"/>
                <w:szCs w:val="28"/>
              </w:rPr>
              <w:t>- GV giới thiệu nối dung bài học</w:t>
            </w:r>
          </w:p>
        </w:tc>
        <w:tc>
          <w:tcPr>
            <w:tcW w:w="3366" w:type="dxa"/>
            <w:gridSpan w:val="2"/>
          </w:tcPr>
          <w:p w:rsidR="005031F6" w:rsidRPr="00356211" w:rsidRDefault="005031F6" w:rsidP="00356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F6" w:rsidRPr="00356211" w:rsidRDefault="005031F6" w:rsidP="00356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11">
              <w:rPr>
                <w:rFonts w:ascii="Times New Roman" w:hAnsi="Times New Roman" w:cs="Times New Roman"/>
                <w:sz w:val="28"/>
                <w:szCs w:val="28"/>
              </w:rPr>
              <w:t>-HS hát</w:t>
            </w:r>
          </w:p>
        </w:tc>
      </w:tr>
      <w:tr w:rsidR="00EC178B" w:rsidRPr="008C64AA" w:rsidTr="00B7364C">
        <w:trPr>
          <w:trHeight w:val="267"/>
        </w:trPr>
        <w:tc>
          <w:tcPr>
            <w:tcW w:w="9717" w:type="dxa"/>
            <w:gridSpan w:val="4"/>
          </w:tcPr>
          <w:p w:rsidR="00EC178B" w:rsidRPr="008C64AA" w:rsidRDefault="00EC178B" w:rsidP="008C64AA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 w:rsidRPr="008C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364C" w:rsidRPr="008C64AA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10’</w:t>
            </w:r>
            <w:r w:rsidRPr="008C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B.LUYỆN TẬP:</w:t>
            </w:r>
          </w:p>
        </w:tc>
      </w:tr>
      <w:tr w:rsidR="004916DB" w:rsidRPr="008C64AA" w:rsidTr="00616471">
        <w:tc>
          <w:tcPr>
            <w:tcW w:w="652" w:type="dxa"/>
          </w:tcPr>
          <w:p w:rsidR="004916DB" w:rsidRPr="008C64AA" w:rsidRDefault="004916DB" w:rsidP="008C64AA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  <w:p w:rsidR="004916DB" w:rsidRPr="008C64AA" w:rsidRDefault="004916DB" w:rsidP="008C64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gridSpan w:val="2"/>
          </w:tcPr>
          <w:p w:rsidR="00B47531" w:rsidRPr="00616471" w:rsidRDefault="00B47531" w:rsidP="00616471">
            <w:pPr>
              <w:pStyle w:val="Bodytext90"/>
              <w:shd w:val="clear" w:color="auto" w:fill="auto"/>
              <w:spacing w:before="0" w:after="27" w:line="276" w:lineRule="auto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Hoạt động </w:t>
            </w:r>
            <w:proofErr w:type="gramStart"/>
            <w:r w:rsidRPr="00616471">
              <w:rPr>
                <w:rFonts w:ascii="Times New Roman" w:hAnsi="Times New Roman" w:cs="Times New Roman"/>
                <w:i/>
                <w:sz w:val="28"/>
                <w:szCs w:val="28"/>
              </w:rPr>
              <w:t>1 :</w:t>
            </w:r>
            <w:proofErr w:type="gramEnd"/>
            <w:r w:rsidRPr="00616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Nhận xét về lời nói, việc làm của Tin. Nếu là Tin, em sẽ làm gì? Vì sao?</w:t>
            </w:r>
          </w:p>
          <w:p w:rsidR="00B47531" w:rsidRPr="00616471" w:rsidRDefault="00616471" w:rsidP="00616471">
            <w:pPr>
              <w:pStyle w:val="BodyText6"/>
              <w:shd w:val="clear" w:color="auto" w:fill="auto"/>
              <w:spacing w:line="276" w:lineRule="auto"/>
              <w:ind w:left="20" w:right="46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>-G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iới thiệu tình huống: </w:t>
            </w:r>
            <w:r w:rsidR="00B47531" w:rsidRPr="00616471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Na vì một tay bị đau, cặp sách lại nặng nên nhờTin mang giúp cặp sách lên cẩu thang, nhưng Tin đã từ chối giúp Na vì vội đi đá bóng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471" w:rsidRDefault="00616471" w:rsidP="00616471">
            <w:pPr>
              <w:pStyle w:val="BodyText6"/>
              <w:shd w:val="clear" w:color="auto" w:fill="auto"/>
              <w:tabs>
                <w:tab w:val="left" w:pos="4743"/>
                <w:tab w:val="right" w:pos="7542"/>
              </w:tabs>
              <w:spacing w:line="276" w:lineRule="auto"/>
              <w:ind w:left="20" w:right="460" w:firstLine="280"/>
              <w:jc w:val="both"/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tổ chức lớp thành các nhóm 4với những nhiệm vụ</w:t>
            </w:r>
            <w:r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khác nhau:</w:t>
            </w:r>
          </w:p>
          <w:p w:rsidR="00B47531" w:rsidRPr="00616471" w:rsidRDefault="00B47531" w:rsidP="00616471">
            <w:pPr>
              <w:pStyle w:val="BodyText6"/>
              <w:shd w:val="clear" w:color="auto" w:fill="auto"/>
              <w:tabs>
                <w:tab w:val="left" w:pos="4743"/>
                <w:tab w:val="right" w:pos="7542"/>
              </w:tabs>
              <w:spacing w:line="276" w:lineRule="auto"/>
              <w:ind w:left="20" w:right="46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+</w:t>
            </w: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Một số nhóm nhận xét về lời nói, việc làm củ</w:t>
            </w:r>
            <w:r w:rsid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a Tin.</w:t>
            </w:r>
          </w:p>
          <w:p w:rsidR="00B47531" w:rsidRPr="00616471" w:rsidRDefault="00B47531" w:rsidP="00616471">
            <w:pPr>
              <w:pStyle w:val="BodyText6"/>
              <w:shd w:val="clear" w:color="auto" w:fill="auto"/>
              <w:spacing w:after="27" w:line="276" w:lineRule="auto"/>
              <w:ind w:lef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+</w:t>
            </w: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Một số nhóm sắm vai Tin xử lí tình huống và giải thích lí do đưa ra cách xử lí đó.</w:t>
            </w:r>
          </w:p>
          <w:p w:rsidR="00B47531" w:rsidRPr="00616471" w:rsidRDefault="00B47531" w:rsidP="00616471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480"/>
              </w:tabs>
              <w:spacing w:line="276" w:lineRule="auto"/>
              <w:ind w:left="20" w:right="46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GV tổ chức cho cả lớp trao đổi, thảo luận về những cách xử lí mà các nhóm vừa phát biểu; sơ kết và dẫn dắt sang hoạt động sau.</w:t>
            </w:r>
          </w:p>
          <w:p w:rsidR="00C208EC" w:rsidRPr="00616471" w:rsidRDefault="00C208EC" w:rsidP="00616471">
            <w:pPr>
              <w:pStyle w:val="Bodytext90"/>
              <w:shd w:val="clear" w:color="auto" w:fill="auto"/>
              <w:spacing w:before="0" w:after="1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16DB" w:rsidRPr="00616471" w:rsidRDefault="004916DB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DB" w:rsidRPr="00616471" w:rsidRDefault="004916DB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DB" w:rsidRPr="00616471" w:rsidRDefault="004916DB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EF" w:rsidRDefault="00616471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theo dõi</w:t>
            </w:r>
          </w:p>
          <w:p w:rsidR="00616471" w:rsidRDefault="00616471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Pr="00616471" w:rsidRDefault="00616471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làm việc theo nhóm</w:t>
            </w:r>
          </w:p>
          <w:p w:rsidR="00D15321" w:rsidRDefault="00D15321" w:rsidP="00616471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left="30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left="30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left="30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left="30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left="30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left="30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left="30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Pr="00616471" w:rsidRDefault="00616471" w:rsidP="00616471">
            <w:pPr>
              <w:pStyle w:val="BodyText6"/>
              <w:shd w:val="clear" w:color="auto" w:fill="auto"/>
              <w:tabs>
                <w:tab w:val="left" w:pos="596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-Nhận xet đánh giá</w:t>
            </w:r>
          </w:p>
        </w:tc>
      </w:tr>
      <w:tr w:rsidR="004916DB" w:rsidRPr="008C64AA" w:rsidTr="00616471">
        <w:tc>
          <w:tcPr>
            <w:tcW w:w="652" w:type="dxa"/>
          </w:tcPr>
          <w:p w:rsidR="004916DB" w:rsidRPr="008C64AA" w:rsidRDefault="004916DB" w:rsidP="008C64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gridSpan w:val="2"/>
          </w:tcPr>
          <w:p w:rsidR="00B47531" w:rsidRPr="00616471" w:rsidRDefault="00B47531" w:rsidP="00616471">
            <w:pPr>
              <w:pStyle w:val="Bodytext90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i/>
                <w:sz w:val="28"/>
                <w:szCs w:val="28"/>
              </w:rPr>
              <w:t>Hoạt động 2: Nhận xét về lời nói, việc làm của cốm.</w:t>
            </w:r>
          </w:p>
          <w:p w:rsidR="00B47531" w:rsidRPr="00616471" w:rsidRDefault="00616471" w:rsidP="00616471">
            <w:pPr>
              <w:pStyle w:val="BodyText6"/>
              <w:shd w:val="clear" w:color="auto" w:fill="auto"/>
              <w:spacing w:line="276" w:lineRule="auto"/>
              <w:ind w:left="20" w:right="46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>-Gi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ới thiệu tình huống: </w:t>
            </w:r>
            <w:r w:rsidR="00B47531" w:rsidRPr="00616471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Nhân sinh nhật của Na, Cốm tặng Na món quà nhỏ cùng lời chúc tốt đẹp.</w:t>
            </w:r>
          </w:p>
          <w:p w:rsidR="00616471" w:rsidRDefault="00616471" w:rsidP="00616471">
            <w:pPr>
              <w:pStyle w:val="Bodytext100"/>
              <w:shd w:val="clear" w:color="auto" w:fill="auto"/>
              <w:spacing w:after="73" w:line="276" w:lineRule="auto"/>
              <w:ind w:left="20" w:firstLine="280"/>
              <w:jc w:val="both"/>
              <w:rPr>
                <w:rStyle w:val="Bodytext10NotItalic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Bodytext10NotItalic"/>
                <w:rFonts w:ascii="Times New Roman" w:hAnsi="Times New Roman" w:cs="Times New Roman"/>
                <w:sz w:val="28"/>
                <w:szCs w:val="28"/>
                <w:lang w:val="en-US"/>
              </w:rPr>
              <w:t>GV hỏi:</w:t>
            </w:r>
          </w:p>
          <w:p w:rsidR="00B47531" w:rsidRPr="00616471" w:rsidRDefault="00B47531" w:rsidP="00616471">
            <w:pPr>
              <w:pStyle w:val="Bodytext100"/>
              <w:shd w:val="clear" w:color="auto" w:fill="auto"/>
              <w:spacing w:after="73" w:line="276" w:lineRule="auto"/>
              <w:ind w:lef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10NotItalic"/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Khi tặng quà và nói lời chúc mừng sinh nhật Na, có phải Cốm đã quan tôm đến</w:t>
            </w:r>
          </w:p>
          <w:p w:rsidR="00B47531" w:rsidRPr="00616471" w:rsidRDefault="00B47531" w:rsidP="00616471">
            <w:pPr>
              <w:pStyle w:val="Bodytext100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Na không?</w:t>
            </w:r>
          </w:p>
          <w:p w:rsidR="00B47531" w:rsidRPr="00616471" w:rsidRDefault="00B47531" w:rsidP="00616471">
            <w:pPr>
              <w:pStyle w:val="Bodytext100"/>
              <w:shd w:val="clear" w:color="auto" w:fill="auto"/>
              <w:spacing w:after="27" w:line="276" w:lineRule="auto"/>
              <w:ind w:lef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10NotItalic"/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Quan tâm, giúp đỡ bạn có phải chỉ là quan tâm, giúp đỡ khi bạn gặp khó khăn không?</w:t>
            </w:r>
          </w:p>
          <w:p w:rsidR="00B47531" w:rsidRPr="00616471" w:rsidRDefault="00B47531" w:rsidP="00616471">
            <w:pPr>
              <w:pStyle w:val="Bodytext100"/>
              <w:shd w:val="clear" w:color="auto" w:fill="auto"/>
              <w:spacing w:line="276" w:lineRule="auto"/>
              <w:ind w:left="20" w:righ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 xml:space="preserve">+ Em đã tham gia tổ chức sinh nhật hoặc tặng </w:t>
            </w:r>
            <w:r w:rsidRPr="00616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quà sinh nhật cho bạn nào trong lớp chưa? Nếu có, em thấy cảm xúc của bọn khi đó như thế nào</w:t>
            </w:r>
            <w:proofErr w:type="gramStart"/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616471">
              <w:rPr>
                <w:rFonts w:ascii="Times New Roman" w:hAnsi="Times New Roman" w:cs="Times New Roman"/>
                <w:sz w:val="28"/>
                <w:szCs w:val="28"/>
              </w:rPr>
              <w:t xml:space="preserve"> v.v.</w:t>
            </w:r>
          </w:p>
          <w:p w:rsidR="004916DB" w:rsidRPr="00616471" w:rsidRDefault="00B47531" w:rsidP="00616471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474"/>
              </w:tabs>
              <w:spacing w:line="276" w:lineRule="auto"/>
              <w:ind w:left="20" w:righ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GV có thể gọi 1 - 2 HS trong lớp trả lời và nêu nhận xét, bổ sung thêm.</w:t>
            </w:r>
          </w:p>
        </w:tc>
        <w:tc>
          <w:tcPr>
            <w:tcW w:w="3230" w:type="dxa"/>
          </w:tcPr>
          <w:p w:rsidR="004916DB" w:rsidRPr="00616471" w:rsidRDefault="004916DB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DB" w:rsidRPr="00616471" w:rsidRDefault="004916DB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25" w:rsidRPr="00616471" w:rsidRDefault="00182B25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DB" w:rsidRPr="00616471" w:rsidRDefault="00616471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nghe  </w:t>
            </w:r>
            <w:r w:rsidR="00182B25" w:rsidRPr="00616471">
              <w:rPr>
                <w:rFonts w:ascii="Times New Roman" w:hAnsi="Times New Roman" w:cs="Times New Roman"/>
                <w:sz w:val="28"/>
                <w:szCs w:val="28"/>
              </w:rPr>
              <w:t xml:space="preserve"> tình huống</w:t>
            </w:r>
          </w:p>
          <w:p w:rsidR="00B7364C" w:rsidRPr="00616471" w:rsidRDefault="00B7364C" w:rsidP="00616471">
            <w:pPr>
              <w:pStyle w:val="BodyText6"/>
              <w:shd w:val="clear" w:color="auto" w:fill="auto"/>
              <w:spacing w:line="276" w:lineRule="auto"/>
              <w:ind w:right="40" w:firstLine="300"/>
              <w:jc w:val="both"/>
              <w:rPr>
                <w:rStyle w:val="BodytextItalic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6471" w:rsidRDefault="00F211B9" w:rsidP="00616471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B9" w:rsidRPr="00616471" w:rsidRDefault="00616471" w:rsidP="00616471">
            <w:pPr>
              <w:pStyle w:val="BodyText6"/>
              <w:numPr>
                <w:ilvl w:val="0"/>
                <w:numId w:val="25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182B25" w:rsidRDefault="00182B25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P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Pr="00616471" w:rsidRDefault="00670724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-HS nhận xét đánh giá</w:t>
            </w:r>
          </w:p>
          <w:p w:rsidR="00D867CB" w:rsidRPr="00616471" w:rsidRDefault="00D867CB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EC" w:rsidRPr="00616471" w:rsidRDefault="00C208EC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CB" w:rsidRPr="00616471" w:rsidRDefault="00D867CB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31" w:rsidRPr="008C64AA" w:rsidTr="00616471">
        <w:tc>
          <w:tcPr>
            <w:tcW w:w="652" w:type="dxa"/>
          </w:tcPr>
          <w:p w:rsidR="00B47531" w:rsidRPr="008C64AA" w:rsidRDefault="00B47531" w:rsidP="008C6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gridSpan w:val="2"/>
          </w:tcPr>
          <w:p w:rsidR="00B47531" w:rsidRPr="00616471" w:rsidRDefault="00B47531" w:rsidP="00616471">
            <w:pPr>
              <w:pStyle w:val="Bodytext9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i/>
                <w:sz w:val="28"/>
                <w:szCs w:val="28"/>
              </w:rPr>
              <w:t>Hoạt động 3: sắm vai cốm xử lí tình huống.</w:t>
            </w:r>
          </w:p>
          <w:p w:rsidR="00B47531" w:rsidRPr="00616471" w:rsidRDefault="00616471" w:rsidP="00616471">
            <w:pPr>
              <w:pStyle w:val="BodyText6"/>
              <w:shd w:val="clear" w:color="auto" w:fill="auto"/>
              <w:spacing w:line="276" w:lineRule="auto"/>
              <w:ind w:left="20" w:right="20" w:firstLine="2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>-G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iới thiệu tình huống: </w:t>
            </w:r>
            <w:r w:rsidR="00B47531" w:rsidRPr="00616471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Na mới chuyển đến học cùng lớp Cốm; cô giáo giới thiệu Na với cả lớp và xếp Na ngồi cùng bàn với Cốm. Nếu là Cốm, em sẽ ứng xử như</w:t>
            </w:r>
            <w:r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B47531" w:rsidRPr="00616471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thê' nào?</w:t>
            </w:r>
          </w:p>
          <w:p w:rsidR="00B47531" w:rsidRPr="00616471" w:rsidRDefault="00B47531" w:rsidP="00616471">
            <w:pPr>
              <w:pStyle w:val="BodyText6"/>
              <w:shd w:val="clear" w:color="auto" w:fill="auto"/>
              <w:spacing w:line="276" w:lineRule="auto"/>
              <w:ind w:left="20" w:righ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-</w:t>
            </w:r>
            <w:r w:rsidR="00616471"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>GV hỏi:</w:t>
            </w:r>
          </w:p>
          <w:p w:rsidR="00B47531" w:rsidRPr="00616471" w:rsidRDefault="00B47531" w:rsidP="00616471">
            <w:pPr>
              <w:pStyle w:val="Bodytext100"/>
              <w:shd w:val="clear" w:color="auto" w:fill="auto"/>
              <w:spacing w:line="276" w:lineRule="auto"/>
              <w:ind w:left="20" w:righ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10NotItalic"/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Thông thường, ngày đâu tiên ở một lớp học mới, em có tâm trạng thế nào?</w:t>
            </w:r>
            <w:r w:rsidRPr="00616471">
              <w:rPr>
                <w:rStyle w:val="Bodytext10NotItalic"/>
                <w:rFonts w:ascii="Times New Roman" w:hAnsi="Times New Roman" w:cs="Times New Roman"/>
                <w:sz w:val="28"/>
                <w:szCs w:val="28"/>
              </w:rPr>
              <w:t xml:space="preserve"> (e ngại, bỡ ngỡ, lạ lẫm, rụt rè,...).</w:t>
            </w:r>
          </w:p>
          <w:p w:rsidR="00B47531" w:rsidRPr="00616471" w:rsidRDefault="00B47531" w:rsidP="00616471">
            <w:pPr>
              <w:pStyle w:val="Bodytext100"/>
              <w:shd w:val="clear" w:color="auto" w:fill="auto"/>
              <w:spacing w:after="27" w:line="276" w:lineRule="auto"/>
              <w:ind w:lef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10NotItalic"/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Để thể hiện tình cám, thái độ vui vẻ, cả lớp sẽ đón bạn như thế nào?</w:t>
            </w:r>
          </w:p>
          <w:p w:rsidR="00B47531" w:rsidRPr="001D5FA0" w:rsidRDefault="00B47531" w:rsidP="00616471">
            <w:pPr>
              <w:pStyle w:val="Bodytext100"/>
              <w:shd w:val="clear" w:color="auto" w:fill="auto"/>
              <w:spacing w:line="276" w:lineRule="auto"/>
              <w:ind w:left="20" w:righ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+ Là người được cô giáo xếp bạn mới ngồi cùng bàn, em sẽ làm gì để bạn cỏm thấy bạn được quan tâm ngay từ giây phút đâu vào lớp mớ</w:t>
            </w:r>
            <w:r w:rsidR="001D5FA0">
              <w:rPr>
                <w:rFonts w:ascii="Times New Roman" w:hAnsi="Times New Roman" w:cs="Times New Roman"/>
                <w:sz w:val="28"/>
                <w:szCs w:val="28"/>
              </w:rPr>
              <w:t>i?</w:t>
            </w:r>
          </w:p>
          <w:p w:rsidR="00B47531" w:rsidRPr="00616471" w:rsidRDefault="00B47531" w:rsidP="00616471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474"/>
              </w:tabs>
              <w:spacing w:line="276" w:lineRule="auto"/>
              <w:ind w:left="20" w:righ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GV có thể gọi 1 - 2 HS trong lớp trả lời và nêu nhận xét, bổ sung thêm.</w:t>
            </w:r>
          </w:p>
          <w:p w:rsidR="00B47531" w:rsidRPr="00616471" w:rsidRDefault="00B47531" w:rsidP="00616471">
            <w:pPr>
              <w:pStyle w:val="Bodytext90"/>
              <w:shd w:val="clear" w:color="auto" w:fill="auto"/>
              <w:spacing w:before="0" w:after="0" w:line="276" w:lineRule="auto"/>
              <w:ind w:left="20" w:firstLine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16471" w:rsidRDefault="00616471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Pr="00616471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Pr="00616471" w:rsidRDefault="00616471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nghe  </w:t>
            </w: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 xml:space="preserve"> tình huống</w:t>
            </w:r>
          </w:p>
          <w:p w:rsidR="00616471" w:rsidRP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300"/>
              <w:jc w:val="both"/>
              <w:rPr>
                <w:rStyle w:val="BodytextItalic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Pr="00616471" w:rsidRDefault="00616471" w:rsidP="00616471">
            <w:pPr>
              <w:pStyle w:val="BodyText6"/>
              <w:numPr>
                <w:ilvl w:val="0"/>
                <w:numId w:val="25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P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71" w:rsidRPr="00616471" w:rsidRDefault="00616471" w:rsidP="00616471">
            <w:pPr>
              <w:pStyle w:val="BodyText6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-HS nhận xét đánh giá</w:t>
            </w:r>
          </w:p>
          <w:p w:rsidR="00616471" w:rsidRPr="00616471" w:rsidRDefault="00616471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531" w:rsidRPr="00616471" w:rsidRDefault="00B47531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31" w:rsidRPr="008C64AA" w:rsidTr="00616471">
        <w:tc>
          <w:tcPr>
            <w:tcW w:w="652" w:type="dxa"/>
          </w:tcPr>
          <w:p w:rsidR="00B47531" w:rsidRPr="008C64AA" w:rsidRDefault="00B47531" w:rsidP="008C6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gridSpan w:val="2"/>
          </w:tcPr>
          <w:p w:rsidR="00B47531" w:rsidRPr="001D5FA0" w:rsidRDefault="00B47531" w:rsidP="001D5FA0">
            <w:pPr>
              <w:pStyle w:val="Bodytext9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FA0">
              <w:rPr>
                <w:rFonts w:ascii="Times New Roman" w:hAnsi="Times New Roman" w:cs="Times New Roman"/>
                <w:i/>
                <w:sz w:val="28"/>
                <w:szCs w:val="28"/>
              </w:rPr>
              <w:t>Hoạt động 4: sắm vai Bin xử lí tình huống.</w:t>
            </w:r>
          </w:p>
          <w:p w:rsidR="00B47531" w:rsidRPr="001D5FA0" w:rsidRDefault="001D5FA0" w:rsidP="001D5FA0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>-G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iới thiệu tình huống: </w:t>
            </w:r>
            <w:r w:rsidR="00B47531" w:rsidRPr="001D5FA0">
              <w:rPr>
                <w:rStyle w:val="BodyText3"/>
                <w:rFonts w:ascii="Times New Roman" w:hAnsi="Times New Roman" w:cs="Times New Roman"/>
                <w:i/>
                <w:sz w:val="28"/>
                <w:szCs w:val="28"/>
              </w:rPr>
              <w:t>Tin bị 2 bạn lớp trên trêu chọc, bắt nạt; chứng kiến sự việc đó, Bin sẽ làm gì?</w:t>
            </w:r>
          </w:p>
          <w:p w:rsidR="00B47531" w:rsidRPr="00616471" w:rsidRDefault="00B47531" w:rsidP="00616471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474"/>
              </w:tabs>
              <w:spacing w:line="276" w:lineRule="auto"/>
              <w:ind w:left="20" w:righ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GV tổ chức cho các nhóm 4 trao đổi, thảo luận về cách xử lí tình huống của Bin: 1 HS sắm vai Bin, 1 HS sắm vai Tin, 2 HS sắm vai HS lớp trên; khi Bin đưa ra cách xử lí, các bạn trong nhóm nhận xét, góp ý.</w:t>
            </w:r>
          </w:p>
          <w:p w:rsidR="001D5FA0" w:rsidRPr="001D5FA0" w:rsidRDefault="00B47531" w:rsidP="00616471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474"/>
              </w:tabs>
              <w:spacing w:after="150" w:line="276" w:lineRule="auto"/>
              <w:ind w:left="20" w:right="20" w:firstLine="280"/>
              <w:jc w:val="both"/>
              <w:rPr>
                <w:rStyle w:val="BodyText3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val="en-US"/>
              </w:rPr>
            </w:pP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Các nhóm có thể đưa ra nhiều cách xử lí khác nhau: Bin tránh đi chỗ khác để khỏi bị liên luỵ; Bin chạy đi báo cho thầy, cô giáo hoặc bác bảo </w:t>
            </w: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vệ; Bin can ngăn các bạn lớp trên; Bin giúp Tin chống trả các bạn lớp trên, v.v.Trên cơ sở phát biểu của các nhóm, </w:t>
            </w:r>
          </w:p>
          <w:p w:rsidR="00B47531" w:rsidRPr="00616471" w:rsidRDefault="00B47531" w:rsidP="00616471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474"/>
              </w:tabs>
              <w:spacing w:after="150" w:line="276" w:lineRule="auto"/>
              <w:ind w:left="20" w:right="2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GV hướng dẫn cả lớp phân tích, đánh giá để tìm ra cách xử lí an toàn, phù hợp, hiệu quả nhất.</w:t>
            </w:r>
          </w:p>
          <w:p w:rsidR="00B47531" w:rsidRPr="00616471" w:rsidRDefault="00B47531" w:rsidP="00616471">
            <w:pPr>
              <w:pStyle w:val="Bodytext90"/>
              <w:shd w:val="clear" w:color="auto" w:fill="auto"/>
              <w:spacing w:before="0" w:after="0" w:line="276" w:lineRule="auto"/>
              <w:ind w:left="20" w:firstLine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B47531" w:rsidRDefault="00B47531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nghe</w:t>
            </w: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làm việc theo nhóm</w:t>
            </w: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chia sẻ</w:t>
            </w: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A0" w:rsidRPr="00616471" w:rsidRDefault="001D5FA0" w:rsidP="00616471">
            <w:pPr>
              <w:pStyle w:val="BodyText6"/>
              <w:shd w:val="clear" w:color="auto" w:fill="auto"/>
              <w:tabs>
                <w:tab w:val="left" w:pos="481"/>
              </w:tabs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phân tích đánh giá, kl</w:t>
            </w:r>
          </w:p>
        </w:tc>
      </w:tr>
      <w:tr w:rsidR="004916DB" w:rsidRPr="008C64AA" w:rsidTr="00B7364C">
        <w:tc>
          <w:tcPr>
            <w:tcW w:w="9717" w:type="dxa"/>
            <w:gridSpan w:val="4"/>
          </w:tcPr>
          <w:p w:rsidR="004916DB" w:rsidRPr="00616471" w:rsidRDefault="00B7364C" w:rsidP="00616471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bookmarkStart w:id="0" w:name="bookmark41"/>
            <w:r w:rsidRPr="00616471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 xml:space="preserve">22’      </w:t>
            </w:r>
            <w:r w:rsidRPr="0061647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616471"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.</w:t>
            </w:r>
            <w:r w:rsidRPr="00616471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bookmarkEnd w:id="0"/>
            <w:r w:rsidRPr="00616471">
              <w:rPr>
                <w:rFonts w:ascii="Times New Roman" w:hAnsi="Times New Roman" w:cs="Times New Roman"/>
                <w:b/>
                <w:sz w:val="28"/>
                <w:szCs w:val="28"/>
              </w:rPr>
              <w:t>ẬN DỤNG</w:t>
            </w:r>
          </w:p>
        </w:tc>
      </w:tr>
      <w:tr w:rsidR="004916DB" w:rsidRPr="008C64AA" w:rsidTr="001D5FA0">
        <w:trPr>
          <w:trHeight w:val="1465"/>
        </w:trPr>
        <w:tc>
          <w:tcPr>
            <w:tcW w:w="652" w:type="dxa"/>
          </w:tcPr>
          <w:p w:rsidR="004916DB" w:rsidRPr="008C64AA" w:rsidRDefault="004916DB" w:rsidP="008C64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B47531" w:rsidRPr="001D5FA0" w:rsidRDefault="00B47531" w:rsidP="001D5FA0">
            <w:pPr>
              <w:pStyle w:val="Bodytext90"/>
              <w:shd w:val="clear" w:color="auto" w:fill="auto"/>
              <w:spacing w:before="0" w:after="27" w:line="276" w:lineRule="auto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F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Hoạt động </w:t>
            </w:r>
            <w:proofErr w:type="gramStart"/>
            <w:r w:rsidRPr="001D5FA0">
              <w:rPr>
                <w:rFonts w:ascii="Times New Roman" w:hAnsi="Times New Roman" w:cs="Times New Roman"/>
                <w:i/>
                <w:sz w:val="28"/>
                <w:szCs w:val="28"/>
              </w:rPr>
              <w:t>1 :</w:t>
            </w:r>
            <w:proofErr w:type="gramEnd"/>
            <w:r w:rsidRPr="001D5F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Chia sẻ với các bạn về việc em đã làm để quan tâm, giúp đỡ bạn.</w:t>
            </w:r>
          </w:p>
          <w:p w:rsidR="004916DB" w:rsidRPr="001D5FA0" w:rsidRDefault="00B47531" w:rsidP="001D5FA0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577"/>
              </w:tabs>
              <w:spacing w:line="276" w:lineRule="auto"/>
              <w:ind w:left="10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GV gọi 1 - 2 HS trình bày trước lớp về nộ</w:t>
            </w:r>
            <w:r w:rsidR="001D5FA0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i dung </w:t>
            </w:r>
          </w:p>
        </w:tc>
        <w:tc>
          <w:tcPr>
            <w:tcW w:w="3366" w:type="dxa"/>
            <w:gridSpan w:val="2"/>
          </w:tcPr>
          <w:p w:rsidR="00B649E9" w:rsidRPr="00616471" w:rsidRDefault="00B649E9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616471" w:rsidRDefault="00B649E9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616471" w:rsidRDefault="00B649E9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-HS trình bày</w:t>
            </w:r>
          </w:p>
        </w:tc>
      </w:tr>
      <w:tr w:rsidR="008D671A" w:rsidRPr="008C64AA" w:rsidTr="00616471">
        <w:tc>
          <w:tcPr>
            <w:tcW w:w="652" w:type="dxa"/>
          </w:tcPr>
          <w:p w:rsidR="008D671A" w:rsidRPr="008C64AA" w:rsidRDefault="008D671A" w:rsidP="008C64AA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</w:tc>
        <w:tc>
          <w:tcPr>
            <w:tcW w:w="5699" w:type="dxa"/>
          </w:tcPr>
          <w:p w:rsidR="00B47531" w:rsidRPr="001D5FA0" w:rsidRDefault="00B47531" w:rsidP="001D5FA0">
            <w:pPr>
              <w:pStyle w:val="Bodytext90"/>
              <w:shd w:val="clear" w:color="auto" w:fill="auto"/>
              <w:spacing w:before="0" w:after="0" w:line="276" w:lineRule="auto"/>
              <w:ind w:left="1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F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Hoạt động 2: Tham gia làm </w:t>
            </w:r>
            <w:r w:rsidRPr="001D5FA0">
              <w:rPr>
                <w:rStyle w:val="Bodytext9NotBold"/>
                <w:rFonts w:ascii="Times New Roman" w:hAnsi="Times New Roman" w:cs="Times New Roman"/>
                <w:i/>
                <w:sz w:val="28"/>
                <w:szCs w:val="28"/>
              </w:rPr>
              <w:t xml:space="preserve">Cây tình bọn </w:t>
            </w:r>
            <w:r w:rsidRPr="001D5FA0">
              <w:rPr>
                <w:rFonts w:ascii="Times New Roman" w:hAnsi="Times New Roman" w:cs="Times New Roman"/>
                <w:i/>
                <w:sz w:val="28"/>
                <w:szCs w:val="28"/>
              </w:rPr>
              <w:t>của lớp.</w:t>
            </w:r>
          </w:p>
          <w:p w:rsidR="001D5FA0" w:rsidRDefault="001D5FA0" w:rsidP="001D5FA0">
            <w:pPr>
              <w:pStyle w:val="BodyText6"/>
              <w:numPr>
                <w:ilvl w:val="0"/>
                <w:numId w:val="25"/>
              </w:numPr>
              <w:shd w:val="clear" w:color="auto" w:fill="auto"/>
              <w:spacing w:line="276" w:lineRule="auto"/>
              <w:ind w:left="100" w:right="40" w:firstLine="280"/>
              <w:jc w:val="both"/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Tổ chức </w:t>
            </w:r>
            <w:proofErr w:type="gramStart"/>
            <w:r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làm</w:t>
            </w:r>
            <w:proofErr w:type="gramEnd"/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việc theo tổ, nhóm để trang trí </w:t>
            </w:r>
            <w:r w:rsidR="00B47531" w:rsidRPr="00616471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Cây tình bạn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của lớp và có thể cắt, dán, vẽ,... theo sự thống nhất của tổ, nhóm mình. </w:t>
            </w:r>
          </w:p>
          <w:p w:rsidR="001D5FA0" w:rsidRDefault="001D5FA0" w:rsidP="001D5FA0">
            <w:pPr>
              <w:pStyle w:val="BodyText6"/>
              <w:shd w:val="clear" w:color="auto" w:fill="auto"/>
              <w:spacing w:line="276" w:lineRule="auto"/>
              <w:ind w:left="100" w:right="40" w:firstLine="280"/>
              <w:jc w:val="both"/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GV theo dõi và hỗ trợ HS. . </w:t>
            </w:r>
          </w:p>
          <w:p w:rsidR="00B47531" w:rsidRPr="00616471" w:rsidRDefault="001D5FA0" w:rsidP="001D5FA0">
            <w:pPr>
              <w:pStyle w:val="BodyText6"/>
              <w:shd w:val="clear" w:color="auto" w:fill="auto"/>
              <w:spacing w:line="276" w:lineRule="auto"/>
              <w:ind w:left="10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47531"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GV nhận xét, tổng kết hoạt động.</w:t>
            </w:r>
          </w:p>
          <w:p w:rsidR="008D671A" w:rsidRPr="00616471" w:rsidRDefault="008D671A" w:rsidP="00616471">
            <w:pPr>
              <w:pStyle w:val="BodyText6"/>
              <w:numPr>
                <w:ilvl w:val="0"/>
                <w:numId w:val="7"/>
              </w:numPr>
              <w:shd w:val="clear" w:color="auto" w:fill="auto"/>
              <w:tabs>
                <w:tab w:val="left" w:pos="605"/>
              </w:tabs>
              <w:spacing w:line="276" w:lineRule="auto"/>
              <w:ind w:left="200" w:right="2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gridSpan w:val="2"/>
          </w:tcPr>
          <w:p w:rsidR="008D671A" w:rsidRPr="00616471" w:rsidRDefault="008D671A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616471" w:rsidRDefault="00B649E9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E9" w:rsidRPr="00616471" w:rsidRDefault="001D5FA0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làm việc trong </w:t>
            </w:r>
            <w:r w:rsidR="00B649E9" w:rsidRPr="00616471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</w:p>
          <w:p w:rsidR="001D5FA0" w:rsidRDefault="001D5FA0" w:rsidP="00616471">
            <w:pPr>
              <w:spacing w:line="276" w:lineRule="auto"/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5FA0" w:rsidRPr="00616471" w:rsidRDefault="001D5FA0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3"/>
                <w:rFonts w:ascii="Times New Roman" w:hAnsi="Times New Roman" w:cs="Times New Roman"/>
                <w:sz w:val="28"/>
                <w:szCs w:val="28"/>
                <w:lang w:val="en-US"/>
              </w:rPr>
              <w:t>-C</w:t>
            </w: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ác nhóm trình bày, các nhóm khác nhậ</w:t>
            </w:r>
            <w:r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n xét và </w:t>
            </w: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bình chọn </w:t>
            </w:r>
            <w:r w:rsidRPr="00616471">
              <w:rPr>
                <w:rStyle w:val="BodytextItalic"/>
                <w:rFonts w:ascii="Times New Roman" w:hAnsi="Times New Roman" w:cs="Times New Roman"/>
                <w:sz w:val="28"/>
                <w:szCs w:val="28"/>
              </w:rPr>
              <w:t>Cây tình bạn</w:t>
            </w: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 xml:space="preserve"> đẹp nhất</w:t>
            </w:r>
          </w:p>
          <w:p w:rsidR="00B649E9" w:rsidRPr="00616471" w:rsidRDefault="00B649E9" w:rsidP="001D5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4C" w:rsidRPr="008C64AA" w:rsidTr="00616471">
        <w:tc>
          <w:tcPr>
            <w:tcW w:w="652" w:type="dxa"/>
          </w:tcPr>
          <w:p w:rsidR="00B7364C" w:rsidRPr="008C64AA" w:rsidRDefault="00B7364C" w:rsidP="008C64AA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 w:rsidRPr="008C64AA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3’</w:t>
            </w:r>
          </w:p>
          <w:p w:rsidR="00B7364C" w:rsidRPr="008C64AA" w:rsidRDefault="00B7364C" w:rsidP="008C64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211B9" w:rsidRPr="00616471" w:rsidRDefault="00B7364C" w:rsidP="00616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471">
              <w:rPr>
                <w:rFonts w:ascii="Times New Roman" w:hAnsi="Times New Roman" w:cs="Times New Roman"/>
                <w:b/>
                <w:sz w:val="28"/>
                <w:szCs w:val="28"/>
              </w:rPr>
              <w:t>C.Củng cố- dặn dò</w:t>
            </w:r>
          </w:p>
          <w:p w:rsidR="00B47531" w:rsidRPr="00616471" w:rsidRDefault="00B47531" w:rsidP="00616471">
            <w:pPr>
              <w:pStyle w:val="BodyText6"/>
              <w:numPr>
                <w:ilvl w:val="0"/>
                <w:numId w:val="25"/>
              </w:numPr>
              <w:shd w:val="clear" w:color="auto" w:fill="auto"/>
              <w:tabs>
                <w:tab w:val="left" w:pos="577"/>
              </w:tabs>
              <w:spacing w:after="182" w:line="276" w:lineRule="auto"/>
              <w:ind w:left="100" w:right="40"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71">
              <w:rPr>
                <w:rStyle w:val="BodyText3"/>
                <w:rFonts w:ascii="Times New Roman" w:hAnsi="Times New Roman" w:cs="Times New Roman"/>
                <w:sz w:val="28"/>
                <w:szCs w:val="28"/>
              </w:rPr>
              <w:t>GV nhận xét, đánh giá, tổng kết bài học; cho cả lớp cùng đọc bài thơ  trong phần Ghi nhớ và nhắc nhở HS luôn quan tâm, giúp đỡ bạn trong học tập và sinh hoạt.</w:t>
            </w:r>
          </w:p>
          <w:p w:rsidR="00B7364C" w:rsidRPr="00616471" w:rsidRDefault="00B7364C" w:rsidP="00616471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gridSpan w:val="2"/>
          </w:tcPr>
          <w:p w:rsidR="00B7364C" w:rsidRPr="00616471" w:rsidRDefault="00B7364C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B9" w:rsidRPr="00616471" w:rsidRDefault="00F211B9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B9" w:rsidRPr="00616471" w:rsidRDefault="00F211B9" w:rsidP="00616471">
            <w:pPr>
              <w:pStyle w:val="BodyText6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616471">
              <w:rPr>
                <w:rFonts w:ascii="Times New Roman" w:hAnsi="Times New Roman" w:cs="Times New Roman"/>
                <w:sz w:val="28"/>
                <w:szCs w:val="28"/>
              </w:rPr>
              <w:t>-HS lắng nghe và thực hiện</w:t>
            </w:r>
          </w:p>
          <w:p w:rsidR="00F211B9" w:rsidRPr="00616471" w:rsidRDefault="00F211B9" w:rsidP="00616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1F6" w:rsidRPr="008C64AA" w:rsidRDefault="005031F6" w:rsidP="008C64AA">
      <w:pPr>
        <w:rPr>
          <w:rFonts w:ascii="Times New Roman" w:hAnsi="Times New Roman" w:cs="Times New Roman"/>
          <w:sz w:val="28"/>
          <w:szCs w:val="28"/>
        </w:rPr>
      </w:pPr>
    </w:p>
    <w:p w:rsidR="00587E86" w:rsidRPr="008C64AA" w:rsidRDefault="00587E86" w:rsidP="008C64AA">
      <w:pPr>
        <w:rPr>
          <w:rFonts w:ascii="Times New Roman" w:hAnsi="Times New Roman" w:cs="Times New Roman"/>
          <w:sz w:val="28"/>
          <w:szCs w:val="28"/>
        </w:rPr>
      </w:pPr>
    </w:p>
    <w:sectPr w:rsidR="00587E86" w:rsidRPr="008C64AA" w:rsidSect="00D82A7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ADF39"/>
    <w:multiLevelType w:val="multilevel"/>
    <w:tmpl w:val="8A4ADF3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1">
    <w:nsid w:val="9BFD58C3"/>
    <w:multiLevelType w:val="multilevel"/>
    <w:tmpl w:val="9BFD58C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1500089"/>
    <w:multiLevelType w:val="hybridMultilevel"/>
    <w:tmpl w:val="0D920A60"/>
    <w:lvl w:ilvl="0" w:tplc="F4BC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F18"/>
    <w:multiLevelType w:val="multilevel"/>
    <w:tmpl w:val="1BD2B1A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start w:val="7"/>
      <w:numFmt w:val="decimal"/>
      <w:lvlText w:val="%1.%2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B7817"/>
    <w:multiLevelType w:val="hybridMultilevel"/>
    <w:tmpl w:val="567EA114"/>
    <w:lvl w:ilvl="0" w:tplc="24703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13CC"/>
    <w:multiLevelType w:val="hybridMultilevel"/>
    <w:tmpl w:val="D898E688"/>
    <w:lvl w:ilvl="0" w:tplc="2470395E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F72DB9"/>
    <w:multiLevelType w:val="multilevel"/>
    <w:tmpl w:val="A980416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F3AF1"/>
    <w:multiLevelType w:val="multilevel"/>
    <w:tmpl w:val="E438EC5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06ECC"/>
    <w:multiLevelType w:val="multilevel"/>
    <w:tmpl w:val="9CEA244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826F6"/>
    <w:multiLevelType w:val="hybridMultilevel"/>
    <w:tmpl w:val="28DA80F0"/>
    <w:lvl w:ilvl="0" w:tplc="2B48CB7E">
      <w:start w:val="3"/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5AB7"/>
    <w:multiLevelType w:val="hybridMultilevel"/>
    <w:tmpl w:val="9BAE0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17CD3"/>
    <w:multiLevelType w:val="multilevel"/>
    <w:tmpl w:val="E1B4737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237CE"/>
    <w:multiLevelType w:val="multilevel"/>
    <w:tmpl w:val="2294ED4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F6B9C"/>
    <w:multiLevelType w:val="hybridMultilevel"/>
    <w:tmpl w:val="5F56D422"/>
    <w:lvl w:ilvl="0" w:tplc="CDFE220A">
      <w:start w:val="2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47171"/>
    <w:multiLevelType w:val="multilevel"/>
    <w:tmpl w:val="89528F9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1455B9"/>
    <w:multiLevelType w:val="multilevel"/>
    <w:tmpl w:val="A61C315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E63B4B"/>
    <w:multiLevelType w:val="multilevel"/>
    <w:tmpl w:val="E0E68DF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C1B7C"/>
    <w:multiLevelType w:val="hybridMultilevel"/>
    <w:tmpl w:val="BE22C8DE"/>
    <w:lvl w:ilvl="0" w:tplc="CFC4274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967C74"/>
    <w:multiLevelType w:val="hybridMultilevel"/>
    <w:tmpl w:val="6B8443CE"/>
    <w:lvl w:ilvl="0" w:tplc="BAFE58D6">
      <w:start w:val="2"/>
      <w:numFmt w:val="bullet"/>
      <w:lvlText w:val="-"/>
      <w:lvlJc w:val="left"/>
      <w:pPr>
        <w:ind w:left="66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549D46EA"/>
    <w:multiLevelType w:val="hybridMultilevel"/>
    <w:tmpl w:val="0CD0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4480C"/>
    <w:multiLevelType w:val="hybridMultilevel"/>
    <w:tmpl w:val="95A8C9B4"/>
    <w:lvl w:ilvl="0" w:tplc="C75EE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17A49"/>
    <w:multiLevelType w:val="multilevel"/>
    <w:tmpl w:val="4816F58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4C2438"/>
    <w:multiLevelType w:val="multilevel"/>
    <w:tmpl w:val="4AFE653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996D0E"/>
    <w:multiLevelType w:val="multilevel"/>
    <w:tmpl w:val="FB00D32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7F6B61"/>
    <w:multiLevelType w:val="multilevel"/>
    <w:tmpl w:val="80967AB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0B0902"/>
    <w:multiLevelType w:val="hybridMultilevel"/>
    <w:tmpl w:val="4992FBF8"/>
    <w:lvl w:ilvl="0" w:tplc="FF46D2FA">
      <w:start w:val="2"/>
      <w:numFmt w:val="bullet"/>
      <w:lvlText w:val="-"/>
      <w:lvlJc w:val="left"/>
      <w:pPr>
        <w:ind w:left="640" w:hanging="360"/>
      </w:pPr>
      <w:rPr>
        <w:rFonts w:ascii="Segoe UI" w:eastAsia="Segoe UI" w:hAnsi="Segoe UI" w:cs="Segoe UI" w:hint="default"/>
        <w:i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6">
    <w:nsid w:val="76002DAD"/>
    <w:multiLevelType w:val="hybridMultilevel"/>
    <w:tmpl w:val="52A63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0"/>
  </w:num>
  <w:num w:numId="5">
    <w:abstractNumId w:val="26"/>
  </w:num>
  <w:num w:numId="6">
    <w:abstractNumId w:val="19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12"/>
  </w:num>
  <w:num w:numId="13">
    <w:abstractNumId w:val="14"/>
  </w:num>
  <w:num w:numId="14">
    <w:abstractNumId w:val="21"/>
  </w:num>
  <w:num w:numId="15">
    <w:abstractNumId w:val="5"/>
  </w:num>
  <w:num w:numId="16">
    <w:abstractNumId w:val="8"/>
  </w:num>
  <w:num w:numId="17">
    <w:abstractNumId w:val="13"/>
  </w:num>
  <w:num w:numId="18">
    <w:abstractNumId w:val="22"/>
  </w:num>
  <w:num w:numId="19">
    <w:abstractNumId w:val="24"/>
  </w:num>
  <w:num w:numId="20">
    <w:abstractNumId w:val="18"/>
  </w:num>
  <w:num w:numId="21">
    <w:abstractNumId w:val="3"/>
  </w:num>
  <w:num w:numId="22">
    <w:abstractNumId w:val="16"/>
  </w:num>
  <w:num w:numId="23">
    <w:abstractNumId w:val="15"/>
  </w:num>
  <w:num w:numId="24">
    <w:abstractNumId w:val="11"/>
  </w:num>
  <w:num w:numId="25">
    <w:abstractNumId w:val="6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4"/>
    <w:rsid w:val="00020A09"/>
    <w:rsid w:val="000B6D46"/>
    <w:rsid w:val="00182B25"/>
    <w:rsid w:val="00192FEB"/>
    <w:rsid w:val="001D5FA0"/>
    <w:rsid w:val="001F573C"/>
    <w:rsid w:val="001F7DD9"/>
    <w:rsid w:val="00356211"/>
    <w:rsid w:val="003760F2"/>
    <w:rsid w:val="00472A9B"/>
    <w:rsid w:val="00485FF0"/>
    <w:rsid w:val="004916DB"/>
    <w:rsid w:val="005031F6"/>
    <w:rsid w:val="005262A4"/>
    <w:rsid w:val="005620B6"/>
    <w:rsid w:val="00587E86"/>
    <w:rsid w:val="005F57D7"/>
    <w:rsid w:val="00600774"/>
    <w:rsid w:val="00607D0F"/>
    <w:rsid w:val="00616471"/>
    <w:rsid w:val="006246D2"/>
    <w:rsid w:val="00670724"/>
    <w:rsid w:val="006B5067"/>
    <w:rsid w:val="007B2FEC"/>
    <w:rsid w:val="007C57E6"/>
    <w:rsid w:val="007F5DEF"/>
    <w:rsid w:val="008C64AA"/>
    <w:rsid w:val="008D671A"/>
    <w:rsid w:val="00933E66"/>
    <w:rsid w:val="009A5935"/>
    <w:rsid w:val="009C5D2F"/>
    <w:rsid w:val="009D1702"/>
    <w:rsid w:val="00A649CA"/>
    <w:rsid w:val="00A93649"/>
    <w:rsid w:val="00B47531"/>
    <w:rsid w:val="00B649E9"/>
    <w:rsid w:val="00B7364C"/>
    <w:rsid w:val="00BA1DB7"/>
    <w:rsid w:val="00C208EC"/>
    <w:rsid w:val="00C24D9A"/>
    <w:rsid w:val="00C518F3"/>
    <w:rsid w:val="00C51ED4"/>
    <w:rsid w:val="00D12A21"/>
    <w:rsid w:val="00D15321"/>
    <w:rsid w:val="00D6545C"/>
    <w:rsid w:val="00D82A79"/>
    <w:rsid w:val="00D867CB"/>
    <w:rsid w:val="00EA6629"/>
    <w:rsid w:val="00EC178B"/>
    <w:rsid w:val="00F2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uiPriority w:val="99"/>
    <w:unhideWhenUsed/>
    <w:rsid w:val="009A593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A5935"/>
    <w:pPr>
      <w:ind w:left="720"/>
      <w:contextualSpacing/>
    </w:pPr>
  </w:style>
  <w:style w:type="character" w:customStyle="1" w:styleId="Bodytext">
    <w:name w:val="Body text_"/>
    <w:basedOn w:val="DefaultParagraphFont"/>
    <w:link w:val="BodyText6"/>
    <w:rsid w:val="00C518F3"/>
    <w:rPr>
      <w:rFonts w:ascii="Segoe UI" w:eastAsia="Segoe UI" w:hAnsi="Segoe UI" w:cs="Segoe UI"/>
      <w:shd w:val="clear" w:color="auto" w:fill="FFFFFF"/>
    </w:rPr>
  </w:style>
  <w:style w:type="character" w:customStyle="1" w:styleId="BodytextItalic">
    <w:name w:val="Body text + Italic"/>
    <w:aliases w:val="Spacing -1 pt,Body text (9) + Constantia,12.5 pt,Not Bold,Body text (10) + Constantia,Not Italic"/>
    <w:basedOn w:val="Bodytext"/>
    <w:rsid w:val="00C518F3"/>
    <w:rPr>
      <w:rFonts w:ascii="Segoe UI" w:eastAsia="Segoe UI" w:hAnsi="Segoe UI" w:cs="Segoe UI"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C518F3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518F3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Bodytext15Spacing0pt">
    <w:name w:val="Body text (15) + Spacing 0 pt"/>
    <w:basedOn w:val="DefaultParagraphFont"/>
    <w:rsid w:val="00C518F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paragraph" w:customStyle="1" w:styleId="BodyText6">
    <w:name w:val="Body Text6"/>
    <w:basedOn w:val="Normal"/>
    <w:link w:val="Bodytext"/>
    <w:rsid w:val="00C518F3"/>
    <w:pPr>
      <w:widowControl w:val="0"/>
      <w:shd w:val="clear" w:color="auto" w:fill="FFFFFF"/>
      <w:spacing w:after="0" w:line="341" w:lineRule="exact"/>
      <w:ind w:hanging="600"/>
    </w:pPr>
    <w:rPr>
      <w:rFonts w:ascii="Segoe UI" w:eastAsia="Segoe UI" w:hAnsi="Segoe UI" w:cs="Segoe UI"/>
    </w:rPr>
  </w:style>
  <w:style w:type="paragraph" w:customStyle="1" w:styleId="Bodytext80">
    <w:name w:val="Body text (8)"/>
    <w:basedOn w:val="Normal"/>
    <w:link w:val="Bodytext8"/>
    <w:rsid w:val="00C518F3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  <w:i/>
      <w:iCs/>
    </w:rPr>
  </w:style>
  <w:style w:type="paragraph" w:customStyle="1" w:styleId="Bodytext90">
    <w:name w:val="Body text (9)"/>
    <w:basedOn w:val="Normal"/>
    <w:link w:val="Bodytext9"/>
    <w:rsid w:val="00C518F3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Bodytext10">
    <w:name w:val="Body text (10)_"/>
    <w:basedOn w:val="DefaultParagraphFont"/>
    <w:link w:val="Bodytext100"/>
    <w:rsid w:val="005F57D7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5F57D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</w:rPr>
  </w:style>
  <w:style w:type="character" w:customStyle="1" w:styleId="Bodytext2">
    <w:name w:val="Body text (2)_"/>
    <w:basedOn w:val="DefaultParagraphFont"/>
    <w:link w:val="Bodytext20"/>
    <w:rsid w:val="00EC178B"/>
    <w:rPr>
      <w:rFonts w:ascii="Segoe UI" w:eastAsia="Segoe UI" w:hAnsi="Segoe UI" w:cs="Segoe UI"/>
      <w:b/>
      <w:bCs/>
      <w:sz w:val="57"/>
      <w:szCs w:val="57"/>
      <w:shd w:val="clear" w:color="auto" w:fill="FFFFFF"/>
    </w:rPr>
  </w:style>
  <w:style w:type="character" w:customStyle="1" w:styleId="Heading9">
    <w:name w:val="Heading #9_"/>
    <w:basedOn w:val="DefaultParagraphFont"/>
    <w:link w:val="Heading90"/>
    <w:rsid w:val="00EC178B"/>
    <w:rPr>
      <w:rFonts w:ascii="Segoe UI" w:eastAsia="Segoe UI" w:hAnsi="Segoe UI" w:cs="Segoe UI"/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C178B"/>
    <w:pPr>
      <w:widowControl w:val="0"/>
      <w:shd w:val="clear" w:color="auto" w:fill="FFFFFF"/>
      <w:spacing w:before="300" w:after="0" w:line="1253" w:lineRule="exact"/>
    </w:pPr>
    <w:rPr>
      <w:rFonts w:ascii="Segoe UI" w:eastAsia="Segoe UI" w:hAnsi="Segoe UI" w:cs="Segoe UI"/>
      <w:b/>
      <w:bCs/>
      <w:sz w:val="57"/>
      <w:szCs w:val="57"/>
    </w:rPr>
  </w:style>
  <w:style w:type="paragraph" w:customStyle="1" w:styleId="Heading90">
    <w:name w:val="Heading #9"/>
    <w:basedOn w:val="Normal"/>
    <w:link w:val="Heading9"/>
    <w:rsid w:val="00EC178B"/>
    <w:pPr>
      <w:widowControl w:val="0"/>
      <w:shd w:val="clear" w:color="auto" w:fill="FFFFFF"/>
      <w:spacing w:after="180" w:line="0" w:lineRule="atLeast"/>
      <w:jc w:val="both"/>
      <w:outlineLvl w:val="8"/>
    </w:pPr>
    <w:rPr>
      <w:rFonts w:ascii="Segoe UI" w:eastAsia="Segoe UI" w:hAnsi="Segoe UI" w:cs="Segoe UI"/>
      <w:sz w:val="27"/>
      <w:szCs w:val="27"/>
    </w:rPr>
  </w:style>
  <w:style w:type="character" w:customStyle="1" w:styleId="Bodytext10NotItalic">
    <w:name w:val="Body text (10) + Not Italic"/>
    <w:basedOn w:val="Bodytext10"/>
    <w:rsid w:val="00BA1DB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Bold">
    <w:name w:val="Body text + Bold"/>
    <w:aliases w:val="Italic,Body text + 27 pt"/>
    <w:basedOn w:val="Bodytext"/>
    <w:rsid w:val="00BA1DB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1">
    <w:name w:val="Body Text1"/>
    <w:basedOn w:val="Bodytext"/>
    <w:rsid w:val="00C24D9A"/>
    <w:rPr>
      <w:rFonts w:ascii="Segoe UI" w:eastAsia="Segoe UI" w:hAnsi="Segoe UI" w:cs="Segoe UI"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9NotBold">
    <w:name w:val="Body text (9) + Not Bold"/>
    <w:basedOn w:val="Bodytext9"/>
    <w:rsid w:val="00D867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95pt">
    <w:name w:val="Body text + 9.5 pt"/>
    <w:aliases w:val="Bold,Body text + Constantia,27.5 pt,Spacing 0 pt"/>
    <w:basedOn w:val="Bodytext"/>
    <w:rsid w:val="00D867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/>
    </w:rPr>
  </w:style>
  <w:style w:type="character" w:customStyle="1" w:styleId="Bodytext105pt">
    <w:name w:val="Body text + 10.5 pt"/>
    <w:basedOn w:val="Bodytext"/>
    <w:rsid w:val="007B2FE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21">
    <w:name w:val="Body Text2"/>
    <w:basedOn w:val="Bodytext"/>
    <w:rsid w:val="007B2FE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9Italic">
    <w:name w:val="Body text (9) + Italic"/>
    <w:aliases w:val="Spacing -2 pt"/>
    <w:basedOn w:val="Bodytext9"/>
    <w:rsid w:val="007F5DE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8NotItalic">
    <w:name w:val="Body text (8) + Not Italic"/>
    <w:basedOn w:val="Bodytext8"/>
    <w:rsid w:val="007F5DE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Picturecaption2">
    <w:name w:val="Picture caption (2)"/>
    <w:basedOn w:val="DefaultParagraphFont"/>
    <w:rsid w:val="007F5DE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5"/>
      <w:szCs w:val="35"/>
      <w:u w:val="none"/>
      <w:lang w:val="vi-VN"/>
    </w:rPr>
  </w:style>
  <w:style w:type="character" w:customStyle="1" w:styleId="BodytextSpacing1pt">
    <w:name w:val="Body text + Spacing 1 pt"/>
    <w:basedOn w:val="Bodytext"/>
    <w:rsid w:val="00485FF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3"/>
    <w:basedOn w:val="Bodytext"/>
    <w:rsid w:val="00933E6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Spacing8pt">
    <w:name w:val="Body text + Spacing 8 pt"/>
    <w:basedOn w:val="Bodytext"/>
    <w:rsid w:val="008D671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Heading2">
    <w:name w:val="Heading #2_"/>
    <w:basedOn w:val="DefaultParagraphFont"/>
    <w:link w:val="Heading20"/>
    <w:rsid w:val="003760F2"/>
    <w:rPr>
      <w:rFonts w:ascii="Segoe UI" w:eastAsia="Segoe UI" w:hAnsi="Segoe UI" w:cs="Segoe UI"/>
      <w:i/>
      <w:iCs/>
      <w:spacing w:val="-120"/>
      <w:sz w:val="144"/>
      <w:szCs w:val="144"/>
      <w:shd w:val="clear" w:color="auto" w:fill="FFFFFF"/>
    </w:rPr>
  </w:style>
  <w:style w:type="paragraph" w:customStyle="1" w:styleId="Heading20">
    <w:name w:val="Heading #2"/>
    <w:basedOn w:val="Normal"/>
    <w:link w:val="Heading2"/>
    <w:rsid w:val="003760F2"/>
    <w:pPr>
      <w:widowControl w:val="0"/>
      <w:shd w:val="clear" w:color="auto" w:fill="FFFFFF"/>
      <w:spacing w:before="300" w:after="300" w:line="0" w:lineRule="atLeast"/>
      <w:outlineLvl w:val="1"/>
    </w:pPr>
    <w:rPr>
      <w:rFonts w:ascii="Segoe UI" w:eastAsia="Segoe UI" w:hAnsi="Segoe UI" w:cs="Segoe UI"/>
      <w:i/>
      <w:iCs/>
      <w:spacing w:val="-120"/>
      <w:sz w:val="144"/>
      <w:szCs w:val="144"/>
    </w:rPr>
  </w:style>
  <w:style w:type="character" w:customStyle="1" w:styleId="Heading9Spacing0pt">
    <w:name w:val="Heading #9 + Spacing 0 pt"/>
    <w:basedOn w:val="Heading9"/>
    <w:rsid w:val="003760F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uiPriority w:val="99"/>
    <w:unhideWhenUsed/>
    <w:rsid w:val="009A593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A5935"/>
    <w:pPr>
      <w:ind w:left="720"/>
      <w:contextualSpacing/>
    </w:pPr>
  </w:style>
  <w:style w:type="character" w:customStyle="1" w:styleId="Bodytext">
    <w:name w:val="Body text_"/>
    <w:basedOn w:val="DefaultParagraphFont"/>
    <w:link w:val="BodyText6"/>
    <w:rsid w:val="00C518F3"/>
    <w:rPr>
      <w:rFonts w:ascii="Segoe UI" w:eastAsia="Segoe UI" w:hAnsi="Segoe UI" w:cs="Segoe UI"/>
      <w:shd w:val="clear" w:color="auto" w:fill="FFFFFF"/>
    </w:rPr>
  </w:style>
  <w:style w:type="character" w:customStyle="1" w:styleId="BodytextItalic">
    <w:name w:val="Body text + Italic"/>
    <w:aliases w:val="Spacing -1 pt,Body text (9) + Constantia,12.5 pt,Not Bold,Body text (10) + Constantia,Not Italic"/>
    <w:basedOn w:val="Bodytext"/>
    <w:rsid w:val="00C518F3"/>
    <w:rPr>
      <w:rFonts w:ascii="Segoe UI" w:eastAsia="Segoe UI" w:hAnsi="Segoe UI" w:cs="Segoe UI"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C518F3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518F3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Bodytext15Spacing0pt">
    <w:name w:val="Body text (15) + Spacing 0 pt"/>
    <w:basedOn w:val="DefaultParagraphFont"/>
    <w:rsid w:val="00C518F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paragraph" w:customStyle="1" w:styleId="BodyText6">
    <w:name w:val="Body Text6"/>
    <w:basedOn w:val="Normal"/>
    <w:link w:val="Bodytext"/>
    <w:rsid w:val="00C518F3"/>
    <w:pPr>
      <w:widowControl w:val="0"/>
      <w:shd w:val="clear" w:color="auto" w:fill="FFFFFF"/>
      <w:spacing w:after="0" w:line="341" w:lineRule="exact"/>
      <w:ind w:hanging="600"/>
    </w:pPr>
    <w:rPr>
      <w:rFonts w:ascii="Segoe UI" w:eastAsia="Segoe UI" w:hAnsi="Segoe UI" w:cs="Segoe UI"/>
    </w:rPr>
  </w:style>
  <w:style w:type="paragraph" w:customStyle="1" w:styleId="Bodytext80">
    <w:name w:val="Body text (8)"/>
    <w:basedOn w:val="Normal"/>
    <w:link w:val="Bodytext8"/>
    <w:rsid w:val="00C518F3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  <w:i/>
      <w:iCs/>
    </w:rPr>
  </w:style>
  <w:style w:type="paragraph" w:customStyle="1" w:styleId="Bodytext90">
    <w:name w:val="Body text (9)"/>
    <w:basedOn w:val="Normal"/>
    <w:link w:val="Bodytext9"/>
    <w:rsid w:val="00C518F3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Bodytext10">
    <w:name w:val="Body text (10)_"/>
    <w:basedOn w:val="DefaultParagraphFont"/>
    <w:link w:val="Bodytext100"/>
    <w:rsid w:val="005F57D7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5F57D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</w:rPr>
  </w:style>
  <w:style w:type="character" w:customStyle="1" w:styleId="Bodytext2">
    <w:name w:val="Body text (2)_"/>
    <w:basedOn w:val="DefaultParagraphFont"/>
    <w:link w:val="Bodytext20"/>
    <w:rsid w:val="00EC178B"/>
    <w:rPr>
      <w:rFonts w:ascii="Segoe UI" w:eastAsia="Segoe UI" w:hAnsi="Segoe UI" w:cs="Segoe UI"/>
      <w:b/>
      <w:bCs/>
      <w:sz w:val="57"/>
      <w:szCs w:val="57"/>
      <w:shd w:val="clear" w:color="auto" w:fill="FFFFFF"/>
    </w:rPr>
  </w:style>
  <w:style w:type="character" w:customStyle="1" w:styleId="Heading9">
    <w:name w:val="Heading #9_"/>
    <w:basedOn w:val="DefaultParagraphFont"/>
    <w:link w:val="Heading90"/>
    <w:rsid w:val="00EC178B"/>
    <w:rPr>
      <w:rFonts w:ascii="Segoe UI" w:eastAsia="Segoe UI" w:hAnsi="Segoe UI" w:cs="Segoe UI"/>
      <w:sz w:val="27"/>
      <w:szCs w:val="2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C178B"/>
    <w:pPr>
      <w:widowControl w:val="0"/>
      <w:shd w:val="clear" w:color="auto" w:fill="FFFFFF"/>
      <w:spacing w:before="300" w:after="0" w:line="1253" w:lineRule="exact"/>
    </w:pPr>
    <w:rPr>
      <w:rFonts w:ascii="Segoe UI" w:eastAsia="Segoe UI" w:hAnsi="Segoe UI" w:cs="Segoe UI"/>
      <w:b/>
      <w:bCs/>
      <w:sz w:val="57"/>
      <w:szCs w:val="57"/>
    </w:rPr>
  </w:style>
  <w:style w:type="paragraph" w:customStyle="1" w:styleId="Heading90">
    <w:name w:val="Heading #9"/>
    <w:basedOn w:val="Normal"/>
    <w:link w:val="Heading9"/>
    <w:rsid w:val="00EC178B"/>
    <w:pPr>
      <w:widowControl w:val="0"/>
      <w:shd w:val="clear" w:color="auto" w:fill="FFFFFF"/>
      <w:spacing w:after="180" w:line="0" w:lineRule="atLeast"/>
      <w:jc w:val="both"/>
      <w:outlineLvl w:val="8"/>
    </w:pPr>
    <w:rPr>
      <w:rFonts w:ascii="Segoe UI" w:eastAsia="Segoe UI" w:hAnsi="Segoe UI" w:cs="Segoe UI"/>
      <w:sz w:val="27"/>
      <w:szCs w:val="27"/>
    </w:rPr>
  </w:style>
  <w:style w:type="character" w:customStyle="1" w:styleId="Bodytext10NotItalic">
    <w:name w:val="Body text (10) + Not Italic"/>
    <w:basedOn w:val="Bodytext10"/>
    <w:rsid w:val="00BA1DB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Bold">
    <w:name w:val="Body text + Bold"/>
    <w:aliases w:val="Italic,Body text + 27 pt"/>
    <w:basedOn w:val="Bodytext"/>
    <w:rsid w:val="00BA1DB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1">
    <w:name w:val="Body Text1"/>
    <w:basedOn w:val="Bodytext"/>
    <w:rsid w:val="00C24D9A"/>
    <w:rPr>
      <w:rFonts w:ascii="Segoe UI" w:eastAsia="Segoe UI" w:hAnsi="Segoe UI" w:cs="Segoe UI"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9NotBold">
    <w:name w:val="Body text (9) + Not Bold"/>
    <w:basedOn w:val="Bodytext9"/>
    <w:rsid w:val="00D867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95pt">
    <w:name w:val="Body text + 9.5 pt"/>
    <w:aliases w:val="Bold,Body text + Constantia,27.5 pt,Spacing 0 pt"/>
    <w:basedOn w:val="Bodytext"/>
    <w:rsid w:val="00D867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/>
    </w:rPr>
  </w:style>
  <w:style w:type="character" w:customStyle="1" w:styleId="Bodytext105pt">
    <w:name w:val="Body text + 10.5 pt"/>
    <w:basedOn w:val="Bodytext"/>
    <w:rsid w:val="007B2FE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21">
    <w:name w:val="Body Text2"/>
    <w:basedOn w:val="Bodytext"/>
    <w:rsid w:val="007B2FE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9Italic">
    <w:name w:val="Body text (9) + Italic"/>
    <w:aliases w:val="Spacing -2 pt"/>
    <w:basedOn w:val="Bodytext9"/>
    <w:rsid w:val="007F5DE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8NotItalic">
    <w:name w:val="Body text (8) + Not Italic"/>
    <w:basedOn w:val="Bodytext8"/>
    <w:rsid w:val="007F5DE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Picturecaption2">
    <w:name w:val="Picture caption (2)"/>
    <w:basedOn w:val="DefaultParagraphFont"/>
    <w:rsid w:val="007F5DE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5"/>
      <w:szCs w:val="35"/>
      <w:u w:val="none"/>
      <w:lang w:val="vi-VN"/>
    </w:rPr>
  </w:style>
  <w:style w:type="character" w:customStyle="1" w:styleId="BodytextSpacing1pt">
    <w:name w:val="Body text + Spacing 1 pt"/>
    <w:basedOn w:val="Bodytext"/>
    <w:rsid w:val="00485FF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3"/>
    <w:basedOn w:val="Bodytext"/>
    <w:rsid w:val="00933E6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Spacing8pt">
    <w:name w:val="Body text + Spacing 8 pt"/>
    <w:basedOn w:val="Bodytext"/>
    <w:rsid w:val="008D671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Heading2">
    <w:name w:val="Heading #2_"/>
    <w:basedOn w:val="DefaultParagraphFont"/>
    <w:link w:val="Heading20"/>
    <w:rsid w:val="003760F2"/>
    <w:rPr>
      <w:rFonts w:ascii="Segoe UI" w:eastAsia="Segoe UI" w:hAnsi="Segoe UI" w:cs="Segoe UI"/>
      <w:i/>
      <w:iCs/>
      <w:spacing w:val="-120"/>
      <w:sz w:val="144"/>
      <w:szCs w:val="144"/>
      <w:shd w:val="clear" w:color="auto" w:fill="FFFFFF"/>
    </w:rPr>
  </w:style>
  <w:style w:type="paragraph" w:customStyle="1" w:styleId="Heading20">
    <w:name w:val="Heading #2"/>
    <w:basedOn w:val="Normal"/>
    <w:link w:val="Heading2"/>
    <w:rsid w:val="003760F2"/>
    <w:pPr>
      <w:widowControl w:val="0"/>
      <w:shd w:val="clear" w:color="auto" w:fill="FFFFFF"/>
      <w:spacing w:before="300" w:after="300" w:line="0" w:lineRule="atLeast"/>
      <w:outlineLvl w:val="1"/>
    </w:pPr>
    <w:rPr>
      <w:rFonts w:ascii="Segoe UI" w:eastAsia="Segoe UI" w:hAnsi="Segoe UI" w:cs="Segoe UI"/>
      <w:i/>
      <w:iCs/>
      <w:spacing w:val="-120"/>
      <w:sz w:val="144"/>
      <w:szCs w:val="144"/>
    </w:rPr>
  </w:style>
  <w:style w:type="character" w:customStyle="1" w:styleId="Heading9Spacing0pt">
    <w:name w:val="Heading #9 + Spacing 0 pt"/>
    <w:basedOn w:val="Heading9"/>
    <w:rsid w:val="003760F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2021-06-12T02:10:00Z</dcterms:created>
  <dcterms:modified xsi:type="dcterms:W3CDTF">2021-06-13T02:15:00Z</dcterms:modified>
</cp:coreProperties>
</file>