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6" w:rsidRPr="00AF7703" w:rsidRDefault="00503190" w:rsidP="00BD2346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="00BD2346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D36A18">
        <w:rPr>
          <w:rFonts w:ascii="Times New Roman" w:hAnsi="Times New Roman"/>
          <w:b/>
          <w:noProof/>
          <w:sz w:val="30"/>
          <w:szCs w:val="28"/>
        </w:rPr>
        <w:t xml:space="preserve"> </w:t>
      </w:r>
      <w:r w:rsidR="00BD2346"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   ngày   tháng    </w:t>
      </w:r>
      <w:r w:rsidR="00BD2346">
        <w:rPr>
          <w:rFonts w:ascii="Times New Roman" w:hAnsi="Times New Roman"/>
          <w:i/>
          <w:color w:val="FF0000"/>
          <w:sz w:val="32"/>
          <w:szCs w:val="36"/>
        </w:rPr>
        <w:t>năm 20</w:t>
      </w:r>
    </w:p>
    <w:p w:rsidR="00BD2346" w:rsidRPr="00AF7703" w:rsidRDefault="00BD2346" w:rsidP="00BD2346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BD2346" w:rsidRPr="00FE1B06" w:rsidRDefault="00BD2346" w:rsidP="00BD2346">
      <w:pPr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 w:rsidR="00152D30">
        <w:rPr>
          <w:rFonts w:ascii="Times New Roman" w:hAnsi="Times New Roman"/>
          <w:b/>
          <w:noProof/>
          <w:sz w:val="30"/>
          <w:szCs w:val="28"/>
        </w:rPr>
        <w:t xml:space="preserve">     </w:t>
      </w:r>
      <w:r>
        <w:rPr>
          <w:rFonts w:ascii="Times New Roman" w:hAnsi="Times New Roman"/>
          <w:b/>
          <w:noProof/>
          <w:sz w:val="48"/>
          <w:szCs w:val="48"/>
        </w:rPr>
        <w:t>Ngày Nhà giáo Việt Nam</w:t>
      </w:r>
    </w:p>
    <w:p w:rsidR="00BD2346" w:rsidRPr="00D42C09" w:rsidRDefault="00BD2346" w:rsidP="00BD2346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2)</w:t>
      </w:r>
    </w:p>
    <w:p w:rsidR="00BD2346" w:rsidRPr="00F540D6" w:rsidRDefault="00BD2346" w:rsidP="00BD234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D2346" w:rsidRPr="00F540D6" w:rsidRDefault="00BD2346" w:rsidP="00BD2346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BD2346" w:rsidRPr="00F540D6" w:rsidRDefault="00BD2346" w:rsidP="00BD2346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BD2346" w:rsidRPr="005A1682" w:rsidRDefault="00BD2346" w:rsidP="00BD2346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BD2346" w:rsidRPr="00D36A18" w:rsidRDefault="00BD2346" w:rsidP="00BD2346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36A18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Pr="00D36A18">
        <w:rPr>
          <w:rFonts w:ascii="Times New Roman" w:hAnsi="Times New Roman"/>
          <w:noProof/>
          <w:sz w:val="28"/>
          <w:szCs w:val="28"/>
        </w:rPr>
        <w:t>Nêu đ</w:t>
      </w:r>
      <w:r w:rsidRPr="00D36A18">
        <w:rPr>
          <w:rFonts w:ascii="Times New Roman" w:hAnsi="Times New Roman" w:hint="eastAsia"/>
          <w:noProof/>
          <w:sz w:val="28"/>
          <w:szCs w:val="28"/>
        </w:rPr>
        <w:t>ư</w:t>
      </w:r>
      <w:r w:rsidRPr="00D36A18">
        <w:rPr>
          <w:rFonts w:ascii="Times New Roman" w:hAnsi="Times New Roman"/>
          <w:noProof/>
          <w:sz w:val="28"/>
          <w:szCs w:val="28"/>
        </w:rPr>
        <w:t>ợc tên, một số hoạt động và ý nghĩa của ngày Nhà giáo Việt Nam.</w:t>
      </w:r>
    </w:p>
    <w:p w:rsidR="00BD2346" w:rsidRPr="00D36A18" w:rsidRDefault="00BD2346" w:rsidP="00BD2346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36A18">
        <w:rPr>
          <w:rFonts w:ascii="Times New Roman" w:hAnsi="Times New Roman"/>
          <w:noProof/>
          <w:sz w:val="28"/>
          <w:szCs w:val="28"/>
        </w:rPr>
        <w:t xml:space="preserve"> - Chia sẻ cảm nhận của bản thân về ngày Nhà giáo Việt Nam.  </w:t>
      </w:r>
    </w:p>
    <w:p w:rsidR="00BD2346" w:rsidRPr="00D36A18" w:rsidRDefault="00BD2346" w:rsidP="00BD2346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36A18">
        <w:rPr>
          <w:rFonts w:ascii="Times New Roman" w:hAnsi="Times New Roman"/>
          <w:noProof/>
          <w:sz w:val="28"/>
          <w:szCs w:val="28"/>
        </w:rPr>
        <w:t xml:space="preserve"> - Biết cách thể hiện lòng biết </w:t>
      </w:r>
      <w:r w:rsidRPr="00D36A18">
        <w:rPr>
          <w:rFonts w:ascii="Times New Roman" w:hAnsi="Times New Roman" w:hint="eastAsia"/>
          <w:noProof/>
          <w:sz w:val="28"/>
          <w:szCs w:val="28"/>
        </w:rPr>
        <w:t>ơ</w:t>
      </w:r>
      <w:r w:rsidRPr="00D36A18">
        <w:rPr>
          <w:rFonts w:ascii="Times New Roman" w:hAnsi="Times New Roman"/>
          <w:noProof/>
          <w:sz w:val="28"/>
          <w:szCs w:val="28"/>
        </w:rPr>
        <w:t xml:space="preserve">n cô giáo. </w:t>
      </w:r>
    </w:p>
    <w:p w:rsidR="00BD2346" w:rsidRPr="00D36A18" w:rsidRDefault="00BD2346" w:rsidP="00BD2346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Thực hiện giữ</w:t>
      </w:r>
      <w:r w:rsidRPr="00D36A18">
        <w:rPr>
          <w:rFonts w:ascii="Times New Roman" w:hAnsi="Times New Roman"/>
          <w:noProof/>
          <w:sz w:val="28"/>
          <w:szCs w:val="28"/>
        </w:rPr>
        <w:t xml:space="preserve"> vệ sinh khi tham gia các hoạt động ở tr</w:t>
      </w:r>
      <w:r w:rsidRPr="00D36A18">
        <w:rPr>
          <w:rFonts w:ascii="Times New Roman" w:hAnsi="Times New Roman" w:hint="eastAsia"/>
          <w:noProof/>
          <w:sz w:val="28"/>
          <w:szCs w:val="28"/>
        </w:rPr>
        <w:t>ư</w:t>
      </w:r>
      <w:r w:rsidRPr="00D36A18">
        <w:rPr>
          <w:rFonts w:ascii="Times New Roman" w:hAnsi="Times New Roman"/>
          <w:noProof/>
          <w:sz w:val="28"/>
          <w:szCs w:val="28"/>
        </w:rPr>
        <w:t>ờng.</w:t>
      </w:r>
    </w:p>
    <w:p w:rsidR="00BD2346" w:rsidRDefault="00BD2346" w:rsidP="00BD2346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BD2346" w:rsidRPr="009D5A40" w:rsidRDefault="00BD2346" w:rsidP="00833EB5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833EB5">
        <w:rPr>
          <w:rFonts w:ascii="Times New Roman" w:hAnsi="Times New Roman"/>
          <w:noProof/>
          <w:sz w:val="28"/>
          <w:szCs w:val="28"/>
        </w:rPr>
        <w:t>Nêu và thực hiện được những việc làm bày tỏ lòng biết ơn với thầy cô giáo</w:t>
      </w:r>
      <w:r w:rsidR="00833EB5">
        <w:rPr>
          <w:rFonts w:ascii="Times New Roman" w:hAnsi="Times New Roman"/>
          <w:noProof/>
          <w:sz w:val="28"/>
          <w:szCs w:val="28"/>
        </w:rPr>
        <w:t>.</w:t>
      </w:r>
    </w:p>
    <w:p w:rsidR="00BD2346" w:rsidRDefault="00BD2346" w:rsidP="00BD2346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</w:t>
      </w:r>
    </w:p>
    <w:p w:rsidR="00BD2346" w:rsidRDefault="00BD2346" w:rsidP="00BD2346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BD2346" w:rsidRPr="00D36A18" w:rsidRDefault="00BD2346" w:rsidP="00BD2346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D36A18">
        <w:rPr>
          <w:b/>
          <w:bCs/>
          <w:noProof/>
          <w:sz w:val="28"/>
          <w:szCs w:val="28"/>
        </w:rPr>
        <w:t xml:space="preserve">- </w:t>
      </w:r>
      <w:r w:rsidRPr="00D36A18">
        <w:rPr>
          <w:bCs/>
          <w:noProof/>
          <w:sz w:val="28"/>
          <w:szCs w:val="28"/>
        </w:rPr>
        <w:t>GV: + Các hình trong bài 7 SGK.  + Các công cụ để làm thiệp nh</w:t>
      </w:r>
      <w:r w:rsidRPr="00D36A18">
        <w:rPr>
          <w:rFonts w:hint="eastAsia"/>
          <w:bCs/>
          <w:noProof/>
          <w:sz w:val="28"/>
          <w:szCs w:val="28"/>
        </w:rPr>
        <w:t>ư</w:t>
      </w:r>
      <w:r w:rsidRPr="00D36A18">
        <w:rPr>
          <w:bCs/>
          <w:noProof/>
          <w:sz w:val="28"/>
          <w:szCs w:val="28"/>
        </w:rPr>
        <w:t xml:space="preserve">: giấy A4, giấy thủ công, hồ, hồ, bút mực, bút màu, ... </w:t>
      </w:r>
    </w:p>
    <w:p w:rsidR="00BD2346" w:rsidRDefault="00BD2346" w:rsidP="00BD2346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D36A18">
        <w:rPr>
          <w:bCs/>
          <w:noProof/>
          <w:sz w:val="28"/>
          <w:szCs w:val="28"/>
        </w:rPr>
        <w:t>- HS: SGK, VBT, vật liệu để làm thiệp chúc mừng thầy giáo, cô giáo.</w:t>
      </w:r>
    </w:p>
    <w:p w:rsidR="00BD2346" w:rsidRPr="007E66EF" w:rsidRDefault="00BD2346" w:rsidP="00BD2346">
      <w:pPr>
        <w:pStyle w:val="BodyText"/>
        <w:shd w:val="clear" w:color="auto" w:fill="auto"/>
        <w:tabs>
          <w:tab w:val="left" w:pos="725"/>
        </w:tabs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p w:rsidR="00D36A18" w:rsidRPr="00FE1B06" w:rsidRDefault="00D36A18" w:rsidP="00D36A18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240"/>
        <w:rPr>
          <w:sz w:val="28"/>
          <w:szCs w:val="28"/>
        </w:rPr>
      </w:pPr>
      <w:r>
        <w:rPr>
          <w:b/>
          <w:noProof/>
          <w:sz w:val="30"/>
          <w:szCs w:val="28"/>
        </w:rPr>
        <w:t xml:space="preserve">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923"/>
        <w:gridCol w:w="3260"/>
      </w:tblGrid>
      <w:tr w:rsidR="00D36A18" w:rsidRPr="008A031B" w:rsidTr="001425BD">
        <w:tc>
          <w:tcPr>
            <w:tcW w:w="590" w:type="dxa"/>
          </w:tcPr>
          <w:p w:rsidR="00D36A18" w:rsidRPr="008A031B" w:rsidRDefault="00D36A18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923" w:type="dxa"/>
            <w:shd w:val="clear" w:color="auto" w:fill="auto"/>
          </w:tcPr>
          <w:p w:rsidR="00D36A18" w:rsidRPr="008A031B" w:rsidRDefault="00D36A18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260" w:type="dxa"/>
            <w:shd w:val="clear" w:color="auto" w:fill="auto"/>
          </w:tcPr>
          <w:p w:rsidR="00D36A18" w:rsidRPr="008A031B" w:rsidRDefault="00D36A18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D36A18" w:rsidRPr="008A031B" w:rsidTr="001425BD">
        <w:tc>
          <w:tcPr>
            <w:tcW w:w="590" w:type="dxa"/>
          </w:tcPr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D36A18" w:rsidRPr="00BE2D80" w:rsidRDefault="00D36A18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D36A18" w:rsidRPr="00BE2D80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D36A18" w:rsidRPr="00BE2D80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D919E9" w:rsidRDefault="001425BD" w:rsidP="001425BD">
            <w:pPr>
              <w:pStyle w:val="BodyText"/>
              <w:shd w:val="clear" w:color="auto" w:fill="auto"/>
              <w:tabs>
                <w:tab w:val="left" w:pos="765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7A9A" w:rsidRPr="00757A9A">
              <w:rPr>
                <w:sz w:val="28"/>
                <w:szCs w:val="28"/>
              </w:rPr>
              <w:t xml:space="preserve">GV yêu cầu HS đọc đoạn văn (HS chuẩn bị) kể về những hoạt động mà em đã tham gia để chào mừng ngày Nhà giáo Việt Nam.  </w:t>
            </w:r>
          </w:p>
          <w:p w:rsidR="00D36A18" w:rsidRPr="00E608A9" w:rsidRDefault="001425BD" w:rsidP="001425BD">
            <w:pPr>
              <w:pStyle w:val="BodyText"/>
              <w:shd w:val="clear" w:color="auto" w:fill="auto"/>
              <w:tabs>
                <w:tab w:val="left" w:pos="765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7A9A" w:rsidRPr="00757A9A">
              <w:rPr>
                <w:sz w:val="28"/>
                <w:szCs w:val="28"/>
              </w:rPr>
              <w:t>GV nhận xét, h</w:t>
            </w:r>
            <w:r w:rsidR="00757A9A" w:rsidRPr="00757A9A">
              <w:rPr>
                <w:rFonts w:hint="eastAsia"/>
                <w:sz w:val="28"/>
                <w:szCs w:val="28"/>
              </w:rPr>
              <w:t>ư</w:t>
            </w:r>
            <w:r w:rsidR="00757A9A" w:rsidRPr="00757A9A">
              <w:rPr>
                <w:sz w:val="28"/>
                <w:szCs w:val="28"/>
              </w:rPr>
              <w:t>ớng dẫn HS vào tiết 2 của bài học</w:t>
            </w:r>
          </w:p>
          <w:p w:rsidR="00D36A18" w:rsidRPr="00BE2D80" w:rsidRDefault="00D36A18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D36A18" w:rsidRPr="00BE2D80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FA6776">
              <w:rPr>
                <w:b/>
                <w:bCs/>
                <w:noProof/>
                <w:sz w:val="28"/>
                <w:szCs w:val="28"/>
              </w:rPr>
              <w:t>Hoạt động 1: Nêu ý nghĩa của ngày Nhà giáo Việt Nam</w:t>
            </w:r>
            <w:r w:rsidRPr="00757A9A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>- GV cho HS đóng vai với tình huống nh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57A9A">
              <w:rPr>
                <w:bCs/>
                <w:noProof/>
                <w:sz w:val="28"/>
                <w:szCs w:val="28"/>
              </w:rPr>
              <w:t xml:space="preserve"> trong hình 9 (SGK trang 30): An và các bạn cùng làm tr</w:t>
            </w:r>
            <w:r w:rsidR="001425BD">
              <w:rPr>
                <w:bCs/>
                <w:noProof/>
                <w:sz w:val="28"/>
                <w:szCs w:val="28"/>
              </w:rPr>
              <w:t>ường</w:t>
            </w:r>
            <w:r w:rsidRPr="00757A9A">
              <w:rPr>
                <w:bCs/>
                <w:noProof/>
                <w:sz w:val="28"/>
                <w:szCs w:val="28"/>
              </w:rPr>
              <w:t xml:space="preserve">.  Trên tay </w:t>
            </w:r>
            <w:r w:rsidRPr="00757A9A">
              <w:rPr>
                <w:bCs/>
                <w:noProof/>
                <w:sz w:val="28"/>
                <w:szCs w:val="28"/>
              </w:rPr>
              <w:lastRenderedPageBreak/>
              <w:t>bạn An cầm bó hoa t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ươ</w:t>
            </w:r>
            <w:r w:rsidRPr="00757A9A">
              <w:rPr>
                <w:bCs/>
                <w:noProof/>
                <w:sz w:val="28"/>
                <w:szCs w:val="28"/>
              </w:rPr>
              <w:t>i thắm.  Một bạn nam thắc mắc: Bạn mang hoa làm gì thế?  An mim c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57A9A">
              <w:rPr>
                <w:bCs/>
                <w:noProof/>
                <w:sz w:val="28"/>
                <w:szCs w:val="28"/>
              </w:rPr>
              <w:t>ời đáp lại: Minh muốn chúc mừng cô giáo v</w:t>
            </w:r>
            <w:r w:rsidR="001425BD">
              <w:rPr>
                <w:bCs/>
                <w:noProof/>
                <w:sz w:val="28"/>
                <w:szCs w:val="28"/>
              </w:rPr>
              <w:t>ì ………..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-GV cho HS nhận xét (Gọi ý kiến. Có nhiều cách thể hiện lòng biết 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757A9A">
              <w:rPr>
                <w:bCs/>
                <w:noProof/>
                <w:sz w:val="28"/>
                <w:szCs w:val="28"/>
              </w:rPr>
              <w:t>n các thầy, cô giáo nh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57A9A">
              <w:rPr>
                <w:bCs/>
                <w:noProof/>
                <w:sz w:val="28"/>
                <w:szCs w:val="28"/>
              </w:rPr>
              <w:t xml:space="preserve">: thi đua học tập tốt; hát thật hay,  thật để chúc mừng thầy cô; vẽ tranh tặng thầy cô, ...).  </w:t>
            </w:r>
          </w:p>
          <w:p w:rsidR="00FA6776" w:rsidRP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i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>* Kết luận</w:t>
            </w:r>
            <w:r w:rsidRPr="00FA6776">
              <w:rPr>
                <w:bCs/>
                <w:i/>
                <w:noProof/>
                <w:sz w:val="28"/>
                <w:szCs w:val="28"/>
              </w:rPr>
              <w:t xml:space="preserve">: Ngày Nhà giáo Việt Nam 20-11 là ngày các em học sinh có thể làm tri ân của mình với cô giáo dạy dỗ minh họa. 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FA6776">
              <w:rPr>
                <w:b/>
                <w:bCs/>
                <w:noProof/>
                <w:sz w:val="28"/>
                <w:szCs w:val="28"/>
              </w:rPr>
              <w:t>Hoạt động 2: Chia sẻ với bạn về thầy, cô giáo của em</w:t>
            </w:r>
            <w:r w:rsidR="00FA6776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 -GV tổ chức cho HS thảo luận nhóm: Chia sẻ với các bạn về thầy giáo, cô giáo của em.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 - GV và HS cùng nhận xét. 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* Kết luận: </w:t>
            </w:r>
            <w:r w:rsidRPr="00FA6776">
              <w:rPr>
                <w:bCs/>
                <w:i/>
                <w:noProof/>
                <w:sz w:val="28"/>
                <w:szCs w:val="28"/>
              </w:rPr>
              <w:t>Các bạn HS th</w:t>
            </w:r>
            <w:r w:rsidRPr="00FA6776">
              <w:rPr>
                <w:rFonts w:hint="eastAsia"/>
                <w:bCs/>
                <w:i/>
                <w:noProof/>
                <w:sz w:val="28"/>
                <w:szCs w:val="28"/>
              </w:rPr>
              <w:t>ư</w:t>
            </w:r>
            <w:r w:rsidRPr="00FA6776">
              <w:rPr>
                <w:bCs/>
                <w:i/>
                <w:noProof/>
                <w:sz w:val="28"/>
                <w:szCs w:val="28"/>
              </w:rPr>
              <w:t>ờng thể hiện tình cảm với thầy cô thông qua những tấm thiệp, những bức th</w:t>
            </w:r>
            <w:r w:rsidRPr="00FA6776">
              <w:rPr>
                <w:rFonts w:hint="eastAsia"/>
                <w:bCs/>
                <w:i/>
                <w:noProof/>
                <w:sz w:val="28"/>
                <w:szCs w:val="28"/>
              </w:rPr>
              <w:t>ư</w:t>
            </w:r>
            <w:r w:rsidRPr="00FA6776">
              <w:rPr>
                <w:bCs/>
                <w:i/>
                <w:noProof/>
                <w:sz w:val="28"/>
                <w:szCs w:val="28"/>
              </w:rPr>
              <w:t>, những bài hát, .. Đây là những món quà tinh thần vô cùng quý giá mà các em HS gửi đến cho cô  .</w:t>
            </w:r>
            <w:r w:rsidRPr="00757A9A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FA6776" w:rsidRP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 </w:t>
            </w:r>
            <w:r w:rsidRPr="00FA6776">
              <w:rPr>
                <w:b/>
                <w:bCs/>
                <w:noProof/>
                <w:sz w:val="28"/>
                <w:szCs w:val="28"/>
              </w:rPr>
              <w:t xml:space="preserve">Hoạt động 3: Trải nghiệm một số hoạt động và chia sẻ cảm nhận của bản thân về ngày Nhà giáo Việt Nam </w:t>
            </w:r>
          </w:p>
          <w:p w:rsidR="00D36A18" w:rsidRPr="00757A9A" w:rsidRDefault="001425BD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Thực hành làm thiệp</w:t>
            </w:r>
            <w:r w:rsidR="00757A9A" w:rsidRPr="00757A9A">
              <w:rPr>
                <w:bCs/>
                <w:noProof/>
                <w:sz w:val="28"/>
                <w:szCs w:val="28"/>
              </w:rPr>
              <w:t xml:space="preserve"> chúc mừng thầy gi</w:t>
            </w:r>
            <w:r w:rsidR="00D919E9">
              <w:rPr>
                <w:bCs/>
                <w:noProof/>
                <w:sz w:val="28"/>
                <w:szCs w:val="28"/>
              </w:rPr>
              <w:t xml:space="preserve">áo, cô giáo nhân ngày 20-11.  </w:t>
            </w:r>
          </w:p>
          <w:p w:rsidR="00FA6776" w:rsidRPr="00D919E9" w:rsidRDefault="00FA6776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i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="00757A9A" w:rsidRPr="00757A9A">
              <w:rPr>
                <w:bCs/>
                <w:noProof/>
                <w:sz w:val="28"/>
                <w:szCs w:val="28"/>
              </w:rPr>
              <w:t xml:space="preserve">GV cho HS quan sát hình 11, 12, 13 trong SGK trang 31 và trả lời câu hỏi: </w:t>
            </w:r>
            <w:r w:rsidR="00757A9A" w:rsidRPr="00D919E9">
              <w:rPr>
                <w:bCs/>
                <w:i/>
                <w:noProof/>
                <w:sz w:val="28"/>
                <w:szCs w:val="28"/>
              </w:rPr>
              <w:t xml:space="preserve">Các bạn trong hình đang làm gi?  Các bạn đã từng sử dụng vật liệu nào để làm quà mừng cho các cô giáo, cô giáo?  </w:t>
            </w:r>
          </w:p>
          <w:p w:rsidR="00FA6776" w:rsidRDefault="00D919E9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757A9A" w:rsidRPr="00757A9A">
              <w:rPr>
                <w:bCs/>
                <w:noProof/>
                <w:sz w:val="28"/>
                <w:szCs w:val="28"/>
              </w:rPr>
              <w:t xml:space="preserve">GV tổ chức cho HS thực hành làm việc để chúc mừng cô.  </w:t>
            </w:r>
          </w:p>
          <w:p w:rsidR="00652326" w:rsidRDefault="00D919E9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757A9A" w:rsidRPr="00757A9A">
              <w:rPr>
                <w:bCs/>
                <w:noProof/>
                <w:sz w:val="28"/>
                <w:szCs w:val="28"/>
              </w:rPr>
              <w:t>GV cho HS chia sẻ tr</w:t>
            </w:r>
            <w:r w:rsidR="00757A9A" w:rsidRPr="00757A9A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="00757A9A" w:rsidRPr="00757A9A">
              <w:rPr>
                <w:bCs/>
                <w:noProof/>
                <w:sz w:val="28"/>
                <w:szCs w:val="28"/>
              </w:rPr>
              <w:t xml:space="preserve">ớc lớp về tấm thiệp mình làm. </w:t>
            </w:r>
          </w:p>
          <w:p w:rsidR="00652326" w:rsidRDefault="00652326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1425BD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 </w:t>
            </w:r>
            <w:r w:rsidR="00D919E9">
              <w:rPr>
                <w:bCs/>
                <w:noProof/>
                <w:sz w:val="28"/>
                <w:szCs w:val="28"/>
              </w:rPr>
              <w:t xml:space="preserve">- </w:t>
            </w:r>
            <w:r w:rsidRPr="00757A9A">
              <w:rPr>
                <w:bCs/>
                <w:noProof/>
                <w:sz w:val="28"/>
                <w:szCs w:val="28"/>
              </w:rPr>
              <w:t>GV tổ chức các trò ch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757A9A">
              <w:rPr>
                <w:bCs/>
                <w:noProof/>
                <w:sz w:val="28"/>
                <w:szCs w:val="28"/>
              </w:rPr>
              <w:t xml:space="preserve">i phỏng vấn: </w:t>
            </w:r>
            <w:r w:rsidR="001425BD">
              <w:rPr>
                <w:bCs/>
                <w:noProof/>
                <w:sz w:val="28"/>
                <w:szCs w:val="28"/>
              </w:rPr>
              <w:t>Nêu cảm nhận của em  về các tấm thiệp các bạn đã làm</w:t>
            </w:r>
          </w:p>
          <w:p w:rsidR="00FA6776" w:rsidRDefault="001425BD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652326">
              <w:rPr>
                <w:bCs/>
                <w:noProof/>
                <w:sz w:val="28"/>
                <w:szCs w:val="28"/>
              </w:rPr>
              <w:t>GV: T</w:t>
            </w:r>
            <w:r w:rsidR="00757A9A" w:rsidRPr="00757A9A">
              <w:rPr>
                <w:bCs/>
                <w:noProof/>
                <w:sz w:val="28"/>
                <w:szCs w:val="28"/>
              </w:rPr>
              <w:t xml:space="preserve">ích cực tham gia các hoạt động chào mừng ngày </w:t>
            </w:r>
            <w:r w:rsidR="00757A9A" w:rsidRPr="00757A9A">
              <w:rPr>
                <w:bCs/>
                <w:noProof/>
                <w:sz w:val="28"/>
                <w:szCs w:val="28"/>
              </w:rPr>
              <w:lastRenderedPageBreak/>
              <w:t xml:space="preserve">Nhà giáo Việt Nam để thể hiện lòng biết </w:t>
            </w:r>
            <w:r w:rsidR="00757A9A" w:rsidRPr="00757A9A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757A9A" w:rsidRPr="00757A9A">
              <w:rPr>
                <w:bCs/>
                <w:noProof/>
                <w:sz w:val="28"/>
                <w:szCs w:val="28"/>
              </w:rPr>
              <w:t xml:space="preserve">n, tri ân khi thấy cô giáo.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 - GV l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57A9A">
              <w:rPr>
                <w:bCs/>
                <w:noProof/>
                <w:sz w:val="28"/>
                <w:szCs w:val="28"/>
              </w:rPr>
              <w:t xml:space="preserve">u ý HS: Quan sát lớp học khi thực hiện và cùng các em bảo vệ lớp học sinh. 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* Kết luận: </w:t>
            </w:r>
            <w:r w:rsidR="00652326">
              <w:rPr>
                <w:bCs/>
                <w:i/>
                <w:noProof/>
                <w:sz w:val="28"/>
                <w:szCs w:val="28"/>
              </w:rPr>
              <w:t xml:space="preserve">Chúng em </w:t>
            </w:r>
            <w:r w:rsidRPr="001425BD">
              <w:rPr>
                <w:bCs/>
                <w:i/>
                <w:noProof/>
                <w:sz w:val="28"/>
                <w:szCs w:val="28"/>
              </w:rPr>
              <w:t>tích cực tham gia các hoạt động để chào mừng ngày Nhà giáo Việt Nam.</w:t>
            </w:r>
            <w:r w:rsidRPr="00757A9A">
              <w:rPr>
                <w:bCs/>
                <w:noProof/>
                <w:sz w:val="28"/>
                <w:szCs w:val="28"/>
              </w:rPr>
              <w:t xml:space="preserve">  </w:t>
            </w:r>
          </w:p>
          <w:p w:rsidR="00FA6776" w:rsidRPr="001425BD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425BD">
              <w:rPr>
                <w:b/>
                <w:bCs/>
                <w:noProof/>
                <w:sz w:val="28"/>
                <w:szCs w:val="28"/>
              </w:rPr>
              <w:t xml:space="preserve">Hoạt động 4: Vệ sinh lớp học khi thực hiện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 -GV cho HS quan sát hình 14 trong SGK trang 31 và đặt câu hỏi: </w:t>
            </w:r>
          </w:p>
          <w:p w:rsidR="00FA6776" w:rsidRPr="001425BD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i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+ </w:t>
            </w:r>
            <w:r w:rsidRPr="001425BD">
              <w:rPr>
                <w:bCs/>
                <w:i/>
                <w:noProof/>
                <w:sz w:val="28"/>
                <w:szCs w:val="28"/>
              </w:rPr>
              <w:t>Khi làm quà tặng cô, các bạn lớp B</w:t>
            </w:r>
            <w:r w:rsidR="001425BD">
              <w:rPr>
                <w:bCs/>
                <w:i/>
                <w:noProof/>
                <w:sz w:val="28"/>
                <w:szCs w:val="28"/>
              </w:rPr>
              <w:t xml:space="preserve">ạn đã làm gì để bảo vệ sinh </w:t>
            </w:r>
            <w:r w:rsidRPr="001425BD">
              <w:rPr>
                <w:bCs/>
                <w:i/>
                <w:noProof/>
                <w:sz w:val="28"/>
                <w:szCs w:val="28"/>
              </w:rPr>
              <w:t xml:space="preserve"> lớp?  </w:t>
            </w:r>
          </w:p>
          <w:p w:rsidR="00FA6776" w:rsidRPr="001425BD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i/>
                <w:noProof/>
                <w:sz w:val="28"/>
                <w:szCs w:val="28"/>
              </w:rPr>
            </w:pPr>
            <w:r w:rsidRPr="001425BD">
              <w:rPr>
                <w:bCs/>
                <w:i/>
                <w:noProof/>
                <w:sz w:val="28"/>
                <w:szCs w:val="28"/>
              </w:rPr>
              <w:t xml:space="preserve">+ Khi thực hiện, các em nên làm gì để bảo vệ sinh lớp minh? 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- GV cho HS nhân xét. </w:t>
            </w:r>
          </w:p>
          <w:p w:rsidR="00FA6776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 - GV gợi ý: Khi làm quà tặng thầy cô, An và các bạn cùng bảo vệ lớp học sinh để lớp học đ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57A9A">
              <w:rPr>
                <w:bCs/>
                <w:noProof/>
                <w:sz w:val="28"/>
                <w:szCs w:val="28"/>
              </w:rPr>
              <w:t>ợc sạch sẽ.  Khi thực hiện, các em nên bảo vệ lớp sinh để lớp học đ</w:t>
            </w:r>
            <w:r w:rsidRPr="00757A9A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57A9A">
              <w:rPr>
                <w:bCs/>
                <w:noProof/>
                <w:sz w:val="28"/>
                <w:szCs w:val="28"/>
              </w:rPr>
              <w:t xml:space="preserve">ợc sạch sẽ.  </w:t>
            </w:r>
          </w:p>
          <w:p w:rsidR="00757A9A" w:rsidRPr="001425BD" w:rsidRDefault="00757A9A" w:rsidP="00F61BB4">
            <w:pPr>
              <w:pStyle w:val="BodyText"/>
              <w:shd w:val="clear" w:color="auto" w:fill="auto"/>
              <w:ind w:firstLine="0"/>
              <w:jc w:val="both"/>
              <w:rPr>
                <w:bCs/>
                <w:i/>
                <w:noProof/>
                <w:sz w:val="28"/>
                <w:szCs w:val="28"/>
              </w:rPr>
            </w:pPr>
            <w:r w:rsidRPr="00757A9A">
              <w:rPr>
                <w:bCs/>
                <w:noProof/>
                <w:sz w:val="28"/>
                <w:szCs w:val="28"/>
              </w:rPr>
              <w:t xml:space="preserve">* Kết luận: </w:t>
            </w:r>
            <w:r w:rsidRPr="001425BD">
              <w:rPr>
                <w:bCs/>
                <w:i/>
                <w:noProof/>
                <w:sz w:val="28"/>
                <w:szCs w:val="28"/>
              </w:rPr>
              <w:t>Các em cần bảo vệ lớp học sạch sẽ khi tham gia các hoạt động.  GV h</w:t>
            </w:r>
            <w:r w:rsidRPr="001425BD">
              <w:rPr>
                <w:rFonts w:hint="eastAsia"/>
                <w:bCs/>
                <w:i/>
                <w:noProof/>
                <w:sz w:val="28"/>
                <w:szCs w:val="28"/>
              </w:rPr>
              <w:t>ư</w:t>
            </w:r>
            <w:r w:rsidRPr="001425BD">
              <w:rPr>
                <w:bCs/>
                <w:i/>
                <w:noProof/>
                <w:sz w:val="28"/>
                <w:szCs w:val="28"/>
              </w:rPr>
              <w:t xml:space="preserve">ớng dẫn HS nêu từ khóa của bài: “Biết </w:t>
            </w:r>
            <w:r w:rsidRPr="001425BD">
              <w:rPr>
                <w:rFonts w:hint="eastAsia"/>
                <w:bCs/>
                <w:i/>
                <w:noProof/>
                <w:sz w:val="28"/>
                <w:szCs w:val="28"/>
              </w:rPr>
              <w:t>ơ</w:t>
            </w:r>
            <w:r w:rsidRPr="001425BD">
              <w:rPr>
                <w:bCs/>
                <w:i/>
                <w:noProof/>
                <w:sz w:val="28"/>
                <w:szCs w:val="28"/>
              </w:rPr>
              <w:t xml:space="preserve">n - Ngày Nhà giáo Việt Nam”. </w:t>
            </w:r>
          </w:p>
          <w:p w:rsidR="00FA6776" w:rsidRPr="001425BD" w:rsidRDefault="001425BD" w:rsidP="001425BD">
            <w:pPr>
              <w:pStyle w:val="BodyText"/>
              <w:shd w:val="clear" w:color="auto" w:fill="auto"/>
              <w:spacing w:after="167"/>
              <w:ind w:firstLine="0"/>
              <w:jc w:val="both"/>
              <w:rPr>
                <w:b/>
                <w:sz w:val="28"/>
                <w:szCs w:val="28"/>
                <w:lang w:bidi="en-US"/>
              </w:rPr>
            </w:pPr>
            <w:r w:rsidRPr="001425BD">
              <w:rPr>
                <w:b/>
                <w:sz w:val="28"/>
                <w:szCs w:val="28"/>
                <w:lang w:bidi="en-US"/>
              </w:rPr>
              <w:t>3.</w:t>
            </w:r>
            <w:r w:rsidR="00757A9A" w:rsidRPr="001425BD">
              <w:rPr>
                <w:b/>
                <w:sz w:val="28"/>
                <w:szCs w:val="28"/>
                <w:lang w:bidi="en-US"/>
              </w:rPr>
              <w:t xml:space="preserve">Hoạt động tiếp nối sau bài học </w:t>
            </w:r>
          </w:p>
          <w:p w:rsidR="00757A9A" w:rsidRPr="00757A9A" w:rsidRDefault="001425BD" w:rsidP="00F61BB4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</w:t>
            </w:r>
            <w:r w:rsidR="00757A9A" w:rsidRPr="00757A9A">
              <w:rPr>
                <w:sz w:val="28"/>
                <w:szCs w:val="28"/>
                <w:lang w:bidi="en-US"/>
              </w:rPr>
              <w:t>GV yêu cầu HS về nhà tự làm những món quà để tặng thầy, cô giáo.  Mang vào lớp hoặc chụp sản phẩm hình ảnh để chia sẻ với bạn.</w:t>
            </w:r>
          </w:p>
          <w:p w:rsidR="00D36A18" w:rsidRPr="00DF4218" w:rsidRDefault="00D36A18" w:rsidP="00F61BB4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</w:tc>
        <w:tc>
          <w:tcPr>
            <w:tcW w:w="3260" w:type="dxa"/>
            <w:shd w:val="clear" w:color="auto" w:fill="auto"/>
          </w:tcPr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425BD" w:rsidRDefault="00D36A18" w:rsidP="001425BD">
            <w:pPr>
              <w:pStyle w:val="BodyText"/>
              <w:shd w:val="clear" w:color="auto" w:fill="auto"/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HS </w:t>
            </w:r>
            <w:r w:rsidR="001425BD">
              <w:rPr>
                <w:sz w:val="28"/>
                <w:szCs w:val="28"/>
                <w:lang w:eastAsia="vi-VN" w:bidi="vi-VN"/>
              </w:rPr>
              <w:t xml:space="preserve">đọc đoạn văn, kể </w:t>
            </w:r>
            <w:r w:rsidR="001425BD" w:rsidRPr="00757A9A">
              <w:rPr>
                <w:sz w:val="28"/>
                <w:szCs w:val="28"/>
              </w:rPr>
              <w:t xml:space="preserve">về những hoạt động mà em đã tham gia để chào mừng ngày Nhà giáo Việt Nam.  </w:t>
            </w:r>
          </w:p>
          <w:p w:rsidR="00D36A18" w:rsidRDefault="00D36A18" w:rsidP="001425BD">
            <w:pPr>
              <w:pStyle w:val="BodyText"/>
              <w:shd w:val="clear" w:color="auto" w:fill="auto"/>
              <w:tabs>
                <w:tab w:val="left" w:pos="718"/>
              </w:tabs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1425BD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1425B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HS đóng vai 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425BD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425BD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425BD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425BD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1425BD">
            <w:pPr>
              <w:pStyle w:val="BodyText"/>
              <w:shd w:val="clear" w:color="auto" w:fill="auto"/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F73EE4">
              <w:rPr>
                <w:sz w:val="28"/>
                <w:szCs w:val="28"/>
                <w:lang w:val="vi-VN" w:eastAsia="vi-VN" w:bidi="vi-VN"/>
              </w:rPr>
              <w:t>HS</w:t>
            </w:r>
            <w:r w:rsidR="001425BD">
              <w:rPr>
                <w:sz w:val="28"/>
                <w:szCs w:val="28"/>
                <w:lang w:eastAsia="vi-VN" w:bidi="vi-VN"/>
              </w:rPr>
              <w:t xml:space="preserve"> </w:t>
            </w:r>
            <w:r w:rsidR="001425BD" w:rsidRPr="00757A9A">
              <w:rPr>
                <w:bCs/>
                <w:noProof/>
                <w:sz w:val="28"/>
                <w:szCs w:val="28"/>
              </w:rPr>
              <w:t>Chia sẻ với các bạn về thầy giáo, cô giáo của em</w:t>
            </w:r>
            <w:r w:rsidR="001425BD">
              <w:rPr>
                <w:bCs/>
                <w:noProof/>
                <w:sz w:val="28"/>
                <w:szCs w:val="28"/>
              </w:rPr>
              <w:t xml:space="preserve"> t</w:t>
            </w:r>
            <w:r w:rsidR="001425BD">
              <w:rPr>
                <w:sz w:val="28"/>
                <w:szCs w:val="28"/>
                <w:lang w:eastAsia="vi-VN" w:bidi="vi-VN"/>
              </w:rPr>
              <w:t>rong nhóm</w:t>
            </w:r>
            <w:r w:rsidRPr="00F73EE4">
              <w:rPr>
                <w:sz w:val="28"/>
                <w:szCs w:val="28"/>
                <w:lang w:val="vi-VN" w:eastAsia="vi-VN" w:bidi="vi-VN"/>
              </w:rPr>
              <w:t xml:space="preserve"> 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1425BD" w:rsidRPr="008A031B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1425BD" w:rsidRDefault="001425BD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757A9A">
              <w:rPr>
                <w:bCs/>
                <w:noProof/>
                <w:sz w:val="28"/>
                <w:szCs w:val="28"/>
              </w:rPr>
              <w:t xml:space="preserve">HS </w:t>
            </w:r>
            <w:r w:rsidRPr="001425BD">
              <w:rPr>
                <w:rFonts w:ascii="Times New Roman" w:hAnsi="Times New Roman"/>
                <w:bCs/>
                <w:noProof/>
                <w:sz w:val="28"/>
                <w:szCs w:val="28"/>
              </w:rPr>
              <w:t>quan sát hình</w:t>
            </w:r>
            <w:r w:rsidRPr="00757A9A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noProof/>
                <w:sz w:val="28"/>
                <w:szCs w:val="28"/>
              </w:rPr>
              <w:t>, tr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ả lời câu hỏi</w:t>
            </w: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652326">
              <w:rPr>
                <w:rFonts w:ascii="Times New Roman" w:hAnsi="Times New Roman"/>
                <w:bCs/>
                <w:noProof/>
                <w:sz w:val="28"/>
                <w:szCs w:val="28"/>
              </w:rPr>
              <w:t>HS thực hành làm việc để chúc mừng cô</w:t>
            </w:r>
          </w:p>
          <w:p w:rsidR="00652326" w:rsidRP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652326">
              <w:rPr>
                <w:rFonts w:ascii="Times New Roman" w:hAnsi="Times New Roman"/>
                <w:bCs/>
                <w:noProof/>
                <w:sz w:val="28"/>
                <w:szCs w:val="28"/>
              </w:rPr>
              <w:t>HS chia sẻ trước lớp về tấm thiệp mình làm</w:t>
            </w:r>
          </w:p>
          <w:p w:rsidR="00D36A18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65232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HS chia sẻ 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HS  thảo luận nhóm 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F73EE4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>biểu diễn</w:t>
            </w:r>
            <w:r w:rsidRPr="00F73EE4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 trước lớp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D36A18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652326">
              <w:rPr>
                <w:rFonts w:ascii="Times New Roman" w:hAnsi="Times New Roman"/>
                <w:bCs/>
                <w:noProof/>
                <w:sz w:val="28"/>
                <w:szCs w:val="28"/>
              </w:rPr>
              <w:t>HS quan sát hình ,trả lời câu hỏi</w:t>
            </w: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52326" w:rsidRPr="00652326" w:rsidRDefault="00652326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D36A18" w:rsidRPr="008A031B" w:rsidRDefault="00D36A18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F47CC4" w:rsidRPr="00AF7703" w:rsidRDefault="00092171" w:rsidP="00F47CC4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lastRenderedPageBreak/>
        <w:t xml:space="preserve">                                      </w:t>
      </w:r>
      <w:r w:rsidR="00F47CC4"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   ngày   tháng    </w:t>
      </w:r>
      <w:r w:rsidR="00F47CC4">
        <w:rPr>
          <w:rFonts w:ascii="Times New Roman" w:hAnsi="Times New Roman"/>
          <w:i/>
          <w:color w:val="FF0000"/>
          <w:sz w:val="32"/>
          <w:szCs w:val="36"/>
        </w:rPr>
        <w:t>năm 20</w:t>
      </w:r>
    </w:p>
    <w:p w:rsidR="00F47CC4" w:rsidRPr="00AF7703" w:rsidRDefault="00F47CC4" w:rsidP="00F47CC4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092171" w:rsidRDefault="00F47CC4" w:rsidP="00092171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</w:t>
      </w:r>
      <w:r w:rsidR="00092171">
        <w:rPr>
          <w:rFonts w:ascii="Times New Roman" w:hAnsi="Times New Roman"/>
          <w:b/>
          <w:noProof/>
          <w:sz w:val="30"/>
          <w:szCs w:val="28"/>
        </w:rPr>
        <w:t xml:space="preserve">  </w:t>
      </w:r>
    </w:p>
    <w:p w:rsidR="00F47CC4" w:rsidRPr="00FE1B06" w:rsidRDefault="00F47CC4" w:rsidP="00092171">
      <w:pPr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092171">
        <w:rPr>
          <w:rFonts w:ascii="Times New Roman" w:hAnsi="Times New Roman"/>
          <w:b/>
          <w:noProof/>
          <w:sz w:val="48"/>
          <w:szCs w:val="48"/>
        </w:rPr>
        <w:t>An toàn và giữ vệ sinh khi tham  gia các hoạt động ở trường</w:t>
      </w:r>
    </w:p>
    <w:p w:rsidR="00F47CC4" w:rsidRPr="00D42C09" w:rsidRDefault="00F47CC4" w:rsidP="00F47CC4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F47CC4" w:rsidRPr="00F540D6" w:rsidRDefault="00F47CC4" w:rsidP="00F47CC4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47CC4" w:rsidRPr="00F540D6" w:rsidRDefault="00F47CC4" w:rsidP="00F47CC4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lastRenderedPageBreak/>
        <w:t>I. MỤC TIÊU</w:t>
      </w:r>
    </w:p>
    <w:p w:rsidR="00F47CC4" w:rsidRPr="00F540D6" w:rsidRDefault="00F47CC4" w:rsidP="00F47CC4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F47CC4" w:rsidRPr="005A1682" w:rsidRDefault="00F47CC4" w:rsidP="00F47CC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092171" w:rsidRPr="00092171" w:rsidRDefault="00092171" w:rsidP="00F47CC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Nêu được </w:t>
      </w:r>
      <w:r w:rsidRPr="00092171">
        <w:rPr>
          <w:rFonts w:ascii="Times New Roman" w:hAnsi="Times New Roman"/>
          <w:noProof/>
          <w:sz w:val="28"/>
          <w:szCs w:val="28"/>
        </w:rPr>
        <w:t xml:space="preserve"> một số tình huống nguy hiểm, rủi ro có thể xảy ra và cách phòng tránh khi tham gia các hoạt động ở tr</w:t>
      </w:r>
      <w:r w:rsidRPr="00092171">
        <w:rPr>
          <w:rFonts w:ascii="Times New Roman" w:hAnsi="Times New Roman" w:hint="eastAsia"/>
          <w:noProof/>
          <w:sz w:val="28"/>
          <w:szCs w:val="28"/>
        </w:rPr>
        <w:t>ư</w:t>
      </w:r>
      <w:r w:rsidRPr="00092171">
        <w:rPr>
          <w:rFonts w:ascii="Times New Roman" w:hAnsi="Times New Roman"/>
          <w:noProof/>
          <w:sz w:val="28"/>
          <w:szCs w:val="28"/>
        </w:rPr>
        <w:t xml:space="preserve">ờng học. </w:t>
      </w:r>
    </w:p>
    <w:p w:rsidR="00092171" w:rsidRPr="00092171" w:rsidRDefault="00353475" w:rsidP="00F47CC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Thực hiện công việc giữ </w:t>
      </w:r>
      <w:r w:rsidR="00092171" w:rsidRPr="00092171">
        <w:rPr>
          <w:rFonts w:ascii="Times New Roman" w:hAnsi="Times New Roman"/>
          <w:noProof/>
          <w:sz w:val="28"/>
          <w:szCs w:val="28"/>
        </w:rPr>
        <w:t>vệ sinh khi tham gia các hoạt động ở tr</w:t>
      </w:r>
      <w:r w:rsidR="00092171" w:rsidRPr="00092171">
        <w:rPr>
          <w:rFonts w:ascii="Times New Roman" w:hAnsi="Times New Roman" w:hint="eastAsia"/>
          <w:noProof/>
          <w:sz w:val="28"/>
          <w:szCs w:val="28"/>
        </w:rPr>
        <w:t>ư</w:t>
      </w:r>
      <w:r w:rsidR="00092171" w:rsidRPr="00092171">
        <w:rPr>
          <w:rFonts w:ascii="Times New Roman" w:hAnsi="Times New Roman"/>
          <w:noProof/>
          <w:sz w:val="28"/>
          <w:szCs w:val="28"/>
        </w:rPr>
        <w:t>ờng.</w:t>
      </w:r>
    </w:p>
    <w:p w:rsidR="00F47CC4" w:rsidRDefault="00F47CC4" w:rsidP="00F47CC4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F47CC4" w:rsidRPr="009D5A40" w:rsidRDefault="00F47CC4" w:rsidP="00055324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055324">
        <w:rPr>
          <w:rFonts w:ascii="Times New Roman" w:hAnsi="Times New Roman"/>
          <w:noProof/>
          <w:sz w:val="28"/>
          <w:szCs w:val="28"/>
        </w:rPr>
        <w:t>;</w:t>
      </w:r>
      <w:bookmarkStart w:id="0" w:name="_GoBack"/>
      <w:r w:rsidR="00055324">
        <w:rPr>
          <w:rFonts w:ascii="Times New Roman" w:hAnsi="Times New Roman"/>
          <w:noProof/>
          <w:sz w:val="28"/>
          <w:szCs w:val="28"/>
        </w:rPr>
        <w:t>Nêu và th</w:t>
      </w:r>
      <w:r w:rsidR="00055324">
        <w:rPr>
          <w:rFonts w:ascii="Times New Roman" w:hAnsi="Times New Roman"/>
          <w:noProof/>
          <w:sz w:val="28"/>
          <w:szCs w:val="28"/>
        </w:rPr>
        <w:t>ực hiện được những việc giũ an toàn và vệ sinh khi tham gia các hoạt động ở trường.</w:t>
      </w:r>
    </w:p>
    <w:bookmarkEnd w:id="0"/>
    <w:p w:rsidR="00F47CC4" w:rsidRDefault="00F47CC4" w:rsidP="00F47CC4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</w:t>
      </w:r>
    </w:p>
    <w:p w:rsidR="00F47CC4" w:rsidRDefault="00F47CC4" w:rsidP="00F47CC4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1" w:name="bookmark19"/>
      <w:bookmarkStart w:id="2" w:name="bookmark20"/>
      <w:bookmarkStart w:id="3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1"/>
      <w:bookmarkEnd w:id="2"/>
      <w:bookmarkEnd w:id="3"/>
    </w:p>
    <w:p w:rsidR="00353475" w:rsidRDefault="00092171" w:rsidP="00353475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240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GV: </w:t>
      </w:r>
      <w:r w:rsidRPr="00092171">
        <w:rPr>
          <w:bCs/>
          <w:noProof/>
          <w:sz w:val="28"/>
          <w:szCs w:val="28"/>
        </w:rPr>
        <w:t>Các hình trong SGK bài 8;  B</w:t>
      </w:r>
      <w:r w:rsidR="00353475">
        <w:rPr>
          <w:bCs/>
          <w:noProof/>
          <w:sz w:val="28"/>
          <w:szCs w:val="28"/>
        </w:rPr>
        <w:t>ảng nhóm</w:t>
      </w:r>
      <w:r w:rsidRPr="00092171">
        <w:rPr>
          <w:bCs/>
          <w:noProof/>
          <w:sz w:val="28"/>
          <w:szCs w:val="28"/>
        </w:rPr>
        <w:t xml:space="preserve"> chi</w:t>
      </w:r>
      <w:r w:rsidR="00353475">
        <w:rPr>
          <w:bCs/>
          <w:noProof/>
          <w:sz w:val="28"/>
          <w:szCs w:val="28"/>
        </w:rPr>
        <w:t>a cột nên / Không nên; nên; Phiếu khảo sát</w:t>
      </w:r>
    </w:p>
    <w:p w:rsidR="00353475" w:rsidRDefault="00092171" w:rsidP="00353475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sz w:val="28"/>
          <w:szCs w:val="28"/>
        </w:rPr>
      </w:pPr>
      <w:r w:rsidRPr="00353475">
        <w:rPr>
          <w:bCs/>
          <w:noProof/>
          <w:sz w:val="28"/>
          <w:szCs w:val="28"/>
        </w:rPr>
        <w:t xml:space="preserve"> - HS: SGK, VBT</w:t>
      </w:r>
    </w:p>
    <w:p w:rsidR="00F47CC4" w:rsidRPr="00353475" w:rsidRDefault="00353475" w:rsidP="00353475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781"/>
        <w:gridCol w:w="3402"/>
      </w:tblGrid>
      <w:tr w:rsidR="00F47CC4" w:rsidRPr="008A031B" w:rsidTr="00D3325A">
        <w:tc>
          <w:tcPr>
            <w:tcW w:w="590" w:type="dxa"/>
          </w:tcPr>
          <w:p w:rsidR="00F47CC4" w:rsidRPr="008A031B" w:rsidRDefault="00F47CC4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781" w:type="dxa"/>
            <w:shd w:val="clear" w:color="auto" w:fill="auto"/>
          </w:tcPr>
          <w:p w:rsidR="00F47CC4" w:rsidRPr="008A031B" w:rsidRDefault="00F47CC4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402" w:type="dxa"/>
            <w:shd w:val="clear" w:color="auto" w:fill="auto"/>
          </w:tcPr>
          <w:p w:rsidR="00F47CC4" w:rsidRPr="008A031B" w:rsidRDefault="00F47CC4" w:rsidP="00F61B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F47CC4" w:rsidRPr="008A031B" w:rsidTr="00D3325A">
        <w:tc>
          <w:tcPr>
            <w:tcW w:w="590" w:type="dxa"/>
          </w:tcPr>
          <w:p w:rsidR="00F47CC4" w:rsidRPr="00BE2D80" w:rsidRDefault="00F47CC4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47CC4" w:rsidRPr="00BE2D80" w:rsidRDefault="00F47CC4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Pr="00BE2D80" w:rsidRDefault="00F47CC4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7CC4" w:rsidRPr="00BE2D80" w:rsidRDefault="00F47CC4" w:rsidP="00F61BB4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47CC4" w:rsidRPr="00BE2D80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auto"/>
          </w:tcPr>
          <w:p w:rsidR="00F47CC4" w:rsidRPr="00BE2D80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353475" w:rsidRDefault="0035347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>GV tổ chức cho HS ch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ơi “ Đoán tên hoạt động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ở tr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>ờng”.</w:t>
            </w:r>
          </w:p>
          <w:p w:rsidR="00353475" w:rsidRDefault="0035347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GV phổ biến luật ch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i: Một HS lên làm các gợi ý, các em còn lại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đoán tên hoạt động 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Ví dụ  : HS làm tác động theo kiểu l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ờn, các em khác sẽ đoán là hoạt động tập thể dục. </w:t>
            </w:r>
          </w:p>
          <w:p w:rsidR="00353475" w:rsidRDefault="0035347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>- GV cho HS ch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>i tr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ò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ch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>i và h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ớng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dẫn vào bài học: “An toàn và giữ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vệ sinh khi tham gia các hoạt động ở tr</w:t>
            </w:r>
            <w:r w:rsidRPr="0035347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ờng” </w:t>
            </w:r>
          </w:p>
          <w:p w:rsidR="00F47CC4" w:rsidRPr="00BE2D80" w:rsidRDefault="00353475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347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="00F47CC4" w:rsidRPr="00BE2D80">
              <w:rPr>
                <w:rFonts w:ascii="Times New Roman" w:hAnsi="Times New Roman"/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F47CC4" w:rsidRPr="00BE2D80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353475" w:rsidRPr="005320C9" w:rsidRDefault="00F47CC4" w:rsidP="00F61BB4">
            <w:pPr>
              <w:pStyle w:val="BodyText"/>
              <w:shd w:val="clear" w:color="auto" w:fill="auto"/>
              <w:spacing w:line="259" w:lineRule="auto"/>
              <w:rPr>
                <w:b/>
                <w:bCs/>
                <w:i/>
                <w:noProof/>
                <w:color w:val="auto"/>
                <w:sz w:val="28"/>
                <w:szCs w:val="28"/>
              </w:rPr>
            </w:pPr>
            <w:r w:rsidRPr="00BE2D80">
              <w:rPr>
                <w:b/>
                <w:bCs/>
                <w:i/>
                <w:noProof/>
                <w:color w:val="auto"/>
                <w:sz w:val="28"/>
                <w:szCs w:val="28"/>
              </w:rPr>
              <w:t xml:space="preserve"> </w:t>
            </w:r>
            <w:r w:rsidRPr="00BE2D80">
              <w:rPr>
                <w:b/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 </w:t>
            </w:r>
            <w:r w:rsidR="00353475" w:rsidRPr="00353475">
              <w:rPr>
                <w:b/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 </w:t>
            </w:r>
            <w:r w:rsidR="00353475" w:rsidRPr="005320C9">
              <w:rPr>
                <w:b/>
                <w:bCs/>
                <w:i/>
                <w:noProof/>
                <w:color w:val="auto"/>
                <w:sz w:val="28"/>
                <w:szCs w:val="28"/>
                <w:lang w:val="vi"/>
              </w:rPr>
              <w:t>Hoạt động 1: Một số tình huống nguy hiểm, rủi ro có thể xảy ra khi tham gia các hoạt động ở tr</w:t>
            </w:r>
            <w:r w:rsidR="00353475" w:rsidRPr="005320C9">
              <w:rPr>
                <w:rFonts w:hint="eastAsia"/>
                <w:b/>
                <w:bCs/>
                <w:i/>
                <w:noProof/>
                <w:color w:val="auto"/>
                <w:sz w:val="28"/>
                <w:szCs w:val="28"/>
                <w:lang w:val="vi"/>
              </w:rPr>
              <w:t>ư</w:t>
            </w:r>
            <w:r w:rsidR="00353475" w:rsidRPr="005320C9">
              <w:rPr>
                <w:b/>
                <w:bCs/>
                <w:i/>
                <w:noProof/>
                <w:color w:val="auto"/>
                <w:sz w:val="28"/>
                <w:szCs w:val="28"/>
                <w:lang w:val="vi"/>
              </w:rPr>
              <w:t xml:space="preserve">ờng </w:t>
            </w:r>
          </w:p>
          <w:p w:rsidR="00353475" w:rsidRPr="005320C9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  <w:lang w:val="vi"/>
              </w:rPr>
              <w:t>-GV cho HS quan sát hình 1, 2, 3, 4 trong SGK trang 32 và nhắc lại câu ch</w:t>
            </w:r>
            <w:r w:rsidR="005320C9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uyện: Lớp Nam thực hành chăm sóc cây </w:t>
            </w:r>
            <w:r w:rsidRPr="0035347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 ở v</w:t>
            </w:r>
            <w:r w:rsidRPr="00353475">
              <w:rPr>
                <w:rFonts w:hint="eastAsia"/>
                <w:bCs/>
                <w:noProof/>
                <w:color w:val="auto"/>
                <w:sz w:val="28"/>
                <w:szCs w:val="28"/>
                <w:lang w:val="vi"/>
              </w:rPr>
              <w:t>ư</w:t>
            </w:r>
            <w:r w:rsidRPr="00353475">
              <w:rPr>
                <w:bCs/>
                <w:noProof/>
                <w:color w:val="auto"/>
                <w:sz w:val="28"/>
                <w:szCs w:val="28"/>
                <w:lang w:val="vi"/>
              </w:rPr>
              <w:t>ờn tr</w:t>
            </w:r>
            <w:r w:rsidR="005320C9">
              <w:rPr>
                <w:rFonts w:hint="eastAsia"/>
                <w:bCs/>
                <w:noProof/>
                <w:color w:val="auto"/>
                <w:sz w:val="28"/>
                <w:szCs w:val="28"/>
                <w:lang w:val="vi"/>
              </w:rPr>
              <w:t>ường</w:t>
            </w:r>
            <w:r w:rsidRPr="00353475">
              <w:rPr>
                <w:bCs/>
                <w:noProof/>
                <w:color w:val="auto"/>
                <w:sz w:val="28"/>
                <w:szCs w:val="28"/>
                <w:lang w:val="vi"/>
              </w:rPr>
              <w:t>.  Trong khi các bạn lấy n</w:t>
            </w:r>
            <w:r w:rsidRPr="00353475">
              <w:rPr>
                <w:rFonts w:hint="eastAsia"/>
                <w:bCs/>
                <w:noProof/>
                <w:color w:val="auto"/>
                <w:sz w:val="28"/>
                <w:szCs w:val="28"/>
                <w:lang w:val="vi"/>
              </w:rPr>
              <w:t>ư</w:t>
            </w:r>
            <w:r w:rsidRPr="00353475">
              <w:rPr>
                <w:bCs/>
                <w:noProof/>
                <w:color w:val="auto"/>
                <w:sz w:val="28"/>
                <w:szCs w:val="28"/>
                <w:lang w:val="vi"/>
              </w:rPr>
              <w:t xml:space="preserve">ớc, quét lá thì Tú và các bạn ném đá vào nhau.  Cô giáo nhắc nhở hai bạn.  Hai bạn xin lỗi cô giáo.  Sau đó các bạn dọn dẹp vệ </w:t>
            </w:r>
            <w:r w:rsidRPr="00353475">
              <w:rPr>
                <w:bCs/>
                <w:noProof/>
                <w:color w:val="auto"/>
                <w:sz w:val="28"/>
                <w:szCs w:val="28"/>
                <w:lang w:val="vi"/>
              </w:rPr>
              <w:lastRenderedPageBreak/>
              <w:t>sinh</w:t>
            </w:r>
            <w:r w:rsidR="005320C9">
              <w:rPr>
                <w:bCs/>
                <w:noProof/>
                <w:color w:val="auto"/>
                <w:sz w:val="28"/>
                <w:szCs w:val="28"/>
                <w:lang w:val="vi"/>
              </w:rPr>
              <w:t>, c</w:t>
            </w:r>
            <w:r w:rsidR="005320C9">
              <w:rPr>
                <w:bCs/>
                <w:noProof/>
                <w:color w:val="auto"/>
                <w:sz w:val="28"/>
                <w:szCs w:val="28"/>
              </w:rPr>
              <w:t>ất dụng cụ lao động gọn gàng.</w:t>
            </w:r>
          </w:p>
          <w:p w:rsid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GV hỏi HS: </w:t>
            </w:r>
          </w:p>
          <w:p w:rsidR="00353475" w:rsidRPr="005320C9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5320C9">
              <w:rPr>
                <w:bCs/>
                <w:i/>
                <w:noProof/>
                <w:color w:val="auto"/>
                <w:sz w:val="28"/>
                <w:szCs w:val="28"/>
              </w:rPr>
              <w:t xml:space="preserve">+ Điều gì có thể xảy ra với Tú và Tuấn?  Vi sao?      </w:t>
            </w:r>
            <w:r w:rsidR="005320C9" w:rsidRPr="005320C9">
              <w:rPr>
                <w:bCs/>
                <w:i/>
                <w:noProof/>
                <w:color w:val="auto"/>
                <w:sz w:val="28"/>
                <w:szCs w:val="28"/>
              </w:rPr>
              <w:t xml:space="preserve">     </w:t>
            </w:r>
            <w:r w:rsidR="005320C9">
              <w:rPr>
                <w:bCs/>
                <w:i/>
                <w:noProof/>
                <w:color w:val="auto"/>
                <w:sz w:val="28"/>
                <w:szCs w:val="28"/>
              </w:rPr>
              <w:t xml:space="preserve">         +</w:t>
            </w:r>
            <w:r w:rsidRPr="005320C9">
              <w:rPr>
                <w:bCs/>
                <w:i/>
                <w:noProof/>
                <w:color w:val="auto"/>
                <w:sz w:val="28"/>
                <w:szCs w:val="28"/>
              </w:rPr>
              <w:t xml:space="preserve"> Em học đ</w:t>
            </w:r>
            <w:r w:rsidRPr="005320C9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5320C9">
              <w:rPr>
                <w:bCs/>
                <w:i/>
                <w:noProof/>
                <w:color w:val="auto"/>
                <w:sz w:val="28"/>
                <w:szCs w:val="28"/>
              </w:rPr>
              <w:t xml:space="preserve">ợc điều gì từ câu chuyện đó?  </w:t>
            </w:r>
          </w:p>
          <w:p w:rsidR="00D3325A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>- GV tổ chức cho HS chia sẻ câu trả lời tr</w:t>
            </w:r>
            <w:r w:rsidRPr="00353475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ớc lớp. </w:t>
            </w:r>
          </w:p>
          <w:p w:rsidR="00353475" w:rsidRP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 * Kết luận: </w:t>
            </w:r>
            <w:r w:rsidRPr="00353475">
              <w:rPr>
                <w:bCs/>
                <w:i/>
                <w:noProof/>
                <w:color w:val="auto"/>
                <w:sz w:val="28"/>
                <w:szCs w:val="28"/>
              </w:rPr>
              <w:t>Khi tham gia học tập, hoạt động tại tr</w:t>
            </w:r>
            <w:r w:rsidRPr="0035347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353475">
              <w:rPr>
                <w:bCs/>
                <w:i/>
                <w:noProof/>
                <w:color w:val="auto"/>
                <w:sz w:val="28"/>
                <w:szCs w:val="28"/>
              </w:rPr>
              <w:t>ởng, em không nên đùa nghịch, những trò ch</w:t>
            </w:r>
            <w:r w:rsidRPr="0035347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ơ</w:t>
            </w:r>
            <w:r w:rsidRPr="00353475">
              <w:rPr>
                <w:bCs/>
                <w:i/>
                <w:noProof/>
                <w:color w:val="auto"/>
                <w:sz w:val="28"/>
                <w:szCs w:val="28"/>
              </w:rPr>
              <w:t xml:space="preserve">i có thể gây nguy hiểm.  </w:t>
            </w:r>
          </w:p>
          <w:p w:rsidR="00353475" w:rsidRP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/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/>
                <w:bCs/>
                <w:noProof/>
                <w:color w:val="auto"/>
                <w:sz w:val="28"/>
                <w:szCs w:val="28"/>
              </w:rPr>
              <w:t>Hoạt động 2: Tìm hiểu một số tình huống có thể gây nguy hiểm, rủi ro khi tham gia các hoạt động ở tr</w:t>
            </w:r>
            <w:r w:rsidRPr="00353475">
              <w:rPr>
                <w:rFonts w:hint="eastAsia"/>
                <w:b/>
                <w:bCs/>
                <w:noProof/>
                <w:color w:val="auto"/>
                <w:sz w:val="28"/>
                <w:szCs w:val="28"/>
              </w:rPr>
              <w:t>ư</w:t>
            </w:r>
            <w:r w:rsidRPr="00353475">
              <w:rPr>
                <w:b/>
                <w:bCs/>
                <w:noProof/>
                <w:color w:val="auto"/>
                <w:sz w:val="28"/>
                <w:szCs w:val="28"/>
              </w:rPr>
              <w:t xml:space="preserve">ờng </w:t>
            </w:r>
          </w:p>
          <w:p w:rsidR="00353475" w:rsidRPr="005320C9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-GV cho HS quan sát các hình 5, 6, 7, 8 trong SGK trang 33 và yêu cầu HS trình bày: </w:t>
            </w:r>
            <w:r w:rsidRPr="005320C9">
              <w:rPr>
                <w:bCs/>
                <w:i/>
                <w:noProof/>
                <w:color w:val="auto"/>
                <w:sz w:val="28"/>
                <w:szCs w:val="28"/>
              </w:rPr>
              <w:t xml:space="preserve">Điều gì có thể xảy ra với các bạn trong mỗi hình?  Vì sao?  </w:t>
            </w:r>
          </w:p>
          <w:p w:rsid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>Gợi ý:</w:t>
            </w:r>
          </w:p>
          <w:p w:rsid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 + Hình 5: Các bạn đang n</w:t>
            </w:r>
            <w:r w:rsidR="005320C9">
              <w:rPr>
                <w:bCs/>
                <w:noProof/>
                <w:color w:val="auto"/>
                <w:sz w:val="28"/>
                <w:szCs w:val="28"/>
              </w:rPr>
              <w:t xml:space="preserve">gồi học tin học.  Một ban trai đá vào phầu thân máy </w:t>
            </w: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vi tinh (CPU).  </w:t>
            </w:r>
          </w:p>
          <w:p w:rsid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>+ Hình 6: Trong giờ ăn tập</w:t>
            </w:r>
            <w:r w:rsidR="005320C9">
              <w:rPr>
                <w:bCs/>
                <w:noProof/>
                <w:color w:val="auto"/>
                <w:sz w:val="28"/>
                <w:szCs w:val="28"/>
              </w:rPr>
              <w:t xml:space="preserve"> thể </w:t>
            </w:r>
            <w:r w:rsidRPr="00353475">
              <w:rPr>
                <w:bCs/>
                <w:noProof/>
                <w:color w:val="auto"/>
                <w:sz w:val="28"/>
                <w:szCs w:val="28"/>
              </w:rPr>
              <w:t>,</w:t>
            </w:r>
            <w:r w:rsidR="005320C9">
              <w:rPr>
                <w:bCs/>
                <w:noProof/>
                <w:color w:val="auto"/>
                <w:sz w:val="28"/>
                <w:szCs w:val="28"/>
              </w:rPr>
              <w:t xml:space="preserve"> có hai bạn nam sử dụng thia ăn</w:t>
            </w: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 để đấu kiếm, có thể sẽ đánh trúng mặt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 bạn và làm thức ăn bị đổ.  </w:t>
            </w:r>
          </w:p>
          <w:p w:rsid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 + Hình 7: Trong giờ ch</w:t>
            </w:r>
            <w:r w:rsidRPr="00353475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353475">
              <w:rPr>
                <w:bCs/>
                <w:noProof/>
                <w:color w:val="auto"/>
                <w:sz w:val="28"/>
                <w:szCs w:val="28"/>
              </w:rPr>
              <w:t>i, các bạn ch</w:t>
            </w:r>
            <w:r w:rsidRPr="00353475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353475">
              <w:rPr>
                <w:bCs/>
                <w:noProof/>
                <w:color w:val="auto"/>
                <w:sz w:val="28"/>
                <w:szCs w:val="28"/>
              </w:rPr>
              <w:t>i trò ch</w:t>
            </w:r>
            <w:r w:rsidRPr="00353475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="005320C9">
              <w:rPr>
                <w:bCs/>
                <w:noProof/>
                <w:color w:val="auto"/>
                <w:sz w:val="28"/>
                <w:szCs w:val="28"/>
              </w:rPr>
              <w:t>i ném cù</w:t>
            </w: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.  </w:t>
            </w:r>
          </w:p>
          <w:p w:rsidR="00353475" w:rsidRDefault="005320C9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 xml:space="preserve">+ Hình </w:t>
            </w:r>
            <w:r w:rsidR="00353475" w:rsidRPr="00353475">
              <w:rPr>
                <w:bCs/>
                <w:noProof/>
                <w:color w:val="auto"/>
                <w:sz w:val="28"/>
                <w:szCs w:val="28"/>
              </w:rPr>
              <w:t xml:space="preserve"> 8: Các bạn đang tham quan, học tập ở v</w:t>
            </w:r>
            <w:r w:rsidR="00353475" w:rsidRPr="00353475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353475" w:rsidRPr="00353475">
              <w:rPr>
                <w:bCs/>
                <w:noProof/>
                <w:color w:val="auto"/>
                <w:sz w:val="28"/>
                <w:szCs w:val="28"/>
              </w:rPr>
              <w:t>ờn tr</w:t>
            </w:r>
            <w:r w:rsidR="00353475" w:rsidRPr="00353475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353475" w:rsidRPr="00353475">
              <w:rPr>
                <w:bCs/>
                <w:noProof/>
                <w:color w:val="auto"/>
                <w:sz w:val="28"/>
                <w:szCs w:val="28"/>
              </w:rPr>
              <w:t xml:space="preserve">ờng.  Một bạn kéo tóc của bạn gái.  </w:t>
            </w:r>
          </w:p>
          <w:p w:rsid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- GV yêu cầu HS nhận, GV nhận.  </w:t>
            </w:r>
          </w:p>
          <w:p w:rsidR="00353475" w:rsidRP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* Kết luận: </w:t>
            </w:r>
            <w:r w:rsidRPr="00353475">
              <w:rPr>
                <w:bCs/>
                <w:i/>
                <w:noProof/>
                <w:color w:val="auto"/>
                <w:sz w:val="28"/>
                <w:szCs w:val="28"/>
              </w:rPr>
              <w:t>Khi tham gia học tập, bạn không nên nghịch máy móc, thiết bị trong phòng;  trong giờ ăn, bạn không nên dùng thìa, đũa nghịch;  khi tham gia các hoạt động ở tr</w:t>
            </w:r>
            <w:r w:rsidRPr="0035347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353475">
              <w:rPr>
                <w:bCs/>
                <w:i/>
                <w:noProof/>
                <w:color w:val="auto"/>
                <w:sz w:val="28"/>
                <w:szCs w:val="28"/>
              </w:rPr>
              <w:t>ờng, không đùa giỡn, ch</w:t>
            </w:r>
            <w:r w:rsidRPr="0035347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ơ</w:t>
            </w:r>
            <w:r w:rsidRPr="00353475">
              <w:rPr>
                <w:bCs/>
                <w:i/>
                <w:noProof/>
                <w:color w:val="auto"/>
                <w:sz w:val="28"/>
                <w:szCs w:val="28"/>
              </w:rPr>
              <w:t>i các trò ch</w:t>
            </w:r>
            <w:r w:rsidRPr="00353475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ơ</w:t>
            </w:r>
            <w:r w:rsidR="005320C9">
              <w:rPr>
                <w:bCs/>
                <w:i/>
                <w:noProof/>
                <w:color w:val="auto"/>
                <w:sz w:val="28"/>
                <w:szCs w:val="28"/>
              </w:rPr>
              <w:t xml:space="preserve">i nguy hiểm, ... </w:t>
            </w:r>
          </w:p>
          <w:p w:rsidR="00353475" w:rsidRPr="00353475" w:rsidRDefault="005320C9" w:rsidP="00F61BB4">
            <w:pPr>
              <w:pStyle w:val="BodyText"/>
              <w:shd w:val="clear" w:color="auto" w:fill="auto"/>
              <w:spacing w:line="259" w:lineRule="auto"/>
              <w:rPr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b/>
                <w:bCs/>
                <w:noProof/>
                <w:color w:val="auto"/>
                <w:sz w:val="28"/>
                <w:szCs w:val="28"/>
              </w:rPr>
              <w:t>Hoạt động 2: Liên hệ bản thân</w:t>
            </w:r>
          </w:p>
          <w:p w:rsidR="00353475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- GV yêu cầu HS trả lời câu hỏi: </w:t>
            </w:r>
          </w:p>
          <w:p w:rsidR="00353475" w:rsidRPr="00D3325A" w:rsidRDefault="00353475" w:rsidP="00F61BB4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D3325A">
              <w:rPr>
                <w:bCs/>
                <w:i/>
                <w:noProof/>
                <w:color w:val="auto"/>
                <w:sz w:val="28"/>
                <w:szCs w:val="28"/>
              </w:rPr>
              <w:t>+ Ở tr</w:t>
            </w:r>
            <w:r w:rsidRPr="00D3325A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D3325A">
              <w:rPr>
                <w:bCs/>
                <w:i/>
                <w:noProof/>
                <w:color w:val="auto"/>
                <w:sz w:val="28"/>
                <w:szCs w:val="28"/>
              </w:rPr>
              <w:t>ờng, em và các bạn th</w:t>
            </w:r>
            <w:r w:rsidRPr="00D3325A">
              <w:rPr>
                <w:rFonts w:hint="eastAsia"/>
                <w:bCs/>
                <w:i/>
                <w:noProof/>
                <w:color w:val="auto"/>
                <w:sz w:val="28"/>
                <w:szCs w:val="28"/>
              </w:rPr>
              <w:t>ư</w:t>
            </w:r>
            <w:r w:rsidRPr="00D3325A">
              <w:rPr>
                <w:bCs/>
                <w:i/>
                <w:noProof/>
                <w:color w:val="auto"/>
                <w:sz w:val="28"/>
                <w:szCs w:val="28"/>
              </w:rPr>
              <w:t xml:space="preserve">ờng tham gia các hoạt động nào?  </w:t>
            </w:r>
          </w:p>
          <w:p w:rsidR="00353475" w:rsidRDefault="005320C9" w:rsidP="00F61BB4">
            <w:pPr>
              <w:pStyle w:val="BodyText"/>
              <w:shd w:val="clear" w:color="auto" w:fill="auto"/>
              <w:spacing w:line="259" w:lineRule="auto"/>
              <w:rPr>
                <w:bCs/>
                <w:noProof/>
                <w:color w:val="auto"/>
                <w:sz w:val="28"/>
                <w:szCs w:val="28"/>
              </w:rPr>
            </w:pPr>
            <w:r w:rsidRPr="00D3325A">
              <w:rPr>
                <w:bCs/>
                <w:i/>
                <w:noProof/>
                <w:color w:val="auto"/>
                <w:sz w:val="28"/>
                <w:szCs w:val="28"/>
              </w:rPr>
              <w:lastRenderedPageBreak/>
              <w:t xml:space="preserve">+ Hãy kể một số tình huống </w:t>
            </w:r>
            <w:r w:rsidR="00353475" w:rsidRPr="00D3325A">
              <w:rPr>
                <w:bCs/>
                <w:i/>
                <w:noProof/>
                <w:color w:val="auto"/>
                <w:sz w:val="28"/>
                <w:szCs w:val="28"/>
              </w:rPr>
              <w:t>nguy hiểm, r</w:t>
            </w:r>
            <w:r w:rsidRPr="00D3325A">
              <w:rPr>
                <w:bCs/>
                <w:i/>
                <w:noProof/>
                <w:color w:val="auto"/>
                <w:sz w:val="28"/>
                <w:szCs w:val="28"/>
              </w:rPr>
              <w:t xml:space="preserve">ủi ro mà em biết hoặc chứng </w:t>
            </w:r>
            <w:r w:rsidR="00353475" w:rsidRPr="00D3325A">
              <w:rPr>
                <w:bCs/>
                <w:i/>
                <w:noProof/>
                <w:color w:val="auto"/>
                <w:sz w:val="28"/>
                <w:szCs w:val="28"/>
              </w:rPr>
              <w:t>kiến ​​thức</w:t>
            </w:r>
            <w:r w:rsidR="00353475" w:rsidRPr="00353475">
              <w:rPr>
                <w:bCs/>
                <w:noProof/>
                <w:color w:val="auto"/>
                <w:sz w:val="28"/>
                <w:szCs w:val="28"/>
              </w:rPr>
              <w:t xml:space="preserve">.  </w:t>
            </w:r>
          </w:p>
          <w:p w:rsidR="00353475" w:rsidRDefault="00353475" w:rsidP="005320C9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353475">
              <w:rPr>
                <w:bCs/>
                <w:noProof/>
                <w:color w:val="auto"/>
                <w:sz w:val="28"/>
                <w:szCs w:val="28"/>
              </w:rPr>
              <w:t xml:space="preserve">- GV nêu câu hỏi vận dụng: </w:t>
            </w:r>
            <w:r w:rsidRPr="005320C9">
              <w:rPr>
                <w:bCs/>
                <w:i/>
                <w:noProof/>
                <w:color w:val="auto"/>
                <w:sz w:val="28"/>
                <w:szCs w:val="28"/>
              </w:rPr>
              <w:t>Nếu có mặt trong mỗi tình huống, em sẽ nói gì với các ban</w:t>
            </w:r>
          </w:p>
          <w:p w:rsidR="005320C9" w:rsidRDefault="005320C9" w:rsidP="005320C9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>
              <w:rPr>
                <w:bCs/>
                <w:i/>
                <w:noProof/>
                <w:color w:val="auto"/>
                <w:sz w:val="28"/>
                <w:szCs w:val="28"/>
              </w:rPr>
              <w:t>-GV cùng học sinh nhận xét và rút ra kết luận</w:t>
            </w:r>
          </w:p>
          <w:p w:rsidR="005320C9" w:rsidRPr="005320C9" w:rsidRDefault="005320C9" w:rsidP="005320C9">
            <w:pPr>
              <w:pStyle w:val="BodyText"/>
              <w:shd w:val="clear" w:color="auto" w:fill="auto"/>
              <w:spacing w:line="259" w:lineRule="auto"/>
              <w:rPr>
                <w:bCs/>
                <w:i/>
                <w:noProof/>
                <w:color w:val="auto"/>
                <w:sz w:val="28"/>
                <w:szCs w:val="28"/>
              </w:rPr>
            </w:pPr>
            <w:r w:rsidRPr="00D3325A">
              <w:rPr>
                <w:bCs/>
                <w:noProof/>
                <w:color w:val="auto"/>
                <w:sz w:val="28"/>
                <w:szCs w:val="28"/>
              </w:rPr>
              <w:t>*Kết luận</w:t>
            </w:r>
            <w:r>
              <w:rPr>
                <w:bCs/>
                <w:i/>
                <w:noProof/>
                <w:color w:val="auto"/>
                <w:sz w:val="28"/>
                <w:szCs w:val="28"/>
              </w:rPr>
              <w:t>: Nếu không cẩn thận em có thể gặp nguy hiểm, rủi ro khi tham gia các hoạt động vui chơi, học tập, lao động….ở trường</w:t>
            </w:r>
          </w:p>
          <w:p w:rsidR="00F47CC4" w:rsidRPr="00BE2D80" w:rsidRDefault="00F47CC4" w:rsidP="00F61BB4">
            <w:pPr>
              <w:pStyle w:val="BodyText"/>
              <w:shd w:val="clear" w:color="auto" w:fill="auto"/>
              <w:spacing w:line="259" w:lineRule="auto"/>
              <w:ind w:firstLine="420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F47CC4" w:rsidRPr="00E608A9" w:rsidRDefault="00F47CC4" w:rsidP="00F61BB4">
            <w:pPr>
              <w:pStyle w:val="BodyText"/>
              <w:shd w:val="clear" w:color="auto" w:fill="auto"/>
              <w:spacing w:after="47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-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GV yêu cầu HS </w:t>
            </w:r>
            <w:r w:rsidR="005320C9">
              <w:rPr>
                <w:sz w:val="28"/>
                <w:szCs w:val="28"/>
                <w:lang w:eastAsia="vi-VN" w:bidi="vi-VN"/>
              </w:rPr>
              <w:t>thực hiện phỏng vấn bạn của mình về việc đồng tình, không đồng tình hoặc ý kiến khác với một số việ làm trong các hoạt động vui chơi ở trường   theo phiếu khảo sát</w:t>
            </w:r>
            <w:proofErr w:type="gramStart"/>
            <w:r w:rsidR="005320C9">
              <w:rPr>
                <w:sz w:val="28"/>
                <w:szCs w:val="28"/>
                <w:lang w:eastAsia="vi-VN" w:bidi="vi-VN"/>
              </w:rPr>
              <w:t>.</w:t>
            </w:r>
            <w:r w:rsidRPr="00E608A9">
              <w:rPr>
                <w:sz w:val="28"/>
                <w:szCs w:val="28"/>
                <w:lang w:val="vi-VN" w:eastAsia="vi-VN" w:bidi="vi-VN"/>
              </w:rPr>
              <w:t>.</w:t>
            </w:r>
            <w:proofErr w:type="gramEnd"/>
          </w:p>
          <w:p w:rsidR="00F47CC4" w:rsidRPr="00E608A9" w:rsidRDefault="00F47CC4" w:rsidP="00F61BB4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  <w:p w:rsidR="00F47CC4" w:rsidRPr="00BE2D80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D3325A" w:rsidRDefault="00F47CC4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HS </w:t>
            </w:r>
            <w:r w:rsidR="00D3325A" w:rsidRPr="00353475">
              <w:rPr>
                <w:bCs/>
                <w:noProof/>
                <w:sz w:val="28"/>
                <w:szCs w:val="28"/>
              </w:rPr>
              <w:t>phổ biến luật ch</w:t>
            </w:r>
            <w:r w:rsidR="00D3325A" w:rsidRPr="00353475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D3325A" w:rsidRPr="00353475">
              <w:rPr>
                <w:bCs/>
                <w:noProof/>
                <w:sz w:val="28"/>
                <w:szCs w:val="28"/>
              </w:rPr>
              <w:t>i</w:t>
            </w:r>
            <w:r w:rsidR="00D3325A">
              <w:rPr>
                <w:bCs/>
                <w:noProof/>
                <w:sz w:val="28"/>
                <w:szCs w:val="28"/>
              </w:rPr>
              <w:t xml:space="preserve"> và chơi trò chơi</w:t>
            </w:r>
          </w:p>
          <w:p w:rsidR="00D3325A" w:rsidRDefault="00D3325A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47CC4" w:rsidRPr="00D3325A" w:rsidRDefault="00F47CC4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E608A9">
              <w:rPr>
                <w:sz w:val="28"/>
                <w:szCs w:val="28"/>
                <w:lang w:val="vi-VN" w:eastAsia="vi-VN" w:bidi="vi-VN"/>
              </w:rPr>
              <w:t>.</w:t>
            </w:r>
          </w:p>
          <w:p w:rsidR="00F47CC4" w:rsidRPr="00FE1B06" w:rsidRDefault="00F47CC4" w:rsidP="00F61BB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F47CC4" w:rsidRDefault="00F47CC4" w:rsidP="00F61BB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</w:t>
            </w:r>
            <w:r w:rsidR="00D3325A">
              <w:rPr>
                <w:rFonts w:ascii="Times New Roman" w:hAnsi="Times New Roman"/>
                <w:bCs/>
                <w:noProof/>
                <w:sz w:val="28"/>
                <w:szCs w:val="28"/>
              </w:rPr>
              <w:t>, nhắc lại câu chuyện,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trả lời</w:t>
            </w:r>
            <w:r w:rsidR="00D3325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câu hỏi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D3325A">
              <w:rPr>
                <w:rFonts w:ascii="Times New Roman" w:hAnsi="Times New Roman"/>
                <w:bCs/>
                <w:noProof/>
                <w:sz w:val="28"/>
                <w:szCs w:val="28"/>
              </w:rPr>
              <w:t>HS chia sẻ câu trả lời trư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ớc lớp.</w:t>
            </w: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FE1B06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E1B06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quan sát hình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>, tr</w:t>
            </w: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>ả lời câu hỏi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D3325A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2 đến 3 nhóm HS lên trước lớp chỉ hình </w:t>
            </w:r>
            <w:r w:rsidR="00D3325A">
              <w:rPr>
                <w:sz w:val="28"/>
                <w:szCs w:val="28"/>
                <w:lang w:eastAsia="vi-VN" w:bidi="vi-VN"/>
              </w:rPr>
              <w:t>nêu câu tra lời</w:t>
            </w:r>
          </w:p>
          <w:p w:rsidR="00D3325A" w:rsidRPr="00D3325A" w:rsidRDefault="00D3325A" w:rsidP="00D3325A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3325A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HS </w:t>
            </w:r>
            <w:r w:rsidR="00D3325A">
              <w:rPr>
                <w:rFonts w:ascii="Times New Roman" w:hAnsi="Times New Roman"/>
                <w:bCs/>
                <w:noProof/>
                <w:sz w:val="28"/>
                <w:szCs w:val="28"/>
              </w:rPr>
              <w:t>trả lời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 HS chia sẻ trước lớp</w:t>
            </w: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>, HS khác nhận xét.</w:t>
            </w:r>
          </w:p>
          <w:p w:rsidR="00F47CC4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>- HS nghe.</w:t>
            </w: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Default="00D3325A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làm vào phiếu khảo sát</w:t>
            </w: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F47CC4" w:rsidRPr="008A031B" w:rsidRDefault="00F47CC4" w:rsidP="00F61BB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Default="008A031B" w:rsidP="00882F08">
      <w:pPr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D0606"/>
    <w:multiLevelType w:val="hybridMultilevel"/>
    <w:tmpl w:val="44A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0500F5"/>
    <w:rsid w:val="00055324"/>
    <w:rsid w:val="00092171"/>
    <w:rsid w:val="001425BD"/>
    <w:rsid w:val="00152D30"/>
    <w:rsid w:val="003316C7"/>
    <w:rsid w:val="0034008F"/>
    <w:rsid w:val="00353475"/>
    <w:rsid w:val="00373664"/>
    <w:rsid w:val="003D0D32"/>
    <w:rsid w:val="004964DE"/>
    <w:rsid w:val="004F4759"/>
    <w:rsid w:val="00503190"/>
    <w:rsid w:val="005320C9"/>
    <w:rsid w:val="00587E86"/>
    <w:rsid w:val="006456CA"/>
    <w:rsid w:val="00652326"/>
    <w:rsid w:val="007028BB"/>
    <w:rsid w:val="00757A9A"/>
    <w:rsid w:val="007E1BED"/>
    <w:rsid w:val="007E66EF"/>
    <w:rsid w:val="007F18C3"/>
    <w:rsid w:val="008214D8"/>
    <w:rsid w:val="00833EB5"/>
    <w:rsid w:val="00882F08"/>
    <w:rsid w:val="008A031B"/>
    <w:rsid w:val="009B2594"/>
    <w:rsid w:val="009D5A40"/>
    <w:rsid w:val="00B40A1A"/>
    <w:rsid w:val="00B64342"/>
    <w:rsid w:val="00BD2346"/>
    <w:rsid w:val="00BE2D80"/>
    <w:rsid w:val="00C15EF4"/>
    <w:rsid w:val="00C51ED4"/>
    <w:rsid w:val="00CB730D"/>
    <w:rsid w:val="00D3325A"/>
    <w:rsid w:val="00D36A18"/>
    <w:rsid w:val="00D73ED5"/>
    <w:rsid w:val="00D76A44"/>
    <w:rsid w:val="00D919E9"/>
    <w:rsid w:val="00DF4218"/>
    <w:rsid w:val="00F23A99"/>
    <w:rsid w:val="00F47CC4"/>
    <w:rsid w:val="00F73EE4"/>
    <w:rsid w:val="00FA6776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2021-06-12T00:17:00Z</dcterms:created>
  <dcterms:modified xsi:type="dcterms:W3CDTF">2021-06-21T04:47:00Z</dcterms:modified>
</cp:coreProperties>
</file>