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F0DF" w14:textId="77777777" w:rsidR="00C06A2B" w:rsidRPr="00A34D7A" w:rsidRDefault="00C06A2B" w:rsidP="00C06A2B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KẾ HOẠCH DẠY HỌC</w:t>
      </w:r>
    </w:p>
    <w:p w14:paraId="376F43B3" w14:textId="77777777" w:rsidR="00C06A2B" w:rsidRPr="00A34D7A" w:rsidRDefault="00C06A2B" w:rsidP="00C06A2B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MÔN</w:t>
      </w:r>
      <w:r w:rsidRPr="00A34D7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: TOÁN – LỚP 2</w:t>
      </w:r>
    </w:p>
    <w:p w14:paraId="4284F5B5" w14:textId="2D6D712A" w:rsidR="00C06A2B" w:rsidRPr="00A34D7A" w:rsidRDefault="00C06A2B" w:rsidP="00C06A2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CHỦ ĐỀ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: </w:t>
      </w:r>
      <w:r w:rsidR="00B72C4D"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PHÉP NHÂN – PHÉP CHIA</w:t>
      </w:r>
    </w:p>
    <w:p w14:paraId="01D2F13B" w14:textId="33A3DBAE" w:rsidR="00C06A2B" w:rsidRPr="00A34D7A" w:rsidRDefault="00C06A2B" w:rsidP="00C06A2B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TUẦN</w:t>
      </w:r>
      <w:r w:rsidR="00B72C4D" w:rsidRPr="00A34D7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21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:  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proofErr w:type="gramStart"/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BÀI :</w:t>
      </w:r>
      <w:proofErr w:type="gramEnd"/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72C4D"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PHÉP CHIA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(TIẾT</w:t>
      </w:r>
      <w:r w:rsidR="005D511A"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1)</w:t>
      </w:r>
    </w:p>
    <w:p w14:paraId="147D1B0F" w14:textId="00286BC4" w:rsidR="00C06A2B" w:rsidRPr="00A34D7A" w:rsidRDefault="00C06A2B" w:rsidP="00C06A2B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proofErr w:type="gramStart"/>
      <w:r w:rsidRPr="00A34D7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( Sách</w:t>
      </w:r>
      <w:proofErr w:type="gramEnd"/>
      <w:r w:rsidRPr="00A34D7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Chân trời sáng tạo – SGK trang </w:t>
      </w:r>
      <w:r w:rsidR="00B72C4D" w:rsidRPr="00A34D7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18, 19</w:t>
      </w:r>
      <w:r w:rsidRPr="00A34D7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)</w:t>
      </w:r>
    </w:p>
    <w:p w14:paraId="1E83D1E4" w14:textId="77777777" w:rsidR="00C06A2B" w:rsidRPr="00A34D7A" w:rsidRDefault="00800157" w:rsidP="00552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ab/>
      </w:r>
    </w:p>
    <w:p w14:paraId="4217CE3A" w14:textId="77777777" w:rsidR="00C06A2B" w:rsidRPr="00A34D7A" w:rsidRDefault="00C06A2B" w:rsidP="00C06A2B">
      <w:pPr>
        <w:numPr>
          <w:ilvl w:val="0"/>
          <w:numId w:val="1"/>
        </w:numPr>
        <w:tabs>
          <w:tab w:val="num" w:pos="312"/>
        </w:tabs>
        <w:spacing w:after="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MỤC TIÊU:</w:t>
      </w:r>
    </w:p>
    <w:p w14:paraId="264F5BF7" w14:textId="77777777" w:rsidR="00C06A2B" w:rsidRPr="00A34D7A" w:rsidRDefault="00C06A2B" w:rsidP="00C06A2B">
      <w:pPr>
        <w:tabs>
          <w:tab w:val="left" w:pos="567"/>
        </w:tabs>
        <w:spacing w:after="0"/>
        <w:ind w:left="284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color w:val="0070C0"/>
          <w:sz w:val="28"/>
          <w:szCs w:val="28"/>
        </w:rPr>
        <w:t>1. Năng lực:</w:t>
      </w:r>
    </w:p>
    <w:p w14:paraId="4D87E4DA" w14:textId="438F25EF" w:rsidR="00C06A2B" w:rsidRPr="00A34D7A" w:rsidRDefault="00C06A2B" w:rsidP="00C06A2B">
      <w:pPr>
        <w:tabs>
          <w:tab w:val="left" w:pos="567"/>
        </w:tabs>
        <w:spacing w:after="0"/>
        <w:ind w:left="284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1.1. Năng lực đặc thù: </w:t>
      </w:r>
    </w:p>
    <w:p w14:paraId="3BF029C5" w14:textId="77777777" w:rsidR="00B72C4D" w:rsidRPr="00A34D7A" w:rsidRDefault="00B72C4D" w:rsidP="00B72C4D">
      <w:pPr>
        <w:pStyle w:val="BodyText7"/>
        <w:numPr>
          <w:ilvl w:val="0"/>
          <w:numId w:val="10"/>
        </w:numPr>
        <w:shd w:val="clear" w:color="auto" w:fill="auto"/>
        <w:tabs>
          <w:tab w:val="left" w:pos="760"/>
        </w:tabs>
        <w:spacing w:after="25" w:line="240" w:lineRule="exact"/>
        <w:ind w:left="520" w:firstLine="0"/>
        <w:jc w:val="both"/>
        <w:rPr>
          <w:sz w:val="28"/>
          <w:szCs w:val="28"/>
        </w:rPr>
      </w:pPr>
      <w:r w:rsidRPr="00A34D7A">
        <w:rPr>
          <w:sz w:val="28"/>
          <w:szCs w:val="28"/>
        </w:rPr>
        <w:t>Nhận biết:</w:t>
      </w:r>
    </w:p>
    <w:p w14:paraId="077F3D71" w14:textId="64EC0EFA" w:rsidR="00B72C4D" w:rsidRPr="00A34D7A" w:rsidRDefault="00B72C4D" w:rsidP="00B72C4D">
      <w:pPr>
        <w:pStyle w:val="BodyText7"/>
        <w:numPr>
          <w:ilvl w:val="0"/>
          <w:numId w:val="9"/>
        </w:numPr>
        <w:shd w:val="clear" w:color="auto" w:fill="auto"/>
        <w:tabs>
          <w:tab w:val="left" w:pos="760"/>
        </w:tabs>
        <w:spacing w:after="0" w:line="341" w:lineRule="exact"/>
        <w:ind w:left="520" w:firstLine="0"/>
        <w:jc w:val="both"/>
        <w:rPr>
          <w:sz w:val="28"/>
          <w:szCs w:val="28"/>
        </w:rPr>
      </w:pPr>
      <w:r w:rsidRPr="00A34D7A">
        <w:rPr>
          <w:sz w:val="28"/>
          <w:szCs w:val="28"/>
        </w:rPr>
        <w:t>Ý nghĩa của phép chia: tương ứng với thao tác chia đều trong cuộc sống.</w:t>
      </w:r>
    </w:p>
    <w:p w14:paraId="3764C77B" w14:textId="77777777" w:rsidR="00B72C4D" w:rsidRPr="00A34D7A" w:rsidRDefault="00B72C4D" w:rsidP="00B72C4D">
      <w:pPr>
        <w:pStyle w:val="BodyText7"/>
        <w:numPr>
          <w:ilvl w:val="0"/>
          <w:numId w:val="9"/>
        </w:numPr>
        <w:shd w:val="clear" w:color="auto" w:fill="auto"/>
        <w:tabs>
          <w:tab w:val="left" w:pos="760"/>
        </w:tabs>
        <w:spacing w:after="0" w:line="341" w:lineRule="exact"/>
        <w:ind w:left="520" w:firstLine="0"/>
        <w:jc w:val="both"/>
        <w:rPr>
          <w:sz w:val="28"/>
          <w:szCs w:val="28"/>
        </w:rPr>
      </w:pPr>
      <w:r w:rsidRPr="00A34D7A">
        <w:rPr>
          <w:sz w:val="28"/>
          <w:szCs w:val="28"/>
        </w:rPr>
        <w:t>Dấu chia.</w:t>
      </w:r>
    </w:p>
    <w:p w14:paraId="304592B3" w14:textId="0D497BF0" w:rsidR="00B72C4D" w:rsidRPr="00A34D7A" w:rsidRDefault="00B72C4D" w:rsidP="00B72C4D">
      <w:pPr>
        <w:pStyle w:val="BodyText7"/>
        <w:numPr>
          <w:ilvl w:val="0"/>
          <w:numId w:val="9"/>
        </w:numPr>
        <w:shd w:val="clear" w:color="auto" w:fill="auto"/>
        <w:tabs>
          <w:tab w:val="left" w:pos="760"/>
        </w:tabs>
        <w:spacing w:after="0" w:line="341" w:lineRule="exact"/>
        <w:ind w:left="520" w:firstLine="0"/>
        <w:jc w:val="both"/>
        <w:rPr>
          <w:sz w:val="28"/>
          <w:szCs w:val="28"/>
        </w:rPr>
      </w:pPr>
      <w:r w:rsidRPr="00A34D7A">
        <w:rPr>
          <w:sz w:val="28"/>
          <w:szCs w:val="28"/>
        </w:rPr>
        <w:t xml:space="preserve">Thuật ngữ thể hiện phép chia: </w:t>
      </w:r>
      <w:r w:rsidRPr="00A34D7A">
        <w:rPr>
          <w:rStyle w:val="BodytextBold"/>
          <w:b w:val="0"/>
          <w:bCs w:val="0"/>
          <w:sz w:val="28"/>
          <w:szCs w:val="28"/>
          <w:lang w:val="en-US"/>
        </w:rPr>
        <w:t>Chia</w:t>
      </w:r>
      <w:r w:rsidRPr="00A34D7A">
        <w:rPr>
          <w:rStyle w:val="BodytextBold"/>
          <w:sz w:val="28"/>
          <w:szCs w:val="28"/>
          <w:lang w:val="en-US"/>
        </w:rPr>
        <w:t xml:space="preserve"> </w:t>
      </w:r>
      <w:r w:rsidRPr="00A34D7A">
        <w:rPr>
          <w:sz w:val="28"/>
          <w:szCs w:val="28"/>
        </w:rPr>
        <w:t>đều.</w:t>
      </w:r>
    </w:p>
    <w:p w14:paraId="71635C07" w14:textId="3F932BE8" w:rsidR="00C06A2B" w:rsidRPr="00A34D7A" w:rsidRDefault="00B72C4D" w:rsidP="00C06A2B">
      <w:pPr>
        <w:tabs>
          <w:tab w:val="left" w:pos="810"/>
        </w:tabs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4D7A">
        <w:rPr>
          <w:rFonts w:ascii="Times New Roman" w:hAnsi="Times New Roman" w:cs="Times New Roman"/>
          <w:sz w:val="28"/>
          <w:szCs w:val="28"/>
        </w:rPr>
        <w:t>- Thao tác trên đồ dung học tập: chia thành các phần bằng nhau, chia theo nhóm</w:t>
      </w:r>
    </w:p>
    <w:p w14:paraId="209E3226" w14:textId="52816560" w:rsidR="00B72C4D" w:rsidRPr="00A34D7A" w:rsidRDefault="00B72C4D" w:rsidP="00B72C4D">
      <w:pPr>
        <w:pStyle w:val="BodyText7"/>
        <w:shd w:val="clear" w:color="auto" w:fill="auto"/>
        <w:tabs>
          <w:tab w:val="left" w:pos="438"/>
        </w:tabs>
        <w:spacing w:after="120" w:line="298" w:lineRule="exact"/>
        <w:ind w:right="20" w:firstLine="0"/>
        <w:rPr>
          <w:color w:val="FF0000"/>
          <w:sz w:val="28"/>
          <w:szCs w:val="28"/>
        </w:rPr>
      </w:pPr>
      <w:r w:rsidRPr="00A34D7A">
        <w:rPr>
          <w:rFonts w:eastAsia="Calibri"/>
          <w:color w:val="000000"/>
          <w:sz w:val="28"/>
          <w:szCs w:val="28"/>
        </w:rPr>
        <w:t xml:space="preserve">    </w:t>
      </w:r>
      <w:r w:rsidR="00C06A2B" w:rsidRPr="00A34D7A">
        <w:rPr>
          <w:rFonts w:eastAsia="Calibri"/>
          <w:color w:val="000000"/>
          <w:sz w:val="28"/>
          <w:szCs w:val="28"/>
        </w:rPr>
        <w:t xml:space="preserve">- Tư duy và lập luận toán học: </w:t>
      </w:r>
      <w:r w:rsidRPr="00A34D7A">
        <w:rPr>
          <w:color w:val="FF0000"/>
          <w:sz w:val="28"/>
          <w:szCs w:val="28"/>
        </w:rPr>
        <w:t>Nhận biết quan hệ giữa phép nhân và phép chia trên các trường hợp cụ thể. Tính được kết quả phép chia dựa vào phép nhân tương ứng.</w:t>
      </w:r>
    </w:p>
    <w:p w14:paraId="3D03EF70" w14:textId="517E6CEF" w:rsidR="00B72C4D" w:rsidRPr="00A34D7A" w:rsidRDefault="00B72C4D" w:rsidP="00B72C4D">
      <w:pPr>
        <w:pStyle w:val="BodyText7"/>
        <w:shd w:val="clear" w:color="auto" w:fill="auto"/>
        <w:tabs>
          <w:tab w:val="left" w:pos="434"/>
        </w:tabs>
        <w:spacing w:after="120" w:line="298" w:lineRule="exact"/>
        <w:ind w:right="20" w:firstLine="0"/>
        <w:rPr>
          <w:sz w:val="28"/>
          <w:szCs w:val="28"/>
        </w:rPr>
      </w:pPr>
      <w:r w:rsidRPr="00A34D7A">
        <w:rPr>
          <w:rFonts w:eastAsia="Calibri"/>
          <w:color w:val="000000"/>
          <w:sz w:val="28"/>
          <w:szCs w:val="28"/>
        </w:rPr>
        <w:t xml:space="preserve">     </w:t>
      </w:r>
      <w:r w:rsidR="00C06A2B" w:rsidRPr="00A34D7A">
        <w:rPr>
          <w:rFonts w:eastAsia="Calibri"/>
          <w:color w:val="000000"/>
          <w:sz w:val="28"/>
          <w:szCs w:val="28"/>
        </w:rPr>
        <w:t xml:space="preserve">- Sử dụng công cụ, phương tiện toán học: </w:t>
      </w:r>
      <w:r w:rsidRPr="00A34D7A">
        <w:rPr>
          <w:color w:val="FF0000"/>
          <w:sz w:val="28"/>
          <w:szCs w:val="28"/>
        </w:rPr>
        <w:t>Làm quen bài toán về ý nghĩa của phép chia, bước đầu phân biệt với bài toán về ý nghĩa của phép nhân.</w:t>
      </w:r>
    </w:p>
    <w:p w14:paraId="0E911897" w14:textId="77777777" w:rsidR="00C06A2B" w:rsidRPr="00A34D7A" w:rsidRDefault="00C06A2B" w:rsidP="00C06A2B">
      <w:pPr>
        <w:tabs>
          <w:tab w:val="left" w:pos="709"/>
        </w:tabs>
        <w:spacing w:after="0"/>
        <w:ind w:left="284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1.2. Năng lực chung: </w:t>
      </w:r>
    </w:p>
    <w:p w14:paraId="6F691312" w14:textId="77777777" w:rsidR="00C06A2B" w:rsidRPr="00A34D7A" w:rsidRDefault="00C06A2B" w:rsidP="00C06A2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Tự chủ và tự học: Tự giác học tập, tham gia vào các hoạt động</w:t>
      </w:r>
    </w:p>
    <w:p w14:paraId="2D0D9EEA" w14:textId="77777777" w:rsidR="00C06A2B" w:rsidRPr="00A34D7A" w:rsidRDefault="00C06A2B" w:rsidP="00C06A2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Giao tiếp và hợp tác: Có thói quen trao đổi, giúp đỡ nhau trong học tập; biết</w:t>
      </w:r>
    </w:p>
    <w:p w14:paraId="7E9636C5" w14:textId="77777777" w:rsidR="00C06A2B" w:rsidRPr="00A34D7A" w:rsidRDefault="00C06A2B" w:rsidP="00C06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cô.</w:t>
      </w:r>
    </w:p>
    <w:p w14:paraId="63C01382" w14:textId="77777777" w:rsidR="00C06A2B" w:rsidRPr="00A34D7A" w:rsidRDefault="00C06A2B" w:rsidP="00C06A2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Năng lực giải quyết vấn đề và sáng tạo: Biết thu nhận thông tin từ tình huống,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nhận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giản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đề.</w:t>
      </w:r>
    </w:p>
    <w:p w14:paraId="5AB94A73" w14:textId="77777777" w:rsidR="00C06A2B" w:rsidRPr="00A34D7A" w:rsidRDefault="00C06A2B" w:rsidP="00C06A2B">
      <w:pPr>
        <w:numPr>
          <w:ilvl w:val="0"/>
          <w:numId w:val="8"/>
        </w:numPr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Phẩm chất: </w:t>
      </w:r>
    </w:p>
    <w:p w14:paraId="116A1105" w14:textId="77777777" w:rsidR="00C06A2B" w:rsidRPr="00A34D7A" w:rsidRDefault="00C06A2B" w:rsidP="00C06A2B">
      <w:pPr>
        <w:shd w:val="clear" w:color="auto" w:fill="FFFFFF"/>
        <w:spacing w:after="0"/>
        <w:ind w:left="30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Trung thực: Thật thà, ngay thẳng trong việc học tập và làm bài.</w:t>
      </w:r>
    </w:p>
    <w:p w14:paraId="2D1BAE3B" w14:textId="77777777" w:rsidR="00C06A2B" w:rsidRPr="00A34D7A" w:rsidRDefault="00C06A2B" w:rsidP="00C06A2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Chăm chỉ: </w:t>
      </w:r>
      <w:r w:rsidRPr="00A34D7A">
        <w:rPr>
          <w:rFonts w:ascii="Times New Roman" w:eastAsia="Calibri" w:hAnsi="Times New Roman" w:cs="Times New Roman"/>
          <w:color w:val="000000"/>
          <w:sz w:val="28"/>
          <w:szCs w:val="28"/>
        </w:rPr>
        <w:t>Chăm học, chăm làm, tích cực tham gia các hoạt động học tập.</w:t>
      </w:r>
    </w:p>
    <w:p w14:paraId="19F7D6DE" w14:textId="77777777" w:rsidR="00C06A2B" w:rsidRPr="00A34D7A" w:rsidRDefault="00C06A2B" w:rsidP="00C06A2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Trách nhiệm: </w:t>
      </w:r>
      <w:r w:rsidRPr="00A34D7A">
        <w:rPr>
          <w:rFonts w:ascii="Times New Roman" w:eastAsia="Calibri" w:hAnsi="Times New Roman" w:cs="Times New Roman"/>
          <w:color w:val="000000"/>
          <w:sz w:val="28"/>
          <w:szCs w:val="28"/>
        </w:rPr>
        <w:t>Có trách nhiệm tham gia tốt các hoạt động học tập, hoàn thành nhiệm vụ được giao, làm bài tập đầy đủ.</w:t>
      </w:r>
    </w:p>
    <w:p w14:paraId="53FAB66C" w14:textId="77777777" w:rsidR="00C06A2B" w:rsidRPr="00A34D7A" w:rsidRDefault="00C06A2B" w:rsidP="00C06A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II. PHƯƠNG TIỆN DẠY – HỌC:</w:t>
      </w:r>
    </w:p>
    <w:p w14:paraId="54353AC7" w14:textId="77777777" w:rsidR="00C06A2B" w:rsidRPr="00A34D7A" w:rsidRDefault="00C06A2B" w:rsidP="00C06A2B">
      <w:pPr>
        <w:numPr>
          <w:ilvl w:val="0"/>
          <w:numId w:val="7"/>
        </w:numPr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sz w:val="28"/>
          <w:szCs w:val="28"/>
        </w:rPr>
        <w:t>Giáo viên</w:t>
      </w:r>
      <w:r w:rsidRPr="00A34D7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91CD390" w14:textId="77777777" w:rsidR="00C06A2B" w:rsidRPr="00A34D7A" w:rsidRDefault="00C06A2B" w:rsidP="00C06A2B">
      <w:pPr>
        <w:spacing w:after="0"/>
        <w:ind w:firstLine="284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4D7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Sách Toán lớp 2; bộ thiết bị dạy toán; </w:t>
      </w:r>
      <w:r w:rsidRPr="00A34D7A">
        <w:rPr>
          <w:rFonts w:ascii="Times New Roman" w:eastAsia="Calibri" w:hAnsi="Times New Roman" w:cs="Times New Roman"/>
          <w:color w:val="FF0000"/>
          <w:sz w:val="28"/>
          <w:szCs w:val="28"/>
        </w:rPr>
        <w:t>………</w:t>
      </w:r>
    </w:p>
    <w:p w14:paraId="01ED0B0A" w14:textId="77777777" w:rsidR="00C06A2B" w:rsidRPr="00A34D7A" w:rsidRDefault="00C06A2B" w:rsidP="00C06A2B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sz w:val="28"/>
          <w:szCs w:val="28"/>
        </w:rPr>
        <w:t xml:space="preserve">2. Học sinh: </w:t>
      </w:r>
    </w:p>
    <w:p w14:paraId="7DCD3C4C" w14:textId="6BE45BD5" w:rsidR="00C06A2B" w:rsidRPr="00A34D7A" w:rsidRDefault="00C06A2B" w:rsidP="00C06A2B">
      <w:pPr>
        <w:spacing w:after="0"/>
        <w:ind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34D7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- </w:t>
      </w:r>
      <w:r w:rsidRPr="00A34D7A">
        <w:rPr>
          <w:rFonts w:ascii="Times New Roman" w:eastAsia="Calibri" w:hAnsi="Times New Roman" w:cs="Times New Roman"/>
          <w:spacing w:val="-4"/>
          <w:sz w:val="28"/>
          <w:szCs w:val="28"/>
        </w:rPr>
        <w:t>Sách học sinh, vở bài tập; bộ thiết bị học toán; bảng con</w:t>
      </w:r>
      <w:r w:rsidR="00C7224C" w:rsidRPr="00A34D7A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58F1C42" w14:textId="77777777" w:rsidR="00C06A2B" w:rsidRPr="00A34D7A" w:rsidRDefault="00C06A2B" w:rsidP="00C06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III. CÁC HOẠT ĐỘNG HỌC:</w:t>
      </w:r>
    </w:p>
    <w:p w14:paraId="1E3BE912" w14:textId="77777777" w:rsidR="00451491" w:rsidRPr="00A34D7A" w:rsidRDefault="00451491" w:rsidP="0055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2"/>
        <w:gridCol w:w="3969"/>
      </w:tblGrid>
      <w:tr w:rsidR="007E4C26" w:rsidRPr="00A34D7A" w14:paraId="62ABBF81" w14:textId="77777777" w:rsidTr="004E338E">
        <w:tc>
          <w:tcPr>
            <w:tcW w:w="704" w:type="dxa"/>
          </w:tcPr>
          <w:p w14:paraId="7B6909E3" w14:textId="77777777" w:rsidR="007E4C26" w:rsidRPr="00A34D7A" w:rsidRDefault="007E4C26" w:rsidP="00A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TG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07AD4C12" w14:textId="77777777" w:rsidR="007E4C26" w:rsidRPr="00A34D7A" w:rsidRDefault="007E4C26" w:rsidP="00A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giáo viên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4BF2BB" w14:textId="77777777" w:rsidR="007E4C26" w:rsidRPr="00A34D7A" w:rsidRDefault="007E4C26" w:rsidP="00A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7E4C26" w:rsidRPr="00A34D7A" w14:paraId="203D7476" w14:textId="77777777" w:rsidTr="004E338E">
        <w:tc>
          <w:tcPr>
            <w:tcW w:w="704" w:type="dxa"/>
          </w:tcPr>
          <w:p w14:paraId="71DEB451" w14:textId="77777777" w:rsidR="007E4C26" w:rsidRPr="00A34D7A" w:rsidRDefault="007E4C26" w:rsidP="007E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5’ </w:t>
            </w:r>
          </w:p>
        </w:tc>
        <w:tc>
          <w:tcPr>
            <w:tcW w:w="5842" w:type="dxa"/>
          </w:tcPr>
          <w:p w14:paraId="07B87C51" w14:textId="77777777" w:rsidR="007E4C26" w:rsidRPr="00A34D7A" w:rsidRDefault="007E4C26" w:rsidP="00A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Hoạt động 1:  Khởi động:</w:t>
            </w:r>
          </w:p>
          <w:p w14:paraId="4B85F0B0" w14:textId="77777777" w:rsidR="007E4C26" w:rsidRPr="00A34D7A" w:rsidRDefault="007E4C26" w:rsidP="00A0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Mục tiêu: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6F71CB" w14:textId="77777777" w:rsidR="007E4C26" w:rsidRPr="00A34D7A" w:rsidRDefault="007E4C26" w:rsidP="00A0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Tạo không khí lớp học vui tươi, sinh động kết hợp kiểm tra kiến thức cũ.</w:t>
            </w:r>
          </w:p>
          <w:p w14:paraId="0A6D5B21" w14:textId="77777777" w:rsidR="007E4C26" w:rsidRPr="00A34D7A" w:rsidRDefault="007E4C26" w:rsidP="00A04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Phương pháp</w:t>
            </w: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Trò chơi.</w:t>
            </w:r>
          </w:p>
          <w:p w14:paraId="204DC780" w14:textId="77777777" w:rsidR="007E4C26" w:rsidRPr="00A34D7A" w:rsidRDefault="007E4C26" w:rsidP="00A0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* Hình thức:</w:t>
            </w: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Cả lớp</w:t>
            </w:r>
          </w:p>
          <w:p w14:paraId="4F602901" w14:textId="73254F7F" w:rsidR="00236BF2" w:rsidRPr="00A34D7A" w:rsidRDefault="00236BF2" w:rsidP="00236B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+ND: cho học sinh thi đua đọc thuộc nối tiếp nhau đọc thuộc bảng nhân 2, 5.</w:t>
            </w:r>
          </w:p>
          <w:p w14:paraId="79679F17" w14:textId="7833CB6B" w:rsidR="006C1FB2" w:rsidRPr="00A34D7A" w:rsidRDefault="006C1FB2" w:rsidP="00236B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- Yêu cầu HS </w:t>
            </w:r>
            <w:r w:rsidR="001834E9" w:rsidRPr="00A34D7A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làm bảng con bài toán: 1 nhóm 4 bạn, mỗi bạn có </w:t>
            </w:r>
            <w:r w:rsidR="007543A0" w:rsidRPr="00A34D7A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 cái kẹo. Hỏi có tất cả bao nhiêu cái kẹo?</w:t>
            </w:r>
          </w:p>
          <w:p w14:paraId="460A48FB" w14:textId="55720801" w:rsidR="006C1FB2" w:rsidRPr="00A34D7A" w:rsidRDefault="00986262" w:rsidP="00986262">
            <w:pPr>
              <w:pStyle w:val="BodyText7"/>
              <w:shd w:val="clear" w:color="auto" w:fill="auto"/>
              <w:spacing w:after="42" w:line="298" w:lineRule="exact"/>
              <w:ind w:right="20" w:firstLine="0"/>
              <w:rPr>
                <w:sz w:val="28"/>
                <w:szCs w:val="28"/>
              </w:rPr>
            </w:pPr>
            <w:r w:rsidRPr="00A34D7A">
              <w:rPr>
                <w:color w:val="000000"/>
                <w:sz w:val="28"/>
                <w:szCs w:val="28"/>
                <w:lang w:val="nl-NL"/>
              </w:rPr>
              <w:t>-</w:t>
            </w:r>
            <w:r w:rsidRPr="00A34D7A">
              <w:rPr>
                <w:sz w:val="28"/>
                <w:szCs w:val="28"/>
              </w:rPr>
              <w:t xml:space="preserve"> GV: Viết phép nhân 3 X 4 = 12 ở góc bảng lớp và nói: “4 bạn, mỗi bạn 3 cái kẹo, có tất cả 12 cái kẹo”</w:t>
            </w:r>
          </w:p>
          <w:p w14:paraId="3711FA09" w14:textId="77777777" w:rsidR="00236BF2" w:rsidRPr="00A34D7A" w:rsidRDefault="00236BF2" w:rsidP="00236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Giáo viên n</w:t>
            </w: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hận xét, tuyên dương học sinh.</w:t>
            </w:r>
          </w:p>
          <w:p w14:paraId="0B318D27" w14:textId="72884583" w:rsidR="007E4C26" w:rsidRPr="00A34D7A" w:rsidRDefault="00236BF2" w:rsidP="00236BF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- Giới thiệu bài mới và ghi đầu bài lên bảng: </w:t>
            </w:r>
            <w:r w:rsidRPr="00A34D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nl-NL"/>
              </w:rPr>
              <w:t>Phép chia</w:t>
            </w:r>
            <w:r w:rsidR="00A73996" w:rsidRPr="00A34D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nl-NL"/>
              </w:rPr>
              <w:t xml:space="preserve"> ( Tiết 1)</w:t>
            </w:r>
          </w:p>
        </w:tc>
        <w:tc>
          <w:tcPr>
            <w:tcW w:w="3969" w:type="dxa"/>
          </w:tcPr>
          <w:p w14:paraId="0700D2E2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6E70B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A5AA7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48159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31483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6D5FC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BE9B4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tham gia chơi.</w:t>
            </w:r>
          </w:p>
          <w:p w14:paraId="1ED19155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C135EE" w14:textId="5178F799" w:rsidR="007E4C26" w:rsidRPr="00A34D7A" w:rsidRDefault="007543A0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HS thực hiện</w:t>
            </w:r>
          </w:p>
          <w:p w14:paraId="573ED34F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ind w:left="25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E4C26" w:rsidRPr="00A34D7A" w14:paraId="1D186866" w14:textId="77777777" w:rsidTr="004E338E">
        <w:tc>
          <w:tcPr>
            <w:tcW w:w="704" w:type="dxa"/>
          </w:tcPr>
          <w:p w14:paraId="70A9A8E2" w14:textId="5FEF80FF" w:rsidR="007E4C26" w:rsidRPr="00A34D7A" w:rsidRDefault="00A73996" w:rsidP="00A04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E4C26"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</w:tc>
        <w:tc>
          <w:tcPr>
            <w:tcW w:w="5842" w:type="dxa"/>
          </w:tcPr>
          <w:p w14:paraId="57F1B0A9" w14:textId="77777777" w:rsidR="00236BF2" w:rsidRPr="00A34D7A" w:rsidRDefault="007E4C26" w:rsidP="00236BF2">
            <w:pPr>
              <w:pStyle w:val="Heading170"/>
              <w:shd w:val="clear" w:color="auto" w:fill="auto"/>
              <w:tabs>
                <w:tab w:val="left" w:pos="152"/>
              </w:tabs>
              <w:spacing w:before="0" w:after="0" w:line="4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2. Hoạt động 2: </w:t>
            </w:r>
            <w:bookmarkStart w:id="0" w:name="bookmark456"/>
            <w:r w:rsidR="00236BF2" w:rsidRPr="00A34D7A">
              <w:rPr>
                <w:rFonts w:ascii="Times New Roman" w:hAnsi="Times New Roman" w:cs="Times New Roman"/>
                <w:sz w:val="28"/>
                <w:szCs w:val="28"/>
              </w:rPr>
              <w:t>Chia thành các phần bằng nhau</w:t>
            </w:r>
            <w:bookmarkEnd w:id="0"/>
          </w:p>
          <w:p w14:paraId="6FB58D35" w14:textId="701A8754" w:rsidR="00236BF2" w:rsidRPr="00A34D7A" w:rsidRDefault="007E4C26" w:rsidP="00BC0D13">
            <w:pPr>
              <w:pStyle w:val="BodyText7"/>
              <w:shd w:val="clear" w:color="auto" w:fill="auto"/>
              <w:tabs>
                <w:tab w:val="left" w:pos="760"/>
              </w:tabs>
              <w:spacing w:after="0" w:line="341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b/>
                <w:sz w:val="28"/>
                <w:szCs w:val="28"/>
              </w:rPr>
              <w:t>* Mục tiêu:</w:t>
            </w:r>
            <w:r w:rsidR="00A73996" w:rsidRPr="00A34D7A">
              <w:rPr>
                <w:bCs/>
                <w:sz w:val="28"/>
                <w:szCs w:val="28"/>
              </w:rPr>
              <w:t xml:space="preserve"> - </w:t>
            </w:r>
            <w:r w:rsidR="00236BF2" w:rsidRPr="00A34D7A">
              <w:rPr>
                <w:bCs/>
                <w:sz w:val="28"/>
                <w:szCs w:val="28"/>
              </w:rPr>
              <w:t>Nắm được ý</w:t>
            </w:r>
            <w:r w:rsidR="00236BF2" w:rsidRPr="00A34D7A">
              <w:rPr>
                <w:sz w:val="28"/>
                <w:szCs w:val="28"/>
              </w:rPr>
              <w:t xml:space="preserve"> nghĩa của phép chia: tương ứng với thao tác chia đều trong cuộc sống.</w:t>
            </w:r>
          </w:p>
          <w:p w14:paraId="747E129E" w14:textId="22F724EA" w:rsidR="00236BF2" w:rsidRPr="00A34D7A" w:rsidRDefault="00236BF2" w:rsidP="00236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Nhận biết được phép chia.</w:t>
            </w:r>
          </w:p>
          <w:p w14:paraId="4568E8AA" w14:textId="6128C397" w:rsidR="007E4C26" w:rsidRPr="00A34D7A" w:rsidRDefault="007E4C26" w:rsidP="00A040BB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b/>
                <w:szCs w:val="28"/>
              </w:rPr>
              <w:t xml:space="preserve">* </w:t>
            </w:r>
            <w:r w:rsidRPr="00A34D7A">
              <w:rPr>
                <w:rFonts w:cs="Times New Roman"/>
                <w:b/>
                <w:bCs/>
                <w:szCs w:val="28"/>
              </w:rPr>
              <w:t>Phương pháp</w:t>
            </w:r>
            <w:r w:rsidRPr="00A34D7A">
              <w:rPr>
                <w:rFonts w:cs="Times New Roman"/>
                <w:b/>
                <w:bCs/>
                <w:szCs w:val="28"/>
                <w:lang w:val="en-US"/>
              </w:rPr>
              <w:t>:</w:t>
            </w:r>
            <w:r w:rsidRPr="00A34D7A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A34D7A">
              <w:rPr>
                <w:rFonts w:cs="Times New Roman"/>
                <w:szCs w:val="28"/>
              </w:rPr>
              <w:t xml:space="preserve">Trực quan, đàm thoại, thực hành, thảo luận  </w:t>
            </w:r>
          </w:p>
          <w:p w14:paraId="64B2A3B0" w14:textId="77777777" w:rsidR="007E4C26" w:rsidRPr="00A34D7A" w:rsidRDefault="007E4C26" w:rsidP="00A040BB">
            <w:pPr>
              <w:pStyle w:val="ListParagraph"/>
              <w:ind w:left="0"/>
              <w:jc w:val="bot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b/>
                <w:bCs/>
                <w:szCs w:val="28"/>
              </w:rPr>
              <w:t xml:space="preserve">*Hình thức: </w:t>
            </w:r>
            <w:r w:rsidRPr="00A34D7A">
              <w:rPr>
                <w:rFonts w:cs="Times New Roman"/>
                <w:szCs w:val="28"/>
              </w:rPr>
              <w:t>Cá nhân, nhóm.</w:t>
            </w:r>
          </w:p>
          <w:p w14:paraId="343E804A" w14:textId="64460EBE" w:rsidR="007E4C26" w:rsidRPr="00A34D7A" w:rsidRDefault="007E4C26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a) </w:t>
            </w:r>
            <w:r w:rsidR="00236BF2" w:rsidRPr="00A34D7A">
              <w:rPr>
                <w:rStyle w:val="Bodytext2312pt"/>
                <w:rFonts w:eastAsia="Courier New"/>
                <w:b/>
                <w:bCs/>
                <w:sz w:val="28"/>
                <w:szCs w:val="28"/>
              </w:rPr>
              <w:t>Hình thành phép chia</w:t>
            </w:r>
          </w:p>
          <w:p w14:paraId="2C5661F1" w14:textId="682E4C73" w:rsidR="00986262" w:rsidRPr="00A34D7A" w:rsidRDefault="00986262" w:rsidP="00986262">
            <w:pPr>
              <w:pStyle w:val="BodyText7"/>
              <w:shd w:val="clear" w:color="auto" w:fill="auto"/>
              <w:tabs>
                <w:tab w:val="left" w:pos="696"/>
                <w:tab w:val="right" w:pos="7190"/>
                <w:tab w:val="center" w:pos="7522"/>
                <w:tab w:val="center" w:pos="8309"/>
                <w:tab w:val="right" w:pos="8909"/>
              </w:tabs>
              <w:spacing w:after="0" w:line="302" w:lineRule="exact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đọc bài toán dẫn nhập: “Chia đều 12 cái kẹo cho 4 bạn. Mỗi bạn được mấy cái kẹo?”, vừa đọc GV vừa gắn 12 khối lập phương lên bảng (vị trí các khối lập phương không ngay hàng).</w:t>
            </w:r>
          </w:p>
          <w:p w14:paraId="163AC176" w14:textId="545DF9E7" w:rsidR="007E4C26" w:rsidRPr="00A34D7A" w:rsidRDefault="00986262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A34D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GV chia nhóm 4, yêu cầu HS thực hiện chia 12 khối lập phương chia đều cho 4 bạn trong nhóm.</w:t>
            </w:r>
          </w:p>
          <w:p w14:paraId="671C978B" w14:textId="0331164B" w:rsidR="007E4C26" w:rsidRPr="00A34D7A" w:rsidRDefault="008C2B79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- GV mời đại diện các nhóm trình bày kết quả và nêu cách chia trong nhóm</w:t>
            </w:r>
          </w:p>
          <w:p w14:paraId="0D30FE76" w14:textId="537D3496" w:rsidR="006E3428" w:rsidRPr="00A34D7A" w:rsidRDefault="006E3428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GV thao tác với các khối lập phương trên bảng.</w:t>
            </w:r>
          </w:p>
          <w:p w14:paraId="5891EF7B" w14:textId="601F5CAE" w:rsidR="006E3428" w:rsidRPr="00A34D7A" w:rsidRDefault="006E3428" w:rsidP="006E3428">
            <w:pPr>
              <w:pStyle w:val="BodyText7"/>
              <w:shd w:val="clear" w:color="auto" w:fill="auto"/>
              <w:tabs>
                <w:tab w:val="left" w:pos="696"/>
              </w:tabs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giới thiệu phép chia:</w:t>
            </w:r>
          </w:p>
          <w:p w14:paraId="719D2197" w14:textId="77777777" w:rsidR="006E3428" w:rsidRPr="00A34D7A" w:rsidRDefault="006E3428" w:rsidP="006E3428">
            <w:pPr>
              <w:pStyle w:val="BodyText7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after="0" w:line="355" w:lineRule="exact"/>
              <w:ind w:left="48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12 cái kẹo chia đều cho 4 bạn, mỗi bạn được </w:t>
            </w:r>
            <w:r w:rsidRPr="00A34D7A">
              <w:rPr>
                <w:sz w:val="28"/>
                <w:szCs w:val="28"/>
              </w:rPr>
              <w:lastRenderedPageBreak/>
              <w:t>3 cái kẹo.</w:t>
            </w:r>
          </w:p>
          <w:p w14:paraId="341E8AE1" w14:textId="77777777" w:rsidR="006E3428" w:rsidRPr="00A34D7A" w:rsidRDefault="006E3428" w:rsidP="006E3428">
            <w:pPr>
              <w:pStyle w:val="BodyText7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after="0" w:line="355" w:lineRule="exact"/>
              <w:ind w:left="48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Ta có phép chia </w:t>
            </w:r>
            <w:proofErr w:type="gramStart"/>
            <w:r w:rsidRPr="00A34D7A">
              <w:rPr>
                <w:sz w:val="28"/>
                <w:szCs w:val="28"/>
              </w:rPr>
              <w:t>12 :</w:t>
            </w:r>
            <w:proofErr w:type="gramEnd"/>
            <w:r w:rsidRPr="00A34D7A">
              <w:rPr>
                <w:sz w:val="28"/>
                <w:szCs w:val="28"/>
              </w:rPr>
              <w:t xml:space="preserve"> 4 = 3 (GV viết lên bảng lớp).</w:t>
            </w:r>
          </w:p>
          <w:p w14:paraId="12C2984E" w14:textId="1C324940" w:rsidR="006E3428" w:rsidRPr="00A34D7A" w:rsidRDefault="006E3428" w:rsidP="006E3428">
            <w:pPr>
              <w:pStyle w:val="BodyText7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after="0" w:line="355" w:lineRule="exact"/>
              <w:ind w:left="48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GV chỉ vào phép chia, giới t</w:t>
            </w:r>
            <w:r w:rsidR="003535E0" w:rsidRPr="00A34D7A">
              <w:rPr>
                <w:sz w:val="28"/>
                <w:szCs w:val="28"/>
              </w:rPr>
              <w:t>h</w:t>
            </w:r>
            <w:r w:rsidRPr="00A34D7A">
              <w:rPr>
                <w:sz w:val="28"/>
                <w:szCs w:val="28"/>
              </w:rPr>
              <w:t xml:space="preserve">iệu cách đọc </w:t>
            </w:r>
          </w:p>
          <w:p w14:paraId="5030CD7A" w14:textId="23D84368" w:rsidR="003535E0" w:rsidRPr="00A34D7A" w:rsidRDefault="003535E0" w:rsidP="003535E0">
            <w:pPr>
              <w:pStyle w:val="BodyText7"/>
              <w:shd w:val="clear" w:color="auto" w:fill="auto"/>
              <w:tabs>
                <w:tab w:val="left" w:pos="696"/>
              </w:tabs>
              <w:spacing w:after="0" w:line="355" w:lineRule="exact"/>
              <w:ind w:left="48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Mời 2- 3 HS đọc phép chia</w:t>
            </w:r>
          </w:p>
          <w:p w14:paraId="4E59B583" w14:textId="77777777" w:rsidR="006E3428" w:rsidRPr="00A34D7A" w:rsidRDefault="006E3428" w:rsidP="003535E0">
            <w:pPr>
              <w:pStyle w:val="BodyText7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after="0" w:line="276" w:lineRule="auto"/>
              <w:ind w:left="48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GV giới thiệu dấu chia.</w:t>
            </w:r>
          </w:p>
          <w:p w14:paraId="65748EA3" w14:textId="1192D5B4" w:rsidR="003535E0" w:rsidRPr="00A34D7A" w:rsidRDefault="003535E0" w:rsidP="00A73996">
            <w:pPr>
              <w:pStyle w:val="BodyText7"/>
              <w:shd w:val="clear" w:color="auto" w:fill="auto"/>
              <w:tabs>
                <w:tab w:val="left" w:pos="332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Giới thiệu mối quan hệ giữa phép nhân và phép chia.</w:t>
            </w:r>
          </w:p>
          <w:p w14:paraId="69BC7474" w14:textId="2611A847" w:rsidR="003535E0" w:rsidRPr="00A34D7A" w:rsidRDefault="003535E0" w:rsidP="00A73996">
            <w:pPr>
              <w:pStyle w:val="Bodytext60"/>
              <w:framePr w:w="1261" w:h="945" w:wrap="around" w:vAnchor="text" w:hAnchor="margin" w:x="7336" w:y="-192"/>
              <w:shd w:val="clear" w:color="auto" w:fill="auto"/>
              <w:spacing w:before="0" w:line="240" w:lineRule="auto"/>
              <w:ind w:left="120" w:right="120" w:firstLine="0"/>
              <w:jc w:val="both"/>
              <w:rPr>
                <w:rStyle w:val="Bodytext6Spacing0ptExact"/>
                <w:sz w:val="28"/>
                <w:szCs w:val="28"/>
              </w:rPr>
            </w:pPr>
            <w:r w:rsidRPr="00A34D7A">
              <w:rPr>
                <w:rStyle w:val="Bodytext6Spacing0ptExact"/>
                <w:sz w:val="28"/>
                <w:szCs w:val="28"/>
                <w:lang w:val="en-US"/>
              </w:rPr>
              <w:t xml:space="preserve">                 </w:t>
            </w:r>
            <w:r w:rsidRPr="00A34D7A">
              <w:rPr>
                <w:rStyle w:val="Bodytext6Spacing0ptExact"/>
                <w:sz w:val="28"/>
                <w:szCs w:val="28"/>
              </w:rPr>
              <w:t>3</w:t>
            </w:r>
            <w:r w:rsidRPr="00A34D7A">
              <w:rPr>
                <w:rStyle w:val="Bodytext6Spacing0ptExact"/>
                <w:sz w:val="28"/>
                <w:szCs w:val="28"/>
                <w:lang w:val="en-US"/>
              </w:rPr>
              <w:t xml:space="preserve"> x </w:t>
            </w:r>
            <w:r w:rsidRPr="00A34D7A">
              <w:rPr>
                <w:rStyle w:val="Bodytext6Spacing0ptExact"/>
                <w:sz w:val="28"/>
                <w:szCs w:val="28"/>
              </w:rPr>
              <w:t xml:space="preserve">4 = 12 </w:t>
            </w:r>
          </w:p>
          <w:p w14:paraId="4390F7A7" w14:textId="6C4C6C65" w:rsidR="003535E0" w:rsidRPr="00A34D7A" w:rsidRDefault="001B4013" w:rsidP="00A73996">
            <w:pPr>
              <w:pStyle w:val="Bodytext60"/>
              <w:framePr w:w="1261" w:h="945" w:wrap="around" w:vAnchor="text" w:hAnchor="margin" w:x="7336" w:y="-192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right="120"/>
              <w:jc w:val="both"/>
              <w:rPr>
                <w:sz w:val="28"/>
                <w:szCs w:val="28"/>
              </w:rPr>
            </w:pPr>
            <w:r w:rsidRPr="00A34D7A">
              <w:rPr>
                <w:rStyle w:val="Bodytext6Spacing0ptExact"/>
                <w:sz w:val="28"/>
                <w:szCs w:val="28"/>
                <w:lang w:val="en-US"/>
              </w:rPr>
              <w:t>:</w:t>
            </w:r>
            <w:r w:rsidR="003535E0" w:rsidRPr="00A34D7A">
              <w:rPr>
                <w:rStyle w:val="Bodytext6Spacing0ptExact"/>
                <w:sz w:val="28"/>
                <w:szCs w:val="28"/>
              </w:rPr>
              <w:t xml:space="preserve"> 4 = 3</w:t>
            </w:r>
          </w:p>
          <w:p w14:paraId="3C541132" w14:textId="4C6C7E09" w:rsidR="003535E0" w:rsidRPr="00A34D7A" w:rsidRDefault="001B4013" w:rsidP="001B4013">
            <w:pPr>
              <w:pStyle w:val="BodyText7"/>
              <w:shd w:val="clear" w:color="auto" w:fill="auto"/>
              <w:tabs>
                <w:tab w:val="left" w:pos="696"/>
              </w:tabs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- </w:t>
            </w:r>
            <w:r w:rsidR="003535E0" w:rsidRPr="00A34D7A">
              <w:rPr>
                <w:sz w:val="28"/>
                <w:szCs w:val="28"/>
              </w:rPr>
              <w:t>GV chỉ vào từng phép tính, nói lại các tình huống xảy ra phép tính:</w:t>
            </w:r>
          </w:p>
          <w:p w14:paraId="00248AA0" w14:textId="793940F1" w:rsidR="003535E0" w:rsidRPr="00A34D7A" w:rsidRDefault="001B4013" w:rsidP="001B4013">
            <w:pPr>
              <w:pStyle w:val="BodyText7"/>
              <w:shd w:val="clear" w:color="auto" w:fill="auto"/>
              <w:tabs>
                <w:tab w:val="left" w:pos="1618"/>
              </w:tabs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* 4 </w:t>
            </w:r>
            <w:r w:rsidR="003535E0" w:rsidRPr="00A34D7A">
              <w:rPr>
                <w:sz w:val="28"/>
                <w:szCs w:val="28"/>
              </w:rPr>
              <w:t>bạn, mỗi bạn 3 cái kẹo, có tất cả 12 cái kẹo.</w:t>
            </w:r>
          </w:p>
          <w:p w14:paraId="247D4A6C" w14:textId="6A820015" w:rsidR="001B4013" w:rsidRPr="00A34D7A" w:rsidRDefault="001B4013" w:rsidP="001B4013">
            <w:pPr>
              <w:pStyle w:val="BodyText7"/>
              <w:shd w:val="clear" w:color="auto" w:fill="auto"/>
              <w:tabs>
                <w:tab w:val="left" w:pos="1618"/>
              </w:tabs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Ta có:  </w:t>
            </w:r>
            <w:r w:rsidRPr="00A34D7A">
              <w:rPr>
                <w:rStyle w:val="Bodytext6Spacing0ptExact"/>
                <w:b w:val="0"/>
                <w:bCs w:val="0"/>
                <w:sz w:val="28"/>
                <w:szCs w:val="28"/>
              </w:rPr>
              <w:t>3</w:t>
            </w:r>
            <w:r w:rsidRPr="00A34D7A">
              <w:rPr>
                <w:rStyle w:val="Bodytext6Spacing0ptExact"/>
                <w:sz w:val="28"/>
                <w:szCs w:val="28"/>
                <w:lang w:val="en-US"/>
              </w:rPr>
              <w:t xml:space="preserve"> x </w:t>
            </w:r>
            <w:r w:rsidRPr="00A34D7A">
              <w:rPr>
                <w:rStyle w:val="Bodytext6Spacing0ptExact"/>
                <w:b w:val="0"/>
                <w:bCs w:val="0"/>
                <w:sz w:val="28"/>
                <w:szCs w:val="28"/>
              </w:rPr>
              <w:t>4 = 12</w:t>
            </w:r>
            <w:r w:rsidRPr="00A34D7A">
              <w:rPr>
                <w:rStyle w:val="Bodytext6Spacing0ptExact"/>
                <w:b w:val="0"/>
                <w:bCs w:val="0"/>
                <w:sz w:val="28"/>
                <w:szCs w:val="28"/>
                <w:lang w:val="en-US"/>
              </w:rPr>
              <w:t xml:space="preserve"> (3 x 4 = 3 + 3 + 3 + 3)</w:t>
            </w:r>
          </w:p>
          <w:p w14:paraId="14E6DF57" w14:textId="4CCBA69D" w:rsidR="003535E0" w:rsidRPr="00A34D7A" w:rsidRDefault="001B4013" w:rsidP="001B4013">
            <w:pPr>
              <w:pStyle w:val="BodyText7"/>
              <w:shd w:val="clear" w:color="auto" w:fill="auto"/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* </w:t>
            </w:r>
            <w:r w:rsidR="003535E0" w:rsidRPr="00A34D7A">
              <w:rPr>
                <w:sz w:val="28"/>
                <w:szCs w:val="28"/>
              </w:rPr>
              <w:t>Chia đều 12 cái kẹo cho 4 bạn, mỗi bạn được 3 cái kẹo.</w:t>
            </w:r>
          </w:p>
          <w:p w14:paraId="4EEE9ADE" w14:textId="5A7C53F9" w:rsidR="007E4C26" w:rsidRPr="00A34D7A" w:rsidRDefault="001B4013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có:  </w:t>
            </w:r>
            <w:proofErr w:type="gramStart"/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12 :</w:t>
            </w:r>
            <w:proofErr w:type="gramEnd"/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= 4</w:t>
            </w:r>
          </w:p>
          <w:p w14:paraId="32B81BA7" w14:textId="3DDEAFE7" w:rsidR="007E4C26" w:rsidRPr="00A34D7A" w:rsidRDefault="001B4013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- GV chốt:</w:t>
            </w:r>
          </w:p>
          <w:p w14:paraId="5C09A9D0" w14:textId="464B29E8" w:rsidR="007E4C26" w:rsidRPr="00A34D7A" w:rsidRDefault="001B4013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b) Thực hành bài toán chia thành các phần bằng nhau:</w:t>
            </w:r>
          </w:p>
          <w:p w14:paraId="79C469B9" w14:textId="086BD207" w:rsidR="007E4C26" w:rsidRPr="00A34D7A" w:rsidRDefault="001B4013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Bài 1</w:t>
            </w:r>
            <w:r w:rsidR="002F1E3F"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/119 </w:t>
            </w:r>
            <w:proofErr w:type="gramStart"/>
            <w:r w:rsidR="002F1E3F"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( Thực</w:t>
            </w:r>
            <w:proofErr w:type="gramEnd"/>
            <w:r w:rsidR="002F1E3F"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hành)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31B854F0" w14:textId="5B35A0DB" w:rsidR="001B4013" w:rsidRPr="00A34D7A" w:rsidRDefault="001B4013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- Mời HS đọc yêu cầu bài</w:t>
            </w:r>
          </w:p>
          <w:p w14:paraId="7F6B2BDC" w14:textId="3CA34785" w:rsidR="001B0181" w:rsidRPr="00A34D7A" w:rsidRDefault="001B0181" w:rsidP="001B0181">
            <w:pPr>
              <w:pStyle w:val="BodyText7"/>
              <w:shd w:val="clear" w:color="auto" w:fill="auto"/>
              <w:tabs>
                <w:tab w:val="left" w:pos="703"/>
              </w:tabs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Yêu cầu HS xác định “phần đã cho” và “phần bài toán hỏi”</w:t>
            </w:r>
          </w:p>
          <w:p w14:paraId="7F18E440" w14:textId="02923F78" w:rsidR="007E4C26" w:rsidRPr="00A34D7A" w:rsidRDefault="001B0181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- GV mời HS thực hiện theo nhóm 2, thao tác trên khối hình lập phương</w:t>
            </w:r>
            <w:r w:rsidR="002F1E3F"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và viết phép tính vào bảng nhóm.</w:t>
            </w:r>
          </w:p>
          <w:p w14:paraId="16CE77FB" w14:textId="77777777" w:rsidR="00C35D1E" w:rsidRPr="00A34D7A" w:rsidRDefault="002F1E3F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- Mời các nhóm trình bày kết quả và nêu cách tính.</w:t>
            </w:r>
          </w:p>
          <w:p w14:paraId="279F55A8" w14:textId="20A28B80" w:rsidR="002F1E3F" w:rsidRPr="00A34D7A" w:rsidRDefault="002F1E3F" w:rsidP="0055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- GV nhận xét:</w:t>
            </w:r>
          </w:p>
          <w:p w14:paraId="128886B8" w14:textId="0C3A835E" w:rsidR="002F1E3F" w:rsidRPr="00A34D7A" w:rsidRDefault="002F1E3F" w:rsidP="002F1E3F">
            <w:pPr>
              <w:pStyle w:val="BodyText7"/>
              <w:shd w:val="clear" w:color="auto" w:fill="auto"/>
              <w:spacing w:after="0" w:line="355" w:lineRule="exact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* Chia đều 10 cái bánh cho 5 bạn, mỗi bạn được 2 cái bánh.</w:t>
            </w:r>
          </w:p>
          <w:p w14:paraId="3BCE5A8E" w14:textId="17F4577D" w:rsidR="002F1E3F" w:rsidRPr="00A34D7A" w:rsidRDefault="002F1E3F" w:rsidP="002F1E3F">
            <w:pPr>
              <w:pStyle w:val="BodyText7"/>
              <w:shd w:val="clear" w:color="auto" w:fill="auto"/>
              <w:spacing w:after="0" w:line="355" w:lineRule="exact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Ta có: </w:t>
            </w:r>
            <w:proofErr w:type="gramStart"/>
            <w:r w:rsidRPr="00A34D7A">
              <w:rPr>
                <w:sz w:val="28"/>
                <w:szCs w:val="28"/>
              </w:rPr>
              <w:t>10 :</w:t>
            </w:r>
            <w:proofErr w:type="gramEnd"/>
            <w:r w:rsidRPr="00A34D7A">
              <w:rPr>
                <w:sz w:val="28"/>
                <w:szCs w:val="28"/>
              </w:rPr>
              <w:t xml:space="preserve"> 5 = 2</w:t>
            </w:r>
          </w:p>
          <w:p w14:paraId="445D6BCB" w14:textId="56D07B0C" w:rsidR="002F1E3F" w:rsidRPr="00A34D7A" w:rsidRDefault="002F1E3F" w:rsidP="002F1E3F">
            <w:pPr>
              <w:pStyle w:val="BodyText7"/>
              <w:shd w:val="clear" w:color="auto" w:fill="auto"/>
              <w:spacing w:after="0" w:line="355" w:lineRule="exact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hỏi: 5 bạn, mỗi bạn 2 cái bánh, có tất cả … cái bánh?</w:t>
            </w:r>
          </w:p>
          <w:p w14:paraId="60985981" w14:textId="206FCEDF" w:rsidR="002F1E3F" w:rsidRPr="00A34D7A" w:rsidRDefault="002F1E3F" w:rsidP="002F1E3F">
            <w:pPr>
              <w:pStyle w:val="BodyText7"/>
              <w:shd w:val="clear" w:color="auto" w:fill="auto"/>
              <w:spacing w:after="0" w:line="355" w:lineRule="exact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- GV </w:t>
            </w:r>
            <w:proofErr w:type="gramStart"/>
            <w:r w:rsidRPr="00A34D7A">
              <w:rPr>
                <w:sz w:val="28"/>
                <w:szCs w:val="28"/>
              </w:rPr>
              <w:t>nêu :</w:t>
            </w:r>
            <w:proofErr w:type="gramEnd"/>
            <w:r w:rsidRPr="00A34D7A">
              <w:rPr>
                <w:sz w:val="28"/>
                <w:szCs w:val="28"/>
              </w:rPr>
              <w:t xml:space="preserve"> 5 bạn, mỗi bạn 2 cái bánh, có tất cả 10 cái bánh.</w:t>
            </w:r>
          </w:p>
          <w:p w14:paraId="7C600E42" w14:textId="16B7079D" w:rsidR="002F1E3F" w:rsidRPr="00A34D7A" w:rsidRDefault="002F1E3F" w:rsidP="002F1E3F">
            <w:pPr>
              <w:pStyle w:val="BodyText7"/>
              <w:shd w:val="clear" w:color="auto" w:fill="auto"/>
              <w:spacing w:after="0" w:line="355" w:lineRule="exact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* Ta có: </w:t>
            </w:r>
            <w:r w:rsidR="003230A0" w:rsidRPr="00A34D7A">
              <w:rPr>
                <w:sz w:val="28"/>
                <w:szCs w:val="28"/>
              </w:rPr>
              <w:t>2 x 5 = 10</w:t>
            </w:r>
          </w:p>
          <w:p w14:paraId="263F11BB" w14:textId="63489FC8" w:rsidR="007E4C26" w:rsidRPr="00A34D7A" w:rsidRDefault="003230A0" w:rsidP="00A73996">
            <w:pPr>
              <w:pStyle w:val="BodyText7"/>
              <w:shd w:val="clear" w:color="auto" w:fill="auto"/>
              <w:spacing w:after="0" w:line="355" w:lineRule="exact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lastRenderedPageBreak/>
              <w:t>- GV chốt: Mối quan hệ giữa phép nhân và phép chia.</w:t>
            </w:r>
          </w:p>
        </w:tc>
        <w:tc>
          <w:tcPr>
            <w:tcW w:w="3969" w:type="dxa"/>
          </w:tcPr>
          <w:p w14:paraId="5C980AE6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4FE6FCD6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6B7E6B11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6BDE5665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4BA55E32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221B8799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152DAD7C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14652AAB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08229394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18F8A78D" w14:textId="77777777" w:rsidR="007E4C26" w:rsidRPr="00A34D7A" w:rsidRDefault="007E4C26" w:rsidP="005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6407E6D" w14:textId="2062A9FD" w:rsidR="007E4C26" w:rsidRPr="00A34D7A" w:rsidRDefault="007E4C26" w:rsidP="005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Học sinh quan sát.</w:t>
            </w:r>
          </w:p>
          <w:p w14:paraId="433EE9E6" w14:textId="77777777" w:rsidR="007E4C26" w:rsidRPr="00A34D7A" w:rsidRDefault="007E4C26" w:rsidP="005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FEF46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B3EA7" w14:textId="0FD3134C" w:rsidR="007E4C26" w:rsidRPr="00A34D7A" w:rsidRDefault="008C2B79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thực hiện trong nhóm.</w:t>
            </w:r>
          </w:p>
          <w:p w14:paraId="44B9304F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D4C1C" w14:textId="77777777" w:rsidR="007E4C26" w:rsidRPr="00A34D7A" w:rsidRDefault="007E4C26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2B79" w:rsidRPr="00A34D7A">
              <w:rPr>
                <w:rFonts w:ascii="Times New Roman" w:hAnsi="Times New Roman" w:cs="Times New Roman"/>
                <w:sz w:val="28"/>
                <w:szCs w:val="28"/>
              </w:rPr>
              <w:t>Đại diện nhóm trình bày – nhận xét</w:t>
            </w:r>
          </w:p>
          <w:p w14:paraId="73F52472" w14:textId="77777777" w:rsidR="006E3428" w:rsidRPr="00A34D7A" w:rsidRDefault="006E3428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the</w:t>
            </w:r>
            <w:r w:rsidR="003535E0" w:rsidRPr="00A34D7A">
              <w:rPr>
                <w:rFonts w:ascii="Times New Roman" w:hAnsi="Times New Roman" w:cs="Times New Roman"/>
                <w:sz w:val="28"/>
                <w:szCs w:val="28"/>
              </w:rPr>
              <w:t>o dõi</w:t>
            </w:r>
          </w:p>
          <w:p w14:paraId="4D859802" w14:textId="77777777" w:rsidR="003535E0" w:rsidRPr="00A34D7A" w:rsidRDefault="003535E0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06072" w14:textId="77777777" w:rsidR="003535E0" w:rsidRPr="00A34D7A" w:rsidRDefault="003535E0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E3654" w14:textId="77777777" w:rsidR="003535E0" w:rsidRPr="00A34D7A" w:rsidRDefault="003535E0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A8071" w14:textId="77777777" w:rsidR="003535E0" w:rsidRPr="00A34D7A" w:rsidRDefault="003535E0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30DAE" w14:textId="77777777" w:rsidR="003535E0" w:rsidRPr="00A34D7A" w:rsidRDefault="003535E0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889CF" w14:textId="77777777" w:rsidR="003535E0" w:rsidRPr="00A34D7A" w:rsidRDefault="003535E0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52581" w14:textId="77777777" w:rsidR="003535E0" w:rsidRPr="00A34D7A" w:rsidRDefault="003535E0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F2E61" w14:textId="77777777" w:rsidR="003535E0" w:rsidRPr="00A34D7A" w:rsidRDefault="003535E0" w:rsidP="005521A1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thực hiện</w:t>
            </w:r>
          </w:p>
          <w:p w14:paraId="0F56E4DA" w14:textId="77777777" w:rsidR="001B4013" w:rsidRPr="00A34D7A" w:rsidRDefault="001B4013" w:rsidP="001B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317889" w14:textId="77777777" w:rsidR="001B4013" w:rsidRPr="00A34D7A" w:rsidRDefault="001B4013" w:rsidP="001B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E465E3" w14:textId="77777777" w:rsidR="001B4013" w:rsidRPr="00A34D7A" w:rsidRDefault="001B4013" w:rsidP="001B4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E6FB8" w14:textId="77777777" w:rsidR="001B4013" w:rsidRPr="00A34D7A" w:rsidRDefault="001B4013" w:rsidP="001B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1899F5" w14:textId="77777777" w:rsidR="001B4013" w:rsidRPr="00A34D7A" w:rsidRDefault="001B4013" w:rsidP="001B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lắng nghe</w:t>
            </w:r>
          </w:p>
          <w:p w14:paraId="10244908" w14:textId="77777777" w:rsidR="001B4013" w:rsidRPr="00A34D7A" w:rsidRDefault="001B4013" w:rsidP="001B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CA9C73" w14:textId="77777777" w:rsidR="001B4013" w:rsidRPr="00A34D7A" w:rsidRDefault="001B4013" w:rsidP="001B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C6ACD5" w14:textId="77777777" w:rsidR="001B4013" w:rsidRPr="00A34D7A" w:rsidRDefault="001B4013" w:rsidP="001B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148F99" w14:textId="77777777" w:rsidR="001B4013" w:rsidRPr="00A34D7A" w:rsidRDefault="001B4013" w:rsidP="001B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CE04E2" w14:textId="77777777" w:rsidR="001B4013" w:rsidRPr="00A34D7A" w:rsidRDefault="001B4013" w:rsidP="001B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4ECB6E" w14:textId="77777777" w:rsidR="001B4013" w:rsidRPr="00A34D7A" w:rsidRDefault="001B4013" w:rsidP="001B01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đọc</w:t>
            </w:r>
          </w:p>
          <w:p w14:paraId="20E94024" w14:textId="77777777" w:rsidR="001B0181" w:rsidRPr="00A34D7A" w:rsidRDefault="001B0181" w:rsidP="001B01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nêu</w:t>
            </w:r>
          </w:p>
          <w:p w14:paraId="70035F14" w14:textId="77777777" w:rsidR="002F1E3F" w:rsidRPr="00A34D7A" w:rsidRDefault="002F1E3F" w:rsidP="002F1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1A169A" w14:textId="77777777" w:rsidR="002F1E3F" w:rsidRPr="00A34D7A" w:rsidRDefault="002F1E3F" w:rsidP="002F1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thực hiện</w:t>
            </w:r>
          </w:p>
          <w:p w14:paraId="4D3A0287" w14:textId="77777777" w:rsidR="002F1E3F" w:rsidRPr="00A34D7A" w:rsidRDefault="002F1E3F" w:rsidP="002F1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trình bày – nhận xét</w:t>
            </w:r>
          </w:p>
          <w:p w14:paraId="20C63C00" w14:textId="77777777" w:rsidR="002F1E3F" w:rsidRPr="00A34D7A" w:rsidRDefault="002F1E3F" w:rsidP="002F1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lắng nghe</w:t>
            </w:r>
          </w:p>
          <w:p w14:paraId="2B1CBE8C" w14:textId="77777777" w:rsidR="002F1E3F" w:rsidRPr="00A34D7A" w:rsidRDefault="002F1E3F" w:rsidP="002F1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7F2E1B" w14:textId="272A0CF4" w:rsidR="002F1E3F" w:rsidRPr="00A34D7A" w:rsidRDefault="002F1E3F" w:rsidP="002F1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nêu phép tính – kết quả</w:t>
            </w:r>
          </w:p>
        </w:tc>
      </w:tr>
      <w:tr w:rsidR="007E4C26" w:rsidRPr="00A34D7A" w14:paraId="005C8D86" w14:textId="77777777" w:rsidTr="004E338E">
        <w:tc>
          <w:tcPr>
            <w:tcW w:w="704" w:type="dxa"/>
          </w:tcPr>
          <w:p w14:paraId="4D963EB8" w14:textId="77777777" w:rsidR="007E4C26" w:rsidRPr="00A34D7A" w:rsidRDefault="007E4C26" w:rsidP="00A04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5’</w:t>
            </w:r>
          </w:p>
        </w:tc>
        <w:tc>
          <w:tcPr>
            <w:tcW w:w="5842" w:type="dxa"/>
          </w:tcPr>
          <w:p w14:paraId="17F0EB7E" w14:textId="67DB8B18" w:rsidR="007E4C26" w:rsidRPr="00A34D7A" w:rsidRDefault="007E4C26" w:rsidP="00A0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Hoạt động </w:t>
            </w:r>
            <w:proofErr w:type="gramStart"/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AE42B0"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="00AE42B0"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Củng cố </w:t>
            </w:r>
          </w:p>
          <w:p w14:paraId="108701AA" w14:textId="77777777" w:rsidR="007E4C26" w:rsidRPr="00A34D7A" w:rsidRDefault="007E4C26" w:rsidP="00A0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Mục tiêu: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Giúp học sinh nắm lại các kiến thức trọng tâm mới học.</w:t>
            </w:r>
          </w:p>
          <w:p w14:paraId="265795C6" w14:textId="77777777" w:rsidR="007E4C26" w:rsidRPr="00A34D7A" w:rsidRDefault="007E4C26" w:rsidP="00A0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Phương pháp: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Thực hành </w:t>
            </w:r>
          </w:p>
          <w:p w14:paraId="09199D8E" w14:textId="77777777" w:rsidR="007E4C26" w:rsidRPr="00A34D7A" w:rsidRDefault="007E4C26" w:rsidP="00A0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Hình thức</w:t>
            </w: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trò chơi.</w:t>
            </w:r>
          </w:p>
          <w:p w14:paraId="36BE1525" w14:textId="77777777" w:rsidR="007E4C26" w:rsidRPr="00A34D7A" w:rsidRDefault="007E4C26" w:rsidP="00A0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- Giáo viên cho học sinh chơi trò chơi: Ai nhanh – Ai đúng </w:t>
            </w:r>
          </w:p>
          <w:p w14:paraId="73B19739" w14:textId="77777777" w:rsidR="000141A4" w:rsidRPr="00A34D7A" w:rsidRDefault="007E4C26" w:rsidP="005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nhận xét, tuyên dương.</w:t>
            </w:r>
          </w:p>
          <w:p w14:paraId="28ABDC82" w14:textId="1021972F" w:rsidR="007E4C26" w:rsidRPr="00A34D7A" w:rsidRDefault="000141A4" w:rsidP="0055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4C26"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Dặn dò Học sinh về nhà </w:t>
            </w:r>
            <w:r w:rsidR="00AE42B0" w:rsidRPr="00A34D7A">
              <w:rPr>
                <w:rFonts w:ascii="Times New Roman" w:hAnsi="Times New Roman" w:cs="Times New Roman"/>
                <w:sz w:val="28"/>
                <w:szCs w:val="28"/>
              </w:rPr>
              <w:t>luyện chia các nhóm đồ vật thành các phần bằng nhau.</w:t>
            </w:r>
          </w:p>
        </w:tc>
        <w:tc>
          <w:tcPr>
            <w:tcW w:w="3969" w:type="dxa"/>
          </w:tcPr>
          <w:p w14:paraId="64373E24" w14:textId="77777777" w:rsidR="007E4C26" w:rsidRPr="00A34D7A" w:rsidRDefault="007E4C26" w:rsidP="005521A1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3657DFE4" w14:textId="77777777" w:rsidR="007E4C26" w:rsidRPr="00A34D7A" w:rsidRDefault="007E4C26" w:rsidP="005521A1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64350E7C" w14:textId="77777777" w:rsidR="007E4C26" w:rsidRPr="00A34D7A" w:rsidRDefault="007E4C26" w:rsidP="005521A1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62799106" w14:textId="77777777" w:rsidR="007E4C26" w:rsidRPr="00A34D7A" w:rsidRDefault="007E4C26" w:rsidP="005521A1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3B457C64" w14:textId="77777777" w:rsidR="007E4C26" w:rsidRPr="00A34D7A" w:rsidRDefault="007E4C26" w:rsidP="005521A1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73C1ECF4" w14:textId="77777777" w:rsidR="007E4C26" w:rsidRPr="00A34D7A" w:rsidRDefault="007E4C26" w:rsidP="005521A1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</w:t>
            </w:r>
            <w:r w:rsidRPr="00A34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Học sinh thi đua 2 đội tiếp sức:</w:t>
            </w:r>
          </w:p>
          <w:p w14:paraId="6700C94A" w14:textId="506DFED5" w:rsidR="00A73996" w:rsidRPr="00A34D7A" w:rsidRDefault="00AE42B0" w:rsidP="00A7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Nhẩm tính một số phép tính sau:   </w:t>
            </w:r>
            <w:r w:rsidR="00A73996"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x 2 = </w:t>
            </w:r>
            <w:r w:rsidR="000141A4"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....           </w:t>
            </w: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</w:t>
            </w:r>
            <w:r w:rsidR="00A73996"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: 2 = </w:t>
            </w:r>
            <w:r w:rsidR="00A73996"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</w:t>
            </w:r>
          </w:p>
          <w:p w14:paraId="4A712DBA" w14:textId="1196A53F" w:rsidR="00AE42B0" w:rsidRPr="00A34D7A" w:rsidRDefault="00A73996" w:rsidP="00A7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 x 5</w:t>
            </w:r>
            <w:r w:rsidR="000141A4"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</w:t>
            </w:r>
            <w:r w:rsidR="000141A4"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                .... : 3 = 5</w:t>
            </w:r>
          </w:p>
          <w:p w14:paraId="414F630C" w14:textId="54D248CB" w:rsidR="000141A4" w:rsidRPr="00A34D7A" w:rsidRDefault="000141A4" w:rsidP="000141A4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5 x 6 =....          </w:t>
            </w: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  <w:t>30 : 6 =....</w:t>
            </w:r>
          </w:p>
          <w:p w14:paraId="73F8C9F6" w14:textId="77777777" w:rsidR="000141A4" w:rsidRPr="00A34D7A" w:rsidRDefault="000141A4" w:rsidP="00A7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nl-NL"/>
              </w:rPr>
            </w:pPr>
          </w:p>
          <w:p w14:paraId="3C937782" w14:textId="2D1CF1B3" w:rsidR="007E4C26" w:rsidRPr="00A34D7A" w:rsidRDefault="007E4C26" w:rsidP="005521A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ADF23E" w14:textId="77777777" w:rsidR="001C7059" w:rsidRPr="00A34D7A" w:rsidRDefault="001C7059" w:rsidP="0055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7B7E1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KẾ HOẠCH DẠY HỌC</w:t>
      </w:r>
    </w:p>
    <w:p w14:paraId="2585E744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MÔN</w:t>
      </w:r>
      <w:r w:rsidRPr="00A34D7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: TOÁN – LỚP 2</w:t>
      </w:r>
    </w:p>
    <w:p w14:paraId="1D05DBD8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CHỦ ĐỀ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 PHÉP NHÂN – PHÉP CHIA</w:t>
      </w:r>
    </w:p>
    <w:p w14:paraId="04CFB388" w14:textId="77777777" w:rsidR="00A34D7A" w:rsidRPr="00A34D7A" w:rsidRDefault="00A34D7A" w:rsidP="00A34D7A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TUẦN 21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:  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proofErr w:type="gramStart"/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BÀI :</w:t>
      </w:r>
      <w:proofErr w:type="gramEnd"/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PHÉP CHIA                        (TIẾT 2)</w:t>
      </w:r>
    </w:p>
    <w:p w14:paraId="2F271584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proofErr w:type="gramStart"/>
      <w:r w:rsidRPr="00A34D7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( Sách</w:t>
      </w:r>
      <w:proofErr w:type="gramEnd"/>
      <w:r w:rsidRPr="00A34D7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Chân trời sáng tạo – SGK trang 18, 19)</w:t>
      </w:r>
    </w:p>
    <w:p w14:paraId="097129C5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ab/>
      </w:r>
    </w:p>
    <w:p w14:paraId="555C229D" w14:textId="77777777" w:rsidR="00A34D7A" w:rsidRPr="00A34D7A" w:rsidRDefault="00A34D7A" w:rsidP="00A34D7A">
      <w:pPr>
        <w:numPr>
          <w:ilvl w:val="0"/>
          <w:numId w:val="16"/>
        </w:numPr>
        <w:tabs>
          <w:tab w:val="num" w:pos="312"/>
        </w:tabs>
        <w:spacing w:after="0" w:line="256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MỤC TIÊU:</w:t>
      </w:r>
    </w:p>
    <w:p w14:paraId="4AA8B5C7" w14:textId="77777777" w:rsidR="00A34D7A" w:rsidRPr="00A34D7A" w:rsidRDefault="00A34D7A" w:rsidP="00A34D7A">
      <w:pPr>
        <w:tabs>
          <w:tab w:val="left" w:pos="567"/>
        </w:tabs>
        <w:spacing w:after="0"/>
        <w:ind w:left="284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color w:val="0070C0"/>
          <w:sz w:val="28"/>
          <w:szCs w:val="28"/>
        </w:rPr>
        <w:t>1. Năng lực:</w:t>
      </w:r>
    </w:p>
    <w:p w14:paraId="45527DD7" w14:textId="77777777" w:rsidR="00A34D7A" w:rsidRPr="00A34D7A" w:rsidRDefault="00A34D7A" w:rsidP="00A34D7A">
      <w:pPr>
        <w:tabs>
          <w:tab w:val="left" w:pos="567"/>
        </w:tabs>
        <w:spacing w:after="0"/>
        <w:ind w:left="284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1.1. Năng lực đặc thù: </w:t>
      </w:r>
    </w:p>
    <w:p w14:paraId="08B28630" w14:textId="77777777" w:rsidR="00A34D7A" w:rsidRPr="00A34D7A" w:rsidRDefault="00A34D7A" w:rsidP="00A34D7A">
      <w:pPr>
        <w:pStyle w:val="BodyText7"/>
        <w:numPr>
          <w:ilvl w:val="0"/>
          <w:numId w:val="17"/>
        </w:numPr>
        <w:shd w:val="clear" w:color="auto" w:fill="auto"/>
        <w:tabs>
          <w:tab w:val="left" w:pos="760"/>
        </w:tabs>
        <w:spacing w:after="25" w:line="240" w:lineRule="exact"/>
        <w:ind w:left="520" w:firstLine="0"/>
        <w:jc w:val="both"/>
        <w:rPr>
          <w:sz w:val="28"/>
          <w:szCs w:val="28"/>
        </w:rPr>
      </w:pPr>
      <w:r w:rsidRPr="00A34D7A">
        <w:rPr>
          <w:sz w:val="28"/>
          <w:szCs w:val="28"/>
        </w:rPr>
        <w:t>Nhận biết:</w:t>
      </w:r>
    </w:p>
    <w:p w14:paraId="43D29430" w14:textId="77777777" w:rsidR="00A34D7A" w:rsidRPr="00A34D7A" w:rsidRDefault="00A34D7A" w:rsidP="00A34D7A">
      <w:pPr>
        <w:pStyle w:val="BodyText7"/>
        <w:numPr>
          <w:ilvl w:val="0"/>
          <w:numId w:val="18"/>
        </w:numPr>
        <w:shd w:val="clear" w:color="auto" w:fill="auto"/>
        <w:tabs>
          <w:tab w:val="left" w:pos="760"/>
        </w:tabs>
        <w:spacing w:after="0" w:line="341" w:lineRule="exact"/>
        <w:ind w:firstLine="0"/>
        <w:jc w:val="both"/>
        <w:rPr>
          <w:sz w:val="28"/>
          <w:szCs w:val="28"/>
        </w:rPr>
      </w:pPr>
      <w:r w:rsidRPr="00A34D7A">
        <w:rPr>
          <w:sz w:val="28"/>
          <w:szCs w:val="28"/>
        </w:rPr>
        <w:t>Ý nghĩa của phép chia: tương ứng với thao tác chia đều trong cuộc sống.</w:t>
      </w:r>
    </w:p>
    <w:p w14:paraId="008BCA7C" w14:textId="77777777" w:rsidR="00A34D7A" w:rsidRPr="00A34D7A" w:rsidRDefault="00A34D7A" w:rsidP="00A34D7A">
      <w:pPr>
        <w:pStyle w:val="BodyText7"/>
        <w:numPr>
          <w:ilvl w:val="0"/>
          <w:numId w:val="18"/>
        </w:numPr>
        <w:shd w:val="clear" w:color="auto" w:fill="auto"/>
        <w:tabs>
          <w:tab w:val="left" w:pos="760"/>
        </w:tabs>
        <w:spacing w:after="0" w:line="341" w:lineRule="exact"/>
        <w:ind w:firstLine="0"/>
        <w:jc w:val="both"/>
        <w:rPr>
          <w:sz w:val="28"/>
          <w:szCs w:val="28"/>
        </w:rPr>
      </w:pPr>
      <w:r w:rsidRPr="00A34D7A">
        <w:rPr>
          <w:sz w:val="28"/>
          <w:szCs w:val="28"/>
        </w:rPr>
        <w:t>Dấu chia.</w:t>
      </w:r>
    </w:p>
    <w:p w14:paraId="0DE3B0BF" w14:textId="77777777" w:rsidR="00A34D7A" w:rsidRPr="00A34D7A" w:rsidRDefault="00A34D7A" w:rsidP="00A34D7A">
      <w:pPr>
        <w:pStyle w:val="BodyText7"/>
        <w:numPr>
          <w:ilvl w:val="0"/>
          <w:numId w:val="18"/>
        </w:numPr>
        <w:shd w:val="clear" w:color="auto" w:fill="auto"/>
        <w:tabs>
          <w:tab w:val="left" w:pos="760"/>
        </w:tabs>
        <w:spacing w:after="0" w:line="341" w:lineRule="exact"/>
        <w:ind w:firstLine="0"/>
        <w:jc w:val="both"/>
        <w:rPr>
          <w:sz w:val="28"/>
          <w:szCs w:val="28"/>
        </w:rPr>
      </w:pPr>
      <w:r w:rsidRPr="00A34D7A">
        <w:rPr>
          <w:sz w:val="28"/>
          <w:szCs w:val="28"/>
        </w:rPr>
        <w:t xml:space="preserve">Thuật ngữ thể hiện phép chia: </w:t>
      </w:r>
      <w:r w:rsidRPr="00A34D7A">
        <w:rPr>
          <w:rStyle w:val="BodytextBold"/>
          <w:sz w:val="28"/>
          <w:szCs w:val="28"/>
        </w:rPr>
        <w:t xml:space="preserve">Chia </w:t>
      </w:r>
      <w:r w:rsidRPr="00A34D7A">
        <w:rPr>
          <w:sz w:val="28"/>
          <w:szCs w:val="28"/>
        </w:rPr>
        <w:t>đều.</w:t>
      </w:r>
    </w:p>
    <w:p w14:paraId="73003D9E" w14:textId="77777777" w:rsidR="00A34D7A" w:rsidRPr="00A34D7A" w:rsidRDefault="00A34D7A" w:rsidP="00A34D7A">
      <w:pPr>
        <w:tabs>
          <w:tab w:val="left" w:pos="810"/>
        </w:tabs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4D7A">
        <w:rPr>
          <w:rFonts w:ascii="Times New Roman" w:hAnsi="Times New Roman" w:cs="Times New Roman"/>
          <w:sz w:val="28"/>
          <w:szCs w:val="28"/>
        </w:rPr>
        <w:t>- Thao tác trên đồ dung học tập: chia thành các phần bằng nhau, chia theo nhóm</w:t>
      </w:r>
    </w:p>
    <w:p w14:paraId="6B48BE82" w14:textId="77777777" w:rsidR="00A34D7A" w:rsidRPr="00A34D7A" w:rsidRDefault="00A34D7A" w:rsidP="00A34D7A">
      <w:pPr>
        <w:pStyle w:val="BodyText7"/>
        <w:shd w:val="clear" w:color="auto" w:fill="auto"/>
        <w:tabs>
          <w:tab w:val="left" w:pos="438"/>
        </w:tabs>
        <w:spacing w:after="120" w:line="298" w:lineRule="exact"/>
        <w:ind w:right="20" w:firstLine="0"/>
        <w:rPr>
          <w:color w:val="FF0000"/>
          <w:sz w:val="28"/>
          <w:szCs w:val="28"/>
        </w:rPr>
      </w:pPr>
      <w:r w:rsidRPr="00A34D7A">
        <w:rPr>
          <w:rFonts w:eastAsia="Calibri"/>
          <w:color w:val="000000"/>
          <w:sz w:val="28"/>
          <w:szCs w:val="28"/>
        </w:rPr>
        <w:t xml:space="preserve">    - Tư duy và lập luận toán học: </w:t>
      </w:r>
      <w:r w:rsidRPr="00A34D7A">
        <w:rPr>
          <w:color w:val="FF0000"/>
          <w:sz w:val="28"/>
          <w:szCs w:val="28"/>
        </w:rPr>
        <w:t>Nhận biết quan hệ giữa phép nhân và phép chia trên các trường hợp cụ thể. Tính được kết quả phép chia dựa vào phép nhân tương ứng.</w:t>
      </w:r>
    </w:p>
    <w:p w14:paraId="60C17D3B" w14:textId="77777777" w:rsidR="00A34D7A" w:rsidRPr="00A34D7A" w:rsidRDefault="00A34D7A" w:rsidP="00A34D7A">
      <w:pPr>
        <w:pStyle w:val="BodyText7"/>
        <w:shd w:val="clear" w:color="auto" w:fill="auto"/>
        <w:tabs>
          <w:tab w:val="left" w:pos="434"/>
        </w:tabs>
        <w:spacing w:after="120" w:line="298" w:lineRule="exact"/>
        <w:ind w:right="20" w:firstLine="0"/>
        <w:rPr>
          <w:sz w:val="28"/>
          <w:szCs w:val="28"/>
        </w:rPr>
      </w:pPr>
      <w:r w:rsidRPr="00A34D7A">
        <w:rPr>
          <w:rFonts w:eastAsia="Calibri"/>
          <w:color w:val="000000"/>
          <w:sz w:val="28"/>
          <w:szCs w:val="28"/>
        </w:rPr>
        <w:t xml:space="preserve">     - Sử dụng công cụ, phương tiện toán học: </w:t>
      </w:r>
      <w:r w:rsidRPr="00A34D7A">
        <w:rPr>
          <w:color w:val="FF0000"/>
          <w:sz w:val="28"/>
          <w:szCs w:val="28"/>
        </w:rPr>
        <w:t>Làm quen bài toán về ý nghĩa của phép chia, bước đầu phân biệt với bài toán về ý nghĩa của phép nhân.</w:t>
      </w:r>
    </w:p>
    <w:p w14:paraId="79EE31F2" w14:textId="77777777" w:rsidR="00A34D7A" w:rsidRPr="00A34D7A" w:rsidRDefault="00A34D7A" w:rsidP="00A34D7A">
      <w:pPr>
        <w:tabs>
          <w:tab w:val="left" w:pos="709"/>
        </w:tabs>
        <w:spacing w:after="0"/>
        <w:ind w:left="284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1.2. Năng lực chung: </w:t>
      </w:r>
    </w:p>
    <w:p w14:paraId="41FF183C" w14:textId="77777777" w:rsidR="00A34D7A" w:rsidRPr="00A34D7A" w:rsidRDefault="00A34D7A" w:rsidP="00A34D7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Tự chủ và tự học: Tự giác học tập, tham gia vào các hoạt động</w:t>
      </w:r>
    </w:p>
    <w:p w14:paraId="7251916E" w14:textId="77777777" w:rsidR="00A34D7A" w:rsidRPr="00A34D7A" w:rsidRDefault="00A34D7A" w:rsidP="00A34D7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Giao tiếp và hợp tác: Có thói quen trao đổi, giúp đỡ nhau trong học tập; biết</w:t>
      </w:r>
    </w:p>
    <w:p w14:paraId="3E452EC9" w14:textId="77777777" w:rsidR="00A34D7A" w:rsidRPr="00A34D7A" w:rsidRDefault="00A34D7A" w:rsidP="00A34D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cùng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cô.</w:t>
      </w:r>
    </w:p>
    <w:p w14:paraId="7F209860" w14:textId="77777777" w:rsidR="00A34D7A" w:rsidRPr="00A34D7A" w:rsidRDefault="00A34D7A" w:rsidP="00A34D7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Năng lực giải quyết vấn đề và sáng tạo: Biết thu nhận thông tin từ tình huống,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nhận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giản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đề.</w:t>
      </w:r>
    </w:p>
    <w:p w14:paraId="2082A665" w14:textId="77777777" w:rsidR="00A34D7A" w:rsidRPr="00A34D7A" w:rsidRDefault="00A34D7A" w:rsidP="00A34D7A">
      <w:pPr>
        <w:numPr>
          <w:ilvl w:val="0"/>
          <w:numId w:val="19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Phẩm chất: </w:t>
      </w:r>
    </w:p>
    <w:p w14:paraId="4F362C8F" w14:textId="77777777" w:rsidR="00A34D7A" w:rsidRPr="00A34D7A" w:rsidRDefault="00A34D7A" w:rsidP="00A34D7A">
      <w:pPr>
        <w:shd w:val="clear" w:color="auto" w:fill="FFFFFF"/>
        <w:spacing w:after="0"/>
        <w:ind w:left="30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Trung thực: Thật thà, ngay thẳng trong việc học tập và làm bài.</w:t>
      </w:r>
    </w:p>
    <w:p w14:paraId="6C5848CE" w14:textId="77777777" w:rsidR="00A34D7A" w:rsidRPr="00A34D7A" w:rsidRDefault="00A34D7A" w:rsidP="00A34D7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Chăm chỉ: </w:t>
      </w:r>
      <w:r w:rsidRPr="00A34D7A">
        <w:rPr>
          <w:rFonts w:ascii="Times New Roman" w:eastAsia="Calibri" w:hAnsi="Times New Roman" w:cs="Times New Roman"/>
          <w:color w:val="000000"/>
          <w:sz w:val="28"/>
          <w:szCs w:val="28"/>
        </w:rPr>
        <w:t>Chăm học, chăm làm, tích cực tham gia các hoạt động học tập.</w:t>
      </w:r>
    </w:p>
    <w:p w14:paraId="11EE0565" w14:textId="77777777" w:rsidR="00A34D7A" w:rsidRPr="00A34D7A" w:rsidRDefault="00A34D7A" w:rsidP="00A34D7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Trách nhiệm: </w:t>
      </w:r>
      <w:r w:rsidRPr="00A34D7A">
        <w:rPr>
          <w:rFonts w:ascii="Times New Roman" w:eastAsia="Calibri" w:hAnsi="Times New Roman" w:cs="Times New Roman"/>
          <w:color w:val="000000"/>
          <w:sz w:val="28"/>
          <w:szCs w:val="28"/>
        </w:rPr>
        <w:t>Có trách nhiệm tham gia tốt các hoạt động học tập, hoàn thành nhiệm vụ được giao, làm bài tập đầy đủ.</w:t>
      </w:r>
    </w:p>
    <w:p w14:paraId="73519F39" w14:textId="77777777" w:rsidR="00A34D7A" w:rsidRPr="00A34D7A" w:rsidRDefault="00A34D7A" w:rsidP="00A34D7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II. PHƯƠNG TIỆN DẠY – HỌC:</w:t>
      </w:r>
    </w:p>
    <w:p w14:paraId="1D563C01" w14:textId="77777777" w:rsidR="00A34D7A" w:rsidRPr="00A34D7A" w:rsidRDefault="00A34D7A" w:rsidP="00A34D7A">
      <w:pPr>
        <w:numPr>
          <w:ilvl w:val="0"/>
          <w:numId w:val="20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sz w:val="28"/>
          <w:szCs w:val="28"/>
        </w:rPr>
        <w:t>Giáo viên</w:t>
      </w:r>
      <w:r w:rsidRPr="00A34D7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048B43A" w14:textId="77777777" w:rsidR="00A34D7A" w:rsidRPr="00A34D7A" w:rsidRDefault="00A34D7A" w:rsidP="00A34D7A">
      <w:pPr>
        <w:spacing w:after="0"/>
        <w:ind w:firstLine="284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4D7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Sách Toán lớp 2; bộ thiết bị dạy toán; </w:t>
      </w:r>
      <w:r w:rsidRPr="00A34D7A">
        <w:rPr>
          <w:rFonts w:ascii="Times New Roman" w:eastAsia="Calibri" w:hAnsi="Times New Roman" w:cs="Times New Roman"/>
          <w:color w:val="FF0000"/>
          <w:sz w:val="28"/>
          <w:szCs w:val="28"/>
        </w:rPr>
        <w:t>………</w:t>
      </w:r>
    </w:p>
    <w:p w14:paraId="5036E1F2" w14:textId="77777777" w:rsidR="00A34D7A" w:rsidRPr="00A34D7A" w:rsidRDefault="00A34D7A" w:rsidP="00A34D7A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sz w:val="28"/>
          <w:szCs w:val="28"/>
        </w:rPr>
        <w:t xml:space="preserve">2. Học sinh: </w:t>
      </w:r>
    </w:p>
    <w:p w14:paraId="6486E8B0" w14:textId="77777777" w:rsidR="00A34D7A" w:rsidRPr="00A34D7A" w:rsidRDefault="00A34D7A" w:rsidP="00A34D7A">
      <w:pPr>
        <w:spacing w:after="0"/>
        <w:ind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34D7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- </w:t>
      </w:r>
      <w:r w:rsidRPr="00A34D7A">
        <w:rPr>
          <w:rFonts w:ascii="Times New Roman" w:eastAsia="Calibri" w:hAnsi="Times New Roman" w:cs="Times New Roman"/>
          <w:spacing w:val="-4"/>
          <w:sz w:val="28"/>
          <w:szCs w:val="28"/>
        </w:rPr>
        <w:t>Sách học sinh, vở bài tập; bộ thiết bị học toán; bảng con.</w:t>
      </w:r>
    </w:p>
    <w:p w14:paraId="269997BB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III. CÁC HOẠT ĐỘNG HỌC:</w:t>
      </w:r>
    </w:p>
    <w:p w14:paraId="6D5EBB12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2"/>
        <w:gridCol w:w="3969"/>
      </w:tblGrid>
      <w:tr w:rsidR="00A34D7A" w:rsidRPr="00A34D7A" w14:paraId="4AA0A59A" w14:textId="77777777" w:rsidTr="00A34D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8F15" w14:textId="77777777" w:rsidR="00A34D7A" w:rsidRPr="00A34D7A" w:rsidRDefault="00A3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TG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080D" w14:textId="77777777" w:rsidR="00A34D7A" w:rsidRPr="00A34D7A" w:rsidRDefault="00A3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giáo viên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9205" w14:textId="77777777" w:rsidR="00A34D7A" w:rsidRPr="00A34D7A" w:rsidRDefault="00A3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A34D7A" w:rsidRPr="00A34D7A" w14:paraId="14BEA2A8" w14:textId="77777777" w:rsidTr="00A34D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F258" w14:textId="77777777" w:rsidR="00A34D7A" w:rsidRPr="00A34D7A" w:rsidRDefault="00A3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5’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D4F1" w14:textId="77777777" w:rsidR="00A34D7A" w:rsidRPr="00A34D7A" w:rsidRDefault="00A3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Hoạt động 1:  Khởi động:</w:t>
            </w:r>
          </w:p>
          <w:p w14:paraId="6463D327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Mục tiêu: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A86272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Tạo không khí lớp học vui tươi, sinh động kết hợp kiểm tra kiến thức cũ.</w:t>
            </w:r>
          </w:p>
          <w:p w14:paraId="2AD5A31B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Phương pháp</w:t>
            </w: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Trò chơi.</w:t>
            </w:r>
          </w:p>
          <w:p w14:paraId="60DF07AB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* Hình thức:</w:t>
            </w: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Cả lớp</w:t>
            </w:r>
          </w:p>
          <w:p w14:paraId="67360230" w14:textId="77777777" w:rsidR="00A34D7A" w:rsidRPr="00A34D7A" w:rsidRDefault="00A34D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+ ND: cho học sinh thi đua đọc thuộc nối tiếp nhau đọc thuộc bảng chia 2, 5.</w:t>
            </w:r>
          </w:p>
          <w:p w14:paraId="1DFEC7D4" w14:textId="77777777" w:rsidR="00A34D7A" w:rsidRPr="00A34D7A" w:rsidRDefault="00A34D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- Yêu cầu HS làm bảng con bài toán: Có 10 cái kẹo, chia cho 2 bạn. Hỏi mỗi bạn được bao nhiêu cái kẹo?</w:t>
            </w:r>
          </w:p>
          <w:p w14:paraId="5244C211" w14:textId="77777777" w:rsidR="00A34D7A" w:rsidRPr="00A34D7A" w:rsidRDefault="00A34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Giáo viên n</w:t>
            </w: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hận xét, tuyên dương học sinh.</w:t>
            </w:r>
          </w:p>
          <w:p w14:paraId="32D5ECE7" w14:textId="77777777" w:rsidR="00A34D7A" w:rsidRPr="00A34D7A" w:rsidRDefault="00A34D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- Giới thiệu bài và ghi đầu bài lên bảng: </w:t>
            </w:r>
            <w:r w:rsidRPr="00A34D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nl-NL"/>
              </w:rPr>
              <w:t>Phép chia (tiết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4E1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46F8935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5EF9E8D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4A2816F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94C3CB0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CC12313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86B6267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tham gia chơi.</w:t>
            </w:r>
          </w:p>
          <w:p w14:paraId="1AAABC5F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094FC5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HS thực hiện</w:t>
            </w:r>
          </w:p>
          <w:p w14:paraId="37460871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ind w:left="25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34D7A" w:rsidRPr="00A34D7A" w14:paraId="688D0C2C" w14:textId="77777777" w:rsidTr="00A34D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C512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25’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CA9" w14:textId="77777777" w:rsidR="00A34D7A" w:rsidRPr="00A34D7A" w:rsidRDefault="00A34D7A">
            <w:pPr>
              <w:pStyle w:val="Heading170"/>
              <w:shd w:val="clear" w:color="auto" w:fill="auto"/>
              <w:tabs>
                <w:tab w:val="left" w:pos="703"/>
              </w:tabs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Hoạt động 2: </w:t>
            </w:r>
            <w:bookmarkStart w:id="1" w:name="bookmark457"/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Chia theo nhóm</w:t>
            </w:r>
            <w:bookmarkEnd w:id="1"/>
          </w:p>
          <w:p w14:paraId="4161499A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Mục tiêu: </w:t>
            </w:r>
          </w:p>
          <w:p w14:paraId="4C517CAD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438"/>
              </w:tabs>
              <w:spacing w:after="0" w:line="298" w:lineRule="exact"/>
              <w:ind w:right="20" w:firstLine="0"/>
              <w:rPr>
                <w:sz w:val="28"/>
                <w:szCs w:val="28"/>
              </w:rPr>
            </w:pPr>
            <w:bookmarkStart w:id="2" w:name="_Hlk74904855"/>
            <w:r w:rsidRPr="00A34D7A">
              <w:rPr>
                <w:sz w:val="28"/>
                <w:szCs w:val="28"/>
              </w:rPr>
              <w:t>- Nhận biết quan hệ giữa phép nhân và phép chia trên các trường hợp cụ thể. Tính được kết quả phép chia dựa vào phép nhân tương ứng.</w:t>
            </w:r>
            <w:bookmarkEnd w:id="2"/>
          </w:p>
          <w:p w14:paraId="6D28C99E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Phương pháp: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Trực quan, thực hành </w:t>
            </w:r>
          </w:p>
          <w:p w14:paraId="50CBAB42" w14:textId="77777777" w:rsidR="00A34D7A" w:rsidRPr="00A34D7A" w:rsidRDefault="00A34D7A">
            <w:pPr>
              <w:pStyle w:val="BodyText"/>
              <w:spacing w:before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7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* Hình thức</w:t>
            </w:r>
            <w:r w:rsidRPr="00A34D7A">
              <w:rPr>
                <w:rFonts w:ascii="Times New Roman" w:hAnsi="Times New Roman"/>
                <w:sz w:val="28"/>
                <w:szCs w:val="28"/>
                <w:lang w:val="vi-VN"/>
              </w:rPr>
              <w:t>: Cá nhân</w:t>
            </w:r>
            <w:r w:rsidRPr="00A34D7A">
              <w:rPr>
                <w:rFonts w:ascii="Times New Roman" w:hAnsi="Times New Roman"/>
                <w:sz w:val="28"/>
                <w:szCs w:val="28"/>
              </w:rPr>
              <w:t>, nhóm</w:t>
            </w:r>
          </w:p>
          <w:p w14:paraId="3075DC5E" w14:textId="77777777" w:rsidR="00A34D7A" w:rsidRPr="00A34D7A" w:rsidRDefault="00A34D7A">
            <w:pPr>
              <w:pStyle w:val="BodyText"/>
              <w:spacing w:before="0"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4D7A">
              <w:rPr>
                <w:rStyle w:val="Bodytext2312pt"/>
                <w:rFonts w:eastAsia="Segoe UI"/>
                <w:b/>
                <w:bCs/>
                <w:sz w:val="28"/>
                <w:szCs w:val="28"/>
                <w:lang w:val="en-US"/>
              </w:rPr>
              <w:lastRenderedPageBreak/>
              <w:t xml:space="preserve">a) </w:t>
            </w:r>
            <w:r w:rsidRPr="00A34D7A">
              <w:rPr>
                <w:rStyle w:val="Bodytext2312pt"/>
                <w:rFonts w:eastAsia="Segoe UI"/>
                <w:b/>
                <w:bCs/>
                <w:sz w:val="28"/>
                <w:szCs w:val="28"/>
              </w:rPr>
              <w:t>Hình thành phép chia</w:t>
            </w:r>
            <w:r w:rsidRPr="00A34D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493D060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đọc bài toán dẫn nhập:</w:t>
            </w:r>
          </w:p>
          <w:p w14:paraId="25ADBEA1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“Có 12 cái kẹo, chia cho mỗi bạn 3 cái. Hỏi có mấy bạn được chia kẹo?”</w:t>
            </w:r>
          </w:p>
          <w:p w14:paraId="1576F278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- GV gắn 12 khối lập phương lên bảng. </w:t>
            </w:r>
          </w:p>
          <w:p w14:paraId="0F40A01E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cho HS làm theo nhóm 4</w:t>
            </w:r>
          </w:p>
          <w:p w14:paraId="3D4B4D0E" w14:textId="77777777" w:rsidR="00A34D7A" w:rsidRPr="00A34D7A" w:rsidRDefault="00A34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7E7BC" w14:textId="77777777" w:rsidR="00A34D7A" w:rsidRPr="00A34D7A" w:rsidRDefault="00A34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1BC03" w14:textId="77777777" w:rsidR="00A34D7A" w:rsidRPr="00A34D7A" w:rsidRDefault="00A34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mời đại diện nhóm trình bày – nhận xét</w:t>
            </w:r>
          </w:p>
          <w:p w14:paraId="5BF69914" w14:textId="77777777" w:rsidR="00A34D7A" w:rsidRPr="00A34D7A" w:rsidRDefault="00A34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nhận xét và thao tác với các khối lập phương trên bảng.</w:t>
            </w:r>
          </w:p>
          <w:p w14:paraId="1E5B73E0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703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giới thiệu phép chia:</w:t>
            </w:r>
          </w:p>
          <w:p w14:paraId="35792986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12 cái kẹo, chia cho mỗi bạn 3 cái. Có 4 bạn được chia.</w:t>
            </w:r>
          </w:p>
          <w:p w14:paraId="043AC8A8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Ta có phép chia </w:t>
            </w:r>
            <w:r w:rsidRPr="00A34D7A">
              <w:rPr>
                <w:rStyle w:val="BodytextSpacing1pt"/>
                <w:spacing w:val="30"/>
                <w:sz w:val="28"/>
                <w:szCs w:val="28"/>
              </w:rPr>
              <w:t>12:3</w:t>
            </w:r>
            <w:r w:rsidRPr="00A34D7A">
              <w:rPr>
                <w:sz w:val="28"/>
                <w:szCs w:val="28"/>
              </w:rPr>
              <w:t xml:space="preserve"> = 4 </w:t>
            </w:r>
          </w:p>
          <w:p w14:paraId="5E3099BD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GV chỉ vào phép chia, giới thiệu cách đọc và cho HS đọc nhiều lần.</w:t>
            </w:r>
          </w:p>
          <w:p w14:paraId="0986D728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32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chốt: mối quan hệ giữa phép nhân và phép chia.</w:t>
            </w:r>
          </w:p>
          <w:p w14:paraId="14F8D7CD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t>- Từ một phép nhân ta có thể lập được 2 phép chia tương ứng</w:t>
            </w:r>
          </w:p>
          <w:p w14:paraId="297B84C7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t>3 x 4 = 12       12 : 4 = 3      12 : 3 = 4</w:t>
            </w:r>
          </w:p>
          <w:p w14:paraId="02A18DB4" w14:textId="77777777" w:rsidR="00A34D7A" w:rsidRPr="00A34D7A" w:rsidRDefault="00A34D7A">
            <w:pPr>
              <w:spacing w:after="0" w:line="240" w:lineRule="auto"/>
              <w:rPr>
                <w:rStyle w:val="Bodytext12"/>
                <w:rFonts w:eastAsiaTheme="minorHAnsi"/>
                <w:b/>
                <w:i w:val="0"/>
                <w:iCs w:val="0"/>
                <w:sz w:val="28"/>
                <w:szCs w:val="28"/>
              </w:rPr>
            </w:pPr>
            <w:r w:rsidRPr="00A34D7A">
              <w:rPr>
                <w:rStyle w:val="Bodytext12"/>
                <w:rFonts w:eastAsiaTheme="minorHAnsi"/>
                <w:b/>
                <w:bCs/>
                <w:sz w:val="28"/>
                <w:szCs w:val="28"/>
              </w:rPr>
              <w:t>b) Thực hành bài toán chia theo nhóm:</w:t>
            </w:r>
          </w:p>
          <w:p w14:paraId="0AC5E9D7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Bài 2/ 19 (Thực hành):</w:t>
            </w:r>
          </w:p>
          <w:p w14:paraId="65A8A077" w14:textId="77777777" w:rsidR="00A34D7A" w:rsidRPr="00A34D7A" w:rsidRDefault="00A34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Mời HS đọc đề bài</w:t>
            </w:r>
          </w:p>
          <w:p w14:paraId="1120F161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703"/>
              </w:tabs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Yêu cầu HS xác định “phần đã cho” và “phần bài toán hỏi”</w:t>
            </w:r>
          </w:p>
          <w:p w14:paraId="37D8DFF8" w14:textId="77777777" w:rsidR="00A34D7A" w:rsidRPr="00A34D7A" w:rsidRDefault="00A34D7A">
            <w:pPr>
              <w:pStyle w:val="BodyText7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mời HS thực hiện theo nhóm 2, thao tác trên khối hình lập phương và viết phép tính vào bảng nhóm: Viết phép chia và viết phép nhân tương ứng.</w:t>
            </w:r>
          </w:p>
          <w:p w14:paraId="1614FCBF" w14:textId="77777777" w:rsidR="00A34D7A" w:rsidRPr="00A34D7A" w:rsidRDefault="00A34D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- Mời các nhóm trình bày kết quả và nêu cách tính.</w:t>
            </w:r>
          </w:p>
          <w:p w14:paraId="3E30E216" w14:textId="77777777" w:rsidR="00A34D7A" w:rsidRPr="00A34D7A" w:rsidRDefault="00A34D7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GV nhận xét – chốt bài</w:t>
            </w: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5E3065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217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GV giúp HS dựa vào hai phép tính, nói các tình huống:</w:t>
            </w:r>
          </w:p>
          <w:p w14:paraId="5C737AB1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    Có 10 cái bánh, chia cho mỗi bạn 2 cái bánh. Có 5 bạn được chia.</w:t>
            </w:r>
          </w:p>
          <w:p w14:paraId="5536B6A2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   5 bạn, mỗi bạn 2 cái bánh, có tất cả 10 cái bánh.</w:t>
            </w:r>
          </w:p>
          <w:p w14:paraId="2F0958FE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GV nhận xét – chốt bài</w:t>
            </w: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Mối quan hệ giữa phép nhân và phép chia.</w:t>
            </w:r>
          </w:p>
          <w:p w14:paraId="14A7D095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469"/>
              </w:tabs>
              <w:spacing w:after="0" w:line="240" w:lineRule="auto"/>
              <w:ind w:left="2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2 x 5 = 10       10 : 2 = 5      10 : 5 =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279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AB43A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0FEB9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8B72F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82D7D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5DCB8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13D2E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512B5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B9379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5948C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lắng nghe – quan sát</w:t>
            </w:r>
          </w:p>
          <w:p w14:paraId="5B70A7FB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94252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1FA1E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703"/>
              </w:tabs>
              <w:spacing w:after="0" w:line="240" w:lineRule="auto"/>
              <w:ind w:right="2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HS thực hiện nhóm: dùng 12 khối lập phương, chia lần lượt 4 lần, mỗi lần chia cho mỗi bạn 3 khối lập phương.</w:t>
            </w:r>
          </w:p>
          <w:p w14:paraId="7704F875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trình bày – nhận xét</w:t>
            </w:r>
          </w:p>
          <w:p w14:paraId="14BC9D1D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417B6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lắng nghe</w:t>
            </w:r>
          </w:p>
          <w:p w14:paraId="236E611C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0274B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đọc</w:t>
            </w:r>
          </w:p>
          <w:p w14:paraId="214043F6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BF46E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D0569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ghi nhớ</w:t>
            </w:r>
          </w:p>
          <w:p w14:paraId="02A58B1A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624E3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1D408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đọc</w:t>
            </w:r>
          </w:p>
          <w:p w14:paraId="03403743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nêu</w:t>
            </w:r>
          </w:p>
          <w:p w14:paraId="5194BE96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thực hiện</w:t>
            </w:r>
          </w:p>
          <w:p w14:paraId="526051A4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10 :</w:t>
            </w:r>
            <w:proofErr w:type="gramEnd"/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5 = 2</w:t>
            </w:r>
          </w:p>
          <w:p w14:paraId="5428E68E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2 x 5 = 10</w:t>
            </w:r>
          </w:p>
          <w:p w14:paraId="4021B798" w14:textId="77777777" w:rsidR="00A34D7A" w:rsidRPr="00A34D7A" w:rsidRDefault="00A34D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trình bày – nhận xét</w:t>
            </w:r>
          </w:p>
        </w:tc>
      </w:tr>
      <w:tr w:rsidR="00A34D7A" w:rsidRPr="00A34D7A" w14:paraId="362B1BCC" w14:textId="77777777" w:rsidTr="00A34D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D88B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5’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F6D6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Hoạt động </w:t>
            </w:r>
            <w:proofErr w:type="gramStart"/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:</w:t>
            </w:r>
            <w:proofErr w:type="gramEnd"/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Củng cố </w:t>
            </w:r>
          </w:p>
          <w:p w14:paraId="380514E8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Mục tiêu: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Giúp học sinh nắm lại các kiến thức trọng tâm mới học.</w:t>
            </w:r>
          </w:p>
          <w:p w14:paraId="35FFE5B8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Phương pháp: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Thực hành </w:t>
            </w:r>
          </w:p>
          <w:p w14:paraId="351CA1BB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Hình thức</w:t>
            </w: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trò chơi.</w:t>
            </w:r>
          </w:p>
          <w:p w14:paraId="26754D44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- Giáo viên cho học sinh chơi trò chơi: Ai nhanh – Ai đúng </w:t>
            </w:r>
          </w:p>
          <w:p w14:paraId="7D21E45E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nhận xét, tuyên dương.</w:t>
            </w:r>
          </w:p>
          <w:p w14:paraId="1842F2F8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Dặn dò Học sinh về nhà luyện chia các nhóm đồ vật thành các phần bằng nhau.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1A5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6E3050B4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4E94FA75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44593817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2DC99F2D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2AEC4C81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</w:t>
            </w:r>
            <w:r w:rsidRPr="00A34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Học sinh thi đua 2 đội tiếp sức:</w:t>
            </w:r>
          </w:p>
          <w:p w14:paraId="463FAB75" w14:textId="77777777" w:rsidR="00A34D7A" w:rsidRPr="00A34D7A" w:rsidRDefault="00A34D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Nhẩm tính một số phép tính sau:   6 x 2 = ?     12 : 2 = ?    12 : 6 = ?</w:t>
            </w:r>
          </w:p>
          <w:p w14:paraId="13A182FF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D62C90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7866C7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97DA6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KẾ HOẠCH DẠY HỌC</w:t>
      </w:r>
    </w:p>
    <w:p w14:paraId="3F660313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MÔN</w:t>
      </w:r>
      <w:r w:rsidRPr="00A34D7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: TOÁN – LỚP 2</w:t>
      </w:r>
    </w:p>
    <w:p w14:paraId="4790CB77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CHỦ ĐỀ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 PHÉP NHÂN – PHÉP CHIA</w:t>
      </w:r>
    </w:p>
    <w:p w14:paraId="18DA6CB9" w14:textId="77777777" w:rsidR="00A34D7A" w:rsidRPr="00A34D7A" w:rsidRDefault="00A34D7A" w:rsidP="00A34D7A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TUẦN 21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:  </w:t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proofErr w:type="gramStart"/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BÀI :</w:t>
      </w:r>
      <w:proofErr w:type="gramEnd"/>
      <w:r w:rsidRPr="00A34D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PHÉP CHIA                        (TIẾT 3)</w:t>
      </w:r>
    </w:p>
    <w:p w14:paraId="0E89BC8B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proofErr w:type="gramStart"/>
      <w:r w:rsidRPr="00A34D7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( Sách</w:t>
      </w:r>
      <w:proofErr w:type="gramEnd"/>
      <w:r w:rsidRPr="00A34D7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Chân trời sáng tạo – SGK trang 20, 21)</w:t>
      </w:r>
    </w:p>
    <w:p w14:paraId="5512D0F9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ab/>
      </w:r>
    </w:p>
    <w:p w14:paraId="4DE7CE4D" w14:textId="77777777" w:rsidR="00A34D7A" w:rsidRPr="00A34D7A" w:rsidRDefault="00A34D7A" w:rsidP="00A3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34D7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I .</w:t>
      </w:r>
      <w:r w:rsidRPr="00A34D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A34D7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MỤC TIÊU</w:t>
      </w:r>
      <w:r w:rsidRPr="00A34D7A">
        <w:rPr>
          <w:rFonts w:ascii="Times New Roman" w:eastAsia="Times New Roman" w:hAnsi="Times New Roman" w:cs="Times New Roman"/>
          <w:sz w:val="28"/>
          <w:szCs w:val="28"/>
          <w:lang w:val="nl-NL"/>
        </w:rPr>
        <w:t>:</w:t>
      </w:r>
    </w:p>
    <w:p w14:paraId="50E244C0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A34D7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Kiến thức:</w:t>
      </w:r>
    </w:p>
    <w:p w14:paraId="13745F5B" w14:textId="77777777" w:rsidR="00A34D7A" w:rsidRPr="00A34D7A" w:rsidRDefault="00A34D7A" w:rsidP="00A34D7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A34D7A">
        <w:rPr>
          <w:rFonts w:ascii="Times New Roman" w:hAnsi="Times New Roman" w:cs="Times New Roman"/>
          <w:b/>
          <w:sz w:val="28"/>
          <w:szCs w:val="28"/>
          <w:lang w:val="nl-NL"/>
        </w:rPr>
        <w:t>* Năng lực chung:</w:t>
      </w:r>
    </w:p>
    <w:p w14:paraId="727AE538" w14:textId="77777777" w:rsidR="00A34D7A" w:rsidRPr="00A34D7A" w:rsidRDefault="00A34D7A" w:rsidP="00A34D7A">
      <w:p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pl-PL" w:eastAsia="zh-CN"/>
        </w:rPr>
      </w:pPr>
      <w:r w:rsidRPr="00A34D7A">
        <w:rPr>
          <w:rFonts w:ascii="Times New Roman" w:eastAsia="SimSun" w:hAnsi="Times New Roman" w:cs="Times New Roman"/>
          <w:sz w:val="28"/>
          <w:szCs w:val="28"/>
          <w:lang w:val="pl-PL" w:eastAsia="zh-CN"/>
        </w:rPr>
        <w:t xml:space="preserve">- Tự chủ và tự học: Tự giác học tập, tham gia vào các hoạt động nhóm. </w:t>
      </w:r>
    </w:p>
    <w:p w14:paraId="6FB89A44" w14:textId="77777777" w:rsidR="00A34D7A" w:rsidRPr="00A34D7A" w:rsidRDefault="00A34D7A" w:rsidP="00A34D7A">
      <w:pPr>
        <w:tabs>
          <w:tab w:val="left" w:pos="810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pl-PL" w:eastAsia="zh-CN"/>
        </w:rPr>
      </w:pPr>
      <w:r w:rsidRPr="00A34D7A">
        <w:rPr>
          <w:rFonts w:ascii="Times New Roman" w:eastAsia="SimSun" w:hAnsi="Times New Roman" w:cs="Times New Roman"/>
          <w:sz w:val="28"/>
          <w:szCs w:val="28"/>
          <w:lang w:val="pl-PL" w:eastAsia="zh-CN"/>
        </w:rPr>
        <w:t>- Giao tiếp và hợp tác: Biết trao đổi, giúp đỡ nhau trong học tập; biết cùng nhau hoàn thành nhiệm vụ học tập theo sự hướng dẫn của thầy cô.</w:t>
      </w:r>
    </w:p>
    <w:p w14:paraId="18030589" w14:textId="77777777" w:rsidR="00A34D7A" w:rsidRPr="00A34D7A" w:rsidRDefault="00A34D7A" w:rsidP="00A34D7A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pl-PL" w:eastAsia="zh-CN"/>
        </w:rPr>
      </w:pPr>
      <w:r w:rsidRPr="00A34D7A">
        <w:rPr>
          <w:rFonts w:ascii="Times New Roman" w:eastAsia="SimSun" w:hAnsi="Times New Roman" w:cs="Times New Roman"/>
          <w:sz w:val="28"/>
          <w:szCs w:val="28"/>
          <w:lang w:val="pl-PL" w:eastAsia="zh-CN"/>
        </w:rPr>
        <w:t>- Năng lực giải quyết vấn đề và sáng tạo: Biết thu nhận thông tin từ tình huống, nhận ra những vấn đề đơn giản và giải quyết được vấn đề.</w:t>
      </w:r>
    </w:p>
    <w:p w14:paraId="46F822B9" w14:textId="77777777" w:rsidR="00A34D7A" w:rsidRPr="00A34D7A" w:rsidRDefault="00A34D7A" w:rsidP="00A34D7A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A34D7A">
        <w:rPr>
          <w:rFonts w:ascii="Times New Roman" w:hAnsi="Times New Roman" w:cs="Times New Roman"/>
          <w:sz w:val="28"/>
          <w:szCs w:val="28"/>
          <w:lang w:val="pt-BR"/>
        </w:rPr>
        <w:t>- Năng lực mô hình hóa toán học.</w:t>
      </w:r>
    </w:p>
    <w:p w14:paraId="3858F7C3" w14:textId="77777777" w:rsidR="00A34D7A" w:rsidRPr="00A34D7A" w:rsidRDefault="00A34D7A" w:rsidP="00A34D7A">
      <w:pPr>
        <w:tabs>
          <w:tab w:val="left" w:pos="54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34D7A">
        <w:rPr>
          <w:rFonts w:ascii="Times New Roman" w:hAnsi="Times New Roman" w:cs="Times New Roman"/>
          <w:sz w:val="28"/>
          <w:szCs w:val="28"/>
          <w:lang w:val="pt-BR"/>
        </w:rPr>
        <w:t xml:space="preserve">* </w:t>
      </w:r>
      <w:r w:rsidRPr="00A34D7A">
        <w:rPr>
          <w:rFonts w:ascii="Times New Roman" w:hAnsi="Times New Roman" w:cs="Times New Roman"/>
          <w:b/>
          <w:sz w:val="28"/>
          <w:szCs w:val="28"/>
          <w:lang w:val="pt-BR"/>
        </w:rPr>
        <w:t>Năng lực đặc thù:</w:t>
      </w:r>
    </w:p>
    <w:p w14:paraId="4825C48A" w14:textId="77777777" w:rsidR="00A34D7A" w:rsidRPr="00A34D7A" w:rsidRDefault="00A34D7A" w:rsidP="00A34D7A">
      <w:pPr>
        <w:tabs>
          <w:tab w:val="left" w:pos="54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34D7A">
        <w:rPr>
          <w:rFonts w:ascii="Times New Roman" w:eastAsia="Times New Roman" w:hAnsi="Times New Roman" w:cs="Times New Roman"/>
          <w:sz w:val="28"/>
          <w:szCs w:val="28"/>
          <w:lang w:val="nl-NL"/>
        </w:rPr>
        <w:t>+ Tư duy và lập luận toán học:</w:t>
      </w:r>
    </w:p>
    <w:p w14:paraId="6BF1ADA8" w14:textId="77777777" w:rsidR="00A34D7A" w:rsidRPr="00A34D7A" w:rsidRDefault="00A34D7A" w:rsidP="00A34D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34D7A">
        <w:rPr>
          <w:rFonts w:ascii="Times New Roman" w:hAnsi="Times New Roman" w:cs="Times New Roman"/>
          <w:sz w:val="28"/>
          <w:szCs w:val="28"/>
          <w:lang w:val="nl-NL"/>
        </w:rPr>
        <w:t>- Nhận biết được phép chia.</w:t>
      </w:r>
    </w:p>
    <w:p w14:paraId="31A009D5" w14:textId="77777777" w:rsidR="00A34D7A" w:rsidRPr="00A34D7A" w:rsidRDefault="00A34D7A" w:rsidP="00A34D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34D7A">
        <w:rPr>
          <w:rFonts w:ascii="Times New Roman" w:hAnsi="Times New Roman" w:cs="Times New Roman"/>
          <w:sz w:val="28"/>
          <w:szCs w:val="28"/>
          <w:lang w:val="nl-NL"/>
        </w:rPr>
        <w:t>- Biết quan hệ giữa phép nhân và phép chia ,từ phép nhân viết thành 2 phép chia</w:t>
      </w:r>
      <w:r w:rsidRPr="00A34D7A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</w:p>
    <w:p w14:paraId="63A5F756" w14:textId="77777777" w:rsidR="00A34D7A" w:rsidRPr="00A34D7A" w:rsidRDefault="00A34D7A" w:rsidP="00A34D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34D7A">
        <w:rPr>
          <w:rFonts w:ascii="Times New Roman" w:eastAsia="Times New Roman" w:hAnsi="Times New Roman" w:cs="Times New Roman"/>
          <w:sz w:val="28"/>
          <w:szCs w:val="28"/>
          <w:lang w:val="nl-NL"/>
        </w:rPr>
        <w:t>+ Giao tiếp toán học: Trình bày, trao đổi được về các vấn đề trong bài.</w:t>
      </w:r>
    </w:p>
    <w:p w14:paraId="710E789A" w14:textId="77777777" w:rsidR="00A34D7A" w:rsidRPr="00A34D7A" w:rsidRDefault="00A34D7A" w:rsidP="00A34D7A">
      <w:pPr>
        <w:tabs>
          <w:tab w:val="left" w:pos="54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2.  Phẩm chất:</w:t>
      </w:r>
    </w:p>
    <w:p w14:paraId="5335AE65" w14:textId="77777777" w:rsidR="00A34D7A" w:rsidRPr="00A34D7A" w:rsidRDefault="00A34D7A" w:rsidP="00A34D7A">
      <w:pPr>
        <w:pStyle w:val="ListParagraph"/>
        <w:shd w:val="clear" w:color="auto" w:fill="FFFFFF"/>
        <w:ind w:left="660"/>
        <w:jc w:val="both"/>
        <w:rPr>
          <w:rFonts w:eastAsia="Times New Roman" w:cs="Times New Roman"/>
          <w:color w:val="000000"/>
          <w:szCs w:val="28"/>
        </w:rPr>
      </w:pPr>
      <w:r w:rsidRPr="00A34D7A">
        <w:rPr>
          <w:rFonts w:eastAsia="Times New Roman" w:cs="Times New Roman"/>
          <w:color w:val="000000"/>
          <w:szCs w:val="28"/>
          <w:bdr w:val="none" w:sz="0" w:space="0" w:color="auto" w:frame="1"/>
          <w:lang w:val="en-US"/>
        </w:rPr>
        <w:t xml:space="preserve">- </w:t>
      </w:r>
      <w:r w:rsidRPr="00A34D7A">
        <w:rPr>
          <w:rFonts w:eastAsia="Times New Roman" w:cs="Times New Roman"/>
          <w:color w:val="000000"/>
          <w:szCs w:val="28"/>
          <w:bdr w:val="none" w:sz="0" w:space="0" w:color="auto" w:frame="1"/>
        </w:rPr>
        <w:t>Trung thực: Thật thà, ngay thẳng trong việc học tập và làm bài.</w:t>
      </w:r>
    </w:p>
    <w:p w14:paraId="4D703BAC" w14:textId="77777777" w:rsidR="00A34D7A" w:rsidRPr="00A34D7A" w:rsidRDefault="00A34D7A" w:rsidP="00A34D7A">
      <w:pPr>
        <w:pStyle w:val="ListParagraph"/>
        <w:shd w:val="clear" w:color="auto" w:fill="FFFFFF"/>
        <w:ind w:left="660"/>
        <w:jc w:val="both"/>
        <w:rPr>
          <w:rFonts w:eastAsia="Times New Roman" w:cs="Times New Roman"/>
          <w:color w:val="000000"/>
          <w:szCs w:val="28"/>
          <w:bdr w:val="none" w:sz="0" w:space="0" w:color="auto" w:frame="1"/>
        </w:rPr>
      </w:pPr>
      <w:r w:rsidRPr="00A34D7A">
        <w:rPr>
          <w:rFonts w:eastAsia="Times New Roman" w:cs="Times New Roman"/>
          <w:color w:val="000000"/>
          <w:szCs w:val="28"/>
        </w:rPr>
        <w:lastRenderedPageBreak/>
        <w:t>-</w:t>
      </w:r>
      <w:r w:rsidRPr="00A34D7A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Chăm chỉ: </w:t>
      </w:r>
      <w:r w:rsidRPr="00A34D7A">
        <w:rPr>
          <w:rFonts w:eastAsia="Calibri" w:cs="Times New Roman"/>
          <w:color w:val="000000"/>
          <w:szCs w:val="28"/>
        </w:rPr>
        <w:t>Chăm học, chăm làm, tích cực tham gia các hoạt động học tập.</w:t>
      </w:r>
    </w:p>
    <w:p w14:paraId="65AE0D4C" w14:textId="77777777" w:rsidR="00A34D7A" w:rsidRPr="00A34D7A" w:rsidRDefault="00A34D7A" w:rsidP="00A34D7A">
      <w:pPr>
        <w:pStyle w:val="ListParagraph"/>
        <w:shd w:val="clear" w:color="auto" w:fill="FFFFFF"/>
        <w:ind w:left="660"/>
        <w:jc w:val="both"/>
        <w:rPr>
          <w:rFonts w:eastAsia="Times New Roman" w:cs="Times New Roman"/>
          <w:color w:val="000000"/>
          <w:szCs w:val="28"/>
        </w:rPr>
      </w:pPr>
      <w:r w:rsidRPr="00A34D7A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- Trách nhiệm: </w:t>
      </w:r>
      <w:r w:rsidRPr="00A34D7A">
        <w:rPr>
          <w:rFonts w:eastAsia="Calibri" w:cs="Times New Roman"/>
          <w:color w:val="000000"/>
          <w:szCs w:val="28"/>
        </w:rPr>
        <w:t>Có trách nhiệm tham gia tốt các hoạt động học tập, hoàn thành nhiệm vụ được giao, làm bài tập đầy đủ.</w:t>
      </w:r>
    </w:p>
    <w:p w14:paraId="61411850" w14:textId="77777777" w:rsidR="00A34D7A" w:rsidRPr="00A34D7A" w:rsidRDefault="00A34D7A" w:rsidP="00A34D7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sz w:val="28"/>
          <w:szCs w:val="28"/>
        </w:rPr>
        <w:t>II. PHƯƠNG TIỆN DẠY – HỌC:</w:t>
      </w:r>
    </w:p>
    <w:p w14:paraId="194EB0FF" w14:textId="77777777" w:rsidR="00A34D7A" w:rsidRPr="00A34D7A" w:rsidRDefault="00A34D7A" w:rsidP="00A34D7A">
      <w:pPr>
        <w:numPr>
          <w:ilvl w:val="0"/>
          <w:numId w:val="20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sz w:val="28"/>
          <w:szCs w:val="28"/>
        </w:rPr>
        <w:t>Giáo viên</w:t>
      </w:r>
      <w:r w:rsidRPr="00A34D7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AE8EABE" w14:textId="77777777" w:rsidR="00A34D7A" w:rsidRPr="00A34D7A" w:rsidRDefault="00A34D7A" w:rsidP="00A34D7A">
      <w:pPr>
        <w:pStyle w:val="ListParagraph"/>
        <w:ind w:left="644"/>
        <w:jc w:val="both"/>
        <w:rPr>
          <w:rFonts w:eastAsia="Calibri" w:cs="Times New Roman"/>
          <w:spacing w:val="-8"/>
          <w:szCs w:val="28"/>
        </w:rPr>
      </w:pPr>
      <w:r w:rsidRPr="00A34D7A">
        <w:rPr>
          <w:rFonts w:eastAsia="Times New Roman" w:cs="Times New Roman"/>
          <w:szCs w:val="28"/>
        </w:rPr>
        <w:t xml:space="preserve">- </w:t>
      </w:r>
      <w:r w:rsidRPr="00A34D7A">
        <w:rPr>
          <w:rFonts w:eastAsia="Calibri" w:cs="Times New Roman"/>
          <w:spacing w:val="-8"/>
          <w:szCs w:val="28"/>
        </w:rPr>
        <w:t xml:space="preserve">Sách Toán lớp 2; bộ thiết bị dạy toán; </w:t>
      </w:r>
      <w:r w:rsidRPr="00A34D7A">
        <w:rPr>
          <w:rFonts w:eastAsia="Calibri" w:cs="Times New Roman"/>
          <w:color w:val="FF0000"/>
          <w:szCs w:val="28"/>
        </w:rPr>
        <w:t>………</w:t>
      </w:r>
    </w:p>
    <w:p w14:paraId="54827F7F" w14:textId="77777777" w:rsidR="00A34D7A" w:rsidRPr="00A34D7A" w:rsidRDefault="00A34D7A" w:rsidP="00A34D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D7A">
        <w:rPr>
          <w:rFonts w:ascii="Times New Roman" w:eastAsia="Calibri" w:hAnsi="Times New Roman" w:cs="Times New Roman"/>
          <w:b/>
          <w:sz w:val="28"/>
          <w:szCs w:val="28"/>
        </w:rPr>
        <w:t xml:space="preserve">     2. Học sinh: </w:t>
      </w:r>
    </w:p>
    <w:p w14:paraId="2D620A5F" w14:textId="77777777" w:rsidR="00A34D7A" w:rsidRPr="00A34D7A" w:rsidRDefault="00A34D7A" w:rsidP="00A34D7A">
      <w:pPr>
        <w:pStyle w:val="ListParagraph"/>
        <w:ind w:left="644"/>
        <w:jc w:val="both"/>
        <w:rPr>
          <w:rFonts w:eastAsia="Calibri" w:cs="Times New Roman"/>
          <w:spacing w:val="-4"/>
          <w:szCs w:val="28"/>
        </w:rPr>
      </w:pPr>
      <w:r w:rsidRPr="00A34D7A">
        <w:rPr>
          <w:rFonts w:eastAsia="Calibri" w:cs="Times New Roman"/>
          <w:szCs w:val="28"/>
        </w:rPr>
        <w:t xml:space="preserve">- </w:t>
      </w:r>
      <w:r w:rsidRPr="00A34D7A">
        <w:rPr>
          <w:rFonts w:eastAsia="Calibri" w:cs="Times New Roman"/>
          <w:spacing w:val="-4"/>
          <w:szCs w:val="28"/>
        </w:rPr>
        <w:t>Sách học sinh, vở bài tập; bộ thiết bị học toán; bảng con.</w:t>
      </w:r>
    </w:p>
    <w:p w14:paraId="2534B32F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b/>
          <w:sz w:val="28"/>
          <w:szCs w:val="28"/>
        </w:rPr>
        <w:t>III. CÁC HOẠT ĐỘNG HỌC:</w:t>
      </w:r>
    </w:p>
    <w:p w14:paraId="71CACF4A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32"/>
        <w:gridCol w:w="3969"/>
      </w:tblGrid>
      <w:tr w:rsidR="00A34D7A" w:rsidRPr="00A34D7A" w14:paraId="2A28AFC8" w14:textId="77777777" w:rsidTr="00A34D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3316" w14:textId="77777777" w:rsidR="00A34D7A" w:rsidRPr="00A34D7A" w:rsidRDefault="00A3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TG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875F" w14:textId="77777777" w:rsidR="00A34D7A" w:rsidRPr="00A34D7A" w:rsidRDefault="00A3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giáo viên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F9B7" w14:textId="77777777" w:rsidR="00A34D7A" w:rsidRPr="00A34D7A" w:rsidRDefault="00A3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A34D7A" w:rsidRPr="00A34D7A" w14:paraId="761B4E0E" w14:textId="77777777" w:rsidTr="00A34D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5E60" w14:textId="77777777" w:rsidR="00A34D7A" w:rsidRPr="00A34D7A" w:rsidRDefault="00A3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5’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719" w14:textId="77777777" w:rsidR="00A34D7A" w:rsidRPr="00A34D7A" w:rsidRDefault="00A3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Hoạt động 1:  Khởi động:</w:t>
            </w:r>
          </w:p>
          <w:p w14:paraId="3BFEB50D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Mục tiêu: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48BB0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Tạo không khí lớp học vui tươi, sinh động kết hợp kiểm tra kiến thức cũ.</w:t>
            </w:r>
          </w:p>
          <w:p w14:paraId="531FC237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Phương pháp</w:t>
            </w: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Trò chơi.</w:t>
            </w:r>
          </w:p>
          <w:p w14:paraId="046AABAC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* Hình thức:</w:t>
            </w: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Cả lớp</w:t>
            </w:r>
          </w:p>
          <w:p w14:paraId="0B48AA59" w14:textId="77777777" w:rsidR="00A34D7A" w:rsidRPr="00A34D7A" w:rsidRDefault="00A34D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Tổ chức 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trò chơi: </w:t>
            </w:r>
            <w:r w:rsidRPr="00A3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điều hành trò chơi: </w:t>
            </w:r>
            <w:r w:rsidRPr="00A34D7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nl-NL"/>
              </w:rPr>
              <w:t xml:space="preserve">Đố bạn biết </w:t>
            </w:r>
          </w:p>
          <w:p w14:paraId="7DBBC908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+Nội dung chơi:  đưa ra phép nhân để bạn nêu phép chia tương ứng:</w:t>
            </w:r>
          </w:p>
          <w:p w14:paraId="281C3AA8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4 x 3 = 12         5 x 4 = 20   (…)</w:t>
            </w:r>
          </w:p>
          <w:p w14:paraId="5E031785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Giáo viên n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hận xét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chung, tuyên dương học sinh.</w:t>
            </w:r>
          </w:p>
          <w:p w14:paraId="37AA3703" w14:textId="77777777" w:rsidR="00A34D7A" w:rsidRPr="00A34D7A" w:rsidRDefault="00A34D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t>- Giới thiệu bài mới và ghi đầu bài lên bảng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4EF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4C4E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E311E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F0B24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B233E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3E015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86850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68101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HS tham gia chơi.</w:t>
            </w:r>
          </w:p>
          <w:p w14:paraId="484FE931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1D0DF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</w:rPr>
              <w:t>HS thực hiện</w:t>
            </w:r>
          </w:p>
          <w:p w14:paraId="0CA6CD36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ind w:left="25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34D7A" w:rsidRPr="00A34D7A" w14:paraId="5249AF58" w14:textId="77777777" w:rsidTr="00A34D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6D32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20’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F40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2. </w:t>
            </w: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2: T</w:t>
            </w: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hực hành: </w:t>
            </w:r>
          </w:p>
          <w:p w14:paraId="6858DAE8" w14:textId="77777777" w:rsidR="00A34D7A" w:rsidRPr="00A34D7A" w:rsidRDefault="00A34D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* Mục tiêu:</w:t>
            </w:r>
          </w:p>
          <w:p w14:paraId="33D2DC42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Nhận biết được phép chia.</w:t>
            </w:r>
          </w:p>
          <w:p w14:paraId="3B58B1FC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Biết quan hệ giữa phép nhân và phép chia, từ phép nhân viết thành 2 phép chia</w:t>
            </w: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.</w:t>
            </w:r>
          </w:p>
          <w:p w14:paraId="54B0DA80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* Phương pháp: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Thực hành,  vấn đáp, giải quyết vấn đề.</w:t>
            </w:r>
          </w:p>
          <w:p w14:paraId="1FBB450E" w14:textId="77777777" w:rsidR="00A34D7A" w:rsidRPr="00A34D7A" w:rsidRDefault="00A34D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* Hình thức:</w:t>
            </w:r>
            <w:r w:rsidRPr="00A34D7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Cả lớp, nhóm </w:t>
            </w:r>
          </w:p>
          <w:p w14:paraId="6E54FAC8" w14:textId="77777777" w:rsidR="00A34D7A" w:rsidRPr="00A34D7A" w:rsidRDefault="00A34D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Cách tiến hành:</w:t>
            </w:r>
          </w:p>
          <w:p w14:paraId="4D25BC8C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*</w:t>
            </w:r>
            <w:r w:rsidRPr="00A34D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GV giao nhiệm vụ học tập cho HS</w:t>
            </w:r>
          </w:p>
          <w:p w14:paraId="3BBF244C" w14:textId="77777777" w:rsidR="00A34D7A" w:rsidRPr="00A34D7A" w:rsidRDefault="00A34D7A">
            <w:pPr>
              <w:pStyle w:val="Bodytext60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Bài 1:</w:t>
            </w:r>
          </w:p>
          <w:p w14:paraId="2EE03E7E" w14:textId="77777777" w:rsidR="00A34D7A" w:rsidRPr="00A34D7A" w:rsidRDefault="00A34D7A">
            <w:pPr>
              <w:pStyle w:val="Bodytext60"/>
              <w:shd w:val="clear" w:color="auto" w:fill="auto"/>
              <w:spacing w:before="0" w:line="240" w:lineRule="auto"/>
              <w:ind w:left="140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A34D7A">
              <w:rPr>
                <w:b w:val="0"/>
                <w:bCs w:val="0"/>
                <w:sz w:val="28"/>
                <w:szCs w:val="28"/>
              </w:rPr>
              <w:t>- Mời 1 HS đọc yêu cầu bài</w:t>
            </w:r>
          </w:p>
          <w:p w14:paraId="6BCA3B2B" w14:textId="77777777" w:rsidR="00A34D7A" w:rsidRPr="00A34D7A" w:rsidRDefault="00A34D7A" w:rsidP="00A34D7A">
            <w:pPr>
              <w:pStyle w:val="BodyText7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GV Phân tích mẫu – Đặt câu hỏi:</w:t>
            </w:r>
          </w:p>
          <w:p w14:paraId="484CC0D4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Có mấy hàng xe? (4 hàng)</w:t>
            </w:r>
          </w:p>
          <w:p w14:paraId="438E678C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Mỗi hàng có mấy xe? (6 xe)</w:t>
            </w:r>
          </w:p>
          <w:p w14:paraId="49273A3A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Cái gì lặp lại? (6 xe)</w:t>
            </w:r>
          </w:p>
          <w:p w14:paraId="00F1B125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lastRenderedPageBreak/>
              <w:t>Số xe được lấy mấy lần? (Số xe được lấy 4 lần)</w:t>
            </w:r>
          </w:p>
          <w:p w14:paraId="53258566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</w:tabs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Mời HS nêu phép tính tìm số xe có tất cả?</w:t>
            </w:r>
          </w:p>
          <w:p w14:paraId="617B734B" w14:textId="77777777" w:rsidR="00A34D7A" w:rsidRPr="00A34D7A" w:rsidRDefault="00A34D7A" w:rsidP="00A34D7A">
            <w:pPr>
              <w:pStyle w:val="BodyText7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X 4 = 24)</w:t>
            </w:r>
          </w:p>
          <w:p w14:paraId="5802F65C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Yêu cầu HS đọc hai phép chia tương ứng từ phép nhân trên. (</w:t>
            </w:r>
            <w:proofErr w:type="gramStart"/>
            <w:r w:rsidRPr="00A34D7A">
              <w:rPr>
                <w:sz w:val="28"/>
                <w:szCs w:val="28"/>
              </w:rPr>
              <w:t xml:space="preserve">24 </w:t>
            </w:r>
            <w:r w:rsidRPr="00A34D7A">
              <w:rPr>
                <w:rStyle w:val="Bodytext2312pt"/>
                <w:sz w:val="28"/>
                <w:szCs w:val="28"/>
              </w:rPr>
              <w:t>:</w:t>
            </w:r>
            <w:proofErr w:type="gramEnd"/>
            <w:r w:rsidRPr="00A34D7A">
              <w:rPr>
                <w:rStyle w:val="Bodytext2312pt"/>
                <w:sz w:val="28"/>
                <w:szCs w:val="28"/>
              </w:rPr>
              <w:t xml:space="preserve"> 4 = 6,</w:t>
            </w:r>
            <w:r w:rsidRPr="00A34D7A">
              <w:rPr>
                <w:sz w:val="28"/>
                <w:szCs w:val="28"/>
              </w:rPr>
              <w:t xml:space="preserve"> 24 : 6 = 4).</w:t>
            </w:r>
          </w:p>
          <w:p w14:paraId="04B219C4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nhận xét</w:t>
            </w:r>
          </w:p>
          <w:p w14:paraId="3F932EB9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hướng dẫn HS dựa vào ba phép tính, nói các tình huống:</w:t>
            </w:r>
          </w:p>
          <w:p w14:paraId="0C7443BB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5468"/>
              </w:tabs>
              <w:spacing w:after="0" w:line="240" w:lineRule="auto"/>
              <w:ind w:right="252"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+ Có 4 hàng xe, mỗi hàng 6 xe, có tất cả 24 xe. + Xếp đều 24 xe thành 4 hàng, mỗi hàng có 6xe.</w:t>
            </w:r>
          </w:p>
          <w:p w14:paraId="63570C36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+ 24 xe, xếp mỗi hàng 6 xe, có 4 hàng. </w:t>
            </w:r>
          </w:p>
          <w:p w14:paraId="1D7C6510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chia nhóm bốn: Mời HS tìm hiểu yêu cầu của bài, nhận biết:</w:t>
            </w:r>
          </w:p>
          <w:p w14:paraId="483DCA70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Dựa vào hình ảnh, viết phép nhân thích hợp.</w:t>
            </w:r>
          </w:p>
          <w:p w14:paraId="058C0A4D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Dựa vào phép nhân, viết hai phép chia tương ứng.</w:t>
            </w:r>
          </w:p>
          <w:p w14:paraId="6873D6C1" w14:textId="77777777" w:rsidR="00A34D7A" w:rsidRPr="00A34D7A" w:rsidRDefault="00A34D7A" w:rsidP="00A34D7A">
            <w:pPr>
              <w:pStyle w:val="BodyText7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Mời HS thực hiện bài câu a, b vào vở. </w:t>
            </w:r>
          </w:p>
          <w:p w14:paraId="3F029F74" w14:textId="77777777" w:rsidR="00A34D7A" w:rsidRPr="00A34D7A" w:rsidRDefault="00A34D7A" w:rsidP="00A34D7A">
            <w:pPr>
              <w:pStyle w:val="BodyText7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Mời các nhóm trình bày kết quả.</w:t>
            </w:r>
          </w:p>
          <w:p w14:paraId="62ABE9D9" w14:textId="77777777" w:rsidR="00A34D7A" w:rsidRPr="00A34D7A" w:rsidRDefault="00A34D7A" w:rsidP="00A34D7A">
            <w:pPr>
              <w:pStyle w:val="BodyText7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GV nhận xét – chốt: Mối quan hệ của phép nhân và phép chia.</w:t>
            </w:r>
          </w:p>
          <w:p w14:paraId="78371952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</w:tabs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* Lưu ý: Khi sửa bài, khuyến khích HS </w:t>
            </w:r>
            <w:r w:rsidRPr="00A34D7A">
              <w:rPr>
                <w:rStyle w:val="BodytextBold"/>
                <w:sz w:val="28"/>
                <w:szCs w:val="28"/>
              </w:rPr>
              <w:t xml:space="preserve">nói </w:t>
            </w:r>
            <w:r w:rsidRPr="00A34D7A">
              <w:rPr>
                <w:sz w:val="28"/>
                <w:szCs w:val="28"/>
              </w:rPr>
              <w:t>theo phân tích mẫu.</w:t>
            </w:r>
          </w:p>
          <w:p w14:paraId="74D369C7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248"/>
              </w:tabs>
              <w:spacing w:after="0" w:line="240" w:lineRule="auto"/>
              <w:ind w:hanging="22"/>
              <w:jc w:val="both"/>
              <w:rPr>
                <w:b/>
                <w:bCs/>
                <w:sz w:val="28"/>
                <w:szCs w:val="28"/>
              </w:rPr>
            </w:pPr>
            <w:r w:rsidRPr="00A34D7A">
              <w:rPr>
                <w:b/>
                <w:bCs/>
                <w:sz w:val="28"/>
                <w:szCs w:val="28"/>
              </w:rPr>
              <w:t>Bài 2:</w:t>
            </w:r>
          </w:p>
          <w:p w14:paraId="6D8DF565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248"/>
              </w:tabs>
              <w:spacing w:after="0" w:line="240" w:lineRule="auto"/>
              <w:ind w:hanging="22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- Mời hs đọc yêu cầu bài </w:t>
            </w:r>
          </w:p>
          <w:p w14:paraId="7A0C1880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158"/>
              </w:tabs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Yêu cầu HS trong nhóm tự tìm hiểu và làm bài vào vở.</w:t>
            </w:r>
          </w:p>
          <w:p w14:paraId="3D14ED99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- Tổ chức sửa bài </w:t>
            </w:r>
          </w:p>
          <w:p w14:paraId="66EBCD3D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nhận xét</w:t>
            </w:r>
          </w:p>
          <w:p w14:paraId="7F2D8203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* Lưu ý: Khi sửa bài, khuyến khích HS nói tình huống phù hợp với phép tính.</w:t>
            </w:r>
          </w:p>
          <w:p w14:paraId="0FE199AA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Chẳng hạn:</w:t>
            </w:r>
          </w:p>
          <w:p w14:paraId="5CD0C9E0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  <w:tab w:val="left" w:leader="hyphen" w:pos="1961"/>
                <w:tab w:val="left" w:pos="227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7 X 8 = 56</w:t>
            </w:r>
            <w:r w:rsidRPr="00A34D7A">
              <w:rPr>
                <w:sz w:val="28"/>
                <w:szCs w:val="28"/>
              </w:rPr>
              <w:tab/>
              <w:t>►</w:t>
            </w:r>
            <w:r w:rsidRPr="00A34D7A">
              <w:rPr>
                <w:sz w:val="28"/>
                <w:szCs w:val="28"/>
              </w:rPr>
              <w:tab/>
              <w:t>Có 8 bạn, mỗi bạn có 7 cái kẹo, có tất cả 56 cái kẹo.</w:t>
            </w:r>
          </w:p>
          <w:p w14:paraId="50DD7C47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  <w:tab w:val="left" w:leader="hyphen" w:pos="1961"/>
                <w:tab w:val="left" w:pos="227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56: 8 = 7 </w:t>
            </w:r>
            <w:r w:rsidRPr="00A34D7A">
              <w:rPr>
                <w:sz w:val="28"/>
                <w:szCs w:val="28"/>
              </w:rPr>
              <w:tab/>
              <w:t>►</w:t>
            </w:r>
            <w:r w:rsidRPr="00A34D7A">
              <w:rPr>
                <w:sz w:val="28"/>
                <w:szCs w:val="28"/>
              </w:rPr>
              <w:tab/>
              <w:t>Chia đều 56 cái kẹo cho 8 bạn, mỗi bạn được 7 cái kẹo.</w:t>
            </w:r>
          </w:p>
          <w:p w14:paraId="5BF58AD4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  <w:tab w:val="left" w:leader="hyphen" w:pos="1961"/>
                <w:tab w:val="left" w:pos="227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56: 7 = 8 </w:t>
            </w:r>
            <w:r w:rsidRPr="00A34D7A">
              <w:rPr>
                <w:sz w:val="28"/>
                <w:szCs w:val="28"/>
              </w:rPr>
              <w:tab/>
              <w:t>►</w:t>
            </w:r>
            <w:r w:rsidRPr="00A34D7A">
              <w:rPr>
                <w:sz w:val="28"/>
                <w:szCs w:val="28"/>
              </w:rPr>
              <w:tab/>
              <w:t>Có 56 cái kẹo, chia cho mỗi bạn 7 cái, có 8 bạn được chia.</w:t>
            </w:r>
          </w:p>
          <w:p w14:paraId="75DBDB74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  <w:tab w:val="left" w:leader="hyphen" w:pos="1961"/>
                <w:tab w:val="left" w:pos="2271"/>
              </w:tabs>
              <w:spacing w:after="0" w:line="240" w:lineRule="auto"/>
              <w:ind w:left="140" w:firstLine="0"/>
              <w:jc w:val="both"/>
              <w:rPr>
                <w:b/>
                <w:bCs/>
                <w:sz w:val="28"/>
                <w:szCs w:val="28"/>
              </w:rPr>
            </w:pPr>
            <w:r w:rsidRPr="00A34D7A">
              <w:rPr>
                <w:b/>
                <w:bCs/>
                <w:sz w:val="28"/>
                <w:szCs w:val="28"/>
              </w:rPr>
              <w:t>Bài 3:</w:t>
            </w:r>
          </w:p>
          <w:p w14:paraId="0E7ED553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  <w:tab w:val="left" w:leader="hyphen" w:pos="1961"/>
                <w:tab w:val="left" w:pos="2271"/>
              </w:tabs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Mời hs nêu yêu cầu của bài</w:t>
            </w:r>
          </w:p>
          <w:p w14:paraId="32CA7F16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</w:tabs>
              <w:spacing w:after="0" w:line="355" w:lineRule="exact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lastRenderedPageBreak/>
              <w:t>- GV phân tích mẫu.</w:t>
            </w:r>
          </w:p>
          <w:p w14:paraId="1D7A2FBC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Để biết 20 chia 5 bằng mấy.</w:t>
            </w:r>
          </w:p>
          <w:p w14:paraId="7385F05F" w14:textId="77777777" w:rsidR="00A34D7A" w:rsidRPr="00A34D7A" w:rsidRDefault="00A34D7A" w:rsidP="00A34D7A">
            <w:pPr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spacing w:after="0" w:line="35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Style w:val="Bodytext410"/>
                <w:rFonts w:eastAsiaTheme="minorHAnsi"/>
                <w:sz w:val="28"/>
                <w:szCs w:val="28"/>
              </w:rPr>
              <w:t>Ta nhẩm xem 5 nhân mấy bằng 20 (5 X 4 = 20).</w:t>
            </w:r>
          </w:p>
          <w:p w14:paraId="74636BBD" w14:textId="77777777" w:rsidR="00A34D7A" w:rsidRPr="00A34D7A" w:rsidRDefault="00A34D7A" w:rsidP="00A34D7A">
            <w:pPr>
              <w:pStyle w:val="BodyText7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Vậy 20 chia 5 bằng 4.</w:t>
            </w:r>
          </w:p>
          <w:p w14:paraId="25291BFC" w14:textId="77777777" w:rsidR="00A34D7A" w:rsidRPr="00A34D7A" w:rsidRDefault="00A34D7A">
            <w:pPr>
              <w:pStyle w:val="BodyText7"/>
              <w:shd w:val="clear" w:color="auto" w:fill="auto"/>
              <w:spacing w:after="0" w:line="355" w:lineRule="exact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Mời HS thực hiện bài làm bài vào vở.</w:t>
            </w:r>
          </w:p>
          <w:p w14:paraId="352362CC" w14:textId="77777777" w:rsidR="00A34D7A" w:rsidRPr="00A34D7A" w:rsidRDefault="00A34D7A">
            <w:pPr>
              <w:pStyle w:val="BodyText7"/>
              <w:shd w:val="clear" w:color="auto" w:fill="auto"/>
              <w:spacing w:after="0" w:line="355" w:lineRule="exact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Tổ chức cho HS sửa bài</w:t>
            </w:r>
          </w:p>
          <w:p w14:paraId="2991F431" w14:textId="77777777" w:rsidR="00A34D7A" w:rsidRPr="00A34D7A" w:rsidRDefault="00A34D7A">
            <w:pPr>
              <w:pStyle w:val="BodyText7"/>
              <w:shd w:val="clear" w:color="auto" w:fill="auto"/>
              <w:spacing w:after="0" w:line="355" w:lineRule="exact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nhận xét – chốt bài</w:t>
            </w:r>
          </w:p>
          <w:p w14:paraId="5F51CB99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</w:tabs>
              <w:spacing w:after="0" w:line="355" w:lineRule="exact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* </w:t>
            </w:r>
            <w:r w:rsidRPr="00A34D7A">
              <w:rPr>
                <w:sz w:val="28"/>
                <w:szCs w:val="28"/>
                <w:u w:val="single"/>
              </w:rPr>
              <w:t>Lưu ý:</w:t>
            </w:r>
            <w:r w:rsidRPr="00A34D7A">
              <w:rPr>
                <w:sz w:val="28"/>
                <w:szCs w:val="28"/>
              </w:rPr>
              <w:t xml:space="preserve"> Khi sửa bài, lưu ý HS nói cách nhẩm.</w:t>
            </w:r>
          </w:p>
          <w:p w14:paraId="5FFC9794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  <w:tab w:val="left" w:leader="hyphen" w:pos="1961"/>
                <w:tab w:val="left" w:pos="2271"/>
              </w:tabs>
              <w:spacing w:after="0" w:line="240" w:lineRule="auto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b/>
                <w:bCs/>
                <w:sz w:val="28"/>
                <w:szCs w:val="28"/>
              </w:rPr>
              <w:t>THƯ GIÃN</w:t>
            </w:r>
            <w:r w:rsidRPr="00A34D7A">
              <w:rPr>
                <w:sz w:val="28"/>
                <w:szCs w:val="28"/>
              </w:rPr>
              <w:t>: 1 phút</w:t>
            </w:r>
          </w:p>
          <w:p w14:paraId="784FF14A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pos="355"/>
                <w:tab w:val="left" w:leader="hyphen" w:pos="1961"/>
                <w:tab w:val="left" w:pos="2271"/>
              </w:tabs>
              <w:spacing w:after="0" w:line="355" w:lineRule="exact"/>
              <w:ind w:left="14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- Tổ chức trò chơi: </w:t>
            </w:r>
            <w:r w:rsidRPr="00A34D7A">
              <w:rPr>
                <w:b/>
                <w:bCs/>
                <w:sz w:val="28"/>
                <w:szCs w:val="28"/>
              </w:rPr>
              <w:t>Rùa về đích</w:t>
            </w:r>
            <w:r w:rsidRPr="00A34D7A">
              <w:rPr>
                <w:sz w:val="28"/>
                <w:szCs w:val="28"/>
              </w:rPr>
              <w:t xml:space="preserve"> </w:t>
            </w:r>
          </w:p>
          <w:p w14:paraId="2DE88CA2" w14:textId="77777777" w:rsidR="00A34D7A" w:rsidRPr="00A34D7A" w:rsidRDefault="00A34D7A">
            <w:pPr>
              <w:pStyle w:val="BodyText7"/>
              <w:shd w:val="clear" w:color="auto" w:fill="auto"/>
              <w:spacing w:after="0" w:line="298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Các phép tính trong bảng là các phép nhân trong bảng nhân 2 và nhân 5. Nhiệm vụ hs phải tìm được các phép nhân, chia đúng để giúp Rùa về được nhà.</w:t>
            </w:r>
          </w:p>
          <w:p w14:paraId="4D67FA4B" w14:textId="77777777" w:rsidR="00A34D7A" w:rsidRPr="00A34D7A" w:rsidRDefault="00A34D7A">
            <w:pPr>
              <w:pStyle w:val="BodyText7"/>
              <w:shd w:val="clear" w:color="auto" w:fill="auto"/>
              <w:spacing w:after="0" w:line="298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Tổ chức hs thi đua tiếp sức.</w:t>
            </w:r>
          </w:p>
          <w:p w14:paraId="28F9E81D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nhận xét</w:t>
            </w:r>
          </w:p>
          <w:p w14:paraId="164A6459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Bài 4: </w:t>
            </w:r>
          </w:p>
          <w:p w14:paraId="3EF86C92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Mời hs đọc đề bài và phân tích đề bài câu a, b</w:t>
            </w:r>
          </w:p>
          <w:p w14:paraId="5B69E664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hướng dẫn tóm tắt bài toán</w:t>
            </w:r>
          </w:p>
          <w:p w14:paraId="08B883DE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- GV yêu cầu HS thực hiện giải bài toán </w:t>
            </w:r>
            <w:proofErr w:type="gramStart"/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a,b</w:t>
            </w:r>
            <w:proofErr w:type="gramEnd"/>
          </w:p>
          <w:p w14:paraId="29A78097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tổ chức sửa bài và nhận xét.</w:t>
            </w:r>
          </w:p>
          <w:p w14:paraId="19FCE964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Bài 5:</w:t>
            </w:r>
          </w:p>
          <w:p w14:paraId="16924E37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GV nêu yêu cầu</w:t>
            </w:r>
          </w:p>
          <w:p w14:paraId="05CF3FE4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tổ chức Trò chơi: Đua xe</w:t>
            </w:r>
          </w:p>
          <w:p w14:paraId="7AD2D23C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Tổ chức các nhóm làm vào phiếu, nhóm nào làm nhanh nhất sẽ chiến thắng.</w:t>
            </w:r>
          </w:p>
          <w:p w14:paraId="04D841C9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sửa bài – nhận xét</w:t>
            </w:r>
          </w:p>
          <w:p w14:paraId="77606467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chốt bài</w:t>
            </w:r>
          </w:p>
          <w:p w14:paraId="47F8BFF3" w14:textId="77777777" w:rsidR="00A34D7A" w:rsidRPr="00A34D7A" w:rsidRDefault="00A3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2EC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73BF02CF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01DBBF8E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665063E7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35159366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17C491EA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6B1E7A06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0B3C24FB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1D635AC5" w14:textId="77777777" w:rsidR="00A34D7A" w:rsidRPr="00A34D7A" w:rsidRDefault="00A34D7A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079E0A24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4F7C0FF" w14:textId="77777777" w:rsidR="00A34D7A" w:rsidRPr="00A34D7A" w:rsidRDefault="00A3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B3E023" w14:textId="77777777" w:rsidR="00A34D7A" w:rsidRPr="00A34D7A" w:rsidRDefault="00A34D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đọc</w:t>
            </w:r>
          </w:p>
          <w:p w14:paraId="72AA6EF6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lắng nghe – trả lời</w:t>
            </w:r>
          </w:p>
          <w:p w14:paraId="0F6FC1D1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6B1883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982C2A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nêu – nhận xét</w:t>
            </w:r>
          </w:p>
          <w:p w14:paraId="08E3012E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nêu</w:t>
            </w:r>
          </w:p>
          <w:p w14:paraId="07B104DA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nói – nhận xét</w:t>
            </w:r>
          </w:p>
          <w:p w14:paraId="2D13C915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15F2B5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0CFFEA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C29F15" w14:textId="77777777" w:rsidR="00A34D7A" w:rsidRPr="00A34D7A" w:rsidRDefault="00A34D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thực hiện nhóm</w:t>
            </w:r>
          </w:p>
          <w:p w14:paraId="625DB1C2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79441B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36977A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trình bày – nhận xét</w:t>
            </w:r>
          </w:p>
          <w:p w14:paraId="0B5DEABB" w14:textId="77777777" w:rsidR="00A34D7A" w:rsidRPr="00A34D7A" w:rsidRDefault="00A3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02BF62" w14:textId="77777777" w:rsidR="00A34D7A" w:rsidRPr="00A34D7A" w:rsidRDefault="00A3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74D5F6" w14:textId="77777777" w:rsidR="00A34D7A" w:rsidRPr="00A34D7A" w:rsidRDefault="00A3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412385" w14:textId="77777777" w:rsidR="00A34D7A" w:rsidRPr="00A34D7A" w:rsidRDefault="00A3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FC8765" w14:textId="77777777" w:rsidR="00A34D7A" w:rsidRPr="00A34D7A" w:rsidRDefault="00A3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đọc</w:t>
            </w:r>
          </w:p>
          <w:p w14:paraId="51E324FA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thực hiện nhóm</w:t>
            </w:r>
          </w:p>
          <w:p w14:paraId="120E6B42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trình bày bài</w:t>
            </w:r>
          </w:p>
          <w:p w14:paraId="4E356DAF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BDC0F1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9FCCBE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7E8425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A0414D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F61A36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587164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nêu</w:t>
            </w:r>
          </w:p>
          <w:p w14:paraId="4702F91F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HS cùng thực hiện</w:t>
            </w:r>
          </w:p>
          <w:p w14:paraId="581BF466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7BDA9A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làm bài</w:t>
            </w:r>
          </w:p>
          <w:p w14:paraId="017E0EDB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thực hiện</w:t>
            </w:r>
          </w:p>
          <w:p w14:paraId="5C0C90EB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206B66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lắng nghe</w:t>
            </w:r>
          </w:p>
          <w:p w14:paraId="1BC5202B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6FCB9D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tham gia</w:t>
            </w:r>
          </w:p>
          <w:p w14:paraId="7FE33680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AEBF11" w14:textId="77777777" w:rsidR="00A34D7A" w:rsidRPr="00A34D7A" w:rsidRDefault="00A3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đọc và phân tích đề</w:t>
            </w:r>
          </w:p>
          <w:p w14:paraId="2CE4BEAD" w14:textId="77777777" w:rsidR="00A34D7A" w:rsidRPr="00A34D7A" w:rsidRDefault="00A3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theo dõi</w:t>
            </w:r>
          </w:p>
          <w:p w14:paraId="5E73C1F8" w14:textId="77777777" w:rsidR="00A34D7A" w:rsidRPr="00A34D7A" w:rsidRDefault="00A3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thực hiện</w:t>
            </w:r>
          </w:p>
          <w:p w14:paraId="19E5401B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D90CB3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lắng nghe</w:t>
            </w:r>
          </w:p>
          <w:p w14:paraId="43C8EE0B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60EC9F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eastAsia="Calibri" w:hAnsi="Times New Roman" w:cs="Times New Roman"/>
                <w:sz w:val="28"/>
                <w:szCs w:val="28"/>
              </w:rPr>
              <w:t>- HS thực hiện</w:t>
            </w:r>
          </w:p>
          <w:p w14:paraId="37625452" w14:textId="77777777" w:rsidR="00A34D7A" w:rsidRPr="00A34D7A" w:rsidRDefault="00A34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D7A" w:rsidRPr="00A34D7A" w14:paraId="416CC600" w14:textId="77777777" w:rsidTr="00A34D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AFD6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5’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205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Hoạt động </w:t>
            </w:r>
            <w:proofErr w:type="gramStart"/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:</w:t>
            </w:r>
            <w:proofErr w:type="gramEnd"/>
            <w:r w:rsidRPr="00A34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Củng cố </w:t>
            </w:r>
          </w:p>
          <w:p w14:paraId="05FA8EA2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Mục tiêu: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Giúp học sinh nắm lại các kiến thức trọng tâm mới học.</w:t>
            </w:r>
          </w:p>
          <w:p w14:paraId="783E9725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Phương pháp: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Thực hành </w:t>
            </w:r>
          </w:p>
          <w:p w14:paraId="14394C6C" w14:textId="77777777" w:rsidR="00A34D7A" w:rsidRPr="00A34D7A" w:rsidRDefault="00A3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* Hình thức</w:t>
            </w: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trò chơi.</w:t>
            </w:r>
          </w:p>
          <w:p w14:paraId="753586F3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- GV chia lớp thành </w:t>
            </w:r>
            <w:r w:rsidRPr="00A34D7A">
              <w:rPr>
                <w:sz w:val="28"/>
                <w:szCs w:val="28"/>
                <w:lang w:val="fr-FR"/>
              </w:rPr>
              <w:t xml:space="preserve">hai </w:t>
            </w:r>
            <w:r w:rsidRPr="00A34D7A">
              <w:rPr>
                <w:sz w:val="28"/>
                <w:szCs w:val="28"/>
              </w:rPr>
              <w:t xml:space="preserve">đội </w:t>
            </w:r>
            <w:r w:rsidRPr="00A34D7A">
              <w:rPr>
                <w:sz w:val="28"/>
                <w:szCs w:val="28"/>
                <w:lang w:val="fr-FR"/>
              </w:rPr>
              <w:t xml:space="preserve">A </w:t>
            </w:r>
            <w:r w:rsidRPr="00A34D7A">
              <w:rPr>
                <w:sz w:val="28"/>
                <w:szCs w:val="28"/>
              </w:rPr>
              <w:t>và B.</w:t>
            </w:r>
          </w:p>
          <w:p w14:paraId="21870F91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left="20" w:right="280"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+ Đội </w:t>
            </w:r>
            <w:r w:rsidRPr="00A34D7A">
              <w:rPr>
                <w:sz w:val="28"/>
                <w:szCs w:val="28"/>
                <w:lang w:val="fr-FR"/>
              </w:rPr>
              <w:t xml:space="preserve">A </w:t>
            </w:r>
            <w:r w:rsidRPr="00A34D7A">
              <w:rPr>
                <w:sz w:val="28"/>
                <w:szCs w:val="28"/>
              </w:rPr>
              <w:t xml:space="preserve">viết một phép nhân trong bảng nhân 2 hoặc nhân 5, đội B đọc </w:t>
            </w:r>
            <w:r w:rsidRPr="00A34D7A">
              <w:rPr>
                <w:sz w:val="28"/>
                <w:szCs w:val="28"/>
                <w:lang w:val="fr-FR"/>
              </w:rPr>
              <w:t xml:space="preserve">hai </w:t>
            </w:r>
            <w:r w:rsidRPr="00A34D7A">
              <w:rPr>
                <w:sz w:val="28"/>
                <w:szCs w:val="28"/>
              </w:rPr>
              <w:t>phép chia tương ứng.</w:t>
            </w:r>
          </w:p>
          <w:p w14:paraId="556CE7BF" w14:textId="77777777" w:rsidR="00A34D7A" w:rsidRPr="00A34D7A" w:rsidRDefault="00A34D7A">
            <w:pPr>
              <w:pStyle w:val="BodyText7"/>
              <w:shd w:val="clear" w:color="auto" w:fill="auto"/>
              <w:tabs>
                <w:tab w:val="left" w:leader="hyphen" w:pos="2791"/>
              </w:tabs>
              <w:spacing w:after="0" w:line="240" w:lineRule="auto"/>
              <w:ind w:left="420"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Ví dụ: </w:t>
            </w:r>
            <w:r w:rsidRPr="00A34D7A">
              <w:rPr>
                <w:rStyle w:val="BodytextSpacing1pt"/>
                <w:spacing w:val="30"/>
                <w:sz w:val="28"/>
                <w:szCs w:val="28"/>
              </w:rPr>
              <w:t xml:space="preserve">2x9=18 </w:t>
            </w:r>
            <w:r w:rsidRPr="00A34D7A">
              <w:rPr>
                <w:rStyle w:val="BodytextSpacing1pt"/>
                <w:spacing w:val="30"/>
                <w:sz w:val="28"/>
                <w:szCs w:val="28"/>
              </w:rPr>
              <w:tab/>
              <w:t>► 18:9</w:t>
            </w:r>
            <w:r w:rsidRPr="00A34D7A">
              <w:rPr>
                <w:sz w:val="28"/>
                <w:szCs w:val="28"/>
              </w:rPr>
              <w:t xml:space="preserve"> = 2</w:t>
            </w:r>
          </w:p>
          <w:p w14:paraId="4E035B75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left="3080" w:firstLine="0"/>
              <w:rPr>
                <w:sz w:val="28"/>
                <w:szCs w:val="28"/>
              </w:rPr>
            </w:pPr>
            <w:proofErr w:type="gramStart"/>
            <w:r w:rsidRPr="00A34D7A">
              <w:rPr>
                <w:sz w:val="28"/>
                <w:szCs w:val="28"/>
              </w:rPr>
              <w:t>18 :</w:t>
            </w:r>
            <w:proofErr w:type="gramEnd"/>
            <w:r w:rsidRPr="00A34D7A">
              <w:rPr>
                <w:sz w:val="28"/>
                <w:szCs w:val="28"/>
              </w:rPr>
              <w:t xml:space="preserve"> 2 = 9</w:t>
            </w:r>
          </w:p>
          <w:p w14:paraId="71D885DF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lastRenderedPageBreak/>
              <w:t xml:space="preserve">+ Đổi vai, đội B viết phép nhân đội </w:t>
            </w:r>
            <w:r w:rsidRPr="00A34D7A">
              <w:rPr>
                <w:sz w:val="28"/>
                <w:szCs w:val="28"/>
                <w:lang w:val="fr-FR"/>
              </w:rPr>
              <w:t xml:space="preserve">A </w:t>
            </w:r>
            <w:r w:rsidRPr="00A34D7A">
              <w:rPr>
                <w:sz w:val="28"/>
                <w:szCs w:val="28"/>
              </w:rPr>
              <w:t>đọc phép chia.</w:t>
            </w:r>
          </w:p>
          <w:p w14:paraId="1A94AB35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right="280" w:firstLine="0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+ Sau khi mỗi đội viết một số phép nhân thì phân định thắng thua và cả lớp hoan nghênh. </w:t>
            </w:r>
          </w:p>
          <w:p w14:paraId="5478D902" w14:textId="77777777" w:rsidR="00A34D7A" w:rsidRPr="00A34D7A" w:rsidRDefault="00A34D7A">
            <w:pPr>
              <w:pStyle w:val="BodyText7"/>
              <w:shd w:val="clear" w:color="auto" w:fill="auto"/>
              <w:spacing w:after="0" w:line="418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- GV nhận xét, tuyên dương.</w:t>
            </w:r>
          </w:p>
          <w:p w14:paraId="3B2A09E1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right="280" w:firstLine="0"/>
              <w:rPr>
                <w:b/>
                <w:bCs/>
                <w:sz w:val="28"/>
                <w:szCs w:val="28"/>
              </w:rPr>
            </w:pPr>
            <w:r w:rsidRPr="00A34D7A">
              <w:rPr>
                <w:b/>
                <w:bCs/>
                <w:sz w:val="28"/>
                <w:szCs w:val="28"/>
              </w:rPr>
              <w:t>* Hoạt động thực tế:</w:t>
            </w:r>
          </w:p>
          <w:p w14:paraId="56C9C2A5" w14:textId="77777777" w:rsidR="00A34D7A" w:rsidRPr="00A34D7A" w:rsidRDefault="00A34D7A">
            <w:pPr>
              <w:pStyle w:val="BodyText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+ GV nhắc nhở HS luôn có ý thức chia đều (đồ ăn, đồ chơi,...) cho mọi người.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FD7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64FB4429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1672B68F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49D2415F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2222C6E9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14:paraId="2B35939D" w14:textId="77777777" w:rsidR="00A34D7A" w:rsidRPr="00A34D7A" w:rsidRDefault="00A34D7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</w:t>
            </w:r>
            <w:r w:rsidRPr="00A34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Học sinh thi đua 2 đội </w:t>
            </w:r>
          </w:p>
        </w:tc>
      </w:tr>
    </w:tbl>
    <w:p w14:paraId="04F4D149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D847C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06564" w14:textId="77777777" w:rsidR="00A34D7A" w:rsidRPr="00A34D7A" w:rsidRDefault="00A34D7A" w:rsidP="00A34D7A">
      <w:pPr>
        <w:pStyle w:val="Header"/>
        <w:rPr>
          <w:rFonts w:ascii="Times New Roman" w:eastAsia="Times New Roman" w:hAnsi="Times New Roman"/>
          <w:i/>
          <w:sz w:val="28"/>
          <w:szCs w:val="28"/>
        </w:rPr>
      </w:pPr>
      <w:r w:rsidRPr="00A34D7A">
        <w:rPr>
          <w:rFonts w:ascii="Times New Roman" w:eastAsia="Times New Roman" w:hAnsi="Times New Roman"/>
          <w:b/>
          <w:color w:val="FF0000"/>
          <w:sz w:val="28"/>
          <w:szCs w:val="28"/>
        </w:rPr>
        <w:t>TUẦN 21</w:t>
      </w:r>
      <w:r w:rsidRPr="00A34D7A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            </w:t>
      </w:r>
    </w:p>
    <w:p w14:paraId="2C8E9867" w14:textId="77777777" w:rsidR="00A34D7A" w:rsidRPr="00A34D7A" w:rsidRDefault="00A34D7A" w:rsidP="00A34D7A">
      <w:pPr>
        <w:pStyle w:val="Header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A34D7A">
        <w:rPr>
          <w:rFonts w:ascii="Times New Roman" w:eastAsia="Times New Roman" w:hAnsi="Times New Roman"/>
          <w:i/>
          <w:sz w:val="28"/>
          <w:szCs w:val="28"/>
        </w:rPr>
        <w:t>Thứ                   ngày              tháng            năm 2022</w:t>
      </w:r>
    </w:p>
    <w:p w14:paraId="7579708C" w14:textId="77777777" w:rsidR="00A34D7A" w:rsidRPr="00A34D7A" w:rsidRDefault="00A34D7A" w:rsidP="00A34D7A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b/>
          <w:i/>
          <w:sz w:val="28"/>
          <w:szCs w:val="28"/>
        </w:rPr>
        <w:t>Kế hoạch bài dạy môn Toán lớp 2</w:t>
      </w:r>
      <w:r w:rsidRPr="00A34D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DF8F7D" w14:textId="77777777" w:rsidR="00A34D7A" w:rsidRPr="00A34D7A" w:rsidRDefault="00A34D7A" w:rsidP="00A34D7A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34D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4. PHÉP NHÂN- PHÉP CHIA</w:t>
      </w:r>
    </w:p>
    <w:p w14:paraId="71908626" w14:textId="77777777" w:rsidR="00A34D7A" w:rsidRPr="00A34D7A" w:rsidRDefault="00A34D7A" w:rsidP="00A34D7A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A34D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BÀI 56: SỐ BỊ CHIA - SỐ CHIA - </w:t>
      </w:r>
      <w:proofErr w:type="gramStart"/>
      <w:r w:rsidRPr="00A34D7A">
        <w:rPr>
          <w:rFonts w:ascii="Times New Roman" w:hAnsi="Times New Roman" w:cs="Times New Roman"/>
          <w:b/>
          <w:color w:val="C00000"/>
          <w:sz w:val="28"/>
          <w:szCs w:val="28"/>
        </w:rPr>
        <w:t>THƯƠNG</w:t>
      </w:r>
      <w:r w:rsidRPr="00A34D7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(</w:t>
      </w:r>
      <w:proofErr w:type="gramEnd"/>
      <w:r w:rsidRPr="00A34D7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SHS tr 22)</w:t>
      </w:r>
    </w:p>
    <w:p w14:paraId="5077548B" w14:textId="77777777" w:rsidR="00A34D7A" w:rsidRPr="00A34D7A" w:rsidRDefault="00A34D7A" w:rsidP="00A34D7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33257" w14:textId="77777777" w:rsidR="00A34D7A" w:rsidRPr="00A34D7A" w:rsidRDefault="00A34D7A" w:rsidP="00A34D7A">
      <w:pPr>
        <w:spacing w:after="0" w:line="3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I. MỤC TIÊU:</w:t>
      </w:r>
      <w:r w:rsidRPr="00A34D7A">
        <w:rPr>
          <w:rFonts w:ascii="Times New Roman" w:hAnsi="Times New Roman" w:cs="Times New Roman"/>
          <w:sz w:val="28"/>
          <w:szCs w:val="28"/>
        </w:rPr>
        <w:t xml:space="preserve"> </w:t>
      </w:r>
      <w:r w:rsidRPr="00A34D7A">
        <w:rPr>
          <w:rFonts w:ascii="Times New Roman" w:hAnsi="Times New Roman" w:cs="Times New Roman"/>
          <w:b/>
          <w:sz w:val="28"/>
          <w:szCs w:val="28"/>
        </w:rPr>
        <w:t>Sau bài học, học sinh:</w:t>
      </w:r>
    </w:p>
    <w:p w14:paraId="68DEDEE9" w14:textId="77777777" w:rsidR="00A34D7A" w:rsidRPr="00A34D7A" w:rsidRDefault="00A34D7A" w:rsidP="00A34D7A">
      <w:pPr>
        <w:pStyle w:val="ListParagraph"/>
        <w:rPr>
          <w:rFonts w:cs="Times New Roman"/>
          <w:szCs w:val="28"/>
        </w:rPr>
      </w:pPr>
      <w:r w:rsidRPr="00A34D7A">
        <w:rPr>
          <w:rFonts w:cs="Times New Roman"/>
          <w:b/>
          <w:szCs w:val="28"/>
        </w:rPr>
        <w:t>1. Kiến thức</w:t>
      </w:r>
      <w:r w:rsidRPr="00A34D7A">
        <w:rPr>
          <w:rFonts w:cs="Times New Roman"/>
          <w:szCs w:val="28"/>
        </w:rPr>
        <w:t>: Nhận biết tên gọi các thành phần của phép tính chia.</w:t>
      </w:r>
    </w:p>
    <w:p w14:paraId="491A9066" w14:textId="77777777" w:rsidR="00A34D7A" w:rsidRPr="00A34D7A" w:rsidRDefault="00A34D7A" w:rsidP="00A34D7A">
      <w:pPr>
        <w:spacing w:after="0" w:line="3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b/>
          <w:spacing w:val="-8"/>
          <w:sz w:val="28"/>
          <w:szCs w:val="28"/>
        </w:rPr>
        <w:t>2. Kĩ năng</w:t>
      </w:r>
      <w:r w:rsidRPr="00A34D7A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A34D7A">
        <w:rPr>
          <w:rFonts w:ascii="Times New Roman" w:hAnsi="Times New Roman" w:cs="Times New Roman"/>
          <w:sz w:val="28"/>
          <w:szCs w:val="28"/>
        </w:rPr>
        <w:t>Phân biệt tên gọi các thành phần của phép cộng, trừ, nhân, chia.</w:t>
      </w:r>
    </w:p>
    <w:p w14:paraId="1B226748" w14:textId="77777777" w:rsidR="00A34D7A" w:rsidRPr="00A34D7A" w:rsidRDefault="00A34D7A" w:rsidP="00A34D7A">
      <w:pPr>
        <w:spacing w:after="0" w:line="3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3. Thái độ</w:t>
      </w:r>
      <w:r w:rsidRPr="00A34D7A">
        <w:rPr>
          <w:rFonts w:ascii="Times New Roman" w:hAnsi="Times New Roman" w:cs="Times New Roman"/>
          <w:sz w:val="28"/>
          <w:szCs w:val="28"/>
        </w:rPr>
        <w:t>: Yêu thích môn học; cẩn thận, sáng tạo, hợp tác.</w:t>
      </w:r>
    </w:p>
    <w:p w14:paraId="11E100E9" w14:textId="77777777" w:rsidR="00A34D7A" w:rsidRPr="00A34D7A" w:rsidRDefault="00A34D7A" w:rsidP="00A34D7A">
      <w:pPr>
        <w:spacing w:after="0" w:line="3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b/>
          <w:spacing w:val="-6"/>
          <w:sz w:val="28"/>
          <w:szCs w:val="28"/>
        </w:rPr>
        <w:t>4. Năng lực chú trọng</w:t>
      </w:r>
      <w:r w:rsidRPr="00A34D7A">
        <w:rPr>
          <w:rFonts w:ascii="Times New Roman" w:hAnsi="Times New Roman" w:cs="Times New Roman"/>
          <w:spacing w:val="-6"/>
          <w:sz w:val="28"/>
          <w:szCs w:val="28"/>
        </w:rPr>
        <w:t>: T</w:t>
      </w:r>
      <w:r w:rsidRPr="00A34D7A">
        <w:rPr>
          <w:rFonts w:ascii="Times New Roman" w:hAnsi="Times New Roman" w:cs="Times New Roman"/>
          <w:sz w:val="28"/>
          <w:szCs w:val="28"/>
        </w:rPr>
        <w:t>ư duy và lập luận toán học, mô hình hoá toán học, giải quyết vấn đề toán học, giao tiếp toán học.</w:t>
      </w:r>
    </w:p>
    <w:p w14:paraId="7FECB69E" w14:textId="77777777" w:rsidR="00A34D7A" w:rsidRPr="00A34D7A" w:rsidRDefault="00A34D7A" w:rsidP="00A34D7A">
      <w:pPr>
        <w:spacing w:after="0" w:line="3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5. Phẩm chất</w:t>
      </w:r>
      <w:r w:rsidRPr="00A34D7A">
        <w:rPr>
          <w:rFonts w:ascii="Times New Roman" w:hAnsi="Times New Roman" w:cs="Times New Roman"/>
          <w:sz w:val="28"/>
          <w:szCs w:val="28"/>
        </w:rPr>
        <w:t>: Nhân ái, chăm chỉ, trung thực, trách nhiệm.</w:t>
      </w:r>
    </w:p>
    <w:p w14:paraId="3726D2A5" w14:textId="77777777" w:rsidR="00A34D7A" w:rsidRPr="00A34D7A" w:rsidRDefault="00A34D7A" w:rsidP="00A34D7A">
      <w:pPr>
        <w:spacing w:after="0" w:line="3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6. Tích hợp</w:t>
      </w:r>
      <w:r w:rsidRPr="00A34D7A">
        <w:rPr>
          <w:rFonts w:ascii="Times New Roman" w:hAnsi="Times New Roman" w:cs="Times New Roman"/>
          <w:sz w:val="28"/>
          <w:szCs w:val="28"/>
        </w:rPr>
        <w:t>: Toán học và cuộc sống, Tự nhiên và Xã hội.</w:t>
      </w:r>
    </w:p>
    <w:p w14:paraId="676BD889" w14:textId="77777777" w:rsidR="00A34D7A" w:rsidRPr="00A34D7A" w:rsidRDefault="00A34D7A" w:rsidP="00A34D7A">
      <w:pPr>
        <w:spacing w:after="0" w:line="3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II. PHƯƠNG TIỆN DẠY HỌC:</w:t>
      </w:r>
    </w:p>
    <w:p w14:paraId="2F5EDC62" w14:textId="77777777" w:rsidR="00A34D7A" w:rsidRPr="00A34D7A" w:rsidRDefault="00A34D7A" w:rsidP="00A34D7A">
      <w:pPr>
        <w:spacing w:after="0" w:line="3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1. Giáo viên</w:t>
      </w:r>
      <w:r w:rsidRPr="00A34D7A">
        <w:rPr>
          <w:rFonts w:ascii="Times New Roman" w:hAnsi="Times New Roman" w:cs="Times New Roman"/>
          <w:sz w:val="28"/>
          <w:szCs w:val="28"/>
        </w:rPr>
        <w:t xml:space="preserve">: hình trực quan, trò chơi để sử dụng cho nội dung bài học và bài tập, hoa Đ, </w:t>
      </w:r>
      <w:proofErr w:type="gramStart"/>
      <w:r w:rsidRPr="00A34D7A">
        <w:rPr>
          <w:rFonts w:ascii="Times New Roman" w:hAnsi="Times New Roman" w:cs="Times New Roman"/>
          <w:sz w:val="28"/>
          <w:szCs w:val="28"/>
        </w:rPr>
        <w:t>S .</w:t>
      </w:r>
      <w:proofErr w:type="gramEnd"/>
    </w:p>
    <w:p w14:paraId="6539628F" w14:textId="77777777" w:rsidR="00A34D7A" w:rsidRPr="00A34D7A" w:rsidRDefault="00A34D7A" w:rsidP="00A34D7A">
      <w:pPr>
        <w:spacing w:after="0" w:line="328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2. Học sinh</w:t>
      </w:r>
      <w:r w:rsidRPr="00A34D7A">
        <w:rPr>
          <w:rFonts w:ascii="Times New Roman" w:hAnsi="Times New Roman" w:cs="Times New Roman"/>
          <w:sz w:val="28"/>
          <w:szCs w:val="28"/>
        </w:rPr>
        <w:t>: Sách học sinh, vở bài tập; bộ thiết bị học toán; viết chì, bảng con.</w:t>
      </w:r>
    </w:p>
    <w:p w14:paraId="6586E250" w14:textId="77777777" w:rsidR="00A34D7A" w:rsidRPr="00A34D7A" w:rsidRDefault="00A34D7A" w:rsidP="00A34D7A">
      <w:pPr>
        <w:spacing w:after="0" w:line="3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III. PHƯƠNG PHÁP VÀ HÌNH THỨC DẠY HỌC:</w:t>
      </w:r>
    </w:p>
    <w:p w14:paraId="02A4F327" w14:textId="77777777" w:rsidR="00A34D7A" w:rsidRPr="00A34D7A" w:rsidRDefault="00A34D7A" w:rsidP="00A34D7A">
      <w:pPr>
        <w:spacing w:after="0" w:line="3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sz w:val="28"/>
          <w:szCs w:val="28"/>
        </w:rPr>
        <w:tab/>
      </w:r>
      <w:r w:rsidRPr="00A34D7A">
        <w:rPr>
          <w:rFonts w:ascii="Times New Roman" w:hAnsi="Times New Roman" w:cs="Times New Roman"/>
          <w:b/>
          <w:sz w:val="28"/>
          <w:szCs w:val="28"/>
        </w:rPr>
        <w:t>1. Phương pháp dạy học</w:t>
      </w:r>
      <w:r w:rsidRPr="00A34D7A">
        <w:rPr>
          <w:rFonts w:ascii="Times New Roman" w:hAnsi="Times New Roman" w:cs="Times New Roman"/>
          <w:sz w:val="28"/>
          <w:szCs w:val="28"/>
        </w:rPr>
        <w:t>: Đàm thoại, trực quan, vấn đáp, giải quyết vấn đề, trò chơi.</w:t>
      </w:r>
    </w:p>
    <w:p w14:paraId="0D10DBB7" w14:textId="77777777" w:rsidR="00A34D7A" w:rsidRPr="00A34D7A" w:rsidRDefault="00A34D7A" w:rsidP="00A34D7A">
      <w:pPr>
        <w:spacing w:after="0" w:line="3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34D7A">
        <w:rPr>
          <w:rFonts w:ascii="Times New Roman" w:hAnsi="Times New Roman" w:cs="Times New Roman"/>
          <w:b/>
          <w:sz w:val="28"/>
          <w:szCs w:val="28"/>
        </w:rPr>
        <w:t>2. Hình thức dạy học</w:t>
      </w:r>
      <w:r w:rsidRPr="00A34D7A">
        <w:rPr>
          <w:rFonts w:ascii="Times New Roman" w:hAnsi="Times New Roman" w:cs="Times New Roman"/>
          <w:sz w:val="28"/>
          <w:szCs w:val="28"/>
        </w:rPr>
        <w:t>: Cá nhân, nhóm, lớp.</w:t>
      </w:r>
    </w:p>
    <w:p w14:paraId="5AC9A5F7" w14:textId="77777777" w:rsidR="00A34D7A" w:rsidRPr="00A34D7A" w:rsidRDefault="00A34D7A" w:rsidP="00A34D7A">
      <w:pPr>
        <w:spacing w:after="0" w:line="3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IV. CÁC HOẠT ĐỘNG DẠY HỌC CHỦ YẾU:</w:t>
      </w:r>
    </w:p>
    <w:tbl>
      <w:tblPr>
        <w:tblStyle w:val="TableGrid"/>
        <w:tblpPr w:leftFromText="180" w:rightFromText="180" w:vertAnchor="text" w:horzAnchor="margin" w:tblpY="291"/>
        <w:tblW w:w="10485" w:type="dxa"/>
        <w:tblLook w:val="04A0" w:firstRow="1" w:lastRow="0" w:firstColumn="1" w:lastColumn="0" w:noHBand="0" w:noVBand="1"/>
      </w:tblPr>
      <w:tblGrid>
        <w:gridCol w:w="4809"/>
        <w:gridCol w:w="5676"/>
      </w:tblGrid>
      <w:tr w:rsidR="00A34D7A" w:rsidRPr="00A34D7A" w14:paraId="3C1740EE" w14:textId="77777777" w:rsidTr="00A34D7A">
        <w:trPr>
          <w:trHeight w:val="59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395D" w14:textId="77777777" w:rsidR="00A34D7A" w:rsidRPr="00A34D7A" w:rsidRDefault="00A34D7A" w:rsidP="00A34D7A">
            <w:pPr>
              <w:spacing w:after="0" w:line="3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GoBack"/>
            <w:bookmarkEnd w:id="3"/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75DB" w14:textId="77777777" w:rsidR="00A34D7A" w:rsidRPr="00A34D7A" w:rsidRDefault="00A34D7A" w:rsidP="00A34D7A">
            <w:pPr>
              <w:spacing w:after="0" w:line="3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A34D7A" w:rsidRPr="00A34D7A" w14:paraId="73570B0A" w14:textId="77777777" w:rsidTr="00A34D7A">
        <w:trPr>
          <w:trHeight w:val="29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22B35D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 Hoạt động khởi động (3-5 phút):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7ECDF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7A" w:rsidRPr="00A34D7A" w14:paraId="62E66C65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F6B47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>* Mục tiêu:</w:t>
            </w:r>
            <w:r w:rsidRPr="00A34D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Tạo không khí lớp học vui tươi, sinh động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D36B52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Phương pháp, hình thức tổ chức: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Trò </w:t>
            </w:r>
            <w:proofErr w:type="gramStart"/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chơi,..</w:t>
            </w:r>
            <w:proofErr w:type="gramEnd"/>
          </w:p>
          <w:p w14:paraId="3BC8EB40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>* Cách tiến hành: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5D483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7A" w:rsidRPr="00A34D7A" w14:paraId="5E248315" w14:textId="77777777" w:rsidTr="00A34D7A">
        <w:trPr>
          <w:trHeight w:val="916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9517B" w14:textId="77777777" w:rsidR="00A34D7A" w:rsidRPr="00A34D7A" w:rsidRDefault="00A34D7A" w:rsidP="00A34D7A">
            <w:pPr>
              <w:pStyle w:val="ListParagraph"/>
              <w:spacing w:line="328" w:lineRule="auto"/>
              <w:ind w:left="0"/>
              <w:jc w:val="both"/>
              <w:rPr>
                <w:rFonts w:cs="Times New Roman"/>
                <w:color w:val="231F20"/>
                <w:szCs w:val="28"/>
              </w:rPr>
            </w:pPr>
            <w:r w:rsidRPr="00A34D7A">
              <w:rPr>
                <w:rFonts w:cs="Times New Roman"/>
                <w:color w:val="231F20"/>
                <w:szCs w:val="28"/>
              </w:rPr>
              <w:t>- Giáo viên cho cả lớp chơi “</w:t>
            </w:r>
            <w:r w:rsidRPr="00A34D7A">
              <w:rPr>
                <w:rFonts w:cs="Times New Roman"/>
                <w:szCs w:val="28"/>
              </w:rPr>
              <w:t>Gió thổi”</w:t>
            </w:r>
          </w:p>
          <w:p w14:paraId="7817C002" w14:textId="77777777" w:rsidR="00A34D7A" w:rsidRPr="00A34D7A" w:rsidRDefault="00A34D7A" w:rsidP="00A34D7A">
            <w:pPr>
              <w:pStyle w:val="ListParagraph"/>
              <w:spacing w:line="328" w:lineRule="auto"/>
              <w:ind w:left="0"/>
              <w:jc w:val="bot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color w:val="231F20"/>
                <w:szCs w:val="28"/>
              </w:rPr>
              <w:t xml:space="preserve">- </w:t>
            </w:r>
            <w:r w:rsidRPr="00A34D7A">
              <w:rPr>
                <w:rFonts w:cs="Times New Roman"/>
                <w:szCs w:val="28"/>
              </w:rPr>
              <w:t>GV nêu yêu cầu các con hãy thổi phép tính thích hợp của bài toán ra bảng con và đưa bài toán lên bảng:</w:t>
            </w:r>
          </w:p>
          <w:p w14:paraId="422E153F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Chia đều 10 viên bi cho 5 bạn. Mỗi bạn được mấy viên bi?</w:t>
            </w:r>
          </w:p>
          <w:p w14:paraId="7CF1E9ED" w14:textId="77777777" w:rsidR="00A34D7A" w:rsidRPr="00A34D7A" w:rsidRDefault="00A34D7A" w:rsidP="00A34D7A">
            <w:pPr>
              <w:pStyle w:val="ListParagraph"/>
              <w:spacing w:line="328" w:lineRule="auto"/>
              <w:ind w:left="0"/>
              <w:jc w:val="bot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 xml:space="preserve"> -GV nhận xét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81358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HS lấy bảng con, nghe yêu cầu thực hiện.</w:t>
            </w:r>
          </w:p>
          <w:p w14:paraId="35FB06B0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14:paraId="7A3C611B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Học sinh cả lớp thực hiện trò chơi, viết phép tính ra bảng con.</w:t>
            </w:r>
          </w:p>
          <w:p w14:paraId="79663A79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proofErr w:type="gramStart"/>
            <w:r w:rsidRPr="00A34D7A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10 :</w:t>
            </w:r>
            <w:proofErr w:type="gramEnd"/>
            <w:r w:rsidRPr="00A34D7A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5 = 2</w:t>
            </w:r>
          </w:p>
          <w:p w14:paraId="61DE22ED" w14:textId="77777777" w:rsidR="00A34D7A" w:rsidRPr="00A34D7A" w:rsidRDefault="00A34D7A" w:rsidP="00A3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EB863" w14:textId="77777777" w:rsidR="00A34D7A" w:rsidRPr="00A34D7A" w:rsidRDefault="00A34D7A" w:rsidP="00A3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-Học sinh nhận xét</w:t>
            </w:r>
          </w:p>
        </w:tc>
      </w:tr>
      <w:tr w:rsidR="00A34D7A" w:rsidRPr="00A34D7A" w14:paraId="7DFF15D9" w14:textId="77777777" w:rsidTr="00A34D7A">
        <w:trPr>
          <w:trHeight w:val="304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C5A3A8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2. Bài học và thực hành (23-25 phút):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3480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7A" w:rsidRPr="00A34D7A" w14:paraId="2948974A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F60FB5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* Mục tiêu:</w:t>
            </w:r>
            <w:r w:rsidRPr="00A34D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34D7A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Giúp học sinh </w:t>
            </w: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nhận biết và gọi đúng tên các thành phần của phép chia.  </w:t>
            </w:r>
          </w:p>
          <w:p w14:paraId="23C55F8F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Phương pháp, hình thức tổ chức: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Đàm thoại, trực quan, vấn đáp; thảo luận nhóm.</w:t>
            </w:r>
          </w:p>
          <w:p w14:paraId="65EFAB64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>* Cách tiến hành: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8F0F3E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945C09" wp14:editId="4E9BB463">
                  <wp:extent cx="2743200" cy="1133475"/>
                  <wp:effectExtent l="0" t="0" r="0" b="9525"/>
                  <wp:docPr id="2" name="Picture 2" descr="imag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7A" w:rsidRPr="00A34D7A" w14:paraId="1E14D71B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C96" w14:textId="77777777" w:rsidR="00A34D7A" w:rsidRPr="00A34D7A" w:rsidRDefault="00A34D7A" w:rsidP="00A34D7A">
            <w:pPr>
              <w:pStyle w:val="ListParagraph"/>
              <w:spacing w:line="328" w:lineRule="auto"/>
              <w:ind w:left="0"/>
              <w:jc w:val="both"/>
              <w:rPr>
                <w:rFonts w:cs="Times New Roman"/>
                <w:b/>
                <w:i/>
                <w:color w:val="660066"/>
                <w:spacing w:val="-6"/>
                <w:szCs w:val="28"/>
              </w:rPr>
            </w:pPr>
            <w:r w:rsidRPr="00A34D7A">
              <w:rPr>
                <w:rFonts w:cs="Times New Roman"/>
                <w:b/>
                <w:i/>
                <w:color w:val="660066"/>
                <w:spacing w:val="-6"/>
                <w:szCs w:val="28"/>
              </w:rPr>
              <w:t>2.1. Giới thiệu tên các thành phần của phép chia</w:t>
            </w:r>
          </w:p>
          <w:p w14:paraId="28AFA401" w14:textId="77777777" w:rsidR="00A34D7A" w:rsidRPr="00A34D7A" w:rsidRDefault="00A34D7A" w:rsidP="00A34D7A">
            <w:pPr>
              <w:pStyle w:val="ListParagraph"/>
              <w:spacing w:line="328" w:lineRule="auto"/>
              <w:ind w:left="0"/>
              <w:jc w:val="bot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- GV viết lại phép tính lên bảng lớp: 10 : 5 = 2</w:t>
            </w:r>
          </w:p>
          <w:p w14:paraId="75338836" w14:textId="77777777" w:rsidR="00A34D7A" w:rsidRPr="00A34D7A" w:rsidRDefault="00A34D7A" w:rsidP="00A34D7A">
            <w:pPr>
              <w:pStyle w:val="BodyText7"/>
              <w:shd w:val="clear" w:color="auto" w:fill="auto"/>
              <w:spacing w:after="0" w:line="355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lastRenderedPageBreak/>
              <w:t>- GV giới thiệu tên gọi các thành phần của phép chia (nói và viết lên bảng như SGK).</w:t>
            </w:r>
          </w:p>
          <w:p w14:paraId="54FD7541" w14:textId="77777777" w:rsidR="00A34D7A" w:rsidRPr="00A34D7A" w:rsidRDefault="00A34D7A" w:rsidP="00A34D7A">
            <w:pPr>
              <w:pStyle w:val="ListParagraph"/>
              <w:spacing w:line="328" w:lineRule="auto"/>
              <w:ind w:left="0"/>
              <w:jc w:val="bot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 xml:space="preserve">-GV lần lượt chỉ vào 10,5,2, HS </w:t>
            </w:r>
            <w:r w:rsidRPr="00A34D7A">
              <w:rPr>
                <w:rStyle w:val="BodytextBold"/>
                <w:rFonts w:eastAsia="Calibri"/>
                <w:sz w:val="28"/>
                <w:szCs w:val="28"/>
              </w:rPr>
              <w:t xml:space="preserve">nói </w:t>
            </w:r>
            <w:r w:rsidRPr="00A34D7A">
              <w:rPr>
                <w:rFonts w:cs="Times New Roman"/>
                <w:szCs w:val="28"/>
              </w:rPr>
              <w:t>tên các thành phần: số bị chia, số chia, Thương.</w:t>
            </w:r>
          </w:p>
          <w:p w14:paraId="1A881F59" w14:textId="77777777" w:rsidR="00A34D7A" w:rsidRPr="00A34D7A" w:rsidRDefault="00A34D7A" w:rsidP="00A34D7A">
            <w:pPr>
              <w:pStyle w:val="BodyText7"/>
              <w:shd w:val="clear" w:color="auto" w:fill="auto"/>
              <w:tabs>
                <w:tab w:val="left" w:pos="703"/>
              </w:tabs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- GV nói tên các thành phần: số bị chia, số chia, Thương. </w:t>
            </w:r>
          </w:p>
          <w:p w14:paraId="73275FE9" w14:textId="77777777" w:rsidR="00A34D7A" w:rsidRPr="00A34D7A" w:rsidRDefault="00A34D7A" w:rsidP="00A34D7A">
            <w:pPr>
              <w:pStyle w:val="BodyText7"/>
              <w:shd w:val="clear" w:color="auto" w:fill="auto"/>
              <w:tabs>
                <w:tab w:val="left" w:pos="703"/>
              </w:tabs>
              <w:spacing w:after="0" w:line="413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A34D7A">
              <w:rPr>
                <w:b/>
                <w:sz w:val="28"/>
                <w:szCs w:val="28"/>
              </w:rPr>
              <w:t xml:space="preserve">- GV chốt ý và nhấn mạnh </w:t>
            </w:r>
            <w:proofErr w:type="gramStart"/>
            <w:r w:rsidRPr="00A34D7A">
              <w:rPr>
                <w:b/>
                <w:sz w:val="28"/>
                <w:szCs w:val="28"/>
              </w:rPr>
              <w:t>10 :</w:t>
            </w:r>
            <w:proofErr w:type="gramEnd"/>
            <w:r w:rsidRPr="00A34D7A">
              <w:rPr>
                <w:b/>
                <w:sz w:val="28"/>
                <w:szCs w:val="28"/>
              </w:rPr>
              <w:t xml:space="preserve"> 5 cũng gọi là Thương</w:t>
            </w:r>
          </w:p>
          <w:p w14:paraId="489771E5" w14:textId="77777777" w:rsidR="00A34D7A" w:rsidRPr="00A34D7A" w:rsidRDefault="00A34D7A" w:rsidP="00A34D7A">
            <w:pPr>
              <w:pStyle w:val="BodyText7"/>
              <w:shd w:val="clear" w:color="auto" w:fill="auto"/>
              <w:tabs>
                <w:tab w:val="left" w:pos="703"/>
              </w:tabs>
              <w:spacing w:after="0" w:line="413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A34D7A">
              <w:rPr>
                <w:b/>
                <w:sz w:val="28"/>
                <w:szCs w:val="28"/>
              </w:rPr>
              <w:t>Lưu ý HS, kết quả phép tính chia được gọi là Thương.</w:t>
            </w:r>
          </w:p>
          <w:p w14:paraId="74F92898" w14:textId="77777777" w:rsidR="00A34D7A" w:rsidRPr="00A34D7A" w:rsidRDefault="00A34D7A" w:rsidP="00A34D7A">
            <w:pPr>
              <w:pStyle w:val="BodyText7"/>
              <w:shd w:val="clear" w:color="auto" w:fill="auto"/>
              <w:tabs>
                <w:tab w:val="left" w:pos="703"/>
              </w:tabs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739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lastRenderedPageBreak/>
              <w:t xml:space="preserve">- Học sinh quan sát phép tính trên bảng, nhận xét: </w:t>
            </w:r>
          </w:p>
          <w:p w14:paraId="652E3DAD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+ 10: số bị chia</w:t>
            </w:r>
          </w:p>
          <w:p w14:paraId="3A0109FD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+ 5: số chia</w:t>
            </w:r>
          </w:p>
          <w:p w14:paraId="54E8F737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+ 2: Thương</w:t>
            </w:r>
          </w:p>
          <w:p w14:paraId="0860DDB0" w14:textId="77777777" w:rsidR="00A34D7A" w:rsidRPr="00A34D7A" w:rsidRDefault="00A34D7A" w:rsidP="00A34D7A">
            <w:pPr>
              <w:pStyle w:val="ListParagraph"/>
              <w:spacing w:line="328" w:lineRule="auto"/>
              <w:ind w:left="0"/>
              <w:jc w:val="both"/>
              <w:rPr>
                <w:rFonts w:cs="Times New Roman"/>
                <w:color w:val="231F20"/>
                <w:szCs w:val="28"/>
              </w:rPr>
            </w:pPr>
          </w:p>
          <w:p w14:paraId="07256136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Học sinh quan sát, lắng nghe, ghi nhớ. </w:t>
            </w:r>
          </w:p>
          <w:p w14:paraId="400F17E7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HS lặp lại nhiều lần.</w:t>
            </w:r>
          </w:p>
        </w:tc>
      </w:tr>
      <w:tr w:rsidR="00A34D7A" w:rsidRPr="00A34D7A" w14:paraId="3E6D1526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CE6A6" w14:textId="77777777" w:rsidR="00A34D7A" w:rsidRPr="00A34D7A" w:rsidRDefault="00A34D7A" w:rsidP="00A34D7A">
            <w:pPr>
              <w:pStyle w:val="ListParagraph"/>
              <w:spacing w:line="328" w:lineRule="auto"/>
              <w:ind w:left="0"/>
              <w:jc w:val="both"/>
              <w:rPr>
                <w:rFonts w:cs="Times New Roman"/>
                <w:b/>
                <w:i/>
                <w:color w:val="660066"/>
                <w:szCs w:val="28"/>
              </w:rPr>
            </w:pPr>
            <w:r w:rsidRPr="00A34D7A">
              <w:rPr>
                <w:rFonts w:cs="Times New Roman"/>
                <w:b/>
                <w:i/>
                <w:color w:val="660066"/>
                <w:szCs w:val="28"/>
              </w:rPr>
              <w:lastRenderedPageBreak/>
              <w:t>2.2. Thực hành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93EDA" w14:textId="77777777" w:rsidR="00A34D7A" w:rsidRPr="00A34D7A" w:rsidRDefault="00A34D7A" w:rsidP="00A34D7A">
            <w:pPr>
              <w:pStyle w:val="BodyText"/>
              <w:spacing w:before="0" w:line="3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D7A" w:rsidRPr="00A34D7A" w14:paraId="1B78BAB2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1387B" w14:textId="77777777" w:rsidR="00A34D7A" w:rsidRPr="00A34D7A" w:rsidRDefault="00A34D7A" w:rsidP="00A34D7A">
            <w:pPr>
              <w:pStyle w:val="Bodytext60"/>
              <w:shd w:val="clear" w:color="auto" w:fill="auto"/>
              <w:tabs>
                <w:tab w:val="left" w:pos="703"/>
              </w:tabs>
              <w:spacing w:before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Bài 1-Gọi tên các thành phần của phép chia.</w:t>
            </w:r>
          </w:p>
          <w:p w14:paraId="6A70B32D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 xml:space="preserve">-Lưu ý: Khi sửa bài, ngoài các phép chia như trong SGK (1/22) , GV nên đưa thêm một số phép chia khác. Chẳng </w:t>
            </w:r>
            <w:r w:rsidRPr="00A34D7A">
              <w:rPr>
                <w:rStyle w:val="Bodytext11pt"/>
                <w:rFonts w:eastAsia="Calibri"/>
                <w:sz w:val="28"/>
                <w:szCs w:val="28"/>
              </w:rPr>
              <w:t xml:space="preserve">hạn: </w:t>
            </w:r>
            <w:r w:rsidRPr="00A34D7A">
              <w:rPr>
                <w:rStyle w:val="Bodytext11pt"/>
                <w:rFonts w:eastAsia="Calibri"/>
                <w:sz w:val="28"/>
                <w:szCs w:val="28"/>
                <w:lang w:val="en-US"/>
              </w:rPr>
              <w:t>20 : 4</w:t>
            </w:r>
            <w:r w:rsidRPr="00A34D7A">
              <w:rPr>
                <w:rFonts w:cs="Times New Roman"/>
                <w:szCs w:val="28"/>
              </w:rPr>
              <w:t xml:space="preserve"> = 5, </w:t>
            </w:r>
          </w:p>
          <w:p w14:paraId="0096C627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15 : 3 = 5,    12 : 2 = 6,...</w:t>
            </w:r>
          </w:p>
          <w:p w14:paraId="333C82DC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szCs w:val="28"/>
              </w:rPr>
            </w:pPr>
          </w:p>
          <w:p w14:paraId="337510B5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-Viết phép chia:  35 : 5 = 7</w:t>
            </w:r>
          </w:p>
          <w:p w14:paraId="2D0ECC7B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b/>
                <w:szCs w:val="28"/>
              </w:rPr>
            </w:pPr>
            <w:r w:rsidRPr="00A34D7A">
              <w:rPr>
                <w:rFonts w:cs="Times New Roman"/>
                <w:szCs w:val="28"/>
              </w:rPr>
              <w:t>35 là số bị chia</w:t>
            </w:r>
          </w:p>
          <w:p w14:paraId="2BC748EA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b/>
                <w:szCs w:val="28"/>
              </w:rPr>
            </w:pPr>
            <w:r w:rsidRPr="00A34D7A">
              <w:rPr>
                <w:rFonts w:cs="Times New Roman"/>
                <w:szCs w:val="28"/>
              </w:rPr>
              <w:t>5 là số chia</w:t>
            </w:r>
          </w:p>
          <w:p w14:paraId="1744FA03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b/>
                <w:szCs w:val="28"/>
              </w:rPr>
            </w:pPr>
            <w:r w:rsidRPr="00A34D7A">
              <w:rPr>
                <w:rFonts w:cs="Times New Roman"/>
                <w:szCs w:val="28"/>
              </w:rPr>
              <w:t>7 là thương</w:t>
            </w:r>
          </w:p>
          <w:p w14:paraId="4C37FB60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b/>
                <w:szCs w:val="28"/>
              </w:rPr>
            </w:pPr>
            <w:r w:rsidRPr="00A34D7A">
              <w:rPr>
                <w:rFonts w:cs="Times New Roman"/>
                <w:szCs w:val="28"/>
              </w:rPr>
              <w:t>35 : 5 cũng là thương</w:t>
            </w:r>
          </w:p>
          <w:p w14:paraId="1AB36F80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 xml:space="preserve">-GV yêu cầu học sinh thực hiện tương tự với phép tính: </w:t>
            </w:r>
          </w:p>
          <w:p w14:paraId="70C94695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b/>
                <w:szCs w:val="28"/>
              </w:rPr>
            </w:pPr>
            <w:r w:rsidRPr="00A34D7A">
              <w:rPr>
                <w:rFonts w:cs="Times New Roman"/>
                <w:b/>
                <w:szCs w:val="28"/>
              </w:rPr>
              <w:t>10 : 2 = 5                    24 : 4 = 6</w:t>
            </w:r>
          </w:p>
          <w:p w14:paraId="74A5AE19" w14:textId="77777777" w:rsidR="00A34D7A" w:rsidRPr="00A34D7A" w:rsidRDefault="00A34D7A" w:rsidP="00A34D7A">
            <w:pPr>
              <w:pStyle w:val="ListParagraph"/>
              <w:ind w:left="29"/>
              <w:rPr>
                <w:rFonts w:cs="Times New Roman"/>
                <w:b/>
                <w:szCs w:val="28"/>
              </w:rPr>
            </w:pPr>
            <w:r w:rsidRPr="00A34D7A">
              <w:rPr>
                <w:rFonts w:cs="Times New Roman"/>
                <w:szCs w:val="28"/>
              </w:rPr>
              <w:t>-GV nhận xét phần trình bày của học sinh.</w:t>
            </w:r>
          </w:p>
          <w:p w14:paraId="1314EB8C" w14:textId="77777777" w:rsidR="00A34D7A" w:rsidRPr="00A34D7A" w:rsidRDefault="00A34D7A" w:rsidP="00A34D7A">
            <w:pPr>
              <w:pStyle w:val="Bodytext60"/>
              <w:shd w:val="clear" w:color="auto" w:fill="auto"/>
              <w:tabs>
                <w:tab w:val="left" w:pos="703"/>
              </w:tabs>
              <w:spacing w:before="0" w:line="413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14:paraId="249D1415" w14:textId="77777777" w:rsidR="00A34D7A" w:rsidRPr="00A34D7A" w:rsidRDefault="00A34D7A" w:rsidP="00A34D7A">
            <w:pPr>
              <w:pStyle w:val="Bodytext60"/>
              <w:shd w:val="clear" w:color="auto" w:fill="auto"/>
              <w:tabs>
                <w:tab w:val="left" w:pos="703"/>
              </w:tabs>
              <w:spacing w:before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>* Bài 2- Viết phép chia.</w:t>
            </w:r>
          </w:p>
          <w:p w14:paraId="39182247" w14:textId="77777777" w:rsidR="00A34D7A" w:rsidRPr="00A34D7A" w:rsidRDefault="00A34D7A" w:rsidP="00A34D7A">
            <w:pPr>
              <w:pStyle w:val="Bodytext60"/>
              <w:shd w:val="clear" w:color="auto" w:fill="auto"/>
              <w:tabs>
                <w:tab w:val="left" w:pos="703"/>
              </w:tabs>
              <w:spacing w:before="0" w:line="413" w:lineRule="exact"/>
              <w:ind w:firstLine="0"/>
              <w:jc w:val="both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3"/>
              <w:gridCol w:w="1100"/>
              <w:gridCol w:w="1100"/>
              <w:gridCol w:w="1100"/>
            </w:tblGrid>
            <w:tr w:rsidR="00A34D7A" w:rsidRPr="00A34D7A" w14:paraId="71887745" w14:textId="77777777" w:rsidTr="000C79CD"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7BD8E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Số bị chia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BACC6" w:themeFill="accent5"/>
                  <w:hideMark/>
                </w:tcPr>
                <w:p w14:paraId="6E5FE087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hideMark/>
                </w:tcPr>
                <w:p w14:paraId="6F358344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72F9BB04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A34D7A" w:rsidRPr="00A34D7A" w14:paraId="348E5DD0" w14:textId="77777777" w:rsidTr="000C79CD"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484C9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Số chia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BACC6" w:themeFill="accent5"/>
                  <w:hideMark/>
                </w:tcPr>
                <w:p w14:paraId="1476CA18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hideMark/>
                </w:tcPr>
                <w:p w14:paraId="2C33C19A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58970457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A34D7A" w:rsidRPr="00A34D7A" w14:paraId="78CAD897" w14:textId="77777777" w:rsidTr="000C79CD"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1D718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Thương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BACC6" w:themeFill="accent5"/>
                  <w:hideMark/>
                </w:tcPr>
                <w:p w14:paraId="45958817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hideMark/>
                </w:tcPr>
                <w:p w14:paraId="1492A211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58601322" w14:textId="77777777" w:rsidR="00A34D7A" w:rsidRPr="00A34D7A" w:rsidRDefault="00A34D7A" w:rsidP="00A34D7A">
                  <w:pPr>
                    <w:pStyle w:val="BodyText"/>
                    <w:framePr w:hSpace="180" w:wrap="around" w:vAnchor="text" w:hAnchor="margin" w:y="291"/>
                    <w:tabs>
                      <w:tab w:val="left" w:pos="4709"/>
                    </w:tabs>
                    <w:spacing w:before="0" w:line="3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D7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18E3FF83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/>
                <w:b/>
                <w:sz w:val="28"/>
                <w:szCs w:val="28"/>
              </w:rPr>
              <w:t>30 : 3 = 10</w:t>
            </w:r>
          </w:p>
          <w:p w14:paraId="7DCDF25E" w14:textId="77777777" w:rsidR="00A34D7A" w:rsidRPr="00A34D7A" w:rsidRDefault="00A34D7A" w:rsidP="00A34D7A">
            <w:pPr>
              <w:pStyle w:val="BodyText"/>
              <w:numPr>
                <w:ilvl w:val="0"/>
                <w:numId w:val="22"/>
              </w:numPr>
              <w:tabs>
                <w:tab w:val="left" w:pos="4709"/>
              </w:tabs>
              <w:spacing w:before="0" w:line="32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34D7A">
              <w:rPr>
                <w:rFonts w:ascii="Times New Roman" w:hAnsi="Times New Roman"/>
                <w:sz w:val="28"/>
                <w:szCs w:val="28"/>
              </w:rPr>
              <w:t>GV nêu yêu cầu, hướng dẫn HS thực hiện.</w:t>
            </w:r>
          </w:p>
          <w:p w14:paraId="60D7FFAD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9786FAE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614C43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B78F51" w14:textId="77777777" w:rsidR="00A34D7A" w:rsidRPr="00A34D7A" w:rsidRDefault="00A34D7A" w:rsidP="00A34D7A">
            <w:pPr>
              <w:pStyle w:val="BodyText"/>
              <w:numPr>
                <w:ilvl w:val="0"/>
                <w:numId w:val="22"/>
              </w:numPr>
              <w:tabs>
                <w:tab w:val="left" w:pos="4709"/>
              </w:tabs>
              <w:spacing w:before="0" w:line="32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34D7A">
              <w:rPr>
                <w:rFonts w:ascii="Times New Roman" w:hAnsi="Times New Roman"/>
                <w:sz w:val="28"/>
                <w:szCs w:val="28"/>
              </w:rPr>
              <w:t>GV nhận xét.</w:t>
            </w:r>
          </w:p>
          <w:p w14:paraId="0C01DC56" w14:textId="77777777" w:rsidR="00A34D7A" w:rsidRPr="00A34D7A" w:rsidRDefault="00A34D7A" w:rsidP="00A34D7A">
            <w:pPr>
              <w:pStyle w:val="Bodytext60"/>
              <w:shd w:val="clear" w:color="auto" w:fill="auto"/>
              <w:tabs>
                <w:tab w:val="left" w:pos="703"/>
              </w:tabs>
              <w:spacing w:before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A34D7A">
              <w:rPr>
                <w:sz w:val="28"/>
                <w:szCs w:val="28"/>
              </w:rPr>
              <w:t xml:space="preserve">* Bài 3- Trò chơi </w:t>
            </w:r>
            <w:proofErr w:type="gramStart"/>
            <w:r w:rsidRPr="00A34D7A">
              <w:rPr>
                <w:sz w:val="28"/>
                <w:szCs w:val="28"/>
              </w:rPr>
              <w:t>“ Kết</w:t>
            </w:r>
            <w:proofErr w:type="gramEnd"/>
            <w:r w:rsidRPr="00A34D7A">
              <w:rPr>
                <w:sz w:val="28"/>
                <w:szCs w:val="28"/>
              </w:rPr>
              <w:t xml:space="preserve"> bạn”.</w:t>
            </w:r>
          </w:p>
          <w:p w14:paraId="3E6E94C7" w14:textId="77777777" w:rsidR="00A34D7A" w:rsidRPr="00A34D7A" w:rsidRDefault="00A34D7A" w:rsidP="00A34D7A">
            <w:pPr>
              <w:pStyle w:val="Bodytext60"/>
              <w:shd w:val="clear" w:color="auto" w:fill="auto"/>
              <w:tabs>
                <w:tab w:val="left" w:pos="703"/>
              </w:tabs>
              <w:spacing w:before="0" w:line="413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34D7A">
              <w:rPr>
                <w:b w:val="0"/>
                <w:sz w:val="28"/>
                <w:szCs w:val="28"/>
              </w:rPr>
              <w:t>- Gv hướng dẫn luật chơi và cách chơi</w:t>
            </w:r>
          </w:p>
          <w:p w14:paraId="334E5F59" w14:textId="77777777" w:rsidR="00A34D7A" w:rsidRPr="00A34D7A" w:rsidRDefault="00A34D7A" w:rsidP="00A34D7A">
            <w:pPr>
              <w:pStyle w:val="Bodytext60"/>
              <w:shd w:val="clear" w:color="auto" w:fill="auto"/>
              <w:tabs>
                <w:tab w:val="left" w:pos="703"/>
              </w:tabs>
              <w:spacing w:before="0" w:line="413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34D7A">
              <w:rPr>
                <w:b w:val="0"/>
                <w:sz w:val="28"/>
                <w:szCs w:val="28"/>
              </w:rPr>
              <w:t>- Mỗi lượt chơi 6 bạn, các phép tính GV đã ghi vào thẻ từ.</w:t>
            </w:r>
          </w:p>
          <w:p w14:paraId="60ACB6FE" w14:textId="77777777" w:rsidR="00A34D7A" w:rsidRPr="00A34D7A" w:rsidRDefault="00A34D7A" w:rsidP="00A34D7A">
            <w:pPr>
              <w:pStyle w:val="Bodytext60"/>
              <w:shd w:val="clear" w:color="auto" w:fill="auto"/>
              <w:tabs>
                <w:tab w:val="left" w:pos="703"/>
              </w:tabs>
              <w:spacing w:before="0" w:line="413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34D7A">
              <w:rPr>
                <w:b w:val="0"/>
                <w:sz w:val="28"/>
                <w:szCs w:val="28"/>
              </w:rPr>
              <w:t xml:space="preserve">Ví dụ </w:t>
            </w:r>
          </w:p>
          <w:p w14:paraId="5CF50A0F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ind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F8FCED8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ind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AFF15CE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ind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6F4316F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ind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11978F8" w14:textId="77777777" w:rsidR="00A34D7A" w:rsidRPr="00A34D7A" w:rsidRDefault="00A34D7A" w:rsidP="00A34D7A">
            <w:pPr>
              <w:pStyle w:val="BodyText"/>
              <w:numPr>
                <w:ilvl w:val="0"/>
                <w:numId w:val="22"/>
              </w:numPr>
              <w:tabs>
                <w:tab w:val="left" w:pos="4709"/>
              </w:tabs>
              <w:spacing w:before="0" w:line="3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D7A">
              <w:rPr>
                <w:rFonts w:ascii="Times New Roman" w:hAnsi="Times New Roman"/>
                <w:sz w:val="28"/>
                <w:szCs w:val="28"/>
              </w:rPr>
              <w:t>GV nhận xét, chốt kiến thức.</w:t>
            </w:r>
          </w:p>
          <w:p w14:paraId="19428F7F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34D7A">
              <w:rPr>
                <w:rFonts w:ascii="Times New Roman" w:hAnsi="Times New Roman"/>
                <w:sz w:val="28"/>
                <w:szCs w:val="28"/>
              </w:rPr>
              <w:t xml:space="preserve">GV lưu ý: Mỗi lần chơi giúp HS </w:t>
            </w:r>
            <w:r w:rsidRPr="00A34D7A">
              <w:rPr>
                <w:rStyle w:val="BodytextBold"/>
                <w:rFonts w:ascii="Times New Roman" w:hAnsi="Times New Roman"/>
                <w:sz w:val="28"/>
                <w:szCs w:val="28"/>
              </w:rPr>
              <w:t xml:space="preserve">nhận biết: </w:t>
            </w:r>
            <w:r w:rsidRPr="00A34D7A">
              <w:rPr>
                <w:rFonts w:ascii="Times New Roman" w:hAnsi="Times New Roman"/>
                <w:sz w:val="28"/>
                <w:szCs w:val="28"/>
              </w:rPr>
              <w:t>cùng một số, ở các vị trí khác nhau trong phép tính, sẽ có tên gọi khác nhau.</w:t>
            </w:r>
          </w:p>
          <w:p w14:paraId="2987C6F7" w14:textId="77777777" w:rsidR="00A34D7A" w:rsidRPr="00A34D7A" w:rsidRDefault="00A34D7A" w:rsidP="00A34D7A">
            <w:pPr>
              <w:pStyle w:val="BodyText"/>
              <w:tabs>
                <w:tab w:val="left" w:pos="4709"/>
              </w:tabs>
              <w:spacing w:before="0" w:line="328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8C4AD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</w:p>
          <w:p w14:paraId="74CDFD9B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 xml:space="preserve">-HS (nhóm đôi) sử dụng SGK gọi tên các </w:t>
            </w:r>
          </w:p>
          <w:p w14:paraId="1D871E91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thành phần của các phép chia (theo mẫu).</w:t>
            </w:r>
          </w:p>
          <w:p w14:paraId="63AC72DF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</w:p>
          <w:p w14:paraId="69BFB8D0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</w:p>
          <w:p w14:paraId="7B2201AA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</w:p>
          <w:p w14:paraId="62A6CB7F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-HS thực hành nói cho nhau nghe và phát biểu trước lớp.</w:t>
            </w:r>
          </w:p>
          <w:p w14:paraId="33D9A0FA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</w:p>
          <w:p w14:paraId="3F01687E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  <w:r w:rsidRPr="00A34D7A">
              <w:rPr>
                <w:rFonts w:cs="Times New Roman"/>
                <w:szCs w:val="28"/>
              </w:rPr>
              <w:t>HS nhận xét.</w:t>
            </w:r>
          </w:p>
          <w:p w14:paraId="3412832A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</w:p>
          <w:p w14:paraId="453EB07C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</w:p>
          <w:p w14:paraId="110550CD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</w:p>
          <w:p w14:paraId="13F99474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</w:p>
          <w:p w14:paraId="68C0E0A8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</w:p>
          <w:p w14:paraId="4A7787EA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</w:p>
          <w:p w14:paraId="66A5F1A6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 xml:space="preserve">-HS tìm </w:t>
            </w:r>
            <w:r w:rsidRPr="00A34D7A">
              <w:rPr>
                <w:rStyle w:val="BodytextBold"/>
                <w:rFonts w:eastAsia="Calibri"/>
                <w:sz w:val="28"/>
                <w:szCs w:val="28"/>
              </w:rPr>
              <w:t xml:space="preserve">hiểu </w:t>
            </w:r>
            <w:r w:rsidRPr="00A34D7A">
              <w:rPr>
                <w:rFonts w:cs="Times New Roman"/>
                <w:szCs w:val="28"/>
              </w:rPr>
              <w:t>bài: nhận biết mỗi cột trong bảng là các thành phần của một phép chia, cần viết các phép chia đó ra bảng con.</w:t>
            </w:r>
          </w:p>
          <w:p w14:paraId="07345EC0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Ví dụ: 30, 3 và 10 lần lượt là số bị chia,</w:t>
            </w:r>
          </w:p>
          <w:p w14:paraId="7F239F5F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 xml:space="preserve"> số chia và thương.</w:t>
            </w:r>
          </w:p>
          <w:p w14:paraId="14A6057D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lastRenderedPageBreak/>
              <w:t>Phép chia tương ứng là: 30 : 3 = 10.</w:t>
            </w:r>
          </w:p>
          <w:p w14:paraId="402D3732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</w:p>
          <w:p w14:paraId="21AB4824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-Khi sửa bài, HS nên ghi vào phép chia đã viết và gọi tên các thành phần.</w:t>
            </w:r>
          </w:p>
          <w:p w14:paraId="42FB51CA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Ví dụ:</w:t>
            </w:r>
          </w:p>
          <w:p w14:paraId="3E7D7B83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Style w:val="BodytextSpacing1pt"/>
                <w:rFonts w:eastAsia="Calibri"/>
                <w:spacing w:val="30"/>
                <w:sz w:val="28"/>
                <w:szCs w:val="28"/>
              </w:rPr>
              <w:t>18:2 = 9</w:t>
            </w:r>
          </w:p>
          <w:p w14:paraId="6EF83537" w14:textId="77777777" w:rsidR="00A34D7A" w:rsidRPr="00A34D7A" w:rsidRDefault="00A34D7A" w:rsidP="00A34D7A">
            <w:pPr>
              <w:pStyle w:val="ListParagraph"/>
              <w:rPr>
                <w:rFonts w:cs="Times New Roman"/>
                <w:b/>
                <w:szCs w:val="28"/>
              </w:rPr>
            </w:pPr>
          </w:p>
          <w:p w14:paraId="431E7D03" w14:textId="77777777" w:rsidR="00A34D7A" w:rsidRPr="00A34D7A" w:rsidRDefault="00A34D7A" w:rsidP="00A34D7A">
            <w:pPr>
              <w:pStyle w:val="ListParagraph"/>
              <w:rPr>
                <w:rFonts w:cs="Times New Roman"/>
                <w:b/>
                <w:szCs w:val="28"/>
              </w:rPr>
            </w:pPr>
            <w:r w:rsidRPr="00A34D7A">
              <w:rPr>
                <w:rFonts w:cs="Times New Roman"/>
                <w:b/>
                <w:szCs w:val="28"/>
              </w:rPr>
              <w:t>là số bị chia, 2 là số chia, 9 là thương</w:t>
            </w:r>
          </w:p>
          <w:p w14:paraId="03AEA3A6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</w:p>
          <w:p w14:paraId="5DC8DCB0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</w:p>
          <w:p w14:paraId="7DC72D6A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</w:p>
          <w:p w14:paraId="5D2647C6" w14:textId="77777777" w:rsidR="00A34D7A" w:rsidRPr="00A34D7A" w:rsidRDefault="00A34D7A" w:rsidP="00A34D7A">
            <w:pPr>
              <w:pStyle w:val="ListParagraph"/>
              <w:rPr>
                <w:rFonts w:cs="Times New Roman"/>
                <w:color w:val="231F20"/>
                <w:spacing w:val="-4"/>
                <w:szCs w:val="28"/>
              </w:rPr>
            </w:pPr>
            <w:r w:rsidRPr="00A34D7A">
              <w:rPr>
                <w:rFonts w:cs="Times New Roman"/>
                <w:noProof/>
                <w:color w:val="231F20"/>
                <w:spacing w:val="-4"/>
                <w:szCs w:val="28"/>
                <w:lang w:val="en-US"/>
              </w:rPr>
              <w:drawing>
                <wp:inline distT="0" distB="0" distL="0" distR="0" wp14:anchorId="4664221D" wp14:editId="0A7D9ECF">
                  <wp:extent cx="3000375" cy="1219200"/>
                  <wp:effectExtent l="0" t="0" r="9525" b="0"/>
                  <wp:docPr id="1" name="Picture 1" descr="hình toán tr 22 H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toán tr 22 H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C51F8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</w:p>
          <w:p w14:paraId="2801652C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HS tham gia chơi</w:t>
            </w:r>
          </w:p>
          <w:p w14:paraId="589306CD" w14:textId="77777777" w:rsidR="00A34D7A" w:rsidRPr="00A34D7A" w:rsidRDefault="00A34D7A" w:rsidP="00A34D7A">
            <w:pPr>
              <w:pStyle w:val="ListParagraph"/>
              <w:rPr>
                <w:rFonts w:cs="Times New Roman"/>
                <w:szCs w:val="28"/>
              </w:rPr>
            </w:pPr>
            <w:r w:rsidRPr="00A34D7A">
              <w:rPr>
                <w:rFonts w:cs="Times New Roman"/>
                <w:szCs w:val="28"/>
              </w:rPr>
              <w:t>Nhận xét nhau</w:t>
            </w:r>
          </w:p>
        </w:tc>
      </w:tr>
      <w:tr w:rsidR="00A34D7A" w:rsidRPr="00A34D7A" w14:paraId="005BFDF6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9EF870" w14:textId="77777777" w:rsidR="00A34D7A" w:rsidRPr="00A34D7A" w:rsidRDefault="00A34D7A" w:rsidP="00A34D7A">
            <w:pPr>
              <w:pStyle w:val="Heading3"/>
              <w:spacing w:line="328" w:lineRule="auto"/>
              <w:ind w:left="0" w:firstLine="0"/>
              <w:jc w:val="both"/>
              <w:rPr>
                <w:color w:val="0000FF"/>
                <w:sz w:val="28"/>
                <w:szCs w:val="28"/>
              </w:rPr>
            </w:pPr>
            <w:r w:rsidRPr="00A34D7A">
              <w:rPr>
                <w:color w:val="0000FF"/>
                <w:sz w:val="28"/>
                <w:szCs w:val="28"/>
              </w:rPr>
              <w:lastRenderedPageBreak/>
              <w:t>3. Củng cố (3-5 phút):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D95E3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D7A" w:rsidRPr="00A34D7A" w14:paraId="2AC80684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A72CC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>* Mục tiêu: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7A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Giúp học sinh </w:t>
            </w: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nhận biết và gọi đúng tên các thành phần của phép chia. </w:t>
            </w:r>
          </w:p>
          <w:p w14:paraId="4B82F14C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* Phương pháp, hình thức tổ chức: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ôn tập, trò chơi.</w:t>
            </w:r>
          </w:p>
          <w:p w14:paraId="796FDC21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>* Cách tiến hành: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CD0ED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D7A" w:rsidRPr="00A34D7A" w14:paraId="082EFF33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EB770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- Giáo viên cho HS chơi trò chơi </w:t>
            </w:r>
            <w:r w:rsidRPr="00A34D7A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Ô cửa bí mật</w:t>
            </w:r>
          </w:p>
          <w:p w14:paraId="07C03A74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Trong 4 ô cửa có các phép tính cộng, trù, nhân, chia. HS mở ô cửa, nêu tên gọi của từng thành phần phép tính trong ô cửa HS mở được.</w:t>
            </w:r>
          </w:p>
          <w:p w14:paraId="748F23CB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D10AB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- GV tuyên dương, nhận xét.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53595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-HS tham gia chơi.</w:t>
            </w:r>
          </w:p>
          <w:p w14:paraId="5AF55737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Ví dụ:  10 + 2 + 12</w:t>
            </w:r>
          </w:p>
          <w:p w14:paraId="111FBAC4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9 – 3 = 6</w:t>
            </w:r>
          </w:p>
          <w:p w14:paraId="094CA642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2 x 5 = 10</w:t>
            </w:r>
          </w:p>
          <w:p w14:paraId="5C92D62A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14 : 2 = 7</w:t>
            </w:r>
          </w:p>
        </w:tc>
      </w:tr>
      <w:tr w:rsidR="00A34D7A" w:rsidRPr="00A34D7A" w14:paraId="4EE7AF20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0F743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4. Hoạt động ở nhà: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A6D80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D7A" w:rsidRPr="00A34D7A" w14:paraId="4DEA4D55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36407C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>* Mục tiêu: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 xml:space="preserve"> Tạo điều kiện để phụ huynh kết nối việc học tập của học sinh ở trường và ở nhà, giúp cha mẹ hiểu thêm về con em.</w:t>
            </w:r>
          </w:p>
          <w:p w14:paraId="21549111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Phương pháp, hình thức tổ chức: </w:t>
            </w:r>
            <w:r w:rsidRPr="00A34D7A">
              <w:rPr>
                <w:rFonts w:ascii="Times New Roman" w:hAnsi="Times New Roman" w:cs="Times New Roman"/>
                <w:sz w:val="28"/>
                <w:szCs w:val="28"/>
              </w:rPr>
              <w:t>Tự học.</w:t>
            </w:r>
          </w:p>
          <w:p w14:paraId="444DFF9C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i/>
                <w:sz w:val="28"/>
                <w:szCs w:val="28"/>
              </w:rPr>
              <w:t>* Cách tiến hành: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D39E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D7A" w:rsidRPr="00A34D7A" w14:paraId="7D69A2B8" w14:textId="77777777" w:rsidTr="00A34D7A"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9650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Giáo viên hướng dẫn học sinh yêu cầu 2/22 cho cha mẹ xem.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4C22" w14:textId="77777777" w:rsidR="00A34D7A" w:rsidRPr="00A34D7A" w:rsidRDefault="00A34D7A" w:rsidP="00A34D7A">
            <w:pPr>
              <w:spacing w:after="0" w:line="328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34D7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- </w:t>
            </w:r>
            <w:r w:rsidRPr="00A34D7A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Học sinh </w:t>
            </w:r>
            <w:r w:rsidRPr="00A34D7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thực hiện ở nhà.</w:t>
            </w:r>
          </w:p>
        </w:tc>
      </w:tr>
    </w:tbl>
    <w:p w14:paraId="04F0E531" w14:textId="77777777" w:rsidR="00A34D7A" w:rsidRPr="00A34D7A" w:rsidRDefault="00A34D7A" w:rsidP="00A34D7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20891C" w14:textId="77777777" w:rsidR="00A34D7A" w:rsidRPr="00A34D7A" w:rsidRDefault="00A34D7A" w:rsidP="00A34D7A">
      <w:pPr>
        <w:spacing w:after="0"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8F845" w14:textId="77777777" w:rsidR="00A34D7A" w:rsidRPr="00A34D7A" w:rsidRDefault="00A34D7A" w:rsidP="00A34D7A">
      <w:pPr>
        <w:spacing w:after="0"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A">
        <w:rPr>
          <w:rFonts w:ascii="Times New Roman" w:hAnsi="Times New Roman" w:cs="Times New Roman"/>
          <w:b/>
          <w:sz w:val="28"/>
          <w:szCs w:val="28"/>
        </w:rPr>
        <w:t>* RÚT KINH NGHIỆM, ĐIỀU CHỈNH, BỔ SUNG:</w:t>
      </w:r>
    </w:p>
    <w:p w14:paraId="78996E11" w14:textId="77777777" w:rsidR="00A34D7A" w:rsidRPr="00A34D7A" w:rsidRDefault="00A34D7A" w:rsidP="00A34D7A">
      <w:pPr>
        <w:spacing w:after="0"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sz w:val="28"/>
          <w:szCs w:val="28"/>
        </w:rPr>
        <w:t>………………………..……………………………………………………………</w:t>
      </w:r>
    </w:p>
    <w:p w14:paraId="31207DCF" w14:textId="77777777" w:rsidR="00A34D7A" w:rsidRPr="00A34D7A" w:rsidRDefault="00A34D7A" w:rsidP="00A34D7A">
      <w:pPr>
        <w:spacing w:after="0"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sz w:val="28"/>
          <w:szCs w:val="28"/>
        </w:rPr>
        <w:t>………………………..……………………………………………………………</w:t>
      </w:r>
    </w:p>
    <w:p w14:paraId="46873CF3" w14:textId="77777777" w:rsidR="00A34D7A" w:rsidRPr="00A34D7A" w:rsidRDefault="00A34D7A" w:rsidP="00A34D7A">
      <w:pPr>
        <w:spacing w:after="0"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sz w:val="28"/>
          <w:szCs w:val="28"/>
        </w:rPr>
        <w:t>………………………..……………………………………………………………</w:t>
      </w:r>
    </w:p>
    <w:p w14:paraId="4D3A0C72" w14:textId="77777777" w:rsidR="00A34D7A" w:rsidRPr="00A34D7A" w:rsidRDefault="00A34D7A" w:rsidP="00A34D7A">
      <w:pPr>
        <w:spacing w:after="0"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7A">
        <w:rPr>
          <w:rFonts w:ascii="Times New Roman" w:hAnsi="Times New Roman" w:cs="Times New Roman"/>
          <w:sz w:val="28"/>
          <w:szCs w:val="28"/>
        </w:rPr>
        <w:t>………………………..……………………………………………………………</w:t>
      </w:r>
    </w:p>
    <w:p w14:paraId="04A04DE9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D9945A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1CF6B7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1C942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4502CFB4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17E7075B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1511F52B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4B0BD1A9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77136B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0AD3D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2CDF0" w14:textId="77777777" w:rsidR="00A34D7A" w:rsidRPr="00A34D7A" w:rsidRDefault="00A34D7A" w:rsidP="00A34D7A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43531C52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66724F1A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4A518611" w14:textId="77777777" w:rsidR="00A34D7A" w:rsidRPr="00A34D7A" w:rsidRDefault="00A34D7A" w:rsidP="00A3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213326F1" w14:textId="77777777" w:rsidR="001C7059" w:rsidRPr="00A34D7A" w:rsidRDefault="001C7059" w:rsidP="0055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69BB80" w14:textId="77777777" w:rsidR="001C7059" w:rsidRPr="00A34D7A" w:rsidRDefault="001C7059" w:rsidP="0055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4AF012" w14:textId="77777777" w:rsidR="00C06A2B" w:rsidRPr="00A34D7A" w:rsidRDefault="00C06A2B" w:rsidP="0055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E8C2D2" w14:textId="77777777" w:rsidR="00C06A2B" w:rsidRPr="00A34D7A" w:rsidRDefault="00C06A2B" w:rsidP="0055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6DBDC" w14:textId="77777777" w:rsidR="007E4C26" w:rsidRPr="00A34D7A" w:rsidRDefault="007E4C26" w:rsidP="00C06A2B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5262572C" w14:textId="77777777" w:rsidR="001C7059" w:rsidRPr="00A34D7A" w:rsidRDefault="001C7059" w:rsidP="0055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21B703D6" w14:textId="77777777" w:rsidR="001C7059" w:rsidRPr="00A34D7A" w:rsidRDefault="001C7059" w:rsidP="0055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051ADBD9" w14:textId="77777777" w:rsidR="001C7059" w:rsidRPr="00A34D7A" w:rsidRDefault="001C7059" w:rsidP="00552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1C7059" w:rsidRPr="00A34D7A"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6F9D18"/>
    <w:multiLevelType w:val="singleLevel"/>
    <w:tmpl w:val="96F4AE26"/>
    <w:lvl w:ilvl="0">
      <w:start w:val="4"/>
      <w:numFmt w:val="decimal"/>
      <w:suff w:val="space"/>
      <w:lvlText w:val="%1."/>
      <w:lvlJc w:val="left"/>
      <w:rPr>
        <w:b/>
      </w:rPr>
    </w:lvl>
  </w:abstractNum>
  <w:abstractNum w:abstractNumId="1" w15:restartNumberingAfterBreak="0">
    <w:nsid w:val="078B0C9A"/>
    <w:multiLevelType w:val="hybridMultilevel"/>
    <w:tmpl w:val="020E33A0"/>
    <w:lvl w:ilvl="0" w:tplc="EC9843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95FAF"/>
    <w:multiLevelType w:val="multilevel"/>
    <w:tmpl w:val="05F4CF8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F2801"/>
    <w:multiLevelType w:val="hybridMultilevel"/>
    <w:tmpl w:val="22881A9C"/>
    <w:lvl w:ilvl="0" w:tplc="308608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8EF"/>
    <w:multiLevelType w:val="multilevel"/>
    <w:tmpl w:val="66763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21ADA"/>
    <w:multiLevelType w:val="hybridMultilevel"/>
    <w:tmpl w:val="6F3A8B74"/>
    <w:lvl w:ilvl="0" w:tplc="C010B1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A71"/>
    <w:multiLevelType w:val="multilevel"/>
    <w:tmpl w:val="F2B812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C42A3C"/>
    <w:multiLevelType w:val="hybridMultilevel"/>
    <w:tmpl w:val="5E5EB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108F8"/>
    <w:multiLevelType w:val="hybridMultilevel"/>
    <w:tmpl w:val="315AAB7C"/>
    <w:lvl w:ilvl="0" w:tplc="E5C2FC56">
      <w:start w:val="6"/>
      <w:numFmt w:val="decimal"/>
      <w:lvlText w:val="(%1"/>
      <w:lvlJc w:val="left"/>
      <w:pPr>
        <w:ind w:left="575" w:hanging="360"/>
      </w:pPr>
    </w:lvl>
    <w:lvl w:ilvl="1" w:tplc="04090019">
      <w:start w:val="1"/>
      <w:numFmt w:val="lowerLetter"/>
      <w:lvlText w:val="%2."/>
      <w:lvlJc w:val="left"/>
      <w:pPr>
        <w:ind w:left="1295" w:hanging="360"/>
      </w:pPr>
    </w:lvl>
    <w:lvl w:ilvl="2" w:tplc="0409001B">
      <w:start w:val="1"/>
      <w:numFmt w:val="lowerRoman"/>
      <w:lvlText w:val="%3."/>
      <w:lvlJc w:val="right"/>
      <w:pPr>
        <w:ind w:left="2015" w:hanging="180"/>
      </w:pPr>
    </w:lvl>
    <w:lvl w:ilvl="3" w:tplc="0409000F">
      <w:start w:val="1"/>
      <w:numFmt w:val="decimal"/>
      <w:lvlText w:val="%4."/>
      <w:lvlJc w:val="left"/>
      <w:pPr>
        <w:ind w:left="2735" w:hanging="360"/>
      </w:pPr>
    </w:lvl>
    <w:lvl w:ilvl="4" w:tplc="04090019">
      <w:start w:val="1"/>
      <w:numFmt w:val="lowerLetter"/>
      <w:lvlText w:val="%5."/>
      <w:lvlJc w:val="left"/>
      <w:pPr>
        <w:ind w:left="3455" w:hanging="360"/>
      </w:pPr>
    </w:lvl>
    <w:lvl w:ilvl="5" w:tplc="0409001B">
      <w:start w:val="1"/>
      <w:numFmt w:val="lowerRoman"/>
      <w:lvlText w:val="%6."/>
      <w:lvlJc w:val="right"/>
      <w:pPr>
        <w:ind w:left="4175" w:hanging="180"/>
      </w:pPr>
    </w:lvl>
    <w:lvl w:ilvl="6" w:tplc="0409000F">
      <w:start w:val="1"/>
      <w:numFmt w:val="decimal"/>
      <w:lvlText w:val="%7."/>
      <w:lvlJc w:val="left"/>
      <w:pPr>
        <w:ind w:left="4895" w:hanging="360"/>
      </w:pPr>
    </w:lvl>
    <w:lvl w:ilvl="7" w:tplc="04090019">
      <w:start w:val="1"/>
      <w:numFmt w:val="lowerLetter"/>
      <w:lvlText w:val="%8."/>
      <w:lvlJc w:val="left"/>
      <w:pPr>
        <w:ind w:left="5615" w:hanging="360"/>
      </w:pPr>
    </w:lvl>
    <w:lvl w:ilvl="8" w:tplc="0409001B">
      <w:start w:val="1"/>
      <w:numFmt w:val="lowerRoman"/>
      <w:lvlText w:val="%9."/>
      <w:lvlJc w:val="right"/>
      <w:pPr>
        <w:ind w:left="6335" w:hanging="180"/>
      </w:pPr>
    </w:lvl>
  </w:abstractNum>
  <w:abstractNum w:abstractNumId="9" w15:restartNumberingAfterBreak="0">
    <w:nsid w:val="57FB7163"/>
    <w:multiLevelType w:val="multilevel"/>
    <w:tmpl w:val="63A88628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63226D1A"/>
    <w:multiLevelType w:val="multilevel"/>
    <w:tmpl w:val="63226D1A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6C624C05"/>
    <w:multiLevelType w:val="hybridMultilevel"/>
    <w:tmpl w:val="8FC4CA48"/>
    <w:lvl w:ilvl="0" w:tplc="B6821F7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DC5AD9"/>
    <w:multiLevelType w:val="singleLevel"/>
    <w:tmpl w:val="6FDC5AD9"/>
    <w:lvl w:ilvl="0">
      <w:start w:val="1"/>
      <w:numFmt w:val="lowerLetter"/>
      <w:suff w:val="space"/>
      <w:lvlText w:val="%1."/>
      <w:lvlJc w:val="left"/>
    </w:lvl>
  </w:abstractNum>
  <w:abstractNum w:abstractNumId="14" w15:restartNumberingAfterBreak="0">
    <w:nsid w:val="79A511C4"/>
    <w:multiLevelType w:val="hybridMultilevel"/>
    <w:tmpl w:val="952AF532"/>
    <w:lvl w:ilvl="0" w:tplc="824C10EC">
      <w:start w:val="12"/>
      <w:numFmt w:val="decimal"/>
      <w:lvlText w:val="%1"/>
      <w:lvlJc w:val="left"/>
      <w:pPr>
        <w:ind w:left="157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10"/>
    <w:lvlOverride w:ilvl="0">
      <w:startOverride w:val="1"/>
    </w:lvlOverride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61"/>
    <w:rsid w:val="000141A4"/>
    <w:rsid w:val="0006415E"/>
    <w:rsid w:val="00087388"/>
    <w:rsid w:val="000E05B1"/>
    <w:rsid w:val="00161D30"/>
    <w:rsid w:val="001675C2"/>
    <w:rsid w:val="001834E9"/>
    <w:rsid w:val="0019416B"/>
    <w:rsid w:val="001B0181"/>
    <w:rsid w:val="001B4013"/>
    <w:rsid w:val="001C7059"/>
    <w:rsid w:val="00236BF2"/>
    <w:rsid w:val="00285728"/>
    <w:rsid w:val="002B7101"/>
    <w:rsid w:val="002F1E3F"/>
    <w:rsid w:val="003230A0"/>
    <w:rsid w:val="003535E0"/>
    <w:rsid w:val="00355DF8"/>
    <w:rsid w:val="003569C3"/>
    <w:rsid w:val="00451491"/>
    <w:rsid w:val="004912B8"/>
    <w:rsid w:val="004D6C87"/>
    <w:rsid w:val="004E338E"/>
    <w:rsid w:val="00525A8E"/>
    <w:rsid w:val="00535858"/>
    <w:rsid w:val="005521A1"/>
    <w:rsid w:val="005C2DFF"/>
    <w:rsid w:val="005C7A18"/>
    <w:rsid w:val="005D3741"/>
    <w:rsid w:val="005D511A"/>
    <w:rsid w:val="006C1FB2"/>
    <w:rsid w:val="006E3428"/>
    <w:rsid w:val="007543A0"/>
    <w:rsid w:val="007B1865"/>
    <w:rsid w:val="007D3E07"/>
    <w:rsid w:val="007E42B0"/>
    <w:rsid w:val="007E4C26"/>
    <w:rsid w:val="00800157"/>
    <w:rsid w:val="00827C9A"/>
    <w:rsid w:val="008305DB"/>
    <w:rsid w:val="00883F4D"/>
    <w:rsid w:val="00885340"/>
    <w:rsid w:val="008C2B79"/>
    <w:rsid w:val="009025F6"/>
    <w:rsid w:val="00940A61"/>
    <w:rsid w:val="009753B5"/>
    <w:rsid w:val="00986262"/>
    <w:rsid w:val="00997011"/>
    <w:rsid w:val="009E48FF"/>
    <w:rsid w:val="009F343F"/>
    <w:rsid w:val="00A040BB"/>
    <w:rsid w:val="00A165B1"/>
    <w:rsid w:val="00A30BB8"/>
    <w:rsid w:val="00A312E6"/>
    <w:rsid w:val="00A34D7A"/>
    <w:rsid w:val="00A73996"/>
    <w:rsid w:val="00AE42B0"/>
    <w:rsid w:val="00B72C4D"/>
    <w:rsid w:val="00B816A3"/>
    <w:rsid w:val="00BC0D13"/>
    <w:rsid w:val="00BD02D9"/>
    <w:rsid w:val="00C031A6"/>
    <w:rsid w:val="00C06A2B"/>
    <w:rsid w:val="00C35D1E"/>
    <w:rsid w:val="00C55B0E"/>
    <w:rsid w:val="00C7224C"/>
    <w:rsid w:val="00CB67B5"/>
    <w:rsid w:val="00CC6331"/>
    <w:rsid w:val="00D1747C"/>
    <w:rsid w:val="00D948B1"/>
    <w:rsid w:val="00E931EC"/>
    <w:rsid w:val="00F548DA"/>
    <w:rsid w:val="00F75E0D"/>
    <w:rsid w:val="00F8278F"/>
    <w:rsid w:val="00FF39BA"/>
    <w:rsid w:val="0FD90D7A"/>
    <w:rsid w:val="745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2E7739"/>
  <w15:docId w15:val="{8FA24576-CD6B-48C7-B53C-71CB8A53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A34D7A"/>
    <w:pPr>
      <w:widowControl w:val="0"/>
      <w:autoSpaceDE w:val="0"/>
      <w:autoSpaceDN w:val="0"/>
      <w:spacing w:after="0" w:line="240" w:lineRule="auto"/>
      <w:ind w:left="1260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129" w:after="0" w:line="240" w:lineRule="auto"/>
    </w:pPr>
    <w:rPr>
      <w:rFonts w:eastAsia="Times New Roman" w:cs="Times New Roman"/>
      <w:sz w:val="24"/>
      <w:szCs w:val="24"/>
      <w:lang w:val="vi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after="0" w:line="240" w:lineRule="auto"/>
      <w:ind w:left="720"/>
      <w:contextualSpacing/>
    </w:pPr>
    <w:rPr>
      <w:rFonts w:ascii="Times New Roman" w:hAnsi="Times New Roman"/>
      <w:sz w:val="28"/>
      <w:lang w:val="vi-VN"/>
    </w:rPr>
  </w:style>
  <w:style w:type="character" w:customStyle="1" w:styleId="Bodytext0">
    <w:name w:val="Body text_"/>
    <w:basedOn w:val="DefaultParagraphFont"/>
    <w:link w:val="BodyText7"/>
    <w:rsid w:val="00B72C4D"/>
    <w:rPr>
      <w:rFonts w:eastAsia="Times New Roman" w:cs="Times New Roman"/>
      <w:shd w:val="clear" w:color="auto" w:fill="FFFFFF"/>
    </w:rPr>
  </w:style>
  <w:style w:type="character" w:customStyle="1" w:styleId="BodytextBold">
    <w:name w:val="Body text + Bold"/>
    <w:basedOn w:val="Bodytext0"/>
    <w:rsid w:val="00B72C4D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customStyle="1" w:styleId="BodyText7">
    <w:name w:val="Body Text7"/>
    <w:basedOn w:val="Normal"/>
    <w:link w:val="Bodytext0"/>
    <w:rsid w:val="00B72C4D"/>
    <w:pPr>
      <w:widowControl w:val="0"/>
      <w:shd w:val="clear" w:color="auto" w:fill="FFFFFF"/>
      <w:spacing w:after="720" w:line="0" w:lineRule="atLeast"/>
      <w:ind w:hanging="20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7">
    <w:name w:val="Heading #17_"/>
    <w:basedOn w:val="DefaultParagraphFont"/>
    <w:link w:val="Heading170"/>
    <w:locked/>
    <w:rsid w:val="00236BF2"/>
    <w:rPr>
      <w:rFonts w:ascii="Segoe UI" w:eastAsia="Segoe UI" w:hAnsi="Segoe UI" w:cs="Segoe UI"/>
      <w:b/>
      <w:bCs/>
      <w:sz w:val="22"/>
      <w:szCs w:val="22"/>
      <w:shd w:val="clear" w:color="auto" w:fill="FFFFFF"/>
    </w:rPr>
  </w:style>
  <w:style w:type="paragraph" w:customStyle="1" w:styleId="Heading170">
    <w:name w:val="Heading #17"/>
    <w:basedOn w:val="Normal"/>
    <w:link w:val="Heading17"/>
    <w:rsid w:val="00236BF2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Bodytext2312pt">
    <w:name w:val="Body text (23) + 12 pt"/>
    <w:aliases w:val="Italic,Body text + 12.5 pt,Body text + 31.5 pt,Bold,Spacing 1 pt"/>
    <w:basedOn w:val="DefaultParagraphFont"/>
    <w:rsid w:val="00236B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Bodytext23">
    <w:name w:val="Body text (23)"/>
    <w:basedOn w:val="DefaultParagraphFont"/>
    <w:rsid w:val="00236B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6">
    <w:name w:val="Body text (6)_"/>
    <w:basedOn w:val="DefaultParagraphFont"/>
    <w:link w:val="Bodytext60"/>
    <w:rsid w:val="003535E0"/>
    <w:rPr>
      <w:rFonts w:eastAsia="Times New Roman" w:cs="Times New Roman"/>
      <w:b/>
      <w:bCs/>
      <w:shd w:val="clear" w:color="auto" w:fill="FFFFFF"/>
    </w:rPr>
  </w:style>
  <w:style w:type="character" w:customStyle="1" w:styleId="Bodytext6Spacing0ptExact">
    <w:name w:val="Body text (6) + Spacing 0 pt Exact"/>
    <w:basedOn w:val="Bodytext6"/>
    <w:rsid w:val="003535E0"/>
    <w:rPr>
      <w:rFonts w:eastAsia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vi-VN"/>
    </w:rPr>
  </w:style>
  <w:style w:type="character" w:customStyle="1" w:styleId="Bodytext41">
    <w:name w:val="Body text (41)_"/>
    <w:basedOn w:val="DefaultParagraphFont"/>
    <w:rsid w:val="00353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0">
    <w:name w:val="Body text (41)"/>
    <w:basedOn w:val="Bodytext41"/>
    <w:rsid w:val="00353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paragraph" w:customStyle="1" w:styleId="Bodytext60">
    <w:name w:val="Body text (6)"/>
    <w:basedOn w:val="Normal"/>
    <w:link w:val="Bodytext6"/>
    <w:rsid w:val="003535E0"/>
    <w:pPr>
      <w:widowControl w:val="0"/>
      <w:shd w:val="clear" w:color="auto" w:fill="FFFFFF"/>
      <w:spacing w:before="120" w:after="0" w:line="0" w:lineRule="atLeast"/>
      <w:ind w:hanging="4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Spacing1pt">
    <w:name w:val="Body text + Spacing 1 pt"/>
    <w:basedOn w:val="Bodytext0"/>
    <w:rsid w:val="00167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12">
    <w:name w:val="Body text (12)"/>
    <w:basedOn w:val="DefaultParagraphFont"/>
    <w:rsid w:val="00C35D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A34D7A"/>
    <w:rPr>
      <w:rFonts w:asciiTheme="minorHAnsi" w:eastAsia="Times New Roman" w:hAnsiTheme="minorHAnsi" w:cs="Times New Roman"/>
      <w:sz w:val="24"/>
      <w:szCs w:val="24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34D7A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34D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4D7A"/>
    <w:rPr>
      <w:rFonts w:ascii="Calibri" w:eastAsia="Calibri" w:hAnsi="Calibri" w:cs="Times New Roman"/>
      <w:sz w:val="22"/>
      <w:szCs w:val="22"/>
    </w:rPr>
  </w:style>
  <w:style w:type="character" w:customStyle="1" w:styleId="Bodytext11pt">
    <w:name w:val="Body text + 11 pt"/>
    <w:basedOn w:val="Bodytext0"/>
    <w:rsid w:val="00A34D7A"/>
    <w:rPr>
      <w:rFonts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FD00C-0777-411C-9732-F88D391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HA</dc:creator>
  <cp:lastModifiedBy>ARIES</cp:lastModifiedBy>
  <cp:revision>3</cp:revision>
  <dcterms:created xsi:type="dcterms:W3CDTF">2021-07-03T04:27:00Z</dcterms:created>
  <dcterms:modified xsi:type="dcterms:W3CDTF">2021-07-25T08:40:00Z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