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60" w:rsidRDefault="000A3D60" w:rsidP="000A3D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231A83" w:rsidRDefault="001A44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3D60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0A3D6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A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A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6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0A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60">
        <w:rPr>
          <w:rFonts w:ascii="Times New Roman" w:hAnsi="Times New Roman" w:cs="Times New Roman"/>
          <w:sz w:val="28"/>
          <w:szCs w:val="28"/>
        </w:rPr>
        <w:t>khỏe</w:t>
      </w:r>
      <w:proofErr w:type="spellEnd"/>
    </w:p>
    <w:p w:rsidR="000A3D60" w:rsidRDefault="001A4486" w:rsidP="000A3D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23: CƠ QUAN BÀI TIẾT CỦA NƯỚC TIỂU</w:t>
      </w:r>
    </w:p>
    <w:p w:rsidR="001A4486" w:rsidRDefault="001A4486" w:rsidP="000A3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75F1" w:rsidRDefault="00E075F1" w:rsidP="00E075F1">
      <w:pPr>
        <w:numPr>
          <w:ilvl w:val="0"/>
          <w:numId w:val="1"/>
        </w:numPr>
        <w:tabs>
          <w:tab w:val="left" w:pos="391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b/>
          <w:sz w:val="28"/>
          <w:szCs w:val="28"/>
        </w:rPr>
        <w:t>MỤC TIÊU:</w:t>
      </w:r>
    </w:p>
    <w:p w:rsidR="004C177A" w:rsidRDefault="004C177A" w:rsidP="004C177A">
      <w:pPr>
        <w:tabs>
          <w:tab w:val="left" w:pos="391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lực</w:t>
      </w:r>
      <w:proofErr w:type="spellEnd"/>
    </w:p>
    <w:p w:rsidR="00E075F1" w:rsidRDefault="00E075F1" w:rsidP="00E075F1">
      <w:pPr>
        <w:tabs>
          <w:tab w:val="left" w:pos="391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>chủ</w:t>
      </w:r>
      <w:proofErr w:type="spellEnd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="004C177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tê</w:t>
      </w:r>
      <w:r w:rsidR="004C177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5F1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E0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77A" w:rsidRPr="008E22ED" w:rsidRDefault="004C177A" w:rsidP="004C177A">
      <w:pPr>
        <w:tabs>
          <w:tab w:val="left" w:leader="hyphen" w:pos="1275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8E22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Giao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tiếp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và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hợp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tác</w:t>
      </w:r>
      <w:proofErr w:type="spellEnd"/>
      <w:r w:rsidRPr="008E22E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8E22ED">
        <w:rPr>
          <w:rFonts w:ascii="Times New Roman" w:eastAsia="Times New Roman" w:hAnsi="Times New Roman" w:cs="Times New Roman"/>
          <w:iCs/>
          <w:sz w:val="28"/>
          <w:szCs w:val="28"/>
          <w:lang w:val="vi-VN"/>
        </w:rPr>
        <w:t xml:space="preserve"> Chia sẻ cùng bạn</w:t>
      </w:r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>những</w:t>
      </w:r>
      <w:proofErr w:type="spellEnd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>điều</w:t>
      </w:r>
      <w:proofErr w:type="spellEnd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>đã</w:t>
      </w:r>
      <w:proofErr w:type="spellEnd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>biết</w:t>
      </w:r>
      <w:proofErr w:type="spellEnd"/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C177A" w:rsidRPr="008E22ED" w:rsidRDefault="004C177A" w:rsidP="004C177A">
      <w:pPr>
        <w:tabs>
          <w:tab w:val="left" w:leader="hyphen" w:pos="1275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Giải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quyết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các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vấn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đề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sáng</w:t>
      </w:r>
      <w:proofErr w:type="spellEnd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C17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tạo</w:t>
      </w:r>
      <w:proofErr w:type="spellEnd"/>
      <w:r w:rsidRPr="008E22E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8E22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075F1" w:rsidRPr="00E075F1" w:rsidRDefault="004C177A" w:rsidP="00E075F1">
      <w:pPr>
        <w:tabs>
          <w:tab w:val="left" w:pos="391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giản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5F1" w:rsidRPr="00E075F1" w:rsidRDefault="004C177A" w:rsidP="00E075F1">
      <w:pPr>
        <w:tabs>
          <w:tab w:val="left" w:pos="391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đoán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ngưòi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E075F1" w:rsidRPr="00E075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75F1" w:rsidRPr="008E22ED" w:rsidRDefault="004C177A" w:rsidP="004C177A">
      <w:pPr>
        <w:tabs>
          <w:tab w:val="left" w:leader="hyphen" w:pos="1275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Phẩm</w:t>
      </w:r>
      <w:proofErr w:type="gramEnd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chất</w:t>
      </w:r>
      <w:proofErr w:type="spellEnd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chủ</w:t>
      </w:r>
      <w:proofErr w:type="spellEnd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yếu</w:t>
      </w:r>
      <w:proofErr w:type="spellEnd"/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075F1" w:rsidRPr="008E22ED" w:rsidRDefault="00E075F1" w:rsidP="00E0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sức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khoe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77A" w:rsidRDefault="00E075F1" w:rsidP="004C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việc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giư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gìn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bảo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sức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khoe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8E22E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E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177A">
        <w:rPr>
          <w:rFonts w:ascii="Times New Roman" w:eastAsia="Times New Roman" w:hAnsi="Times New Roman" w:cs="Times New Roman"/>
          <w:sz w:val="28"/>
          <w:szCs w:val="28"/>
        </w:rPr>
        <w:t>mình</w:t>
      </w:r>
      <w:proofErr w:type="spellEnd"/>
      <w:r w:rsidR="004C1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5F1" w:rsidRPr="004C177A" w:rsidRDefault="004C177A" w:rsidP="004C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075F1"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II. CHUẨN BỊ CỦA GIÁO VIÊN VÀ HỌC SINH:</w:t>
      </w:r>
    </w:p>
    <w:p w:rsidR="00E075F1" w:rsidRPr="004C177A" w:rsidRDefault="004C177A" w:rsidP="004C177A">
      <w:pPr>
        <w:tabs>
          <w:tab w:val="left" w:pos="810"/>
          <w:tab w:val="left" w:leader="hyphen" w:pos="1275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-</w:t>
      </w:r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GV: SGV, </w:t>
      </w:r>
      <w:proofErr w:type="spellStart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tranh</w:t>
      </w:r>
      <w:proofErr w:type="spellEnd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ảnh</w:t>
      </w:r>
      <w:proofErr w:type="spellEnd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, </w:t>
      </w:r>
      <w:proofErr w:type="spellStart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máy</w:t>
      </w:r>
      <w:proofErr w:type="spellEnd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chiếu</w:t>
      </w:r>
      <w:proofErr w:type="spellEnd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, </w:t>
      </w:r>
      <w:proofErr w:type="spellStart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đoạn</w:t>
      </w:r>
      <w:proofErr w:type="spellEnd"/>
      <w:r w:rsidR="00E075F1" w:rsidRPr="004C177A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sự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tác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hại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khi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nhịn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tiểu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bạn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Nam,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đồ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cơ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tiết</w:t>
      </w:r>
      <w:proofErr w:type="spellEnd"/>
    </w:p>
    <w:p w:rsidR="00E075F1" w:rsidRDefault="004C177A" w:rsidP="004C177A">
      <w:pPr>
        <w:tabs>
          <w:tab w:val="left" w:pos="810"/>
          <w:tab w:val="left" w:leader="hyphen" w:pos="1275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- </w:t>
      </w:r>
      <w:r w:rsidR="00E075F1" w:rsidRPr="008E22E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HS: SGK, VBT</w:t>
      </w:r>
    </w:p>
    <w:p w:rsidR="00E075F1" w:rsidRPr="00E075F1" w:rsidRDefault="00E075F1" w:rsidP="00E075F1">
      <w:pPr>
        <w:tabs>
          <w:tab w:val="left" w:pos="810"/>
          <w:tab w:val="left" w:leader="hyphen" w:pos="1275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E07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III.</w:t>
      </w:r>
      <w:r w:rsidRPr="00E07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CÁC HOẠT ĐỘNG DẠY HỌC:</w:t>
      </w:r>
    </w:p>
    <w:p w:rsidR="00E075F1" w:rsidRPr="008E22ED" w:rsidRDefault="00E075F1" w:rsidP="00E075F1">
      <w:pPr>
        <w:tabs>
          <w:tab w:val="left" w:pos="810"/>
          <w:tab w:val="left" w:leader="hyphen" w:pos="12758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075F1" w:rsidRPr="008E22ED" w:rsidRDefault="00E075F1" w:rsidP="00E075F1">
      <w:pPr>
        <w:tabs>
          <w:tab w:val="left" w:pos="810"/>
          <w:tab w:val="left" w:leader="hyphen" w:pos="1275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22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TIẾT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177A" w:rsidTr="004C177A">
        <w:tc>
          <w:tcPr>
            <w:tcW w:w="4788" w:type="dxa"/>
          </w:tcPr>
          <w:p w:rsidR="004C177A" w:rsidRDefault="009C4F91" w:rsidP="009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788" w:type="dxa"/>
          </w:tcPr>
          <w:p w:rsidR="004C177A" w:rsidRDefault="009C4F91" w:rsidP="009C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</w:tr>
      <w:tr w:rsidR="004C177A" w:rsidTr="004C177A">
        <w:tc>
          <w:tcPr>
            <w:tcW w:w="4788" w:type="dxa"/>
          </w:tcPr>
          <w:p w:rsidR="001E1885" w:rsidRPr="001E1885" w:rsidRDefault="001E1885" w:rsidP="001E1885">
            <w:pPr>
              <w:widowControl w:val="0"/>
              <w:spacing w:before="347" w:after="35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khởi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</w:t>
            </w:r>
            <w:proofErr w:type="spellEnd"/>
          </w:p>
          <w:p w:rsidR="001E1885" w:rsidRPr="001E1885" w:rsidRDefault="001E1885" w:rsidP="001E1885">
            <w:pPr>
              <w:widowControl w:val="0"/>
              <w:numPr>
                <w:ilvl w:val="0"/>
                <w:numId w:val="6"/>
              </w:numPr>
              <w:tabs>
                <w:tab w:val="left" w:pos="608"/>
              </w:tabs>
              <w:spacing w:after="36" w:line="326" w:lineRule="exact"/>
              <w:ind w:left="20" w:right="20" w:firstLine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tiêu: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Tạo hứng thú và khơi gợi những hiểu biết đã có của HS về cơ quan bài tiết nước tiểu.</w:t>
            </w:r>
          </w:p>
          <w:p w:rsidR="001E1885" w:rsidRPr="001E1885" w:rsidRDefault="001E1885" w:rsidP="001E1885">
            <w:pPr>
              <w:widowControl w:val="0"/>
              <w:numPr>
                <w:ilvl w:val="0"/>
                <w:numId w:val="6"/>
              </w:numPr>
              <w:tabs>
                <w:tab w:val="left" w:pos="608"/>
              </w:tabs>
              <w:spacing w:line="432" w:lineRule="exact"/>
              <w:ind w:left="420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 w:rsidRPr="001E188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Cách tiến hành:</w:t>
            </w:r>
          </w:p>
          <w:p w:rsidR="001E1885" w:rsidRPr="001E1885" w:rsidRDefault="001E1885" w:rsidP="001E1885">
            <w:pPr>
              <w:widowControl w:val="0"/>
              <w:tabs>
                <w:tab w:val="left" w:pos="608"/>
              </w:tabs>
              <w:spacing w:line="4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tổ chức cho HS thảo luận nhóm:</w:t>
            </w: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885" w:rsidRP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885" w:rsidRPr="001E1885" w:rsidRDefault="001E1885" w:rsidP="001E1885">
            <w:pPr>
              <w:widowControl w:val="0"/>
              <w:tabs>
                <w:tab w:val="left" w:pos="608"/>
              </w:tabs>
              <w:spacing w:line="4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mời 2 - 3 HS trả lời.</w:t>
            </w:r>
          </w:p>
          <w:p w:rsidR="001E1885" w:rsidRPr="001E1885" w:rsidRDefault="001E1885" w:rsidP="001E1885">
            <w:pPr>
              <w:widowControl w:val="0"/>
              <w:tabs>
                <w:tab w:val="left" w:pos="608"/>
              </w:tabs>
              <w:spacing w:after="266" w:line="43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nhận xét chung và dẫn dắt vào bài học: “Cơ quan bài tiết nước tiểu”.</w:t>
            </w:r>
          </w:p>
          <w:p w:rsidR="004C177A" w:rsidRDefault="004C177A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1885" w:rsidRDefault="001E1885" w:rsidP="001E1885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1E1885" w:rsidRPr="001E1885" w:rsidRDefault="001E1885" w:rsidP="001E1885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+ Em biết gì về cơ quail bài tiết nước tiểu?</w:t>
            </w:r>
          </w:p>
          <w:p w:rsidR="004C177A" w:rsidRDefault="001E1885" w:rsidP="001E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+ Vẽ hoặc viết ra dự đoán của em về các bộ phận của cơ quan bài tiết nước tiểu</w:t>
            </w:r>
          </w:p>
        </w:tc>
      </w:tr>
      <w:tr w:rsidR="004C177A" w:rsidTr="004C177A">
        <w:tc>
          <w:tcPr>
            <w:tcW w:w="4788" w:type="dxa"/>
          </w:tcPr>
          <w:p w:rsidR="004C177A" w:rsidRDefault="004C177A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Pr="00714C04" w:rsidRDefault="00714C04" w:rsidP="00714C04">
            <w:pPr>
              <w:widowControl w:val="0"/>
              <w:spacing w:after="43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phận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tiết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nước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tiểu</w:t>
            </w:r>
            <w:proofErr w:type="spellEnd"/>
          </w:p>
          <w:p w:rsidR="00714C04" w:rsidRDefault="00714C04" w:rsidP="00714C04">
            <w:pPr>
              <w:widowControl w:val="0"/>
              <w:tabs>
                <w:tab w:val="left" w:pos="608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714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HS 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ỉ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và nói tên được các bộ phận của cơ 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uan bài tiết nước tiểu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714C04" w:rsidRPr="00714C04" w:rsidRDefault="00714C04" w:rsidP="00714C04">
            <w:pPr>
              <w:widowControl w:val="0"/>
              <w:tabs>
                <w:tab w:val="left" w:pos="608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C04" w:rsidRPr="00714C04" w:rsidRDefault="00714C04" w:rsidP="00714C04">
            <w:pPr>
              <w:widowControl w:val="0"/>
              <w:tabs>
                <w:tab w:val="left" w:pos="593"/>
              </w:tabs>
              <w:spacing w:after="45" w:line="240" w:lineRule="exact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*</w:t>
            </w:r>
            <w:r w:rsidRPr="00714C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t>Cách tiến hành:</w:t>
            </w:r>
          </w:p>
          <w:p w:rsid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GV yêu cầu HS quan sát hìn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1 trong SG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K trang 93 và làm việc nhóm đôi</w:t>
            </w:r>
          </w:p>
          <w:p w:rsid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</w:p>
          <w:p w:rsidR="00714C04" w:rsidRP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mời 2-3 cặp HS lên chỉ hình trong SGK hoặc hình phóng to trên bảng về vị trí các bộ phận của cơ quan bài tiết nước tiểu trên sơ đồ.</w:t>
            </w:r>
          </w:p>
          <w:p w:rsidR="00714C04" w:rsidRP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và HS nhận xét và 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ùn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g rút ra kết luận về vị trí và tên gọi của một số bộ phận của cơ quan bài tiết nước tiểu.</w:t>
            </w:r>
          </w:p>
          <w:p w:rsidR="00714C04" w:rsidRPr="00714C04" w:rsidRDefault="007B7473" w:rsidP="007B7473">
            <w:pPr>
              <w:widowControl w:val="0"/>
              <w:tabs>
                <w:tab w:val="left" w:pos="593"/>
              </w:tabs>
              <w:spacing w:after="174"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* </w:t>
            </w:r>
            <w:r w:rsidR="00714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K</w:t>
            </w:r>
            <w:proofErr w:type="spellStart"/>
            <w:r w:rsidR="00714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ết</w:t>
            </w:r>
            <w:proofErr w:type="spellEnd"/>
            <w:r w:rsidR="00714C04" w:rsidRPr="00714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luận:</w:t>
            </w:r>
            <w:r w:rsidR="00714C04"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Cơ quan bài tiết nước tiểu gồm: thận (thận trái, thận phải), ống dẫn nước tiểu, bóng đái và ống đái.</w:t>
            </w: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C177A" w:rsidRDefault="004C177A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Default="00714C04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Pr="00714C04" w:rsidRDefault="00714C04" w:rsidP="00714C04">
            <w:pPr>
              <w:widowControl w:val="0"/>
              <w:tabs>
                <w:tab w:val="left" w:pos="593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Chỉ và nói tên các bộ phận của cơ quan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bài tiết nước tiểu trong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hình</w:t>
            </w:r>
            <w:proofErr w:type="spellEnd"/>
            <w:r w:rsidRPr="00714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714C04" w:rsidRDefault="00714C04" w:rsidP="0071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04" w:rsidRPr="00714C04" w:rsidRDefault="00714C04" w:rsidP="0071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</w:tr>
      <w:tr w:rsidR="004C177A" w:rsidTr="004C177A">
        <w:tc>
          <w:tcPr>
            <w:tcW w:w="4788" w:type="dxa"/>
          </w:tcPr>
          <w:p w:rsidR="007B7473" w:rsidRPr="007B7473" w:rsidRDefault="007B7473" w:rsidP="007B747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7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thận</w:t>
            </w:r>
            <w:proofErr w:type="spellEnd"/>
          </w:p>
          <w:p w:rsidR="007B7473" w:rsidRPr="007B7473" w:rsidRDefault="007B7473" w:rsidP="007B7473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7B7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tiêu:</w:t>
            </w:r>
            <w:r w:rsidR="003C6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HS thực hành để nêu cảm </w:t>
            </w:r>
            <w:proofErr w:type="spellStart"/>
            <w:r w:rsidR="003C6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ban đầu về vị trí của thận trên cơ </w:t>
            </w:r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lastRenderedPageBreak/>
              <w:t>thể.</w:t>
            </w:r>
          </w:p>
          <w:p w:rsidR="007B7473" w:rsidRPr="007B7473" w:rsidRDefault="007B7473" w:rsidP="007B7473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*</w:t>
            </w:r>
            <w:r w:rsidRPr="007B747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t>Cách tiến hành:</w:t>
            </w: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7473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E5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K</w:t>
            </w:r>
            <w:r w:rsidR="006E5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ế</w:t>
            </w:r>
            <w:r w:rsidR="007B7473" w:rsidRPr="007B7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t luận: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Thận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m trong khoang bụng,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ở hai bên cột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ố</w:t>
            </w:r>
            <w:r w:rsidR="007B7473"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ng, ngang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7473"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thứ 11 đến đốt thắt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lưng thứ 3, thận phải nằm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hơn t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hận</w:t>
            </w:r>
            <w:proofErr w:type="spellEnd"/>
            <w:r w:rsidR="007B7473"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trái khoảng 1 đốt sống.</w:t>
            </w:r>
          </w:p>
          <w:p w:rsidR="002A38A9" w:rsidRPr="007B7473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after="227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="007B7473"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="007B7473"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hưóng dẫn HS cách bảo vệ thận,</w:t>
            </w:r>
          </w:p>
          <w:p w:rsidR="002A38A9" w:rsidRDefault="007B7473" w:rsidP="002A38A9">
            <w:pPr>
              <w:widowControl w:val="0"/>
              <w:tabs>
                <w:tab w:val="left" w:pos="593"/>
              </w:tabs>
              <w:spacing w:after="227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giữ ấm lưng và tránh để lưng bị va đập</w:t>
            </w:r>
          </w:p>
          <w:p w:rsidR="007B7473" w:rsidRPr="007B7473" w:rsidRDefault="007B7473" w:rsidP="002A38A9">
            <w:pPr>
              <w:widowControl w:val="0"/>
              <w:tabs>
                <w:tab w:val="left" w:pos="593"/>
              </w:tabs>
              <w:spacing w:after="22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mạnh</w:t>
            </w:r>
            <w:r w:rsidRPr="007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.</w:t>
            </w:r>
          </w:p>
          <w:p w:rsidR="004C177A" w:rsidRDefault="004C177A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73" w:rsidRDefault="007B7473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C177A" w:rsidRDefault="004C177A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Pr="007B7473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thể</w:t>
            </w:r>
            <w:proofErr w:type="spellEnd"/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9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7B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Hai HS ngồi gần nhau sẽ cùng quan sát, đánh giá và hướng dẫn chéo nhau.</w:t>
            </w:r>
          </w:p>
          <w:p w:rsidR="002A38A9" w:rsidRPr="007B7473" w:rsidRDefault="002A38A9" w:rsidP="002A38A9">
            <w:pPr>
              <w:widowControl w:val="0"/>
              <w:tabs>
                <w:tab w:val="left" w:pos="593"/>
              </w:tabs>
              <w:spacing w:line="3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A38A9" w:rsidRDefault="002A38A9" w:rsidP="00E0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78A" w:rsidRPr="006E577A" w:rsidRDefault="006E577A" w:rsidP="006E577A">
      <w:pPr>
        <w:pStyle w:val="Bodytext110"/>
        <w:shd w:val="clear" w:color="auto" w:fill="auto"/>
        <w:spacing w:before="0" w:after="43" w:line="250" w:lineRule="exact"/>
        <w:ind w:left="420"/>
        <w:jc w:val="left"/>
        <w:rPr>
          <w:sz w:val="28"/>
          <w:szCs w:val="28"/>
        </w:rPr>
      </w:pPr>
      <w:proofErr w:type="spellStart"/>
      <w:r w:rsidRPr="006E577A">
        <w:rPr>
          <w:sz w:val="28"/>
          <w:szCs w:val="28"/>
        </w:rPr>
        <w:lastRenderedPageBreak/>
        <w:t>Hoạt</w:t>
      </w:r>
      <w:proofErr w:type="spellEnd"/>
      <w:r w:rsidRPr="006E577A">
        <w:rPr>
          <w:sz w:val="28"/>
          <w:szCs w:val="28"/>
        </w:rPr>
        <w:t xml:space="preserve"> </w:t>
      </w:r>
      <w:proofErr w:type="spellStart"/>
      <w:r w:rsidRPr="006E577A">
        <w:rPr>
          <w:sz w:val="28"/>
          <w:szCs w:val="28"/>
        </w:rPr>
        <w:t>động</w:t>
      </w:r>
      <w:proofErr w:type="spellEnd"/>
      <w:r w:rsidRPr="006E577A">
        <w:rPr>
          <w:sz w:val="28"/>
          <w:szCs w:val="28"/>
        </w:rPr>
        <w:t xml:space="preserve"> </w:t>
      </w:r>
      <w:proofErr w:type="spellStart"/>
      <w:r w:rsidRPr="006E577A">
        <w:rPr>
          <w:sz w:val="28"/>
          <w:szCs w:val="28"/>
        </w:rPr>
        <w:t>tiếp</w:t>
      </w:r>
      <w:proofErr w:type="spellEnd"/>
      <w:r w:rsidRPr="006E577A">
        <w:rPr>
          <w:sz w:val="28"/>
          <w:szCs w:val="28"/>
        </w:rPr>
        <w:t xml:space="preserve"> </w:t>
      </w:r>
      <w:proofErr w:type="spellStart"/>
      <w:r w:rsidRPr="006E577A">
        <w:rPr>
          <w:sz w:val="28"/>
          <w:szCs w:val="28"/>
        </w:rPr>
        <w:t>nối</w:t>
      </w:r>
      <w:proofErr w:type="spellEnd"/>
      <w:r w:rsidRPr="006E577A">
        <w:rPr>
          <w:sz w:val="28"/>
          <w:szCs w:val="28"/>
        </w:rPr>
        <w:t>:</w:t>
      </w:r>
    </w:p>
    <w:p w:rsidR="00DB178A" w:rsidRDefault="00DB178A" w:rsidP="00DB178A">
      <w:pPr>
        <w:pStyle w:val="BodyText4"/>
        <w:shd w:val="clear" w:color="auto" w:fill="auto"/>
        <w:spacing w:before="0" w:after="177" w:line="317" w:lineRule="exact"/>
        <w:ind w:left="20" w:right="20" w:firstLine="400"/>
        <w:rPr>
          <w:rStyle w:val="BodyText1"/>
          <w:sz w:val="28"/>
          <w:szCs w:val="28"/>
          <w:lang w:val="en-US"/>
        </w:rPr>
      </w:pPr>
      <w:r w:rsidRPr="00DB178A">
        <w:rPr>
          <w:rStyle w:val="BodyText1"/>
          <w:sz w:val="28"/>
          <w:szCs w:val="28"/>
        </w:rPr>
        <w:t xml:space="preserve">GV yêu cầu HS về nhà vẽ sơ đồ đơn giản về các bộ </w:t>
      </w:r>
      <w:proofErr w:type="spellStart"/>
      <w:r w:rsidR="006E577A">
        <w:rPr>
          <w:rStyle w:val="BodyText1"/>
          <w:sz w:val="28"/>
          <w:szCs w:val="28"/>
          <w:lang w:val="en-US"/>
        </w:rPr>
        <w:t>phận</w:t>
      </w:r>
      <w:proofErr w:type="spellEnd"/>
      <w:r w:rsidR="006E577A">
        <w:rPr>
          <w:rStyle w:val="BodyText1"/>
          <w:sz w:val="28"/>
          <w:szCs w:val="28"/>
          <w:lang w:val="en-US"/>
        </w:rPr>
        <w:t xml:space="preserve"> </w:t>
      </w:r>
      <w:r w:rsidRPr="00DB178A">
        <w:rPr>
          <w:rStyle w:val="BodyText1"/>
          <w:sz w:val="28"/>
          <w:szCs w:val="28"/>
        </w:rPr>
        <w:t>của cơ quan bài tiết nước tiểu.</w:t>
      </w:r>
    </w:p>
    <w:p w:rsidR="006E577A" w:rsidRDefault="006E577A" w:rsidP="006E577A">
      <w:pPr>
        <w:pStyle w:val="BodyText4"/>
        <w:shd w:val="clear" w:color="auto" w:fill="auto"/>
        <w:spacing w:before="0" w:after="177" w:line="317" w:lineRule="exact"/>
        <w:ind w:left="20" w:right="20" w:firstLine="400"/>
        <w:jc w:val="center"/>
        <w:rPr>
          <w:rStyle w:val="BodyText1"/>
          <w:sz w:val="28"/>
          <w:szCs w:val="28"/>
          <w:lang w:val="en-US"/>
        </w:rPr>
      </w:pPr>
      <w:r>
        <w:rPr>
          <w:rStyle w:val="BodyText1"/>
          <w:sz w:val="28"/>
          <w:szCs w:val="28"/>
          <w:lang w:val="en-US"/>
        </w:rPr>
        <w:t>TIẾT 2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128"/>
        <w:gridCol w:w="4428"/>
      </w:tblGrid>
      <w:tr w:rsidR="006E577A" w:rsidTr="00F52937">
        <w:tc>
          <w:tcPr>
            <w:tcW w:w="5128" w:type="dxa"/>
          </w:tcPr>
          <w:p w:rsidR="006E577A" w:rsidRDefault="006E577A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428" w:type="dxa"/>
          </w:tcPr>
          <w:p w:rsidR="006E577A" w:rsidRDefault="006E577A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6E577A" w:rsidTr="00F52937">
        <w:tc>
          <w:tcPr>
            <w:tcW w:w="5128" w:type="dxa"/>
          </w:tcPr>
          <w:p w:rsidR="00F52937" w:rsidRPr="00F52937" w:rsidRDefault="00F52937" w:rsidP="00F52937">
            <w:pPr>
              <w:widowControl w:val="0"/>
              <w:spacing w:before="235" w:after="45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vi-VN"/>
              </w:rPr>
              <w:t>Hoạt động khởi động và khám phá</w:t>
            </w:r>
          </w:p>
          <w:p w:rsidR="00F52937" w:rsidRDefault="00051CCF" w:rsidP="00051CCF">
            <w:pPr>
              <w:widowControl w:val="0"/>
              <w:tabs>
                <w:tab w:val="left" w:pos="593"/>
                <w:tab w:val="center" w:pos="7346"/>
                <w:tab w:val="center" w:pos="8273"/>
                <w:tab w:val="right" w:pos="8779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="00F52937" w:rsidRPr="00F52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Tạo hứng thú và kh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i gợi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những hiểu biết đã có của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HS về tên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phận của cơ quan bài tiết nước tiểu.</w:t>
            </w:r>
          </w:p>
          <w:p w:rsidR="00051CCF" w:rsidRDefault="00051CCF" w:rsidP="00F52937">
            <w:pPr>
              <w:widowControl w:val="0"/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CCF" w:rsidRPr="00F52937" w:rsidRDefault="00051CCF" w:rsidP="00F52937">
            <w:pPr>
              <w:widowControl w:val="0"/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937" w:rsidRPr="00F52937" w:rsidRDefault="00051CCF" w:rsidP="00051CCF">
            <w:pPr>
              <w:widowControl w:val="0"/>
              <w:tabs>
                <w:tab w:val="left" w:pos="593"/>
              </w:tabs>
              <w:spacing w:after="45" w:line="240" w:lineRule="exact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</w:rPr>
              <w:t>*</w:t>
            </w:r>
            <w:r w:rsidR="00F52937" w:rsidRPr="00F52937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Cách ti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</w:rPr>
              <w:t>ê</w:t>
            </w:r>
            <w:r w:rsidR="00F52937" w:rsidRPr="00F52937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 hành:</w:t>
            </w:r>
          </w:p>
          <w:p w:rsidR="00F52937" w:rsidRPr="00F52937" w:rsidRDefault="00051CCF" w:rsidP="00051CCF">
            <w:pPr>
              <w:widowControl w:val="0"/>
              <w:tabs>
                <w:tab w:val="left" w:pos="593"/>
              </w:tabs>
              <w:spacing w:after="182" w:line="317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V tổ chức trò chơi “Truyền điện” để HS thi kể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937" w:rsidRPr="00F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tên các bộ phận của cơ quan bài tiết nước tiểu.</w:t>
            </w:r>
          </w:p>
          <w:p w:rsidR="00F52937" w:rsidRPr="00F52937" w:rsidRDefault="00051CCF" w:rsidP="00051CCF">
            <w:pPr>
              <w:widowControl w:val="0"/>
              <w:tabs>
                <w:tab w:val="left" w:pos="593"/>
              </w:tabs>
              <w:spacing w:after="232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Gv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dắt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dung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2</w:t>
            </w:r>
          </w:p>
          <w:p w:rsidR="006E577A" w:rsidRDefault="006E577A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51CCF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051CCF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051CCF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051CCF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051CCF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6E577A" w:rsidRDefault="00051CCF" w:rsidP="00051CCF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</w:p>
        </w:tc>
      </w:tr>
      <w:tr w:rsidR="006E577A" w:rsidTr="00F52937">
        <w:tc>
          <w:tcPr>
            <w:tcW w:w="5128" w:type="dxa"/>
          </w:tcPr>
          <w:p w:rsidR="001A74E9" w:rsidRPr="001A74E9" w:rsidRDefault="001A74E9" w:rsidP="001A74E9">
            <w:pPr>
              <w:widowControl w:val="0"/>
              <w:spacing w:after="43" w:line="2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Hoạt</w:t>
            </w:r>
            <w:proofErr w:type="spellEnd"/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Chúc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bà</w:t>
            </w:r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</w:t>
            </w:r>
            <w:proofErr w:type="spellEnd"/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tiết</w:t>
            </w:r>
            <w:proofErr w:type="spellEnd"/>
            <w:r w:rsidRPr="001A74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1A7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nước</w:t>
            </w:r>
            <w:proofErr w:type="spellEnd"/>
            <w:r w:rsidRPr="001A7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7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tiểu</w:t>
            </w:r>
            <w:proofErr w:type="spellEnd"/>
          </w:p>
          <w:p w:rsidR="001A74E9" w:rsidRPr="00960175" w:rsidRDefault="001A74E9" w:rsidP="003807F8">
            <w:pPr>
              <w:widowControl w:val="0"/>
              <w:tabs>
                <w:tab w:val="left" w:pos="593"/>
                <w:tab w:val="center" w:pos="6982"/>
                <w:tab w:val="right" w:pos="8779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9601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</w:t>
            </w:r>
            <w:r w:rsidRPr="00960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: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HS nhận biết được chức năng của cơ quan bài tiết</w:t>
            </w:r>
            <w:r w:rsidR="003807F8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nước tiểu ở mức</w:t>
            </w:r>
            <w:r w:rsidR="003807F8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độ</w:t>
            </w:r>
            <w:r w:rsidR="003807F8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đơn giản ban đầu qua hoạt động hằng ngày của bản thân. HS đưa </w:t>
            </w:r>
            <w:r w:rsidR="003807F8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ra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được dự đoán điều gì sẽ xảy ra với cơ thể mỗi người nếu cơ quan bài tiết nước tiểu không hoạt động.</w:t>
            </w:r>
          </w:p>
          <w:p w:rsidR="001A74E9" w:rsidRPr="001A74E9" w:rsidRDefault="001A74E9" w:rsidP="001A74E9">
            <w:pPr>
              <w:widowControl w:val="0"/>
              <w:spacing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4E9" w:rsidRPr="001A74E9" w:rsidRDefault="001A74E9" w:rsidP="001A74E9">
            <w:pPr>
              <w:widowControl w:val="0"/>
              <w:tabs>
                <w:tab w:val="left" w:pos="592"/>
              </w:tabs>
              <w:spacing w:after="97" w:line="240" w:lineRule="exact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 w:rsidRPr="009601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*</w:t>
            </w:r>
            <w:r w:rsidRPr="00960175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Cách tiến hành</w:t>
            </w:r>
            <w:r w:rsidRPr="009601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t>:</w:t>
            </w:r>
          </w:p>
          <w:p w:rsidR="001A74E9" w:rsidRPr="001A74E9" w:rsidRDefault="003807F8" w:rsidP="003807F8">
            <w:pPr>
              <w:widowControl w:val="0"/>
              <w:tabs>
                <w:tab w:val="left" w:pos="592"/>
              </w:tabs>
              <w:spacing w:line="326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- 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V tổ chức cho HS </w:t>
            </w:r>
            <w:proofErr w:type="spellStart"/>
            <w:r w:rsidR="00960175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xem</w:t>
            </w:r>
            <w:proofErr w:type="spellEnd"/>
            <w:r w:rsidR="00960175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video</w:t>
            </w:r>
          </w:p>
          <w:p w:rsidR="001A74E9" w:rsidRPr="001A74E9" w:rsidRDefault="001A74E9" w:rsidP="003807F8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4E9" w:rsidRPr="001A74E9" w:rsidRDefault="003807F8" w:rsidP="003807F8">
            <w:pPr>
              <w:widowControl w:val="0"/>
              <w:tabs>
                <w:tab w:val="left" w:pos="592"/>
              </w:tabs>
              <w:spacing w:after="118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GV mời 2 đến 3 cặp HS lên trước lóp chi liình và hỏi - đáp trước lóp.</w:t>
            </w:r>
          </w:p>
          <w:p w:rsidR="001A74E9" w:rsidRDefault="003807F8" w:rsidP="003807F8">
            <w:pPr>
              <w:widowControl w:val="0"/>
              <w:tabs>
                <w:tab w:val="left" w:pos="592"/>
              </w:tabs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HS và GV cùng nhận xét.</w:t>
            </w:r>
          </w:p>
          <w:p w:rsidR="00093A1B" w:rsidRDefault="00093A1B" w:rsidP="003807F8">
            <w:pPr>
              <w:widowControl w:val="0"/>
              <w:tabs>
                <w:tab w:val="left" w:pos="592"/>
              </w:tabs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3A1B" w:rsidRDefault="00093A1B" w:rsidP="003807F8">
            <w:pPr>
              <w:widowControl w:val="0"/>
              <w:tabs>
                <w:tab w:val="left" w:pos="592"/>
              </w:tabs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3A1B" w:rsidRPr="001A74E9" w:rsidRDefault="00093A1B" w:rsidP="003807F8">
            <w:pPr>
              <w:widowControl w:val="0"/>
              <w:tabs>
                <w:tab w:val="left" w:pos="592"/>
              </w:tabs>
              <w:spacing w:after="93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4E9" w:rsidRPr="001A74E9" w:rsidRDefault="00093A1B" w:rsidP="00093A1B">
            <w:pPr>
              <w:widowControl w:val="0"/>
              <w:tabs>
                <w:tab w:val="left" w:pos="592"/>
              </w:tabs>
              <w:spacing w:after="245" w:line="331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="001A74E9" w:rsidRPr="00960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Kết luận: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Thận có chức năng lọc máu để tạo thành nước tiểu, nướ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 tiểu theo ống dẫn nước tiểu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ừ</w:t>
            </w:r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thận xuống bóng đái, bóng đái chứa nước tiểu sau quá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trình</w:t>
            </w:r>
            <w:proofErr w:type="spellEnd"/>
            <w:r w:rsidR="001A74E9" w:rsidRPr="0096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bài tiết ở thận và cuối cùng nước tiểu được thải ra ngoài môi trường qua ống đái.</w:t>
            </w:r>
          </w:p>
          <w:p w:rsidR="006E577A" w:rsidRDefault="006E577A" w:rsidP="001A74E9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E577A" w:rsidRDefault="006E577A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  <w:p w:rsidR="00960175" w:rsidRDefault="00960175" w:rsidP="009601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video</w:t>
            </w:r>
          </w:p>
          <w:p w:rsidR="00093A1B" w:rsidRDefault="00093A1B" w:rsidP="00093A1B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093A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93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Thảo luận cặp đôi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theo</w:t>
            </w:r>
            <w:proofErr w:type="spellEnd"/>
            <w:r w:rsidRPr="00093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nội dung các câu hỏi: </w:t>
            </w:r>
          </w:p>
          <w:p w:rsidR="00093A1B" w:rsidRDefault="00093A1B" w:rsidP="00093A1B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chức năng của các bộ phận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093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cơ quan bài tiết nước tiểu?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093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Nước tiểu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093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tạo thành và thải ra ngoài cơ thể như thế nào?</w:t>
            </w:r>
          </w:p>
          <w:p w:rsidR="00093A1B" w:rsidRPr="001A74E9" w:rsidRDefault="00093A1B" w:rsidP="00093A1B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kiến</w:t>
            </w:r>
            <w:proofErr w:type="spellEnd"/>
          </w:p>
          <w:p w:rsidR="00093A1B" w:rsidRDefault="00093A1B" w:rsidP="009601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</w:tc>
      </w:tr>
      <w:tr w:rsidR="006E577A" w:rsidTr="00F52937">
        <w:tc>
          <w:tcPr>
            <w:tcW w:w="5128" w:type="dxa"/>
          </w:tcPr>
          <w:p w:rsidR="008B56C0" w:rsidRDefault="008B56C0" w:rsidP="008B56C0">
            <w:pPr>
              <w:widowControl w:val="0"/>
              <w:spacing w:line="250" w:lineRule="exact"/>
              <w:ind w:firstLine="4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C0" w:rsidRPr="008B56C0" w:rsidRDefault="008B56C0" w:rsidP="007F207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bạn</w:t>
            </w:r>
            <w:proofErr w:type="spellEnd"/>
          </w:p>
          <w:p w:rsidR="008B56C0" w:rsidRPr="008B56C0" w:rsidRDefault="008B56C0" w:rsidP="008B56C0">
            <w:pPr>
              <w:widowControl w:val="0"/>
              <w:tabs>
                <w:tab w:val="left" w:pos="592"/>
              </w:tabs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8B56C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</w:t>
            </w:r>
            <w:r w:rsidRPr="008B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: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HS đưa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ra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dự đoán về hoạt động của cơ quan bài tiết nước tiểu.</w:t>
            </w:r>
          </w:p>
          <w:p w:rsidR="008B56C0" w:rsidRPr="008B56C0" w:rsidRDefault="008B56C0" w:rsidP="008B56C0">
            <w:pPr>
              <w:widowControl w:val="0"/>
              <w:tabs>
                <w:tab w:val="left" w:pos="592"/>
              </w:tabs>
              <w:spacing w:line="418" w:lineRule="exact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8B56C0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Cách tiến hành</w:t>
            </w:r>
            <w:r w:rsidRPr="008B56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t>:</w:t>
            </w:r>
          </w:p>
          <w:p w:rsidR="008B56C0" w:rsidRPr="008B56C0" w:rsidRDefault="00325AA2" w:rsidP="00325AA2">
            <w:pPr>
              <w:widowControl w:val="0"/>
              <w:tabs>
                <w:tab w:val="left" w:pos="592"/>
              </w:tabs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V đưa ra câu hỏi :</w:t>
            </w:r>
          </w:p>
          <w:p w:rsidR="008B56C0" w:rsidRPr="008B56C0" w:rsidRDefault="008B56C0" w:rsidP="00325AA2">
            <w:pPr>
              <w:widowControl w:val="0"/>
              <w:spacing w:line="326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+ Điều gì sẽ xảy 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l'a 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đối với cơ thể nếu một trong các bộ phận của cơ quan bài tiết nước tiểu ngìmg hoạt động?</w:t>
            </w:r>
          </w:p>
          <w:p w:rsidR="008B56C0" w:rsidRPr="008B56C0" w:rsidRDefault="008B56C0" w:rsidP="00325AA2">
            <w:pPr>
              <w:widowControl w:val="0"/>
              <w:spacing w:line="326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lastRenderedPageBreak/>
              <w:t>+ Khi uổng nliiều nước, lượng nước tiểu của con người sẽ tăng lên hay giảm đi? Vì sao?</w:t>
            </w:r>
          </w:p>
          <w:p w:rsidR="008B56C0" w:rsidRPr="008B56C0" w:rsidRDefault="00325AA2" w:rsidP="008B56C0">
            <w:pPr>
              <w:widowControl w:val="0"/>
              <w:numPr>
                <w:ilvl w:val="0"/>
                <w:numId w:val="6"/>
              </w:numPr>
              <w:tabs>
                <w:tab w:val="left" w:pos="592"/>
              </w:tabs>
              <w:spacing w:line="326" w:lineRule="exact"/>
              <w:ind w:right="20" w:firstLine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6C0" w:rsidRPr="008B5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luận:</w:t>
            </w:r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Uống nhiều nước thì lượng nước tiểu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thả</w:t>
            </w:r>
            <w:proofErr w:type="spellEnd"/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i ra sẽ tăng lên, giúp cho quá trình bài tiết các chất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thải</w:t>
            </w:r>
            <w:proofErr w:type="spellEnd"/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, độc hại của cơ thế được thực hiện tốt hơn. Nếu cơ quan bài tiết nước tiểu ngừng hoạt động thì các chất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thải</w:t>
            </w:r>
            <w:proofErr w:type="spellEnd"/>
            <w:r w:rsidR="008B56C0"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, chất độc sẽ lưu giữ trong cơ thể và có thể làm cho con người bị tử vong.</w:t>
            </w:r>
          </w:p>
          <w:p w:rsidR="006E577A" w:rsidRDefault="006E577A" w:rsidP="006E577A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E577A" w:rsidRDefault="006E577A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widowControl w:val="0"/>
              <w:tabs>
                <w:tab w:val="left" w:pos="592"/>
              </w:tabs>
              <w:spacing w:after="16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AA2" w:rsidRDefault="00325AA2" w:rsidP="00325AA2">
            <w:pPr>
              <w:widowControl w:val="0"/>
              <w:tabs>
                <w:tab w:val="left" w:pos="592"/>
              </w:tabs>
              <w:spacing w:after="16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AA2" w:rsidRDefault="00325AA2" w:rsidP="00325AA2">
            <w:pPr>
              <w:widowControl w:val="0"/>
              <w:tabs>
                <w:tab w:val="left" w:pos="592"/>
              </w:tabs>
              <w:spacing w:after="166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AA2" w:rsidRDefault="00325AA2" w:rsidP="00325AA2">
            <w:pPr>
              <w:widowControl w:val="0"/>
              <w:tabs>
                <w:tab w:val="left" w:pos="592"/>
              </w:tabs>
              <w:spacing w:after="166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ừ</w:t>
            </w:r>
            <w:r w:rsidRPr="008B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ng cặp HS hỏi - đáp.</w:t>
            </w:r>
          </w:p>
          <w:p w:rsidR="00325AA2" w:rsidRDefault="00325AA2" w:rsidP="00325AA2">
            <w:pPr>
              <w:widowControl w:val="0"/>
              <w:tabs>
                <w:tab w:val="left" w:pos="592"/>
              </w:tabs>
              <w:spacing w:after="166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5AA2" w:rsidRPr="00325AA2" w:rsidRDefault="00325AA2" w:rsidP="00325AA2">
            <w:pPr>
              <w:widowControl w:val="0"/>
              <w:tabs>
                <w:tab w:val="left" w:pos="592"/>
              </w:tabs>
              <w:spacing w:after="97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GV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ờ</w:t>
            </w:r>
            <w:r w:rsidRPr="00325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i 2 đến 3 cặp HS trình bày trước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325AA2" w:rsidRDefault="00325AA2" w:rsidP="00325AA2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</w:tc>
      </w:tr>
      <w:tr w:rsidR="006E577A" w:rsidTr="00F52937">
        <w:tc>
          <w:tcPr>
            <w:tcW w:w="5128" w:type="dxa"/>
          </w:tcPr>
          <w:p w:rsidR="007F2075" w:rsidRPr="007F2075" w:rsidRDefault="007F2075" w:rsidP="007F2075">
            <w:pPr>
              <w:widowControl w:val="0"/>
              <w:spacing w:after="87"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Xử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lí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tình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huống</w:t>
            </w:r>
            <w:proofErr w:type="spellEnd"/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7F2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Mục tiêu: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HS đưa ra được giải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thích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về tình huống liên quan đến hoạt động của cơ quan bài tiết nước tiểu.</w:t>
            </w:r>
          </w:p>
          <w:p w:rsidR="007F2075" w:rsidRPr="007F2075" w:rsidRDefault="007F2075" w:rsidP="007F2075">
            <w:pPr>
              <w:widowControl w:val="0"/>
              <w:tabs>
                <w:tab w:val="left" w:pos="592"/>
              </w:tabs>
              <w:spacing w:line="336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075" w:rsidRPr="007F2075" w:rsidRDefault="007F2075" w:rsidP="007F2075">
            <w:pPr>
              <w:widowControl w:val="0"/>
              <w:tabs>
                <w:tab w:val="left" w:pos="592"/>
              </w:tabs>
              <w:spacing w:after="118" w:line="240" w:lineRule="exact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*</w:t>
            </w:r>
            <w:r w:rsidRPr="007F2075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val="vi-VN"/>
              </w:rPr>
              <w:t>Cách tiến hành</w:t>
            </w:r>
            <w:r w:rsidRPr="007F20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vi-VN"/>
              </w:rPr>
              <w:t>:</w:t>
            </w:r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A5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Default="003A5E91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E91" w:rsidRPr="003A5E91" w:rsidRDefault="003A5E91" w:rsidP="003A5E91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xét</w:t>
            </w:r>
            <w:proofErr w:type="spellEnd"/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1237" w:rsidRDefault="00D81237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81237" w:rsidRDefault="00D81237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mặn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nhịn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tắm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rửa</w:t>
            </w:r>
            <w:proofErr w:type="spellEnd"/>
          </w:p>
          <w:p w:rsidR="00D81237" w:rsidRDefault="00D81237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lót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2075" w:rsidRDefault="00D81237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577A" w:rsidRDefault="006E577A" w:rsidP="007F2075">
            <w:pPr>
              <w:pStyle w:val="BodyText4"/>
              <w:shd w:val="clear" w:color="auto" w:fill="auto"/>
              <w:spacing w:before="0" w:after="177" w:line="317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E577A" w:rsidRDefault="006E577A" w:rsidP="007F20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7F2075" w:rsidRDefault="007F2075" w:rsidP="007F20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7F2075" w:rsidRDefault="007F2075" w:rsidP="007F20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7F2075" w:rsidRDefault="007F2075" w:rsidP="007F2075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HS quan sát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tranh</w:t>
            </w:r>
            <w:proofErr w:type="spellEnd"/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 trong SGK và thảo luận cặp đôi.</w:t>
            </w:r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Các cặp sẽ hỏi - đáp theo nội dung các câu hỏi: </w:t>
            </w:r>
          </w:p>
          <w:p w:rsid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Điều gì xảy ra với bạn Hoà? </w:t>
            </w:r>
          </w:p>
          <w:p w:rsidR="007F2075" w:rsidRPr="007F2075" w:rsidRDefault="007F2075" w:rsidP="007F2075">
            <w:pPr>
              <w:widowControl w:val="0"/>
              <w:tabs>
                <w:tab w:val="left" w:pos="592"/>
              </w:tabs>
              <w:spacing w:after="89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Hãy giúp Hoà trả lời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7F2075" w:rsidRDefault="003A5E91" w:rsidP="003A5E91">
            <w:pPr>
              <w:pStyle w:val="BodyText4"/>
              <w:shd w:val="clear" w:color="auto" w:fill="auto"/>
              <w:spacing w:before="0" w:after="177" w:line="317" w:lineRule="exact"/>
              <w:ind w:right="20"/>
              <w:rPr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val="fr-FR"/>
              </w:rPr>
              <w:t>-</w:t>
            </w:r>
            <w:r w:rsidR="007F2075" w:rsidRPr="007F2075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G </w:t>
            </w:r>
            <w:r w:rsidR="007F2075" w:rsidRPr="007F2075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val="vi-VN"/>
              </w:rPr>
              <w:t>V mời 2 đến 3 HS lên hỏi - đáp với trướ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val="vi-VN"/>
              </w:rPr>
              <w:t>c l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>ớ</w:t>
            </w:r>
            <w:r w:rsidR="007F2075" w:rsidRPr="007F2075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val="vi-VN"/>
              </w:rPr>
              <w:t>p.</w:t>
            </w:r>
          </w:p>
        </w:tc>
      </w:tr>
    </w:tbl>
    <w:p w:rsidR="00E075F1" w:rsidRDefault="00D81237" w:rsidP="00E07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1237" w:rsidRDefault="00D81237" w:rsidP="00E0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8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7B"/>
    <w:multiLevelType w:val="hybridMultilevel"/>
    <w:tmpl w:val="990600FC"/>
    <w:lvl w:ilvl="0" w:tplc="CC7E87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B8D"/>
    <w:multiLevelType w:val="hybridMultilevel"/>
    <w:tmpl w:val="1708D540"/>
    <w:lvl w:ilvl="0" w:tplc="CA129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759"/>
    <w:multiLevelType w:val="hybridMultilevel"/>
    <w:tmpl w:val="39C482B6"/>
    <w:lvl w:ilvl="0" w:tplc="C2A47E8C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6986"/>
    <w:multiLevelType w:val="hybridMultilevel"/>
    <w:tmpl w:val="298E82DC"/>
    <w:lvl w:ilvl="0" w:tplc="C53AB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10D0"/>
    <w:multiLevelType w:val="hybridMultilevel"/>
    <w:tmpl w:val="57C6A6A4"/>
    <w:lvl w:ilvl="0" w:tplc="529EDC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C0D"/>
    <w:multiLevelType w:val="multilevel"/>
    <w:tmpl w:val="975E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26BE9"/>
    <w:multiLevelType w:val="multilevel"/>
    <w:tmpl w:val="485A1D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D7654F"/>
    <w:multiLevelType w:val="multilevel"/>
    <w:tmpl w:val="BE50A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7D03B"/>
    <w:multiLevelType w:val="singleLevel"/>
    <w:tmpl w:val="5C67D03B"/>
    <w:lvl w:ilvl="0">
      <w:start w:val="1"/>
      <w:numFmt w:val="upperRoman"/>
      <w:suff w:val="space"/>
      <w:lvlText w:val="%1."/>
      <w:lvlJc w:val="left"/>
    </w:lvl>
  </w:abstractNum>
  <w:abstractNum w:abstractNumId="9">
    <w:nsid w:val="6DEE0A0A"/>
    <w:multiLevelType w:val="multilevel"/>
    <w:tmpl w:val="6DEE0A0A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86"/>
    <w:rsid w:val="00051CCF"/>
    <w:rsid w:val="00093A1B"/>
    <w:rsid w:val="000A3D60"/>
    <w:rsid w:val="001A4486"/>
    <w:rsid w:val="001A74E9"/>
    <w:rsid w:val="001E1885"/>
    <w:rsid w:val="00231A83"/>
    <w:rsid w:val="002A38A9"/>
    <w:rsid w:val="00325AA2"/>
    <w:rsid w:val="003807F8"/>
    <w:rsid w:val="003A5E91"/>
    <w:rsid w:val="003C6C8A"/>
    <w:rsid w:val="004C177A"/>
    <w:rsid w:val="005C1AED"/>
    <w:rsid w:val="006E577A"/>
    <w:rsid w:val="00714C04"/>
    <w:rsid w:val="007B7473"/>
    <w:rsid w:val="007F2075"/>
    <w:rsid w:val="008B56C0"/>
    <w:rsid w:val="00960175"/>
    <w:rsid w:val="009C4F91"/>
    <w:rsid w:val="00D81237"/>
    <w:rsid w:val="00DB178A"/>
    <w:rsid w:val="00E075F1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F1"/>
    <w:pPr>
      <w:ind w:left="720"/>
      <w:contextualSpacing/>
    </w:pPr>
  </w:style>
  <w:style w:type="table" w:styleId="TableGrid">
    <w:name w:val="Table Grid"/>
    <w:basedOn w:val="TableNormal"/>
    <w:uiPriority w:val="59"/>
    <w:rsid w:val="004C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4"/>
    <w:rsid w:val="00DB1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DB17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">
    <w:name w:val="Body Text1"/>
    <w:basedOn w:val="Bodytext"/>
    <w:rsid w:val="00DB1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"/>
    <w:rsid w:val="00DB178A"/>
    <w:pPr>
      <w:widowControl w:val="0"/>
      <w:shd w:val="clear" w:color="auto" w:fill="FFFFFF"/>
      <w:spacing w:before="27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Normal"/>
    <w:link w:val="Bodytext11"/>
    <w:rsid w:val="00DB178A"/>
    <w:pPr>
      <w:widowControl w:val="0"/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F1"/>
    <w:pPr>
      <w:ind w:left="720"/>
      <w:contextualSpacing/>
    </w:pPr>
  </w:style>
  <w:style w:type="table" w:styleId="TableGrid">
    <w:name w:val="Table Grid"/>
    <w:basedOn w:val="TableNormal"/>
    <w:uiPriority w:val="59"/>
    <w:rsid w:val="004C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4"/>
    <w:rsid w:val="00DB1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DB17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1">
    <w:name w:val="Body Text1"/>
    <w:basedOn w:val="Bodytext"/>
    <w:rsid w:val="00DB1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customStyle="1" w:styleId="BodyText4">
    <w:name w:val="Body Text4"/>
    <w:basedOn w:val="Normal"/>
    <w:link w:val="Bodytext"/>
    <w:rsid w:val="00DB178A"/>
    <w:pPr>
      <w:widowControl w:val="0"/>
      <w:shd w:val="clear" w:color="auto" w:fill="FFFFFF"/>
      <w:spacing w:before="27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Normal"/>
    <w:link w:val="Bodytext11"/>
    <w:rsid w:val="00DB178A"/>
    <w:pPr>
      <w:widowControl w:val="0"/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18</cp:revision>
  <dcterms:created xsi:type="dcterms:W3CDTF">2021-06-17T09:07:00Z</dcterms:created>
  <dcterms:modified xsi:type="dcterms:W3CDTF">2021-06-17T10:21:00Z</dcterms:modified>
</cp:coreProperties>
</file>