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7F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TUẦ</w:t>
      </w:r>
      <w:r w:rsidR="00323E96">
        <w:rPr>
          <w:rFonts w:ascii="Times New Roman" w:hAnsi="Times New Roman" w:cs="Times New Roman"/>
          <w:b/>
          <w:sz w:val="28"/>
          <w:szCs w:val="28"/>
        </w:rPr>
        <w:t>N 20</w:t>
      </w:r>
    </w:p>
    <w:p w:rsidR="005E3D05" w:rsidRDefault="005E3D05" w:rsidP="00B663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2CB">
        <w:rPr>
          <w:rFonts w:ascii="Times New Roman" w:hAnsi="Times New Roman" w:cs="Times New Roman"/>
          <w:b/>
          <w:i/>
          <w:sz w:val="28"/>
          <w:szCs w:val="28"/>
        </w:rPr>
        <w:t>Hoạt động trải nghiệm</w:t>
      </w:r>
    </w:p>
    <w:p w:rsidR="00323E96" w:rsidRPr="00B272CB" w:rsidRDefault="00323E96" w:rsidP="00323E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Chủ đề: CHÀO NĂM MỚI</w:t>
      </w:r>
    </w:p>
    <w:p w:rsidR="005E3D05" w:rsidRPr="00B272CB" w:rsidRDefault="00323E96" w:rsidP="0032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Tiết 1: </w:t>
      </w:r>
      <w:r w:rsidR="005E3D05" w:rsidRPr="00B272CB">
        <w:rPr>
          <w:rFonts w:ascii="Times New Roman" w:hAnsi="Times New Roman" w:cs="Times New Roman"/>
          <w:b/>
          <w:sz w:val="28"/>
          <w:szCs w:val="28"/>
        </w:rPr>
        <w:t>SINH HOẠT DƯỚI CỜ</w:t>
      </w:r>
    </w:p>
    <w:p w:rsidR="005E3D05" w:rsidRPr="00B272CB" w:rsidRDefault="00B6633A" w:rsidP="00323E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TỔNG KẾT CHỦ ĐỀ “ CHÀO NĂM MỚI”</w:t>
      </w:r>
    </w:p>
    <w:p w:rsidR="00395234" w:rsidRPr="00B272CB" w:rsidRDefault="0039523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(Tổng phụ trách Đội tổ chức, Giáo viên chủ nhiệm tham gia, hướng dẫn</w:t>
      </w:r>
      <w:r w:rsidRPr="00B272CB">
        <w:rPr>
          <w:rFonts w:ascii="Times New Roman" w:eastAsia="Times New Roman" w:hAnsi="Times New Roman" w:cs="Times New Roman"/>
          <w:i/>
          <w:sz w:val="28"/>
          <w:szCs w:val="28"/>
        </w:rPr>
        <w:t xml:space="preserve"> HS</w:t>
      </w:r>
      <w:r w:rsidRPr="00B272CB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)</w:t>
      </w:r>
    </w:p>
    <w:p w:rsidR="005E3D05" w:rsidRPr="00B272CB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I. MỤC TIÊU:</w:t>
      </w:r>
    </w:p>
    <w:p w:rsidR="005E3D05" w:rsidRPr="00323E96" w:rsidRDefault="005E3D05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E96">
        <w:rPr>
          <w:rFonts w:ascii="Times New Roman" w:hAnsi="Times New Roman" w:cs="Times New Roman"/>
          <w:b/>
          <w:sz w:val="28"/>
          <w:szCs w:val="28"/>
        </w:rPr>
        <w:t>1. Kiến thức kĩ năng:</w:t>
      </w:r>
    </w:p>
    <w:p w:rsidR="005E3D05" w:rsidRPr="00323E96" w:rsidRDefault="00B6633A" w:rsidP="00323E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5"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Nhận biết được các việc làm nhằm chào mừng năm mới</w:t>
      </w:r>
    </w:p>
    <w:p w:rsidR="005E3D05" w:rsidRPr="00323E96" w:rsidRDefault="0039523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E96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323E96" w:rsidRPr="00323E96" w:rsidRDefault="00B6633A" w:rsidP="00323E9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2" w:hanging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Khả năng tự tin, giao tiếp trước đám đông.</w:t>
      </w:r>
    </w:p>
    <w:p w:rsidR="00395234" w:rsidRPr="00323E96" w:rsidRDefault="0039523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E96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:rsidR="00395234" w:rsidRPr="00323E96" w:rsidRDefault="00395234" w:rsidP="00866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E96">
        <w:rPr>
          <w:rFonts w:ascii="Times New Roman" w:hAnsi="Times New Roman" w:cs="Times New Roman"/>
          <w:sz w:val="28"/>
          <w:szCs w:val="28"/>
        </w:rPr>
        <w:t xml:space="preserve">- </w:t>
      </w:r>
      <w:r w:rsidR="00323E96" w:rsidRPr="00323E96">
        <w:rPr>
          <w:rFonts w:ascii="Times New Roman" w:eastAsia="Times New Roman" w:hAnsi="Times New Roman" w:cs="Times New Roman"/>
          <w:sz w:val="28"/>
          <w:szCs w:val="28"/>
        </w:rPr>
        <w:t>Chăm chỉ, Trách nhiệm.</w:t>
      </w:r>
    </w:p>
    <w:p w:rsidR="00395234" w:rsidRPr="00B272CB" w:rsidRDefault="00866979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866979" w:rsidRPr="00B6633A" w:rsidRDefault="00B6633A" w:rsidP="005E3D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hát về mua xuân.</w:t>
      </w:r>
    </w:p>
    <w:p w:rsidR="00866979" w:rsidRPr="00B272CB" w:rsidRDefault="00866979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III. TIẾN TRÌNH HOẠT ĐỘNG:</w:t>
      </w:r>
    </w:p>
    <w:p w:rsidR="001B230E" w:rsidRPr="00B272CB" w:rsidRDefault="001B230E" w:rsidP="001B23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b/>
          <w:sz w:val="28"/>
          <w:szCs w:val="28"/>
        </w:rPr>
        <w:t>1. Nghi lễ:</w:t>
      </w:r>
    </w:p>
    <w:p w:rsidR="00866979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6979" w:rsidRPr="00B272CB">
        <w:rPr>
          <w:rFonts w:ascii="Times New Roman" w:eastAsia="Times New Roman" w:hAnsi="Times New Roman" w:cs="Times New Roman"/>
          <w:sz w:val="28"/>
          <w:szCs w:val="28"/>
        </w:rPr>
        <w:t>Ổn định tổ chức: Liên đội trưởng</w:t>
      </w:r>
    </w:p>
    <w:p w:rsidR="00866979" w:rsidRPr="00B272CB" w:rsidRDefault="00866979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Nghi lễ chào cờ. Đội nghi lễ nhà trường thực hiện</w:t>
      </w:r>
    </w:p>
    <w:p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b/>
          <w:sz w:val="28"/>
          <w:szCs w:val="28"/>
        </w:rPr>
        <w:t>2. Nhận xét công tác tuần:</w:t>
      </w:r>
    </w:p>
    <w:p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Liên đội trưởng sơ kết tuần, thông báo điểm trù và xếp hạng các lớp.</w:t>
      </w:r>
    </w:p>
    <w:p w:rsidR="00866979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Lớp trực tuần n</w:t>
      </w:r>
      <w:r w:rsidR="00866979" w:rsidRPr="00B272CB">
        <w:rPr>
          <w:rFonts w:ascii="Times New Roman" w:eastAsia="Times New Roman" w:hAnsi="Times New Roman" w:cs="Times New Roman"/>
          <w:sz w:val="28"/>
          <w:szCs w:val="28"/>
        </w:rPr>
        <w:t>hận xét hoạt động trong tuần của toàn trường,</w:t>
      </w: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 kế hoạch tuần tới.</w:t>
      </w:r>
    </w:p>
    <w:p w:rsidR="00866979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>- Nhận xét của Ban giám hiệu.</w:t>
      </w:r>
    </w:p>
    <w:p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b/>
          <w:sz w:val="28"/>
          <w:szCs w:val="28"/>
        </w:rPr>
        <w:t>3. Sinh hoạt theo chủ đề:</w:t>
      </w:r>
    </w:p>
    <w:p w:rsidR="001B230E" w:rsidRPr="00B272CB" w:rsidRDefault="001B230E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- TPTĐ mở nhạc </w:t>
      </w:r>
      <w:r w:rsidR="00B6633A">
        <w:rPr>
          <w:rFonts w:ascii="Times New Roman" w:eastAsia="Times New Roman" w:hAnsi="Times New Roman" w:cs="Times New Roman"/>
          <w:sz w:val="28"/>
          <w:szCs w:val="28"/>
        </w:rPr>
        <w:t xml:space="preserve">về mùa Xuân </w:t>
      </w:r>
      <w:r w:rsidRPr="00B272CB">
        <w:rPr>
          <w:rFonts w:ascii="Times New Roman" w:eastAsia="Times New Roman" w:hAnsi="Times New Roman" w:cs="Times New Roman"/>
          <w:sz w:val="28"/>
          <w:szCs w:val="28"/>
        </w:rPr>
        <w:t>và yêu cầu HS toàn trường hát theo.</w:t>
      </w:r>
      <w:r w:rsidR="00B6633A">
        <w:rPr>
          <w:rFonts w:ascii="Times New Roman" w:eastAsia="Times New Roman" w:hAnsi="Times New Roman" w:cs="Times New Roman"/>
          <w:sz w:val="28"/>
          <w:szCs w:val="28"/>
        </w:rPr>
        <w:t xml:space="preserve"> (Tết đến rồi, mùa xuân về,….)</w:t>
      </w:r>
    </w:p>
    <w:p w:rsidR="00DF07C5" w:rsidRPr="00B272CB" w:rsidRDefault="00DF07C5" w:rsidP="0086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- TPTĐ </w:t>
      </w:r>
      <w:r w:rsidR="00B6633A">
        <w:rPr>
          <w:rFonts w:ascii="Times New Roman" w:eastAsia="Times New Roman" w:hAnsi="Times New Roman" w:cs="Times New Roman"/>
          <w:sz w:val="28"/>
          <w:szCs w:val="28"/>
        </w:rPr>
        <w:t>tổng kết những hoạt động của chủ đề “Chào năm mới” mà trường đã phát động.</w:t>
      </w:r>
    </w:p>
    <w:p w:rsidR="00746CA5" w:rsidRDefault="00DF07C5" w:rsidP="00B66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72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633A">
        <w:rPr>
          <w:rFonts w:ascii="Times New Roman" w:eastAsia="Times New Roman" w:hAnsi="Times New Roman" w:cs="Times New Roman"/>
          <w:sz w:val="28"/>
          <w:szCs w:val="28"/>
        </w:rPr>
        <w:t>TPTĐ đưa ra câu hỏi:</w:t>
      </w:r>
    </w:p>
    <w:p w:rsidR="00B6633A" w:rsidRDefault="00B6633A" w:rsidP="00B66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+Các em đã được tham gia các hoạt động gì để chào năm mới?</w:t>
      </w:r>
    </w:p>
    <w:p w:rsidR="00B6633A" w:rsidRDefault="00B6633A" w:rsidP="00B66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+Các em cảm thấy như thế nào khi được tham gia các hoạt động ấy?</w:t>
      </w:r>
    </w:p>
    <w:p w:rsidR="00B6633A" w:rsidRDefault="00B6633A" w:rsidP="00B66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+Các em đã học tập được những gì khi tham gia các hoạt động?</w:t>
      </w:r>
    </w:p>
    <w:p w:rsidR="00B6633A" w:rsidRPr="00323E96" w:rsidRDefault="00B6633A" w:rsidP="00B663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-TPTĐ tuyên dương các cá nhân, tập thể đã tham gia tích cức các hoạt động chào xuân. Phát thưởng cho các cá nhân, tập thể.</w:t>
      </w:r>
    </w:p>
    <w:p w:rsidR="00B272CB" w:rsidRPr="00323E96" w:rsidRDefault="00B272CB" w:rsidP="00B272CB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23E96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="00B6633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TPTĐ</w:t>
      </w:r>
      <w:r w:rsidRPr="00323E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nhận xét, phát động các Hội thi của nhà trườ</w:t>
      </w:r>
      <w:r w:rsidR="007C1C2C" w:rsidRPr="00323E96">
        <w:rPr>
          <w:rFonts w:ascii="Times New Roman" w:eastAsia="Calibri" w:hAnsi="Times New Roman" w:cs="Times New Roman"/>
          <w:sz w:val="28"/>
          <w:szCs w:val="28"/>
          <w:lang w:val="vi-VN"/>
        </w:rPr>
        <w:t>ng đến HS. (HS lắng nghe và chuẩn bị).</w:t>
      </w:r>
    </w:p>
    <w:p w:rsidR="007C1C2C" w:rsidRPr="00323E96" w:rsidRDefault="00107787" w:rsidP="00B272CB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323E96">
        <w:rPr>
          <w:rFonts w:ascii="Times New Roman" w:eastAsia="Calibri" w:hAnsi="Times New Roman" w:cs="Times New Roman"/>
          <w:b/>
          <w:sz w:val="28"/>
          <w:szCs w:val="28"/>
          <w:lang w:val="vi-VN"/>
        </w:rPr>
        <w:t>4. Giao nhệm vụ:</w:t>
      </w:r>
    </w:p>
    <w:p w:rsidR="00107787" w:rsidRDefault="00107787" w:rsidP="00B272CB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23E9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TPTĐ giao nhiệm vụ cho GVCN và HS các lớp chuẩn bị </w:t>
      </w:r>
      <w:r w:rsidR="00B6633A" w:rsidRPr="00B6633A">
        <w:rPr>
          <w:rFonts w:ascii="Times New Roman" w:eastAsia="Calibri" w:hAnsi="Times New Roman" w:cs="Times New Roman"/>
          <w:sz w:val="28"/>
          <w:szCs w:val="28"/>
          <w:lang w:val="vi-VN"/>
        </w:rPr>
        <w:t>cho chủ đề tiếp theo.</w:t>
      </w:r>
    </w:p>
    <w:p w:rsidR="00B6633A" w:rsidRDefault="00B6633A" w:rsidP="00B272CB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B6633A" w:rsidRDefault="00B6633A" w:rsidP="00B272CB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B6633A" w:rsidRPr="00B6633A" w:rsidRDefault="00B6633A" w:rsidP="00B272CB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107787" w:rsidRPr="00323E96" w:rsidRDefault="00A9121E" w:rsidP="00B272CB">
      <w:pPr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748664</wp:posOffset>
                </wp:positionH>
                <wp:positionV relativeFrom="paragraph">
                  <wp:posOffset>91440</wp:posOffset>
                </wp:positionV>
                <wp:extent cx="4124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D3182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95pt,7.2pt" to="383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DF07C5" w:rsidRPr="00323E96" w:rsidRDefault="001A2623" w:rsidP="00B6633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 w:rsidRPr="00323E9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lastRenderedPageBreak/>
        <w:t>Hoạt động trải nghiệm</w:t>
      </w:r>
    </w:p>
    <w:p w:rsidR="001A2623" w:rsidRPr="00323E96" w:rsidRDefault="00B6633A" w:rsidP="00B6633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Tiết 2</w:t>
      </w:r>
      <w:r w:rsidR="001A2623" w:rsidRPr="00323E9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="001A2623" w:rsidRPr="00323E96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       HOẠT ĐỘNG GIÁO DỤC THEO CHỦ ĐỀ</w:t>
      </w:r>
    </w:p>
    <w:p w:rsidR="001A2623" w:rsidRPr="00323E96" w:rsidRDefault="001A2623" w:rsidP="001A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3E96">
        <w:rPr>
          <w:rFonts w:ascii="Times New Roman" w:hAnsi="Times New Roman" w:cs="Times New Roman"/>
          <w:b/>
          <w:sz w:val="28"/>
          <w:szCs w:val="28"/>
          <w:lang w:val="vi-VN"/>
        </w:rPr>
        <w:t>I. MỤC TIÊU:</w:t>
      </w:r>
    </w:p>
    <w:p w:rsidR="001A2623" w:rsidRPr="00323E96" w:rsidRDefault="001A2623" w:rsidP="001A26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23E96">
        <w:rPr>
          <w:rFonts w:ascii="Times New Roman" w:hAnsi="Times New Roman" w:cs="Times New Roman"/>
          <w:b/>
          <w:sz w:val="28"/>
          <w:szCs w:val="28"/>
          <w:lang w:val="vi-VN"/>
        </w:rPr>
        <w:t>1. Kiến thức kĩ năng:</w:t>
      </w:r>
    </w:p>
    <w:p w:rsidR="00B6633A" w:rsidRPr="00B6633A" w:rsidRDefault="00B6633A" w:rsidP="00B663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45" w:hanging="141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6633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Nhận biết đồng tiền được sử dụng trong trao đổi hàng hóa.</w:t>
      </w:r>
    </w:p>
    <w:p w:rsidR="00B6633A" w:rsidRPr="00B6633A" w:rsidRDefault="00B6633A" w:rsidP="00B66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33A">
        <w:rPr>
          <w:rFonts w:ascii="Times New Roman" w:eastAsia="Times New Roman" w:hAnsi="Times New Roman" w:cs="Times New Roman"/>
          <w:sz w:val="28"/>
          <w:szCs w:val="28"/>
        </w:rPr>
        <w:t>Thể hiện được sự khéo léo, cẩn thận của bản thân thông qua sản phẩm tự làm.</w:t>
      </w:r>
    </w:p>
    <w:p w:rsidR="00B6633A" w:rsidRPr="00B6633A" w:rsidRDefault="00B6633A" w:rsidP="00B66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6633A">
        <w:rPr>
          <w:rFonts w:ascii="Times New Roman" w:hAnsi="Times New Roman" w:cs="Times New Roman"/>
          <w:b/>
          <w:sz w:val="28"/>
          <w:szCs w:val="28"/>
          <w:lang w:val="vi-VN"/>
        </w:rPr>
        <w:t>2. Năng lực:</w:t>
      </w:r>
    </w:p>
    <w:p w:rsidR="00B6633A" w:rsidRPr="00B6633A" w:rsidRDefault="00B6633A" w:rsidP="00B6633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32" w:hanging="140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66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Năng lực thích ứng với cuộc sống:</w:t>
      </w:r>
      <w:r w:rsidRPr="00B6633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Nhận biết đồng tiền được sử dụng trong trao đổi hàng hóa; Làm được sản phẩm thể hiện sự khéo léo, cẩn thận của bản thân.</w:t>
      </w:r>
    </w:p>
    <w:p w:rsidR="00B6633A" w:rsidRDefault="00B6633A" w:rsidP="00B66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633A">
        <w:rPr>
          <w:rFonts w:ascii="Times New Roman" w:eastAsia="Times New Roman" w:hAnsi="Times New Roman" w:cs="Times New Roman"/>
          <w:b/>
          <w:sz w:val="28"/>
          <w:szCs w:val="28"/>
        </w:rPr>
        <w:t>Năng lực thiết kế và tổ chức hoạt động:</w:t>
      </w:r>
      <w:r w:rsidRPr="00B6633A">
        <w:rPr>
          <w:rFonts w:ascii="Times New Roman" w:eastAsia="Times New Roman" w:hAnsi="Times New Roman" w:cs="Times New Roman"/>
          <w:sz w:val="28"/>
          <w:szCs w:val="28"/>
        </w:rPr>
        <w:t xml:space="preserve"> Lập và thực hiện được kế hoạch Hội chợ Xuân.</w:t>
      </w:r>
    </w:p>
    <w:p w:rsidR="001A2623" w:rsidRPr="00B6633A" w:rsidRDefault="001A2623" w:rsidP="00B663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6633A">
        <w:rPr>
          <w:rFonts w:ascii="Times New Roman" w:hAnsi="Times New Roman" w:cs="Times New Roman"/>
          <w:b/>
          <w:sz w:val="28"/>
          <w:szCs w:val="28"/>
          <w:lang w:val="vi-VN"/>
        </w:rPr>
        <w:t>3. Phẩm chất</w:t>
      </w:r>
      <w:r w:rsidR="00E12709" w:rsidRPr="00B6633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E12709" w:rsidRPr="00B6633A" w:rsidRDefault="00E12709" w:rsidP="001A2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6633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B6633A" w:rsidRPr="00B6633A">
        <w:rPr>
          <w:rFonts w:ascii="Times New Roman" w:eastAsia="Times New Roman" w:hAnsi="Times New Roman" w:cs="Times New Roman"/>
          <w:sz w:val="28"/>
          <w:szCs w:val="28"/>
        </w:rPr>
        <w:t>Chăm chỉ, Trách nhiệm</w:t>
      </w:r>
    </w:p>
    <w:p w:rsidR="00866979" w:rsidRPr="00B6633A" w:rsidRDefault="001A2623" w:rsidP="00E127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B6633A">
        <w:rPr>
          <w:rFonts w:ascii="Times New Roman" w:hAnsi="Times New Roman" w:cs="Times New Roman"/>
          <w:sz w:val="28"/>
          <w:szCs w:val="28"/>
          <w:lang w:val="vi-VN"/>
        </w:rPr>
        <w:t xml:space="preserve">- Hình thành và phát triển phẩm chất </w:t>
      </w:r>
      <w:r w:rsidR="00295A94" w:rsidRPr="00B6633A">
        <w:rPr>
          <w:rFonts w:ascii="Times New Roman" w:hAnsi="Times New Roman" w:cs="Times New Roman"/>
          <w:sz w:val="28"/>
          <w:szCs w:val="28"/>
          <w:lang w:val="vi-VN"/>
        </w:rPr>
        <w:t xml:space="preserve">nhân ái </w:t>
      </w:r>
      <w:r w:rsidR="00E12709" w:rsidRPr="00B6633A">
        <w:rPr>
          <w:rFonts w:ascii="Times New Roman" w:hAnsi="Times New Roman" w:cs="Times New Roman"/>
          <w:sz w:val="28"/>
          <w:szCs w:val="28"/>
          <w:lang w:val="vi-VN"/>
        </w:rPr>
        <w:t xml:space="preserve">vui vẻ, thân thiện với bạn bè. Hợp tác chia sẻ với bạn khi tham gia </w:t>
      </w:r>
      <w:r w:rsidR="00B6633A" w:rsidRPr="00B6633A">
        <w:rPr>
          <w:rFonts w:ascii="Times New Roman" w:hAnsi="Times New Roman" w:cs="Times New Roman"/>
          <w:sz w:val="28"/>
          <w:szCs w:val="28"/>
          <w:lang w:val="vi-VN"/>
        </w:rPr>
        <w:t>hội chợ xuân.</w:t>
      </w:r>
    </w:p>
    <w:p w:rsidR="00266D47" w:rsidRPr="00266D47" w:rsidRDefault="00E12709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6D47">
        <w:rPr>
          <w:rFonts w:ascii="Times New Roman" w:hAnsi="Times New Roman" w:cs="Times New Roman"/>
          <w:b/>
          <w:sz w:val="28"/>
          <w:szCs w:val="28"/>
          <w:lang w:val="vi-VN"/>
        </w:rPr>
        <w:t>II. CHUẨN BỊ:</w:t>
      </w:r>
    </w:p>
    <w:p w:rsidR="00295A94" w:rsidRPr="00266D47" w:rsidRDefault="00266D47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6D47">
        <w:rPr>
          <w:rFonts w:ascii="Times New Roman" w:hAnsi="Times New Roman" w:cs="Times New Roman"/>
          <w:sz w:val="28"/>
          <w:szCs w:val="28"/>
          <w:lang w:val="vi-VN"/>
        </w:rPr>
        <w:t>Những vật dụng để tổ chức hội chợ Xuân tại lớp.</w:t>
      </w:r>
    </w:p>
    <w:p w:rsidR="00295A94" w:rsidRPr="00323E96" w:rsidRDefault="00295A94" w:rsidP="005E3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23E96">
        <w:rPr>
          <w:rFonts w:ascii="Times New Roman" w:hAnsi="Times New Roman" w:cs="Times New Roman"/>
          <w:b/>
          <w:sz w:val="28"/>
          <w:szCs w:val="28"/>
          <w:lang w:val="fr-FR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5A94" w:rsidTr="00295A94">
        <w:tc>
          <w:tcPr>
            <w:tcW w:w="4531" w:type="dxa"/>
          </w:tcPr>
          <w:p w:rsidR="00295A94" w:rsidRPr="00323E96" w:rsidRDefault="00295A94" w:rsidP="0029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323E9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531" w:type="dxa"/>
          </w:tcPr>
          <w:p w:rsidR="00295A94" w:rsidRPr="00295A94" w:rsidRDefault="00295A94" w:rsidP="00295A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9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295A94" w:rsidTr="00295A94">
        <w:tc>
          <w:tcPr>
            <w:tcW w:w="4531" w:type="dxa"/>
          </w:tcPr>
          <w:p w:rsidR="00295A94" w:rsidRPr="00191986" w:rsidRDefault="00191986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5A94" w:rsidRPr="00191986">
              <w:rPr>
                <w:rFonts w:ascii="Times New Roman" w:hAnsi="Times New Roman" w:cs="Times New Roman"/>
                <w:b/>
                <w:sz w:val="28"/>
                <w:szCs w:val="28"/>
              </w:rPr>
              <w:t>Nhận diện – Khám phá:</w:t>
            </w:r>
          </w:p>
          <w:p w:rsidR="00191986" w:rsidRPr="00191986" w:rsidRDefault="00191986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86">
              <w:rPr>
                <w:rFonts w:ascii="Times New Roman" w:hAnsi="Times New Roman" w:cs="Times New Roman"/>
                <w:b/>
                <w:sz w:val="28"/>
                <w:szCs w:val="28"/>
              </w:rPr>
              <w:t>* Hoạt động 1: Khởi động</w:t>
            </w:r>
          </w:p>
          <w:p w:rsidR="00191986" w:rsidRDefault="00191986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86">
              <w:rPr>
                <w:rFonts w:ascii="Times New Roman" w:hAnsi="Times New Roman" w:cs="Times New Roman"/>
                <w:sz w:val="28"/>
                <w:szCs w:val="28"/>
              </w:rPr>
              <w:t>* Mục tiêu: Tạo tâm thế, hứng thú cho HS vào học bài mới</w:t>
            </w:r>
          </w:p>
          <w:p w:rsidR="00191986" w:rsidRDefault="00191986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Cách tiến hành: GV cho HS hát, vận động theo bài hát (</w:t>
            </w:r>
            <w:r w:rsidR="00266D47">
              <w:rPr>
                <w:rFonts w:ascii="Times New Roman" w:hAnsi="Times New Roman" w:cs="Times New Roman"/>
                <w:sz w:val="28"/>
                <w:szCs w:val="28"/>
              </w:rPr>
              <w:t>Tết đến rồi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1986" w:rsidRPr="00CD3DC2" w:rsidRDefault="00191986" w:rsidP="00191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Hoạt động 2: </w:t>
            </w:r>
            <w:r w:rsidR="00266D47">
              <w:rPr>
                <w:rFonts w:ascii="Times New Roman" w:hAnsi="Times New Roman" w:cs="Times New Roman"/>
                <w:b/>
                <w:sz w:val="28"/>
                <w:szCs w:val="28"/>
              </w:rPr>
              <w:t>Trang trí gian hàng</w:t>
            </w:r>
          </w:p>
          <w:p w:rsidR="00191986" w:rsidRDefault="00191986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Mụ</w:t>
            </w:r>
            <w:r w:rsidR="00266D47">
              <w:rPr>
                <w:rFonts w:ascii="Times New Roman" w:hAnsi="Times New Roman" w:cs="Times New Roman"/>
                <w:sz w:val="28"/>
                <w:szCs w:val="28"/>
              </w:rPr>
              <w:t>c tiêu: HS biết hoàn thiện gian hàng của nhóm mình.</w:t>
            </w:r>
          </w:p>
          <w:p w:rsidR="00494ADE" w:rsidRDefault="00191986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Cách tiến hành: </w:t>
            </w:r>
          </w:p>
          <w:p w:rsidR="00266D47" w:rsidRDefault="00266D47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tiến hành sắp xếp bàn ghế, trang trí gian hàng của từng nhóm.</w:t>
            </w:r>
          </w:p>
          <w:p w:rsidR="00266D47" w:rsidRDefault="00266D47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bày trí những sản phẩm mà mình đã làm ở tiết 18 cũng như đã hoàn thiện tại nhà.</w:t>
            </w:r>
          </w:p>
          <w:p w:rsidR="00266D47" w:rsidRDefault="00266D47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sử dụng các thẻ mua hàng ( theo mệ</w:t>
            </w:r>
            <w:r w:rsidR="007A4A66">
              <w:rPr>
                <w:rFonts w:ascii="Times New Roman" w:hAnsi="Times New Roman" w:cs="Times New Roman"/>
                <w:sz w:val="28"/>
                <w:szCs w:val="28"/>
              </w:rPr>
              <w:t>nh giá 5000đ, 10000đ, 20000đ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để tiến hành mua hàng và trao đổi hàng.</w:t>
            </w:r>
          </w:p>
          <w:p w:rsidR="00266D47" w:rsidRDefault="00266D47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-GV cho HS chia sẻ cảm nhận khi tham gia hội xuân:</w:t>
            </w:r>
          </w:p>
          <w:p w:rsidR="00266D47" w:rsidRDefault="00266D47" w:rsidP="00266D47">
            <w:pPr>
              <w:pStyle w:val="Bodytext110"/>
              <w:shd w:val="clear" w:color="auto" w:fill="auto"/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>
              <w:t>+</w:t>
            </w:r>
            <w:r>
              <w:rPr>
                <w:rStyle w:val="Bodytext11Spacing0pt"/>
                <w:sz w:val="28"/>
                <w:szCs w:val="28"/>
              </w:rPr>
              <w:t>Khi là</w:t>
            </w:r>
            <w:r w:rsidRPr="00266D47">
              <w:rPr>
                <w:rStyle w:val="Bodytext11Spacing0pt"/>
                <w:sz w:val="28"/>
                <w:szCs w:val="28"/>
              </w:rPr>
              <w:t xml:space="preserve"> người bản hàng, em cảm thấy thế </w:t>
            </w:r>
            <w:r w:rsidRPr="00266D47">
              <w:rPr>
                <w:rStyle w:val="Bodytext11Spacing0pt"/>
                <w:sz w:val="28"/>
                <w:szCs w:val="28"/>
              </w:rPr>
              <w:lastRenderedPageBreak/>
              <w:t>nào?</w:t>
            </w:r>
          </w:p>
          <w:p w:rsidR="00266D47" w:rsidRPr="00266D47" w:rsidRDefault="00266D47" w:rsidP="00266D47">
            <w:pPr>
              <w:pStyle w:val="Bodytext110"/>
              <w:shd w:val="clear" w:color="auto" w:fill="auto"/>
              <w:spacing w:before="0" w:line="355" w:lineRule="exact"/>
              <w:ind w:right="40"/>
              <w:rPr>
                <w:sz w:val="28"/>
                <w:szCs w:val="28"/>
                <w:lang w:val="vi-VN"/>
              </w:rPr>
            </w:pPr>
            <w:r w:rsidRPr="00266D47">
              <w:rPr>
                <w:rStyle w:val="Bodytext11Spacing0pt"/>
                <w:sz w:val="28"/>
                <w:szCs w:val="28"/>
              </w:rPr>
              <w:t>+</w:t>
            </w:r>
            <w:r>
              <w:rPr>
                <w:rStyle w:val="Bodytext11Spacing0pt"/>
                <w:sz w:val="28"/>
                <w:szCs w:val="28"/>
              </w:rPr>
              <w:t xml:space="preserve"> Khi l</w:t>
            </w:r>
            <w:r w:rsidRPr="00266D47">
              <w:rPr>
                <w:rStyle w:val="Bodytext11Spacing0pt"/>
                <w:sz w:val="28"/>
                <w:szCs w:val="28"/>
              </w:rPr>
              <w:t>à người mua hàng, em cảm thấy thể nào?</w:t>
            </w:r>
          </w:p>
          <w:p w:rsidR="00266D47" w:rsidRDefault="00266D47" w:rsidP="00266D47">
            <w:pPr>
              <w:pStyle w:val="Bodytext110"/>
              <w:shd w:val="clear" w:color="auto" w:fill="auto"/>
              <w:tabs>
                <w:tab w:val="left" w:pos="47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 w:rsidRPr="00266D47">
              <w:rPr>
                <w:rStyle w:val="Bodytext11Spacing0pt"/>
                <w:sz w:val="28"/>
                <w:szCs w:val="28"/>
              </w:rPr>
              <w:t xml:space="preserve">+Em </w:t>
            </w:r>
            <w:r>
              <w:rPr>
                <w:rStyle w:val="Bodytext11Spacing0pt"/>
                <w:sz w:val="28"/>
                <w:szCs w:val="28"/>
              </w:rPr>
              <w:t>đã bản được những sản phẩm nào tr</w:t>
            </w:r>
            <w:r w:rsidRPr="00266D47">
              <w:rPr>
                <w:rStyle w:val="Bodytext11Spacing0pt"/>
                <w:sz w:val="28"/>
                <w:szCs w:val="28"/>
              </w:rPr>
              <w:t xml:space="preserve">ong hội chợ? </w:t>
            </w:r>
          </w:p>
          <w:p w:rsidR="00266D47" w:rsidRPr="00266D47" w:rsidRDefault="00266D47" w:rsidP="00266D47">
            <w:pPr>
              <w:pStyle w:val="Bodytext110"/>
              <w:shd w:val="clear" w:color="auto" w:fill="auto"/>
              <w:tabs>
                <w:tab w:val="left" w:pos="479"/>
              </w:tabs>
              <w:spacing w:before="0" w:line="355" w:lineRule="exact"/>
              <w:ind w:right="40"/>
              <w:rPr>
                <w:sz w:val="28"/>
                <w:szCs w:val="28"/>
                <w:lang w:val="vi-VN"/>
              </w:rPr>
            </w:pPr>
            <w:r w:rsidRPr="00266D47">
              <w:rPr>
                <w:rStyle w:val="Bodytext11Spacing0pt"/>
                <w:sz w:val="28"/>
                <w:szCs w:val="28"/>
              </w:rPr>
              <w:t>+Làm thể nào để mọi người cỏ thể mua sản phẩm của em?</w:t>
            </w:r>
          </w:p>
          <w:p w:rsidR="00266D47" w:rsidRDefault="00266D47" w:rsidP="00266D47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 w:rsidRPr="00266D47">
              <w:rPr>
                <w:rStyle w:val="Bodytext11Spacing0pt"/>
                <w:sz w:val="28"/>
                <w:szCs w:val="28"/>
              </w:rPr>
              <w:t xml:space="preserve">+Em đã mua được những sản phẩm nào trong hội chợ? </w:t>
            </w:r>
          </w:p>
          <w:p w:rsidR="00494ADE" w:rsidRDefault="00266D47" w:rsidP="00266D47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rStyle w:val="Bodytext11Spacing0pt"/>
                <w:sz w:val="28"/>
                <w:szCs w:val="28"/>
              </w:rPr>
            </w:pPr>
            <w:r w:rsidRPr="00266D47">
              <w:rPr>
                <w:rStyle w:val="Bodytext11Spacing0pt"/>
                <w:sz w:val="28"/>
                <w:szCs w:val="28"/>
              </w:rPr>
              <w:t>+Em sẽ sử đụng những sảm phẩm đó như thể nào trong dịp năm mới?</w:t>
            </w:r>
          </w:p>
          <w:p w:rsidR="00266D47" w:rsidRPr="00266D47" w:rsidRDefault="00266D47" w:rsidP="00266D47">
            <w:pPr>
              <w:pStyle w:val="Bodytext110"/>
              <w:shd w:val="clear" w:color="auto" w:fill="auto"/>
              <w:tabs>
                <w:tab w:val="left" w:pos="489"/>
              </w:tabs>
              <w:spacing w:before="0" w:line="355" w:lineRule="exact"/>
              <w:ind w:right="40"/>
              <w:rPr>
                <w:sz w:val="28"/>
                <w:szCs w:val="28"/>
                <w:lang w:val="vi-VN"/>
              </w:rPr>
            </w:pPr>
            <w:r>
              <w:rPr>
                <w:rStyle w:val="Bodytext11Spacing0pt"/>
              </w:rPr>
              <w:t>-</w:t>
            </w:r>
            <w:r w:rsidRPr="00266D47">
              <w:rPr>
                <w:rStyle w:val="Bodytext11Spacing0pt"/>
              </w:rPr>
              <w:t>GV nhận xét và tổng kết.</w:t>
            </w:r>
          </w:p>
          <w:p w:rsidR="00CD3DC2" w:rsidRPr="00CD3DC2" w:rsidRDefault="00CD3DC2" w:rsidP="0019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:rsidR="00295A94" w:rsidRDefault="00295A94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86" w:rsidRDefault="00191986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86" w:rsidRDefault="00191986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986" w:rsidRDefault="00191986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Default="00191986" w:rsidP="005E3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hát, vận động theo bài hát</w:t>
            </w:r>
          </w:p>
          <w:p w:rsidR="00494ADE" w:rsidRP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Default="00494ADE" w:rsidP="004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ADE" w:rsidRDefault="00494ADE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</w:t>
            </w:r>
            <w:r w:rsidR="00266D47">
              <w:rPr>
                <w:rFonts w:ascii="Times New Roman" w:hAnsi="Times New Roman" w:cs="Times New Roman"/>
                <w:sz w:val="28"/>
                <w:szCs w:val="28"/>
              </w:rPr>
              <w:t xml:space="preserve"> trang trí gian hàng theo nhóm của mình.</w:t>
            </w: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tiến hành tham gia hội chợ xuân.</w:t>
            </w: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D47" w:rsidRPr="00494ADE" w:rsidRDefault="00266D47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chỉa sẻ cảm nhận của mình.</w:t>
            </w:r>
          </w:p>
        </w:tc>
      </w:tr>
      <w:tr w:rsidR="00CD3DC2" w:rsidTr="00D75E42">
        <w:tc>
          <w:tcPr>
            <w:tcW w:w="9062" w:type="dxa"/>
            <w:gridSpan w:val="2"/>
          </w:tcPr>
          <w:p w:rsidR="00CD3DC2" w:rsidRDefault="00CD3DC2" w:rsidP="00266D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16F" w:rsidRDefault="004F29EA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61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5A94" w:rsidRPr="005B616F" w:rsidRDefault="004F29EA" w:rsidP="007A4A6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616F">
        <w:rPr>
          <w:rFonts w:ascii="Times New Roman" w:hAnsi="Times New Roman" w:cs="Times New Roman"/>
          <w:b/>
          <w:i/>
          <w:sz w:val="28"/>
          <w:szCs w:val="28"/>
        </w:rPr>
        <w:t>Hoạt động trải nghiệm</w:t>
      </w:r>
    </w:p>
    <w:p w:rsidR="007A4A66" w:rsidRDefault="004F29EA" w:rsidP="007A4A6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i/>
          <w:sz w:val="28"/>
          <w:szCs w:val="28"/>
        </w:rPr>
        <w:t xml:space="preserve">Tiết </w:t>
      </w:r>
      <w:r w:rsidR="007A4A6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B61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B616F">
        <w:rPr>
          <w:rFonts w:ascii="Times New Roman" w:hAnsi="Times New Roman" w:cs="Times New Roman"/>
          <w:b/>
          <w:sz w:val="28"/>
          <w:szCs w:val="28"/>
        </w:rPr>
        <w:t xml:space="preserve"> SINH HOẠT LỚ</w:t>
      </w:r>
      <w:r w:rsidR="007A4A66">
        <w:rPr>
          <w:rFonts w:ascii="Times New Roman" w:hAnsi="Times New Roman" w:cs="Times New Roman"/>
          <w:b/>
          <w:sz w:val="28"/>
          <w:szCs w:val="28"/>
        </w:rPr>
        <w:t>P</w:t>
      </w:r>
    </w:p>
    <w:p w:rsidR="004F29EA" w:rsidRDefault="007A4A66" w:rsidP="007A4A6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916B59">
        <w:rPr>
          <w:rFonts w:ascii="Times New Roman" w:hAnsi="Times New Roman" w:cs="Times New Roman"/>
          <w:b/>
          <w:sz w:val="28"/>
          <w:szCs w:val="28"/>
        </w:rPr>
        <w:t>H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IA SẺ CẢM NHẬN SAU KHI THAM GIA HỘI CHỢ XUÂN</w:t>
      </w:r>
    </w:p>
    <w:p w:rsidR="005B616F" w:rsidRDefault="005B616F" w:rsidP="007A4A66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616F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EC8">
        <w:rPr>
          <w:rFonts w:ascii="Times New Roman" w:hAnsi="Times New Roman" w:cs="Times New Roman"/>
          <w:b/>
          <w:sz w:val="28"/>
          <w:szCs w:val="28"/>
        </w:rPr>
        <w:t>MỤC TIÊU:</w:t>
      </w:r>
    </w:p>
    <w:p w:rsidR="00DB3EC8" w:rsidRDefault="00DB3EC8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Kiến thức, kĩ năng:</w:t>
      </w:r>
    </w:p>
    <w:p w:rsidR="002D32A4" w:rsidRDefault="002D32A4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HS biết cách tổ chức buổi sơ kết lớp</w:t>
      </w:r>
    </w:p>
    <w:p w:rsidR="00DB3EC8" w:rsidRDefault="007C7279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2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Thể hiện được sự khéo léo, cẩn thận khi tham gia </w:t>
      </w:r>
      <w:r w:rsidR="007A4A66">
        <w:rPr>
          <w:rFonts w:ascii="Times New Roman" w:hAnsi="Times New Roman" w:cs="Times New Roman"/>
          <w:sz w:val="28"/>
          <w:szCs w:val="28"/>
        </w:rPr>
        <w:t>tổ chức hội chợ xuân</w:t>
      </w:r>
    </w:p>
    <w:p w:rsidR="007C7279" w:rsidRDefault="007C7279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Tham gia được các hoạt động chung của lớp.</w:t>
      </w:r>
    </w:p>
    <w:p w:rsidR="007C7279" w:rsidRDefault="007C7279" w:rsidP="007C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2. Năng lực:</w:t>
      </w:r>
    </w:p>
    <w:p w:rsidR="007C727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9">
        <w:rPr>
          <w:rFonts w:ascii="Times New Roman" w:hAnsi="Times New Roman" w:cs="Times New Roman"/>
          <w:sz w:val="28"/>
          <w:szCs w:val="28"/>
        </w:rPr>
        <w:t>- Năng lực giao tiếp, hợ</w:t>
      </w:r>
      <w:r>
        <w:rPr>
          <w:rFonts w:ascii="Times New Roman" w:hAnsi="Times New Roman" w:cs="Times New Roman"/>
          <w:sz w:val="28"/>
          <w:szCs w:val="28"/>
        </w:rPr>
        <w:t>p tác với bạn khi tham gia hoạt động.</w:t>
      </w:r>
    </w:p>
    <w:p w:rsidR="007C727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thiết kế và tổ chức hoạt động</w:t>
      </w:r>
    </w:p>
    <w:p w:rsidR="007C7279" w:rsidRDefault="007C7279" w:rsidP="007C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2CB">
        <w:rPr>
          <w:rFonts w:ascii="Times New Roman" w:hAnsi="Times New Roman" w:cs="Times New Roman"/>
          <w:b/>
          <w:sz w:val="28"/>
          <w:szCs w:val="28"/>
        </w:rPr>
        <w:t>3. Phẩm chất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7279" w:rsidRPr="00E1270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709">
        <w:rPr>
          <w:rFonts w:ascii="Times New Roman" w:hAnsi="Times New Roman" w:cs="Times New Roman"/>
          <w:sz w:val="28"/>
          <w:szCs w:val="28"/>
        </w:rPr>
        <w:t>- Phẩm chất chăm chỉ, chăm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279" w:rsidRDefault="007C7279" w:rsidP="007C7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2CB">
        <w:rPr>
          <w:rFonts w:ascii="Times New Roman" w:hAnsi="Times New Roman" w:cs="Times New Roman"/>
          <w:sz w:val="28"/>
          <w:szCs w:val="28"/>
        </w:rPr>
        <w:t xml:space="preserve">- Hình thành và phát triển phẩm chất </w:t>
      </w:r>
      <w:r>
        <w:rPr>
          <w:rFonts w:ascii="Times New Roman" w:hAnsi="Times New Roman" w:cs="Times New Roman"/>
          <w:sz w:val="28"/>
          <w:szCs w:val="28"/>
        </w:rPr>
        <w:t xml:space="preserve">nhân ái vui vẻ, thân thiện với bạn bè. </w:t>
      </w:r>
    </w:p>
    <w:p w:rsidR="007C7279" w:rsidRPr="007C7279" w:rsidRDefault="007C7279" w:rsidP="007C72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279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:rsidR="007C7279" w:rsidRPr="007C7279" w:rsidRDefault="007C7279" w:rsidP="007C7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7279">
        <w:rPr>
          <w:rFonts w:ascii="Times New Roman" w:eastAsia="Times New Roman" w:hAnsi="Times New Roman" w:cs="Times New Roman"/>
          <w:b/>
          <w:sz w:val="28"/>
          <w:szCs w:val="28"/>
        </w:rPr>
        <w:t>III. TIẾN TRÌNH HOẠT ĐỘNG: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7279" w:rsidTr="007C7279">
        <w:tc>
          <w:tcPr>
            <w:tcW w:w="4531" w:type="dxa"/>
          </w:tcPr>
          <w:p w:rsidR="007C7279" w:rsidRPr="007C7279" w:rsidRDefault="007C7279" w:rsidP="007C7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1" w:type="dxa"/>
          </w:tcPr>
          <w:p w:rsidR="007C7279" w:rsidRPr="007C7279" w:rsidRDefault="007C7279" w:rsidP="007C72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C7279" w:rsidTr="007C7279">
        <w:tc>
          <w:tcPr>
            <w:tcW w:w="4531" w:type="dxa"/>
          </w:tcPr>
          <w:p w:rsidR="007C7279" w:rsidRDefault="007C72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Báo cá</w:t>
            </w:r>
            <w:r w:rsidRPr="007C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 công tác sơ kết tuần:</w:t>
            </w:r>
          </w:p>
          <w:p w:rsidR="007C7279" w:rsidRPr="00707F36" w:rsidRDefault="007A4A66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1: Sơ kết tuần 19</w:t>
            </w:r>
          </w:p>
          <w:p w:rsidR="007C7279" w:rsidRDefault="007C72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Mục tiêu: HS nhận xét được các hoạt động trong tuần, biết được các ưu điểm và tồn tại, hướng khắc phục</w:t>
            </w:r>
          </w:p>
          <w:p w:rsidR="007C7279" w:rsidRDefault="007C72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7C72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lớp trưởng, lớp phó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sơ kết tuần 19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4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động 2: Chia sẻ</w:t>
            </w:r>
            <w:r w:rsidR="007A4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Mục tiêu: HS nhớ và chia sẻ những </w:t>
            </w:r>
            <w:r w:rsidRPr="006434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hoạt động trong tuần qua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Bạn đã học được gì qua các hoạt động đó?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Hoạt động nào trong tuần bạn thấy ấn tượng nhất?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Nhớ lại cảm xúc lúc đó của bạn thế nào?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Sinh hoạt theo chủ đề:</w:t>
            </w:r>
          </w:p>
          <w:p w:rsidR="00643479" w:rsidRPr="00707F36" w:rsidRDefault="006434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7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Hoạt động 1: </w:t>
            </w:r>
            <w:r w:rsidR="007A4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Chia sẻ cảm nhận sau khi tham gia hội chợ Xuân ở lớp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Mục tiêu: Giúp HS 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>biết chia sẻ với bạn cảm nhận của mình khi tham gia hội chợ Xuân.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Cách tiến hành: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>chia HS thành các nhóm và cho HS thảo luận các câu hỏi rồi chia sẻ với nhau trong 2 phút</w:t>
            </w:r>
          </w:p>
          <w:p w:rsidR="007A4A66" w:rsidRPr="007A4A66" w:rsidRDefault="007A4A66" w:rsidP="007A4A66">
            <w:pPr>
              <w:ind w:left="140"/>
              <w:rPr>
                <w:sz w:val="28"/>
                <w:szCs w:val="28"/>
              </w:rPr>
            </w:pPr>
            <w:bookmarkStart w:id="1" w:name="bookmark191"/>
            <w:r w:rsidRPr="007A4A66">
              <w:rPr>
                <w:rStyle w:val="Bodytext280"/>
                <w:rFonts w:eastAsiaTheme="minorHAnsi"/>
                <w:i w:val="0"/>
                <w:iCs w:val="0"/>
                <w:sz w:val="28"/>
                <w:szCs w:val="28"/>
              </w:rPr>
              <w:t>Gợiỷ:</w:t>
            </w:r>
            <w:bookmarkEnd w:id="1"/>
          </w:p>
          <w:p w:rsidR="007A4A66" w:rsidRPr="007A4A66" w:rsidRDefault="007A4A66" w:rsidP="007A4A66">
            <w:pPr>
              <w:pStyle w:val="Bodytext110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 w:rsidRPr="007A4A66">
              <w:rPr>
                <w:rStyle w:val="Bodytext11Spacing0pt"/>
                <w:sz w:val="28"/>
                <w:szCs w:val="28"/>
              </w:rPr>
              <w:t>Em đã mua hoặc bản được gì trong hội chợ?</w:t>
            </w:r>
          </w:p>
          <w:p w:rsidR="007A4A66" w:rsidRPr="007A4A66" w:rsidRDefault="007A4A66" w:rsidP="007A4A66">
            <w:pPr>
              <w:pStyle w:val="Bodytext110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 w:rsidRPr="007A4A66">
              <w:rPr>
                <w:rStyle w:val="Bodytext11Spacing0pt"/>
                <w:sz w:val="28"/>
                <w:szCs w:val="28"/>
              </w:rPr>
              <w:t>Nêu cảm xác của em khi tham gìa hội chợ?</w:t>
            </w:r>
          </w:p>
          <w:p w:rsidR="007A4A66" w:rsidRPr="007A4A66" w:rsidRDefault="007A4A66" w:rsidP="007A4A66">
            <w:pPr>
              <w:pStyle w:val="Bodytext110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>
              <w:rPr>
                <w:rStyle w:val="Bodytext11Spacing0pt"/>
                <w:sz w:val="28"/>
                <w:szCs w:val="28"/>
              </w:rPr>
              <w:t xml:space="preserve">Điều em thấy ẩn tượng nhất khi </w:t>
            </w:r>
            <w:r w:rsidRPr="007A4A66">
              <w:rPr>
                <w:rStyle w:val="Bodytext11Spacing0pt"/>
                <w:sz w:val="28"/>
                <w:szCs w:val="28"/>
              </w:rPr>
              <w:t>tham gia hội chợ?</w:t>
            </w:r>
          </w:p>
          <w:p w:rsidR="007A4A66" w:rsidRPr="007A4A66" w:rsidRDefault="007A4A66" w:rsidP="007A4A66">
            <w:pPr>
              <w:pStyle w:val="Bodytext110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</w:tabs>
              <w:spacing w:before="0" w:line="240" w:lineRule="auto"/>
              <w:ind w:left="140"/>
              <w:jc w:val="both"/>
              <w:rPr>
                <w:sz w:val="28"/>
                <w:szCs w:val="28"/>
              </w:rPr>
            </w:pPr>
            <w:r w:rsidRPr="007A4A66">
              <w:rPr>
                <w:rStyle w:val="Bodytext11Spacing0pt"/>
                <w:sz w:val="28"/>
                <w:szCs w:val="28"/>
              </w:rPr>
              <w:t>Điều em muốn thay đổi nếu lần sau lớp tổ chức lại Hội chợ Xuân?</w:t>
            </w:r>
          </w:p>
          <w:p w:rsidR="007A4A66" w:rsidRDefault="007A4A66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cho HS tham gia trò chơi “chuyển hoa” để HS chia sẻ cảm nhận của mình trước lớp.</w:t>
            </w:r>
          </w:p>
          <w:p w:rsidR="007A4A66" w:rsidRDefault="007A4A66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xét.</w:t>
            </w:r>
          </w:p>
          <w:p w:rsidR="006A7259" w:rsidRPr="006A7259" w:rsidRDefault="006A725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7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Thảo luận kế hoạch tuần 4:</w:t>
            </w:r>
          </w:p>
          <w:p w:rsidR="00643479" w:rsidRDefault="00643479" w:rsidP="007C72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34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7F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Hoạt độ</w:t>
            </w:r>
            <w:r w:rsidR="007A4A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ng: Phương hướng kế hoạch tuần 21</w:t>
            </w: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Mục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tiêu: Đề ra phương hướng tuần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giao nhiệm vụ cụ thể đến học sinh.</w:t>
            </w: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Cách tiến hành: </w:t>
            </w: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hướng dẫn, hỗ trợ HS gặp khó k</w:t>
            </w:r>
            <w:r w:rsidR="00224207">
              <w:rPr>
                <w:rFonts w:ascii="Times New Roman" w:eastAsia="Times New Roman" w:hAnsi="Times New Roman" w:cs="Times New Roman"/>
                <w:sz w:val="28"/>
                <w:szCs w:val="28"/>
              </w:rPr>
              <w:t>hăn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khi thực hiện các nhiệm vụ và ghi nhận sự cố gắng của HS</w:t>
            </w: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gọi HS đề xuất p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>hương hướng, kế hoạch của tuần 21</w:t>
            </w:r>
          </w:p>
          <w:p w:rsidR="00707F36" w:rsidRDefault="002B7A0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</w:t>
            </w:r>
            <w:r w:rsidR="00707F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HS thực hiện tốt các kế hoạch đề ra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chuẩn bị các bài hát </w:t>
            </w:r>
            <w:r w:rsidR="00224207">
              <w:rPr>
                <w:rFonts w:ascii="Times New Roman" w:eastAsia="Times New Roman" w:hAnsi="Times New Roman" w:cs="Times New Roman"/>
                <w:sz w:val="28"/>
                <w:szCs w:val="28"/>
              </w:rPr>
              <w:t>về chủ đề “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>Chăm sóc và phục vụ bản thân”</w:t>
            </w: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Đánh giá hoạt động:</w:t>
            </w:r>
          </w:p>
          <w:p w:rsidR="007A4A66" w:rsidRPr="007A4A66" w:rsidRDefault="007A4A66" w:rsidP="007A4A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43479" w:rsidRDefault="00643479" w:rsidP="007C72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72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Ban cán sự lớp nhận xét ưu điểm, tồn tại trong tuần và đưa ra hướng khắc phục.</w:t>
            </w: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nối tiếp chia sẻ các hoạt động diễn ra trong tuần.</w:t>
            </w: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 ý kiến cá nhân</w:t>
            </w: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P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479" w:rsidRDefault="00643479" w:rsidP="00643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643479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7A4A66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và chia sẻ trong nhóm.</w:t>
            </w: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4A66" w:rsidRDefault="007A4A66" w:rsidP="007A4A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tham gia chuyển hoa và chia sẻ cùng nhau.</w:t>
            </w:r>
          </w:p>
          <w:p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chia sẻ trước lớp</w:t>
            </w:r>
          </w:p>
          <w:p w:rsidR="00707F36" w:rsidRPr="00707F36" w:rsidRDefault="00707F36" w:rsidP="00707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thực hiện</w:t>
            </w:r>
          </w:p>
        </w:tc>
      </w:tr>
    </w:tbl>
    <w:p w:rsidR="007C7279" w:rsidRPr="007C7279" w:rsidRDefault="007C7279" w:rsidP="007C7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7C4" w:rsidRPr="00EC6B2A" w:rsidRDefault="005E67C4" w:rsidP="005E67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2A">
        <w:rPr>
          <w:rFonts w:ascii="Times New Roman" w:hAnsi="Times New Roman" w:cs="Times New Roman"/>
          <w:b/>
          <w:sz w:val="28"/>
          <w:szCs w:val="28"/>
        </w:rPr>
        <w:t>PHIẾU ĐÁNH GIÁ</w:t>
      </w:r>
    </w:p>
    <w:p w:rsidR="005E67C4" w:rsidRPr="00EC6B2A" w:rsidRDefault="005E67C4" w:rsidP="005E67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C6B2A">
        <w:rPr>
          <w:rFonts w:ascii="Times New Roman" w:hAnsi="Times New Roman" w:cs="Times New Roman"/>
          <w:sz w:val="28"/>
          <w:szCs w:val="28"/>
        </w:rPr>
        <w:t xml:space="preserve">Họ và tên:                                                          Lớp: </w:t>
      </w:r>
    </w:p>
    <w:p w:rsidR="005E67C4" w:rsidRPr="00EC6B2A" w:rsidRDefault="005E67C4" w:rsidP="005E67C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6B2A">
        <w:rPr>
          <w:rFonts w:ascii="Times New Roman" w:hAnsi="Times New Roman" w:cs="Times New Roman"/>
          <w:b/>
          <w:sz w:val="28"/>
          <w:szCs w:val="28"/>
        </w:rPr>
        <w:t xml:space="preserve">HTT: </w:t>
      </w:r>
      <w:r w:rsidRPr="00EC6B2A">
        <w:rPr>
          <w:rFonts w:ascii="Times New Roman" w:hAnsi="Times New Roman" w:cs="Times New Roman"/>
          <w:b/>
          <w:sz w:val="28"/>
          <w:szCs w:val="28"/>
        </w:rPr>
        <w:sym w:font="Wingdings" w:char="F0B6"/>
      </w:r>
      <w:r w:rsidRPr="00EC6B2A">
        <w:rPr>
          <w:rFonts w:ascii="Times New Roman" w:hAnsi="Times New Roman" w:cs="Times New Roman"/>
          <w:b/>
          <w:sz w:val="28"/>
          <w:szCs w:val="28"/>
        </w:rPr>
        <w:sym w:font="Wingdings" w:char="F0B6"/>
      </w:r>
      <w:r w:rsidRPr="00EC6B2A">
        <w:rPr>
          <w:rFonts w:ascii="Times New Roman" w:hAnsi="Times New Roman" w:cs="Times New Roman"/>
          <w:b/>
          <w:sz w:val="28"/>
          <w:szCs w:val="28"/>
        </w:rPr>
        <w:sym w:font="Wingdings" w:char="F0B6"/>
      </w:r>
      <w:r w:rsidRPr="00EC6B2A">
        <w:rPr>
          <w:rFonts w:ascii="Times New Roman" w:hAnsi="Times New Roman" w:cs="Times New Roman"/>
          <w:b/>
          <w:sz w:val="28"/>
          <w:szCs w:val="28"/>
        </w:rPr>
        <w:t xml:space="preserve">                           HT: </w:t>
      </w:r>
      <w:r w:rsidRPr="00EC6B2A">
        <w:rPr>
          <w:rFonts w:ascii="Times New Roman" w:hAnsi="Times New Roman" w:cs="Times New Roman"/>
          <w:b/>
          <w:sz w:val="28"/>
          <w:szCs w:val="28"/>
        </w:rPr>
        <w:sym w:font="Wingdings" w:char="F0B6"/>
      </w:r>
      <w:r w:rsidRPr="00EC6B2A">
        <w:rPr>
          <w:rFonts w:ascii="Times New Roman" w:hAnsi="Times New Roman" w:cs="Times New Roman"/>
          <w:b/>
          <w:sz w:val="28"/>
          <w:szCs w:val="28"/>
        </w:rPr>
        <w:sym w:font="Wingdings" w:char="F0B6"/>
      </w:r>
      <w:r w:rsidRPr="00EC6B2A">
        <w:rPr>
          <w:rFonts w:ascii="Times New Roman" w:hAnsi="Times New Roman" w:cs="Times New Roman"/>
          <w:b/>
          <w:sz w:val="28"/>
          <w:szCs w:val="28"/>
        </w:rPr>
        <w:t xml:space="preserve">                               CHT: </w:t>
      </w:r>
      <w:r w:rsidRPr="00EC6B2A">
        <w:rPr>
          <w:rFonts w:ascii="Times New Roman" w:hAnsi="Times New Roman" w:cs="Times New Roman"/>
          <w:b/>
          <w:sz w:val="28"/>
          <w:szCs w:val="28"/>
        </w:rPr>
        <w:sym w:font="Wingdings" w:char="F0B6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3678"/>
        <w:gridCol w:w="2121"/>
        <w:gridCol w:w="2291"/>
      </w:tblGrid>
      <w:tr w:rsidR="005E67C4" w:rsidRPr="00EC6B2A" w:rsidTr="00B5739D">
        <w:trPr>
          <w:jc w:val="center"/>
        </w:trPr>
        <w:tc>
          <w:tcPr>
            <w:tcW w:w="746" w:type="dxa"/>
            <w:vAlign w:val="center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78" w:type="dxa"/>
            <w:vAlign w:val="center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Nội dung đánh giá</w:t>
            </w:r>
          </w:p>
        </w:tc>
        <w:tc>
          <w:tcPr>
            <w:tcW w:w="2121" w:type="dxa"/>
            <w:vAlign w:val="center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Em tự đánh giá</w:t>
            </w:r>
          </w:p>
        </w:tc>
        <w:tc>
          <w:tcPr>
            <w:tcW w:w="2291" w:type="dxa"/>
            <w:vAlign w:val="center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Bạn đánh giá em</w:t>
            </w:r>
          </w:p>
        </w:tc>
      </w:tr>
      <w:tr w:rsidR="005E67C4" w:rsidRPr="00EC6B2A" w:rsidTr="00B5739D">
        <w:trPr>
          <w:jc w:val="center"/>
        </w:trPr>
        <w:tc>
          <w:tcPr>
            <w:tcW w:w="746" w:type="dxa"/>
            <w:vAlign w:val="center"/>
          </w:tcPr>
          <w:p w:rsidR="005E67C4" w:rsidRPr="00EC6B2A" w:rsidRDefault="005E67C4" w:rsidP="00B57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78" w:type="dxa"/>
          </w:tcPr>
          <w:p w:rsidR="005E67C4" w:rsidRPr="00C265A0" w:rsidRDefault="005E67C4" w:rsidP="00B5739D">
            <w:pPr>
              <w:pStyle w:val="BodyText9"/>
              <w:shd w:val="clear" w:color="auto" w:fill="auto"/>
              <w:spacing w:after="0" w:line="31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 được một số đồng tiền của Việt Nam</w:t>
            </w:r>
          </w:p>
        </w:tc>
        <w:tc>
          <w:tcPr>
            <w:tcW w:w="2121" w:type="dxa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7C4" w:rsidRPr="00EC6B2A" w:rsidTr="00B5739D">
        <w:trPr>
          <w:jc w:val="center"/>
        </w:trPr>
        <w:tc>
          <w:tcPr>
            <w:tcW w:w="746" w:type="dxa"/>
            <w:vAlign w:val="center"/>
          </w:tcPr>
          <w:p w:rsidR="005E67C4" w:rsidRPr="00EC6B2A" w:rsidRDefault="005E67C4" w:rsidP="00B57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8" w:type="dxa"/>
          </w:tcPr>
          <w:p w:rsidR="005E67C4" w:rsidRPr="00C265A0" w:rsidRDefault="005E67C4" w:rsidP="005E67C4">
            <w:pPr>
              <w:pStyle w:val="BodyText9"/>
              <w:shd w:val="clear" w:color="auto" w:fill="auto"/>
              <w:spacing w:after="0" w:line="312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được một số sản phẩm để tham gia hội chợ Xuân</w:t>
            </w:r>
          </w:p>
        </w:tc>
        <w:tc>
          <w:tcPr>
            <w:tcW w:w="2121" w:type="dxa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7C4" w:rsidRPr="00EC6B2A" w:rsidTr="00B5739D">
        <w:trPr>
          <w:jc w:val="center"/>
        </w:trPr>
        <w:tc>
          <w:tcPr>
            <w:tcW w:w="746" w:type="dxa"/>
            <w:vAlign w:val="center"/>
          </w:tcPr>
          <w:p w:rsidR="005E67C4" w:rsidRPr="00EC6B2A" w:rsidRDefault="005E67C4" w:rsidP="00B573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B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78" w:type="dxa"/>
          </w:tcPr>
          <w:p w:rsidR="005E67C4" w:rsidRPr="00C265A0" w:rsidRDefault="005E67C4" w:rsidP="00B5739D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và thực hiện được kế hoạch hội chợ Xuân với lớp</w:t>
            </w:r>
          </w:p>
        </w:tc>
        <w:tc>
          <w:tcPr>
            <w:tcW w:w="2121" w:type="dxa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5E67C4" w:rsidRPr="00EC6B2A" w:rsidRDefault="005E67C4" w:rsidP="00B573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279" w:rsidRPr="007C7279" w:rsidRDefault="007C7279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9EA" w:rsidRPr="004F29EA" w:rsidRDefault="004F29EA" w:rsidP="005B616F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9EA" w:rsidRPr="004F29EA" w:rsidSect="008B730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47" w:rsidRDefault="007F2A47" w:rsidP="00323E96">
      <w:pPr>
        <w:spacing w:after="0" w:line="240" w:lineRule="auto"/>
      </w:pPr>
      <w:r>
        <w:separator/>
      </w:r>
    </w:p>
  </w:endnote>
  <w:endnote w:type="continuationSeparator" w:id="0">
    <w:p w:rsidR="007F2A47" w:rsidRDefault="007F2A47" w:rsidP="0032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altName w:val="Arial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47" w:rsidRDefault="007F2A47" w:rsidP="00323E96">
      <w:pPr>
        <w:spacing w:after="0" w:line="240" w:lineRule="auto"/>
      </w:pPr>
      <w:r>
        <w:separator/>
      </w:r>
    </w:p>
  </w:footnote>
  <w:footnote w:type="continuationSeparator" w:id="0">
    <w:p w:rsidR="007F2A47" w:rsidRDefault="007F2A47" w:rsidP="00323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6F"/>
    <w:multiLevelType w:val="hybridMultilevel"/>
    <w:tmpl w:val="435EE2CC"/>
    <w:lvl w:ilvl="0" w:tplc="51D61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916A1"/>
    <w:multiLevelType w:val="hybridMultilevel"/>
    <w:tmpl w:val="48EC18BC"/>
    <w:lvl w:ilvl="0" w:tplc="7DBAB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013F"/>
    <w:multiLevelType w:val="hybridMultilevel"/>
    <w:tmpl w:val="FB906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669"/>
    <w:multiLevelType w:val="hybridMultilevel"/>
    <w:tmpl w:val="B9E04846"/>
    <w:lvl w:ilvl="0" w:tplc="61206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C4964"/>
    <w:multiLevelType w:val="hybridMultilevel"/>
    <w:tmpl w:val="38347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34BBA"/>
    <w:multiLevelType w:val="hybridMultilevel"/>
    <w:tmpl w:val="E0BABDAE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059E8"/>
    <w:multiLevelType w:val="multilevel"/>
    <w:tmpl w:val="D0EA461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4487E47"/>
    <w:multiLevelType w:val="multilevel"/>
    <w:tmpl w:val="6174FC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BC37191"/>
    <w:multiLevelType w:val="hybridMultilevel"/>
    <w:tmpl w:val="B008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334CE"/>
    <w:multiLevelType w:val="hybridMultilevel"/>
    <w:tmpl w:val="57B4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23316"/>
    <w:multiLevelType w:val="hybridMultilevel"/>
    <w:tmpl w:val="2772B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3D08F9"/>
    <w:multiLevelType w:val="hybridMultilevel"/>
    <w:tmpl w:val="1C9ABDC0"/>
    <w:lvl w:ilvl="0" w:tplc="DCA2C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63393"/>
    <w:multiLevelType w:val="multilevel"/>
    <w:tmpl w:val="BD76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05"/>
    <w:rsid w:val="00004688"/>
    <w:rsid w:val="00011886"/>
    <w:rsid w:val="00101628"/>
    <w:rsid w:val="00107787"/>
    <w:rsid w:val="0011445A"/>
    <w:rsid w:val="00141B55"/>
    <w:rsid w:val="00191986"/>
    <w:rsid w:val="001A2623"/>
    <w:rsid w:val="001B230E"/>
    <w:rsid w:val="001F4525"/>
    <w:rsid w:val="00224207"/>
    <w:rsid w:val="00230EDB"/>
    <w:rsid w:val="00255BE5"/>
    <w:rsid w:val="00266D47"/>
    <w:rsid w:val="00295A94"/>
    <w:rsid w:val="002B7A06"/>
    <w:rsid w:val="002D32A4"/>
    <w:rsid w:val="002F481A"/>
    <w:rsid w:val="00323E96"/>
    <w:rsid w:val="00330BE1"/>
    <w:rsid w:val="00342EF5"/>
    <w:rsid w:val="00361828"/>
    <w:rsid w:val="003733FA"/>
    <w:rsid w:val="00395234"/>
    <w:rsid w:val="00494ADE"/>
    <w:rsid w:val="004B63C8"/>
    <w:rsid w:val="004F29EA"/>
    <w:rsid w:val="00595FB1"/>
    <w:rsid w:val="005B616F"/>
    <w:rsid w:val="005E3D05"/>
    <w:rsid w:val="005E67C4"/>
    <w:rsid w:val="005F6EC9"/>
    <w:rsid w:val="00643479"/>
    <w:rsid w:val="00643E57"/>
    <w:rsid w:val="00675414"/>
    <w:rsid w:val="006A7259"/>
    <w:rsid w:val="00707F36"/>
    <w:rsid w:val="00746CA5"/>
    <w:rsid w:val="007672F5"/>
    <w:rsid w:val="0077206A"/>
    <w:rsid w:val="007A4A66"/>
    <w:rsid w:val="007B0982"/>
    <w:rsid w:val="007C1C2C"/>
    <w:rsid w:val="007C7279"/>
    <w:rsid w:val="007F2A47"/>
    <w:rsid w:val="008512BD"/>
    <w:rsid w:val="00866979"/>
    <w:rsid w:val="008A265D"/>
    <w:rsid w:val="008B730E"/>
    <w:rsid w:val="00916B59"/>
    <w:rsid w:val="00A3609A"/>
    <w:rsid w:val="00A9121E"/>
    <w:rsid w:val="00AC40E9"/>
    <w:rsid w:val="00AC7177"/>
    <w:rsid w:val="00B272CB"/>
    <w:rsid w:val="00B6633A"/>
    <w:rsid w:val="00C111C9"/>
    <w:rsid w:val="00CA26F8"/>
    <w:rsid w:val="00CD3DC2"/>
    <w:rsid w:val="00D7738D"/>
    <w:rsid w:val="00DA4239"/>
    <w:rsid w:val="00DB3EC8"/>
    <w:rsid w:val="00DF07C5"/>
    <w:rsid w:val="00E06146"/>
    <w:rsid w:val="00E12709"/>
    <w:rsid w:val="00E41AC1"/>
    <w:rsid w:val="00E925C9"/>
    <w:rsid w:val="00E97689"/>
    <w:rsid w:val="00EA2976"/>
    <w:rsid w:val="00F1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D05"/>
    <w:pPr>
      <w:ind w:left="720"/>
      <w:contextualSpacing/>
    </w:pPr>
  </w:style>
  <w:style w:type="table" w:styleId="TableGrid">
    <w:name w:val="Table Grid"/>
    <w:basedOn w:val="TableNormal"/>
    <w:uiPriority w:val="39"/>
    <w:rsid w:val="0029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96"/>
  </w:style>
  <w:style w:type="paragraph" w:styleId="Footer">
    <w:name w:val="footer"/>
    <w:basedOn w:val="Normal"/>
    <w:link w:val="FooterChar"/>
    <w:uiPriority w:val="99"/>
    <w:unhideWhenUsed/>
    <w:rsid w:val="0032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96"/>
  </w:style>
  <w:style w:type="character" w:customStyle="1" w:styleId="Bodytext11">
    <w:name w:val="Body text (11)_"/>
    <w:basedOn w:val="DefaultParagraphFont"/>
    <w:link w:val="Bodytext110"/>
    <w:rsid w:val="00266D47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11Spacing0pt">
    <w:name w:val="Body text (11) + Spacing 0 pt"/>
    <w:basedOn w:val="Bodytext11"/>
    <w:rsid w:val="00266D4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110">
    <w:name w:val="Body text (11)"/>
    <w:basedOn w:val="Normal"/>
    <w:link w:val="Bodytext11"/>
    <w:rsid w:val="00266D47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Bodytext28">
    <w:name w:val="Body text (28)_"/>
    <w:basedOn w:val="DefaultParagraphFont"/>
    <w:rsid w:val="007A4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Bodytext280">
    <w:name w:val="Body text (28)"/>
    <w:basedOn w:val="Bodytext28"/>
    <w:rsid w:val="007A4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/>
    </w:rPr>
  </w:style>
  <w:style w:type="character" w:customStyle="1" w:styleId="Bodytext">
    <w:name w:val="Body text_"/>
    <w:basedOn w:val="DefaultParagraphFont"/>
    <w:link w:val="BodyText9"/>
    <w:rsid w:val="005E67C4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5E67C4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D05"/>
    <w:pPr>
      <w:ind w:left="720"/>
      <w:contextualSpacing/>
    </w:pPr>
  </w:style>
  <w:style w:type="table" w:styleId="TableGrid">
    <w:name w:val="Table Grid"/>
    <w:basedOn w:val="TableNormal"/>
    <w:uiPriority w:val="39"/>
    <w:rsid w:val="0029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E96"/>
  </w:style>
  <w:style w:type="paragraph" w:styleId="Footer">
    <w:name w:val="footer"/>
    <w:basedOn w:val="Normal"/>
    <w:link w:val="FooterChar"/>
    <w:uiPriority w:val="99"/>
    <w:unhideWhenUsed/>
    <w:rsid w:val="00323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E96"/>
  </w:style>
  <w:style w:type="character" w:customStyle="1" w:styleId="Bodytext11">
    <w:name w:val="Body text (11)_"/>
    <w:basedOn w:val="DefaultParagraphFont"/>
    <w:link w:val="Bodytext110"/>
    <w:rsid w:val="00266D47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Bodytext11Spacing0pt">
    <w:name w:val="Body text (11) + Spacing 0 pt"/>
    <w:basedOn w:val="Bodytext11"/>
    <w:rsid w:val="00266D4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110">
    <w:name w:val="Body text (11)"/>
    <w:basedOn w:val="Normal"/>
    <w:link w:val="Bodytext11"/>
    <w:rsid w:val="00266D47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i/>
      <w:iCs/>
      <w:spacing w:val="-20"/>
      <w:sz w:val="27"/>
      <w:szCs w:val="27"/>
    </w:rPr>
  </w:style>
  <w:style w:type="character" w:customStyle="1" w:styleId="Bodytext28">
    <w:name w:val="Body text (28)_"/>
    <w:basedOn w:val="DefaultParagraphFont"/>
    <w:rsid w:val="007A4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Bodytext280">
    <w:name w:val="Body text (28)"/>
    <w:basedOn w:val="Bodytext28"/>
    <w:rsid w:val="007A4A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vi-VN"/>
    </w:rPr>
  </w:style>
  <w:style w:type="character" w:customStyle="1" w:styleId="Bodytext">
    <w:name w:val="Body text_"/>
    <w:basedOn w:val="DefaultParagraphFont"/>
    <w:link w:val="BodyText9"/>
    <w:rsid w:val="005E67C4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BodyText9">
    <w:name w:val="Body Text9"/>
    <w:basedOn w:val="Normal"/>
    <w:link w:val="Bodytext"/>
    <w:rsid w:val="005E67C4"/>
    <w:pPr>
      <w:widowControl w:val="0"/>
      <w:shd w:val="clear" w:color="auto" w:fill="FFFFFF"/>
      <w:spacing w:after="360" w:line="0" w:lineRule="atLeast"/>
      <w:ind w:hanging="300"/>
    </w:pPr>
    <w:rPr>
      <w:rFonts w:ascii="Times New Roman" w:eastAsia="Times New Roman" w:hAnsi="Times New Roman" w:cs="Times New Roman"/>
      <w:spacing w:val="-1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 KM4</dc:creator>
  <cp:keywords/>
  <dc:description/>
  <cp:lastModifiedBy>Hien_Bui</cp:lastModifiedBy>
  <cp:revision>5</cp:revision>
  <dcterms:created xsi:type="dcterms:W3CDTF">2021-06-21T05:55:00Z</dcterms:created>
  <dcterms:modified xsi:type="dcterms:W3CDTF">2021-07-04T15:36:00Z</dcterms:modified>
</cp:coreProperties>
</file>