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7F" w:rsidRPr="0030534E" w:rsidRDefault="005E3D05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TUẦ</w:t>
      </w:r>
      <w:r w:rsidR="0030534E" w:rsidRPr="0030534E">
        <w:rPr>
          <w:rFonts w:ascii="Times New Roman" w:hAnsi="Times New Roman" w:cs="Times New Roman"/>
          <w:b/>
          <w:sz w:val="28"/>
          <w:szCs w:val="28"/>
        </w:rPr>
        <w:t>N 29</w:t>
      </w:r>
    </w:p>
    <w:p w:rsidR="005E3D05" w:rsidRPr="0030534E" w:rsidRDefault="005E3D05" w:rsidP="0030534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534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Hoạt động trải nghiệm</w:t>
      </w:r>
    </w:p>
    <w:p w:rsidR="005E3D05" w:rsidRPr="0030534E" w:rsidRDefault="00D61CCF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5E3D05" w:rsidRPr="0030534E">
        <w:rPr>
          <w:rFonts w:ascii="Times New Roman" w:hAnsi="Times New Roman" w:cs="Times New Roman"/>
          <w:b/>
          <w:sz w:val="28"/>
          <w:szCs w:val="28"/>
        </w:rPr>
        <w:t xml:space="preserve">                          SINH HOẠT DƯỚI CỜ</w:t>
      </w:r>
    </w:p>
    <w:p w:rsidR="003B334D" w:rsidRPr="0030534E" w:rsidRDefault="005E3D05" w:rsidP="0030534E">
      <w:pPr>
        <w:pStyle w:val="Heading950"/>
        <w:keepNext/>
        <w:keepLines/>
        <w:shd w:val="clear" w:color="auto" w:fill="auto"/>
        <w:tabs>
          <w:tab w:val="right" w:pos="5938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1CCF" w:rsidRPr="0030534E">
        <w:rPr>
          <w:rFonts w:ascii="Times New Roman" w:hAnsi="Times New Roman" w:cs="Times New Roman"/>
          <w:i/>
          <w:sz w:val="28"/>
          <w:szCs w:val="28"/>
        </w:rPr>
        <w:t>Tiế</w:t>
      </w:r>
      <w:r w:rsidR="00962B64" w:rsidRPr="0030534E">
        <w:rPr>
          <w:rFonts w:ascii="Times New Roman" w:hAnsi="Times New Roman" w:cs="Times New Roman"/>
          <w:i/>
          <w:sz w:val="28"/>
          <w:szCs w:val="28"/>
        </w:rPr>
        <w:t>t 84</w:t>
      </w:r>
      <w:r w:rsidR="00D61CCF" w:rsidRPr="0030534E">
        <w:rPr>
          <w:rFonts w:ascii="Times New Roman" w:hAnsi="Times New Roman" w:cs="Times New Roman"/>
          <w:i/>
          <w:sz w:val="28"/>
          <w:szCs w:val="28"/>
        </w:rPr>
        <w:t>:</w:t>
      </w:r>
      <w:r w:rsidR="00D61CCF" w:rsidRPr="0030534E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bookmark249"/>
      <w:r w:rsidR="00962B64" w:rsidRPr="0030534E">
        <w:rPr>
          <w:rFonts w:ascii="Times New Roman" w:hAnsi="Times New Roman" w:cs="Times New Roman"/>
          <w:sz w:val="28"/>
          <w:szCs w:val="28"/>
        </w:rPr>
        <w:t>CHUNG TAY BẢO VỆ MÔI TRƯỜNG</w:t>
      </w:r>
      <w:r w:rsidR="003B334D" w:rsidRPr="0030534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395234" w:rsidRPr="0030534E" w:rsidRDefault="003B334D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395234" w:rsidRPr="0030534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(Tổng phụ trách Đội tổ chức, Giáo viên chủ nhiệm tham gia, hướng dẫn</w:t>
      </w:r>
      <w:r w:rsidR="00395234" w:rsidRPr="0030534E">
        <w:rPr>
          <w:rFonts w:ascii="Times New Roman" w:eastAsia="Times New Roman" w:hAnsi="Times New Roman" w:cs="Times New Roman"/>
          <w:i/>
          <w:sz w:val="28"/>
          <w:szCs w:val="28"/>
        </w:rPr>
        <w:t xml:space="preserve"> HS</w:t>
      </w:r>
      <w:r w:rsidR="00395234" w:rsidRPr="0030534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)</w:t>
      </w:r>
    </w:p>
    <w:p w:rsidR="005E3D05" w:rsidRPr="0030534E" w:rsidRDefault="005E3D05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I. MỤC TIÊU:</w:t>
      </w:r>
    </w:p>
    <w:p w:rsidR="005E3D05" w:rsidRPr="0030534E" w:rsidRDefault="005E3D05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1. Kiến thức kĩ năng:</w:t>
      </w:r>
    </w:p>
    <w:p w:rsidR="003B334D" w:rsidRPr="0030534E" w:rsidRDefault="003B334D" w:rsidP="0030534E">
      <w:pPr>
        <w:widowControl w:val="0"/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30534E">
        <w:rPr>
          <w:rStyle w:val="Bodytext250"/>
          <w:rFonts w:ascii="Times New Roman" w:hAnsi="Times New Roman" w:cs="Times New Roman"/>
          <w:sz w:val="28"/>
          <w:szCs w:val="28"/>
        </w:rPr>
        <w:t xml:space="preserve">Thực hiện </w:t>
      </w:r>
      <w:r w:rsidR="00962B64" w:rsidRPr="0030534E">
        <w:rPr>
          <w:rStyle w:val="Bodytext250"/>
          <w:rFonts w:ascii="Times New Roman" w:hAnsi="Times New Roman" w:cs="Times New Roman"/>
          <w:sz w:val="28"/>
          <w:szCs w:val="28"/>
          <w:lang w:val="en-US"/>
        </w:rPr>
        <w:t>nêu thông điệp bảo vệ môi trường….</w:t>
      </w:r>
      <w:r w:rsidRPr="0030534E">
        <w:rPr>
          <w:rStyle w:val="Bodytext250"/>
          <w:rFonts w:ascii="Times New Roman" w:hAnsi="Times New Roman" w:cs="Times New Roman"/>
          <w:sz w:val="28"/>
          <w:szCs w:val="28"/>
        </w:rPr>
        <w:t>Nhận biết được thực trạng vệ sinh môỉ trường xung quanh.</w:t>
      </w:r>
    </w:p>
    <w:p w:rsidR="005E3D05" w:rsidRPr="0030534E" w:rsidRDefault="00395234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3B334D" w:rsidRPr="0030534E" w:rsidRDefault="00395234" w:rsidP="0030534E">
      <w:pPr>
        <w:widowControl w:val="0"/>
        <w:tabs>
          <w:tab w:val="left" w:pos="1050"/>
        </w:tabs>
        <w:spacing w:after="0" w:line="240" w:lineRule="auto"/>
        <w:ind w:right="1500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 xml:space="preserve">- </w:t>
      </w:r>
      <w:r w:rsidR="00962B64" w:rsidRPr="0030534E">
        <w:rPr>
          <w:rStyle w:val="Heading95TimesNewRoman"/>
          <w:rFonts w:eastAsiaTheme="minorHAnsi"/>
          <w:b w:val="0"/>
          <w:sz w:val="28"/>
          <w:szCs w:val="28"/>
        </w:rPr>
        <w:t>Nêu được thông điệp nhằm bảo vệ môi</w:t>
      </w:r>
      <w:r w:rsidR="003B334D" w:rsidRPr="0030534E">
        <w:rPr>
          <w:rStyle w:val="Bodytext250"/>
          <w:rFonts w:ascii="Times New Roman" w:hAnsi="Times New Roman" w:cs="Times New Roman"/>
          <w:sz w:val="28"/>
          <w:szCs w:val="28"/>
        </w:rPr>
        <w:t xml:space="preserve"> trư</w:t>
      </w:r>
      <w:r w:rsidR="001F78DF" w:rsidRPr="0030534E">
        <w:rPr>
          <w:rStyle w:val="Bodytext250"/>
          <w:rFonts w:ascii="Times New Roman" w:hAnsi="Times New Roman" w:cs="Times New Roman"/>
          <w:sz w:val="28"/>
          <w:szCs w:val="28"/>
          <w:lang w:val="en-US"/>
        </w:rPr>
        <w:t>ờ</w:t>
      </w:r>
      <w:r w:rsidR="003B334D" w:rsidRPr="0030534E">
        <w:rPr>
          <w:rStyle w:val="Bodytext250"/>
          <w:rFonts w:ascii="Times New Roman" w:hAnsi="Times New Roman" w:cs="Times New Roman"/>
          <w:sz w:val="28"/>
          <w:szCs w:val="28"/>
        </w:rPr>
        <w:t>ng</w:t>
      </w:r>
      <w:r w:rsidR="00962B64" w:rsidRPr="0030534E">
        <w:rPr>
          <w:rStyle w:val="Bodytext250"/>
          <w:rFonts w:ascii="Times New Roman" w:hAnsi="Times New Roman" w:cs="Times New Roman"/>
          <w:sz w:val="28"/>
          <w:szCs w:val="28"/>
          <w:lang w:val="en-US"/>
        </w:rPr>
        <w:t>, vẽ tranh cổ động</w:t>
      </w:r>
      <w:r w:rsidR="003B334D" w:rsidRPr="0030534E">
        <w:rPr>
          <w:rStyle w:val="Bodytext250"/>
          <w:rFonts w:ascii="Times New Roman" w:hAnsi="Times New Roman" w:cs="Times New Roman"/>
          <w:sz w:val="28"/>
          <w:szCs w:val="28"/>
        </w:rPr>
        <w:t>.</w:t>
      </w:r>
    </w:p>
    <w:p w:rsidR="00395234" w:rsidRPr="0030534E" w:rsidRDefault="00395234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:rsidR="00395234" w:rsidRPr="0030534E" w:rsidRDefault="00395234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 xml:space="preserve">- </w:t>
      </w:r>
      <w:r w:rsidR="00746CA5" w:rsidRPr="0030534E">
        <w:rPr>
          <w:rFonts w:ascii="Times New Roman" w:hAnsi="Times New Roman" w:cs="Times New Roman"/>
          <w:sz w:val="28"/>
          <w:szCs w:val="28"/>
        </w:rPr>
        <w:t>P</w:t>
      </w:r>
      <w:r w:rsidR="00E97689" w:rsidRPr="0030534E">
        <w:rPr>
          <w:rFonts w:ascii="Times New Roman" w:hAnsi="Times New Roman" w:cs="Times New Roman"/>
          <w:sz w:val="28"/>
          <w:szCs w:val="28"/>
        </w:rPr>
        <w:t xml:space="preserve">hẩm chất chăm chỉ, nhân ái. </w:t>
      </w:r>
      <w:r w:rsidRPr="0030534E">
        <w:rPr>
          <w:rFonts w:ascii="Times New Roman" w:hAnsi="Times New Roman" w:cs="Times New Roman"/>
          <w:sz w:val="28"/>
          <w:szCs w:val="28"/>
        </w:rPr>
        <w:t xml:space="preserve">Hình thành </w:t>
      </w:r>
      <w:r w:rsidR="00342EF5" w:rsidRPr="0030534E">
        <w:rPr>
          <w:rFonts w:ascii="Times New Roman" w:hAnsi="Times New Roman" w:cs="Times New Roman"/>
          <w:sz w:val="28"/>
          <w:szCs w:val="28"/>
        </w:rPr>
        <w:t>được</w:t>
      </w:r>
      <w:r w:rsidR="00866979" w:rsidRPr="0030534E">
        <w:rPr>
          <w:rFonts w:ascii="Times New Roman" w:hAnsi="Times New Roman" w:cs="Times New Roman"/>
          <w:sz w:val="28"/>
          <w:szCs w:val="28"/>
        </w:rPr>
        <w:t xml:space="preserve"> trách nhiệm </w:t>
      </w:r>
      <w:r w:rsidR="00342EF5" w:rsidRPr="0030534E">
        <w:rPr>
          <w:rFonts w:ascii="Times New Roman" w:eastAsia="Calibri" w:hAnsi="Times New Roman" w:cs="Times New Roman"/>
          <w:sz w:val="28"/>
          <w:szCs w:val="28"/>
        </w:rPr>
        <w:t>trong công việc và sự tuân thủ các quy định.</w:t>
      </w:r>
    </w:p>
    <w:p w:rsidR="00395234" w:rsidRPr="0030534E" w:rsidRDefault="00866979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:rsidR="00FD4984" w:rsidRPr="0030534E" w:rsidRDefault="00FD4984" w:rsidP="0030534E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534E">
        <w:rPr>
          <w:rStyle w:val="Heading95TimesNewRoman"/>
          <w:rFonts w:eastAsiaTheme="minorHAnsi"/>
          <w:b w:val="0"/>
          <w:sz w:val="28"/>
          <w:szCs w:val="28"/>
          <w:lang w:val="vi-VN"/>
        </w:rPr>
        <w:t>1.</w:t>
      </w:r>
      <w:r w:rsidRPr="0030534E">
        <w:rPr>
          <w:rFonts w:ascii="Times New Roman" w:eastAsia="Times New Roman" w:hAnsi="Times New Roman" w:cs="Times New Roman"/>
          <w:sz w:val="26"/>
          <w:szCs w:val="26"/>
        </w:rPr>
        <w:t xml:space="preserve"> Chuẩn bị của giáo viên: </w:t>
      </w:r>
    </w:p>
    <w:p w:rsidR="003B334D" w:rsidRPr="0030534E" w:rsidRDefault="003B334D" w:rsidP="0030534E">
      <w:pPr>
        <w:pStyle w:val="Bodytext110"/>
        <w:numPr>
          <w:ilvl w:val="0"/>
          <w:numId w:val="12"/>
        </w:numPr>
        <w:shd w:val="clear" w:color="auto" w:fill="auto"/>
        <w:tabs>
          <w:tab w:val="left" w:pos="673"/>
        </w:tabs>
        <w:spacing w:before="0" w:after="136" w:line="240" w:lineRule="auto"/>
        <w:ind w:left="460"/>
        <w:jc w:val="both"/>
        <w:rPr>
          <w:rStyle w:val="Heading95TimesNewRoman"/>
          <w:b w:val="0"/>
          <w:bCs w:val="0"/>
          <w:color w:val="auto"/>
          <w:spacing w:val="-20"/>
          <w:sz w:val="28"/>
          <w:szCs w:val="28"/>
          <w:shd w:val="clear" w:color="auto" w:fill="auto"/>
        </w:rPr>
      </w:pPr>
      <w:r w:rsidRPr="0030534E">
        <w:rPr>
          <w:rStyle w:val="Heading95TimesNewRoman"/>
          <w:sz w:val="28"/>
          <w:szCs w:val="28"/>
        </w:rPr>
        <w:t xml:space="preserve">SGK </w:t>
      </w:r>
      <w:r w:rsidRPr="0030534E">
        <w:rPr>
          <w:rStyle w:val="Bodytext11Spacing0pt"/>
          <w:sz w:val="28"/>
          <w:szCs w:val="28"/>
        </w:rPr>
        <w:t>Hoạt động trải nghiệm 2,</w:t>
      </w:r>
      <w:r w:rsidRPr="0030534E">
        <w:rPr>
          <w:rStyle w:val="Heading95TimesNewRoman"/>
          <w:sz w:val="28"/>
          <w:szCs w:val="28"/>
        </w:rPr>
        <w:t xml:space="preserve"> Vở bài tập </w:t>
      </w:r>
      <w:r w:rsidRPr="0030534E">
        <w:rPr>
          <w:rStyle w:val="Bodytext11Spacing0pt"/>
          <w:sz w:val="28"/>
          <w:szCs w:val="28"/>
        </w:rPr>
        <w:t>Hoạtđộng trài nghiệm 2</w:t>
      </w:r>
      <w:r w:rsidRPr="0030534E">
        <w:rPr>
          <w:rStyle w:val="Heading95TimesNewRoman"/>
          <w:sz w:val="28"/>
          <w:szCs w:val="28"/>
        </w:rPr>
        <w:t xml:space="preserve"> {nếu có);</w:t>
      </w:r>
    </w:p>
    <w:p w:rsidR="00FD4984" w:rsidRPr="0030534E" w:rsidRDefault="00EC300D" w:rsidP="00305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534E">
        <w:rPr>
          <w:rStyle w:val="Heading95TimesNewRoman"/>
          <w:rFonts w:eastAsiaTheme="minorHAnsi"/>
          <w:b w:val="0"/>
          <w:sz w:val="28"/>
          <w:szCs w:val="28"/>
          <w:lang w:val="vi-VN"/>
        </w:rPr>
        <w:t xml:space="preserve">      </w:t>
      </w:r>
      <w:r w:rsidR="00FD4984" w:rsidRPr="0030534E">
        <w:rPr>
          <w:rStyle w:val="Heading95TimesNewRoman"/>
          <w:rFonts w:eastAsiaTheme="minorHAnsi"/>
          <w:b w:val="0"/>
          <w:sz w:val="28"/>
          <w:szCs w:val="28"/>
          <w:lang w:val="vi-VN"/>
        </w:rPr>
        <w:t>2.</w:t>
      </w:r>
      <w:r w:rsidRPr="0030534E">
        <w:rPr>
          <w:rFonts w:ascii="Times New Roman" w:eastAsia="Times New Roman" w:hAnsi="Times New Roman" w:cs="Times New Roman"/>
          <w:sz w:val="26"/>
          <w:szCs w:val="26"/>
        </w:rPr>
        <w:t xml:space="preserve"> Chuẩn bị của học sinh: </w:t>
      </w:r>
    </w:p>
    <w:p w:rsidR="00EC300D" w:rsidRPr="0030534E" w:rsidRDefault="003B334D" w:rsidP="0030534E">
      <w:pPr>
        <w:spacing w:line="240" w:lineRule="auto"/>
        <w:rPr>
          <w:rFonts w:ascii="Times New Roman" w:eastAsia="Segoe UI" w:hAnsi="Times New Roman" w:cs="Times New Roman"/>
          <w:color w:val="000000"/>
          <w:spacing w:val="-20"/>
          <w:sz w:val="28"/>
          <w:szCs w:val="28"/>
          <w:shd w:val="clear" w:color="auto" w:fill="FFFFFF"/>
        </w:rPr>
      </w:pPr>
      <w:r w:rsidRPr="0030534E">
        <w:rPr>
          <w:rFonts w:ascii="Times New Roman" w:hAnsi="Times New Roman" w:cs="Times New Roman"/>
          <w:sz w:val="28"/>
          <w:szCs w:val="28"/>
        </w:rPr>
        <w:t>G</w:t>
      </w:r>
      <w:r w:rsidR="00274055" w:rsidRPr="0030534E">
        <w:rPr>
          <w:rFonts w:ascii="Times New Roman" w:hAnsi="Times New Roman" w:cs="Times New Roman"/>
          <w:sz w:val="28"/>
          <w:szCs w:val="28"/>
        </w:rPr>
        <w:t>i</w:t>
      </w:r>
      <w:r w:rsidRPr="0030534E">
        <w:rPr>
          <w:rFonts w:ascii="Times New Roman" w:hAnsi="Times New Roman" w:cs="Times New Roman"/>
          <w:sz w:val="28"/>
          <w:szCs w:val="28"/>
        </w:rPr>
        <w:t xml:space="preserve">ấy </w:t>
      </w:r>
      <w:r w:rsidR="007E7A66" w:rsidRPr="0030534E">
        <w:rPr>
          <w:rStyle w:val="BodytextSegoeUI"/>
          <w:rFonts w:ascii="Times New Roman" w:hAnsi="Times New Roman" w:cs="Times New Roman"/>
          <w:sz w:val="28"/>
          <w:szCs w:val="28"/>
        </w:rPr>
        <w:t>A4</w:t>
      </w:r>
      <w:r w:rsidR="007E7A66" w:rsidRPr="0030534E">
        <w:rPr>
          <w:rStyle w:val="BodytextSegoeUI"/>
          <w:rFonts w:ascii="Times New Roman" w:hAnsi="Times New Roman" w:cs="Times New Roman"/>
          <w:sz w:val="28"/>
          <w:szCs w:val="28"/>
          <w:lang w:val="en-US"/>
        </w:rPr>
        <w:t xml:space="preserve"> hoặc </w:t>
      </w:r>
      <w:r w:rsidR="007E7A66" w:rsidRPr="0030534E">
        <w:rPr>
          <w:rStyle w:val="BodytextSegoeUI"/>
          <w:rFonts w:ascii="Times New Roman" w:hAnsi="Times New Roman" w:cs="Times New Roman"/>
          <w:sz w:val="28"/>
          <w:szCs w:val="28"/>
        </w:rPr>
        <w:t>A</w:t>
      </w:r>
      <w:r w:rsidR="007E7A66" w:rsidRPr="0030534E">
        <w:rPr>
          <w:rStyle w:val="BodytextSegoeUI"/>
          <w:rFonts w:ascii="Times New Roman" w:hAnsi="Times New Roman" w:cs="Times New Roman"/>
          <w:sz w:val="28"/>
          <w:szCs w:val="28"/>
          <w:lang w:val="en-US"/>
        </w:rPr>
        <w:t>0</w:t>
      </w:r>
      <w:r w:rsidRPr="0030534E">
        <w:rPr>
          <w:rStyle w:val="BodytextSegoeUI"/>
          <w:rFonts w:ascii="Times New Roman" w:hAnsi="Times New Roman" w:cs="Times New Roman"/>
          <w:sz w:val="28"/>
          <w:szCs w:val="28"/>
        </w:rPr>
        <w:t xml:space="preserve">, </w:t>
      </w:r>
      <w:r w:rsidR="00274055" w:rsidRPr="0030534E">
        <w:rPr>
          <w:rFonts w:ascii="Times New Roman" w:hAnsi="Times New Roman" w:cs="Times New Roman"/>
          <w:sz w:val="28"/>
          <w:szCs w:val="28"/>
        </w:rPr>
        <w:t>giấ</w:t>
      </w:r>
      <w:r w:rsidRPr="0030534E">
        <w:rPr>
          <w:rFonts w:ascii="Times New Roman" w:hAnsi="Times New Roman" w:cs="Times New Roman"/>
          <w:sz w:val="28"/>
          <w:szCs w:val="28"/>
        </w:rPr>
        <w:t xml:space="preserve">y màu, bút màu, </w:t>
      </w:r>
      <w:r w:rsidRPr="0030534E">
        <w:rPr>
          <w:rStyle w:val="BodytextSegoeUI"/>
          <w:rFonts w:ascii="Times New Roman" w:hAnsi="Times New Roman" w:cs="Times New Roman"/>
          <w:sz w:val="28"/>
          <w:szCs w:val="28"/>
        </w:rPr>
        <w:t>keo/h</w:t>
      </w:r>
      <w:r w:rsidR="00274055" w:rsidRPr="0030534E">
        <w:rPr>
          <w:rStyle w:val="BodytextSegoeUI"/>
          <w:rFonts w:ascii="Times New Roman" w:hAnsi="Times New Roman" w:cs="Times New Roman"/>
          <w:sz w:val="28"/>
          <w:szCs w:val="28"/>
        </w:rPr>
        <w:t>ồ</w:t>
      </w:r>
      <w:r w:rsidRPr="0030534E">
        <w:rPr>
          <w:rStyle w:val="BodytextSegoeUI"/>
          <w:rFonts w:ascii="Times New Roman" w:hAnsi="Times New Roman" w:cs="Times New Roman"/>
          <w:sz w:val="28"/>
          <w:szCs w:val="28"/>
        </w:rPr>
        <w:t xml:space="preserve"> dán;</w:t>
      </w:r>
    </w:p>
    <w:p w:rsidR="00866979" w:rsidRPr="0030534E" w:rsidRDefault="00866979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III. TIẾN TRÌNH HOẠT ĐỘNG:</w:t>
      </w:r>
    </w:p>
    <w:p w:rsidR="001B230E" w:rsidRPr="0030534E" w:rsidRDefault="001B230E" w:rsidP="00305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b/>
          <w:sz w:val="28"/>
          <w:szCs w:val="28"/>
        </w:rPr>
        <w:t>1. Nghi lễ:</w:t>
      </w:r>
    </w:p>
    <w:p w:rsidR="00866979" w:rsidRPr="0030534E" w:rsidRDefault="001B230E" w:rsidP="003053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 xml:space="preserve">- </w:t>
      </w:r>
      <w:r w:rsidR="00866979" w:rsidRPr="0030534E">
        <w:rPr>
          <w:rFonts w:ascii="Times New Roman" w:hAnsi="Times New Roman" w:cs="Times New Roman"/>
          <w:sz w:val="28"/>
          <w:szCs w:val="28"/>
        </w:rPr>
        <w:t>Ổn định tổ chức: Liên đội trưởng</w:t>
      </w:r>
    </w:p>
    <w:p w:rsidR="00866979" w:rsidRPr="0030534E" w:rsidRDefault="00866979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>- Nghi lễ chào cờ. Đội nghi lễ nhà trường thực hiện</w:t>
      </w:r>
    </w:p>
    <w:p w:rsidR="001B230E" w:rsidRPr="0030534E" w:rsidRDefault="001B230E" w:rsidP="00305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b/>
          <w:sz w:val="28"/>
          <w:szCs w:val="28"/>
        </w:rPr>
        <w:t>2. Nhận xét công tác tuần:</w:t>
      </w:r>
    </w:p>
    <w:p w:rsidR="001B230E" w:rsidRPr="0030534E" w:rsidRDefault="001B230E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>- Liên đội trưởng</w:t>
      </w:r>
      <w:r w:rsidR="001F78DF" w:rsidRPr="0030534E">
        <w:rPr>
          <w:rFonts w:ascii="Times New Roman" w:eastAsia="Times New Roman" w:hAnsi="Times New Roman" w:cs="Times New Roman"/>
          <w:sz w:val="28"/>
          <w:szCs w:val="28"/>
        </w:rPr>
        <w:t xml:space="preserve"> sơ kết tuần, thông báo điểm trừ</w:t>
      </w:r>
      <w:r w:rsidRPr="0030534E">
        <w:rPr>
          <w:rFonts w:ascii="Times New Roman" w:eastAsia="Times New Roman" w:hAnsi="Times New Roman" w:cs="Times New Roman"/>
          <w:sz w:val="28"/>
          <w:szCs w:val="28"/>
        </w:rPr>
        <w:t xml:space="preserve"> và xếp hạng các lớp.</w:t>
      </w:r>
    </w:p>
    <w:p w:rsidR="00866979" w:rsidRPr="0030534E" w:rsidRDefault="001B230E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>- Lớp trực tuần n</w:t>
      </w:r>
      <w:r w:rsidR="00866979" w:rsidRPr="0030534E">
        <w:rPr>
          <w:rFonts w:ascii="Times New Roman" w:eastAsia="Times New Roman" w:hAnsi="Times New Roman" w:cs="Times New Roman"/>
          <w:sz w:val="28"/>
          <w:szCs w:val="28"/>
        </w:rPr>
        <w:t>hận xét hoạt động trong tuần của toàn trường,</w:t>
      </w:r>
      <w:r w:rsidRPr="0030534E">
        <w:rPr>
          <w:rFonts w:ascii="Times New Roman" w:eastAsia="Times New Roman" w:hAnsi="Times New Roman" w:cs="Times New Roman"/>
          <w:sz w:val="28"/>
          <w:szCs w:val="28"/>
        </w:rPr>
        <w:t xml:space="preserve"> kế hoạch tuần tới.</w:t>
      </w:r>
    </w:p>
    <w:p w:rsidR="00866979" w:rsidRPr="0030534E" w:rsidRDefault="001B230E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>- Nhận xét của Ban giám hiệu.</w:t>
      </w:r>
    </w:p>
    <w:p w:rsidR="001B230E" w:rsidRPr="0030534E" w:rsidRDefault="001B230E" w:rsidP="00305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b/>
          <w:sz w:val="28"/>
          <w:szCs w:val="28"/>
        </w:rPr>
        <w:t>3. Sinh hoạt theo chủ đề:</w:t>
      </w:r>
    </w:p>
    <w:p w:rsidR="001B230E" w:rsidRPr="0030534E" w:rsidRDefault="001B230E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 xml:space="preserve">- TPTĐ mở </w:t>
      </w:r>
      <w:r w:rsidR="00BB43AD" w:rsidRPr="0030534E">
        <w:rPr>
          <w:rFonts w:ascii="Times New Roman" w:eastAsia="Times New Roman" w:hAnsi="Times New Roman" w:cs="Times New Roman"/>
          <w:sz w:val="28"/>
          <w:szCs w:val="28"/>
        </w:rPr>
        <w:t xml:space="preserve">nhạc hát bài </w:t>
      </w:r>
      <w:r w:rsidR="00BB43AD" w:rsidRPr="0030534E">
        <w:rPr>
          <w:rFonts w:ascii="Times New Roman" w:eastAsia="Times New Roman" w:hAnsi="Times New Roman" w:cs="Times New Roman"/>
          <w:sz w:val="28"/>
          <w:szCs w:val="28"/>
          <w:lang w:val="vi-VN"/>
        </w:rPr>
        <w:t>“</w:t>
      </w:r>
      <w:r w:rsidR="00B97EC1" w:rsidRPr="0030534E">
        <w:rPr>
          <w:rFonts w:ascii="Times New Roman" w:eastAsia="Times New Roman" w:hAnsi="Times New Roman" w:cs="Times New Roman"/>
          <w:sz w:val="28"/>
          <w:szCs w:val="28"/>
        </w:rPr>
        <w:t>Trái đất này là của chúng mình</w:t>
      </w:r>
      <w:r w:rsidR="00BB43AD" w:rsidRPr="0030534E">
        <w:rPr>
          <w:rFonts w:ascii="Times New Roman" w:eastAsia="Times New Roman" w:hAnsi="Times New Roman" w:cs="Times New Roman"/>
          <w:sz w:val="28"/>
          <w:szCs w:val="28"/>
          <w:lang w:val="vi-VN"/>
        </w:rPr>
        <w:t>”</w:t>
      </w:r>
      <w:r w:rsidR="00B97EC1" w:rsidRPr="0030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3AD" w:rsidRPr="0030534E">
        <w:rPr>
          <w:rFonts w:ascii="Times New Roman" w:eastAsia="Times New Roman" w:hAnsi="Times New Roman" w:cs="Times New Roman"/>
          <w:sz w:val="28"/>
          <w:szCs w:val="28"/>
        </w:rPr>
        <w:t>và yêu cầu HS toàn trường hát</w:t>
      </w:r>
      <w:r w:rsidRPr="0030534E">
        <w:rPr>
          <w:rFonts w:ascii="Times New Roman" w:eastAsia="Times New Roman" w:hAnsi="Times New Roman" w:cs="Times New Roman"/>
          <w:sz w:val="28"/>
          <w:szCs w:val="28"/>
        </w:rPr>
        <w:t xml:space="preserve"> theo.</w:t>
      </w:r>
    </w:p>
    <w:p w:rsidR="002932B2" w:rsidRPr="0030534E" w:rsidRDefault="00DF07C5" w:rsidP="0030534E">
      <w:pPr>
        <w:pStyle w:val="Heading950"/>
        <w:keepNext/>
        <w:keepLines/>
        <w:shd w:val="clear" w:color="auto" w:fill="auto"/>
        <w:tabs>
          <w:tab w:val="right" w:pos="5938"/>
        </w:tabs>
        <w:spacing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TPTĐ giới thiệu chủ đề sinh hoạt </w:t>
      </w:r>
      <w:r w:rsidR="00BB43AD" w:rsidRPr="0030534E">
        <w:rPr>
          <w:rFonts w:ascii="Times New Roman" w:eastAsia="Times New Roman" w:hAnsi="Times New Roman" w:cs="Times New Roman"/>
          <w:b w:val="0"/>
          <w:sz w:val="28"/>
          <w:szCs w:val="28"/>
          <w:lang w:val="vi-VN"/>
        </w:rPr>
        <w:t>:</w:t>
      </w:r>
      <w:r w:rsidR="0040247E" w:rsidRPr="0030534E">
        <w:rPr>
          <w:rFonts w:ascii="Times New Roman" w:hAnsi="Times New Roman" w:cs="Times New Roman"/>
          <w:sz w:val="28"/>
          <w:szCs w:val="28"/>
        </w:rPr>
        <w:t xml:space="preserve"> CHUNG TAY BẢO VỆ MÔI TRƯỜNG</w:t>
      </w:r>
    </w:p>
    <w:p w:rsidR="00DF07C5" w:rsidRPr="0030534E" w:rsidRDefault="00DF07C5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 xml:space="preserve">- Các em có biết </w:t>
      </w:r>
      <w:r w:rsidR="00BB43AD" w:rsidRPr="0030534E">
        <w:rPr>
          <w:rFonts w:ascii="Times New Roman" w:eastAsia="Times New Roman" w:hAnsi="Times New Roman" w:cs="Times New Roman"/>
          <w:sz w:val="28"/>
          <w:szCs w:val="28"/>
          <w:lang w:val="vi-VN"/>
        </w:rPr>
        <w:t>để cho môi trường luôn sạch sẽ thì chúng ta phải làm gì?</w:t>
      </w:r>
      <w:r w:rsidR="00BB43AD" w:rsidRPr="0030534E">
        <w:rPr>
          <w:rFonts w:ascii="Times New Roman" w:eastAsia="Calibri" w:hAnsi="Times New Roman" w:cs="Times New Roman"/>
          <w:sz w:val="28"/>
          <w:szCs w:val="28"/>
        </w:rPr>
        <w:t xml:space="preserve"> – HS trả lời:</w:t>
      </w:r>
      <w:r w:rsidR="00BB43AD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>Phải biết bảo vệ môi trường.</w:t>
      </w:r>
    </w:p>
    <w:p w:rsidR="00B272CB" w:rsidRPr="0030534E" w:rsidRDefault="00B272CB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34E">
        <w:rPr>
          <w:rFonts w:ascii="Times New Roman" w:eastAsia="Calibri" w:hAnsi="Times New Roman" w:cs="Times New Roman"/>
          <w:sz w:val="28"/>
          <w:szCs w:val="28"/>
        </w:rPr>
        <w:t>-</w:t>
      </w:r>
      <w:r w:rsidR="00B97EC1" w:rsidRPr="00305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3AD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>Để bảo vệ</w:t>
      </w:r>
      <w:r w:rsidR="002503B6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môi trườ</w:t>
      </w:r>
      <w:r w:rsidR="00BB43AD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>ng thì chúng ta thực hiệ</w:t>
      </w:r>
      <w:r w:rsidR="002503B6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>n bằ</w:t>
      </w:r>
      <w:r w:rsidR="00BB43AD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>ng cách nào</w:t>
      </w:r>
      <w:r w:rsidRPr="0030534E">
        <w:rPr>
          <w:rFonts w:ascii="Times New Roman" w:eastAsia="Calibri" w:hAnsi="Times New Roman" w:cs="Times New Roman"/>
          <w:sz w:val="28"/>
          <w:szCs w:val="28"/>
        </w:rPr>
        <w:t xml:space="preserve">? – HS trả lời: </w:t>
      </w:r>
      <w:r w:rsidR="002503B6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>trồng thật nhiều cây xanh,bỏ rác đúng nơi quy định,.....</w:t>
      </w:r>
      <w:r w:rsidRPr="003053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72CB" w:rsidRPr="0030534E" w:rsidRDefault="00B272CB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3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0247E" w:rsidRPr="0030534E">
        <w:rPr>
          <w:rFonts w:ascii="Times New Roman" w:eastAsia="Calibri" w:hAnsi="Times New Roman" w:cs="Times New Roman"/>
          <w:sz w:val="28"/>
          <w:szCs w:val="28"/>
        </w:rPr>
        <w:t>Ngoài những việc làm trên ta còn làm gì để mọi người cùng có ý thưc bảo vệ môi trường nữa? đúng vậy, chúng ta còn cổ động, khơi dậy ý thức bảo vệ môi trường trong mỗi người bằng những thông điệp thật hay và ý nghĩa.</w:t>
      </w:r>
    </w:p>
    <w:p w:rsidR="00B272CB" w:rsidRPr="0030534E" w:rsidRDefault="00B272CB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0534E">
        <w:rPr>
          <w:rFonts w:ascii="Times New Roman" w:eastAsia="Calibri" w:hAnsi="Times New Roman" w:cs="Times New Roman"/>
          <w:sz w:val="28"/>
          <w:szCs w:val="28"/>
        </w:rPr>
        <w:t>- GV mời 1, 2 HS chia sẻ về</w:t>
      </w:r>
      <w:r w:rsidR="002503B6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40247E" w:rsidRPr="0030534E">
        <w:rPr>
          <w:rFonts w:ascii="Times New Roman" w:eastAsia="Calibri" w:hAnsi="Times New Roman" w:cs="Times New Roman"/>
          <w:sz w:val="28"/>
          <w:szCs w:val="28"/>
        </w:rPr>
        <w:t>thông điệp bảo vệ môi trường</w:t>
      </w:r>
      <w:r w:rsidRPr="0030534E">
        <w:rPr>
          <w:rFonts w:ascii="Times New Roman" w:eastAsia="Calibri" w:hAnsi="Times New Roman" w:cs="Times New Roman"/>
          <w:sz w:val="28"/>
          <w:szCs w:val="28"/>
        </w:rPr>
        <w:t>(1, 2 HS chia sẻ)</w:t>
      </w:r>
    </w:p>
    <w:p w:rsidR="00746CA5" w:rsidRPr="0030534E" w:rsidRDefault="00746CA5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34E">
        <w:rPr>
          <w:rFonts w:ascii="Times New Roman" w:eastAsia="Calibri" w:hAnsi="Times New Roman" w:cs="Times New Roman"/>
          <w:sz w:val="28"/>
          <w:szCs w:val="28"/>
        </w:rPr>
        <w:t>- Trò chơi “</w:t>
      </w:r>
      <w:r w:rsidR="00475D02" w:rsidRPr="0030534E">
        <w:rPr>
          <w:rFonts w:ascii="Times New Roman" w:eastAsia="Calibri" w:hAnsi="Times New Roman" w:cs="Times New Roman"/>
          <w:sz w:val="28"/>
          <w:szCs w:val="28"/>
        </w:rPr>
        <w:t>chuyền hoa</w:t>
      </w:r>
      <w:r w:rsidRPr="0030534E">
        <w:rPr>
          <w:rFonts w:ascii="Times New Roman" w:eastAsia="Calibri" w:hAnsi="Times New Roman" w:cs="Times New Roman"/>
          <w:sz w:val="28"/>
          <w:szCs w:val="28"/>
        </w:rPr>
        <w:t xml:space="preserve">”: GV </w:t>
      </w:r>
      <w:r w:rsidR="00475D02" w:rsidRPr="0030534E">
        <w:rPr>
          <w:rFonts w:ascii="Times New Roman" w:eastAsia="Calibri" w:hAnsi="Times New Roman" w:cs="Times New Roman"/>
          <w:sz w:val="28"/>
          <w:szCs w:val="28"/>
        </w:rPr>
        <w:t>cho học sinh hát 1 bài hát, GV hô dừng, bạn nào đang cầm hoa nêu một số việc làm bảo vệ môi trường</w:t>
      </w:r>
      <w:r w:rsidRPr="003053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72CB" w:rsidRPr="0030534E" w:rsidRDefault="00B272CB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34E">
        <w:rPr>
          <w:rFonts w:ascii="Times New Roman" w:eastAsia="Calibri" w:hAnsi="Times New Roman" w:cs="Times New Roman"/>
          <w:sz w:val="28"/>
          <w:szCs w:val="28"/>
        </w:rPr>
        <w:t>- GV nhận xét, phát động các Hội thi của nhà trườ</w:t>
      </w:r>
      <w:r w:rsidR="007C1C2C" w:rsidRPr="0030534E">
        <w:rPr>
          <w:rFonts w:ascii="Times New Roman" w:eastAsia="Calibri" w:hAnsi="Times New Roman" w:cs="Times New Roman"/>
          <w:sz w:val="28"/>
          <w:szCs w:val="28"/>
        </w:rPr>
        <w:t>ng đến HS. (HS lắng nghe và chuẩn bị).</w:t>
      </w:r>
    </w:p>
    <w:p w:rsidR="007C1C2C" w:rsidRPr="0030534E" w:rsidRDefault="00107787" w:rsidP="0030534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0534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 Giao nhệm vụ:</w:t>
      </w:r>
    </w:p>
    <w:p w:rsidR="002503B6" w:rsidRPr="0030534E" w:rsidRDefault="00107787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0534E">
        <w:rPr>
          <w:rFonts w:ascii="Times New Roman" w:eastAsia="Calibri" w:hAnsi="Times New Roman" w:cs="Times New Roman"/>
          <w:sz w:val="28"/>
          <w:szCs w:val="28"/>
        </w:rPr>
        <w:t xml:space="preserve">- TPTĐ giao nhiệm vụ cho GVCN và HS các lớp chuẩn bị một số tiết </w:t>
      </w:r>
      <w:r w:rsidR="002503B6" w:rsidRPr="0030534E">
        <w:rPr>
          <w:rFonts w:ascii="Times New Roman" w:eastAsia="Calibri" w:hAnsi="Times New Roman" w:cs="Times New Roman"/>
          <w:sz w:val="28"/>
          <w:szCs w:val="28"/>
          <w:lang w:val="vi-VN"/>
        </w:rPr>
        <w:t>mục và tham gia phong trào để giữ cho môi trường luôn sạch sẽ và cuộc sống của chúng ta luôn tươi đẹp.</w:t>
      </w:r>
    </w:p>
    <w:p w:rsidR="00107787" w:rsidRPr="0030534E" w:rsidRDefault="00107787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07787" w:rsidRPr="0030534E" w:rsidRDefault="00A9121E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34E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6E63A" wp14:editId="3B7B3E4D">
                <wp:simplePos x="0" y="0"/>
                <wp:positionH relativeFrom="column">
                  <wp:posOffset>748664</wp:posOffset>
                </wp:positionH>
                <wp:positionV relativeFrom="paragraph">
                  <wp:posOffset>91440</wp:posOffset>
                </wp:positionV>
                <wp:extent cx="4124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D318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7.2pt" to="38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EGzgEAAAMEAAAOAAAAZHJzL2Uyb0RvYy54bWysU8GO0zAQvSPxD5bvNElZEIq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DF07C5" w:rsidRPr="0030534E" w:rsidRDefault="001A2623" w:rsidP="0030534E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ab/>
      </w:r>
      <w:r w:rsidRPr="003053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Hoạt động trải nghiệm</w:t>
      </w:r>
    </w:p>
    <w:p w:rsidR="001A2623" w:rsidRPr="0030534E" w:rsidRDefault="00962B64" w:rsidP="0030534E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b/>
          <w:i/>
          <w:sz w:val="28"/>
          <w:szCs w:val="28"/>
        </w:rPr>
        <w:t>Tiết 84</w:t>
      </w:r>
      <w:r w:rsidR="001A2623" w:rsidRPr="0030534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1A2623" w:rsidRPr="003053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HOẠT ĐỘNG GIÁO DỤC THEO CHỦ ĐỀ </w:t>
      </w:r>
    </w:p>
    <w:p w:rsidR="001A2623" w:rsidRPr="0030534E" w:rsidRDefault="001A2623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I. MỤC TIÊU:</w:t>
      </w:r>
    </w:p>
    <w:p w:rsidR="001A2623" w:rsidRPr="0030534E" w:rsidRDefault="001A2623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1. Kiến thức kĩ năng:</w:t>
      </w:r>
    </w:p>
    <w:p w:rsidR="001A2623" w:rsidRPr="0030534E" w:rsidRDefault="001A2623" w:rsidP="0030534E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34E">
        <w:rPr>
          <w:rFonts w:ascii="Times New Roman" w:eastAsia="Calibri" w:hAnsi="Times New Roman" w:cs="Times New Roman"/>
          <w:sz w:val="28"/>
          <w:szCs w:val="28"/>
        </w:rPr>
        <w:t>- HS điền được các việc cần làm vào Bảng tự theo dõi của mình.</w:t>
      </w:r>
    </w:p>
    <w:p w:rsidR="001A2623" w:rsidRPr="0030534E" w:rsidRDefault="001A2623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>- Nhận diện được những việc làm để thể hiện tình bạn và biết nói những lời phù hợp khi giao tiếp với bạn.</w:t>
      </w:r>
    </w:p>
    <w:p w:rsidR="001A2623" w:rsidRPr="0030534E" w:rsidRDefault="001A2623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E12709" w:rsidRPr="0030534E" w:rsidRDefault="00E12709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Năng lực giao tiếp, hợp tác: Nói lời phù hợp khi giao tiếp với bạn.</w:t>
      </w:r>
    </w:p>
    <w:p w:rsidR="001A2623" w:rsidRPr="0030534E" w:rsidRDefault="001A2623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Năng lực thích ứng với cuộc sống nhận diện được hình ảnh thân thiện, vui vẻ của bản thân</w:t>
      </w:r>
      <w:r w:rsidR="00E12709" w:rsidRPr="0030534E">
        <w:rPr>
          <w:rFonts w:ascii="Times New Roman" w:hAnsi="Times New Roman" w:cs="Times New Roman"/>
          <w:sz w:val="28"/>
          <w:szCs w:val="28"/>
        </w:rPr>
        <w:t>. Chia sẻ những việc làm thể hiện tình bạn.</w:t>
      </w:r>
    </w:p>
    <w:p w:rsidR="001A2623" w:rsidRPr="0030534E" w:rsidRDefault="001A2623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Năng lực thiết kế và tổ chức hoạt động</w:t>
      </w:r>
    </w:p>
    <w:p w:rsidR="001A2623" w:rsidRPr="0030534E" w:rsidRDefault="001A2623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3. Phẩm chất</w:t>
      </w:r>
      <w:r w:rsidR="00E12709" w:rsidRPr="0030534E">
        <w:rPr>
          <w:rFonts w:ascii="Times New Roman" w:hAnsi="Times New Roman" w:cs="Times New Roman"/>
          <w:b/>
          <w:sz w:val="28"/>
          <w:szCs w:val="28"/>
        </w:rPr>
        <w:t>:</w:t>
      </w:r>
    </w:p>
    <w:p w:rsidR="00E12709" w:rsidRPr="0030534E" w:rsidRDefault="00E12709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Phẩm chất chăm chỉ, chăm học.</w:t>
      </w:r>
    </w:p>
    <w:p w:rsidR="00866979" w:rsidRPr="0030534E" w:rsidRDefault="001A2623" w:rsidP="00305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 xml:space="preserve">- Hình thành và phát triển phẩm chất </w:t>
      </w:r>
      <w:r w:rsidR="00295A94" w:rsidRPr="0030534E">
        <w:rPr>
          <w:rFonts w:ascii="Times New Roman" w:hAnsi="Times New Roman" w:cs="Times New Roman"/>
          <w:sz w:val="28"/>
          <w:szCs w:val="28"/>
        </w:rPr>
        <w:t xml:space="preserve">nhân ái </w:t>
      </w:r>
      <w:r w:rsidR="00E12709" w:rsidRPr="0030534E">
        <w:rPr>
          <w:rFonts w:ascii="Times New Roman" w:hAnsi="Times New Roman" w:cs="Times New Roman"/>
          <w:sz w:val="28"/>
          <w:szCs w:val="28"/>
        </w:rPr>
        <w:t>vui vẻ, thân thiện với bạn bè. Hợp tác chia sẻ với bạn khi tham gia công việc chung của lớp.</w:t>
      </w:r>
    </w:p>
    <w:p w:rsidR="00E12709" w:rsidRPr="0030534E" w:rsidRDefault="00E12709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:rsidR="00295A94" w:rsidRPr="0030534E" w:rsidRDefault="003661CF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Tranh trang</w:t>
      </w:r>
    </w:p>
    <w:p w:rsidR="00295A94" w:rsidRPr="0030534E" w:rsidRDefault="00295A94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III. 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6"/>
        <w:gridCol w:w="4531"/>
      </w:tblGrid>
      <w:tr w:rsidR="00295A94" w:rsidRPr="0030534E" w:rsidTr="00E62977">
        <w:tc>
          <w:tcPr>
            <w:tcW w:w="4678" w:type="dxa"/>
            <w:tcBorders>
              <w:bottom w:val="single" w:sz="4" w:space="0" w:color="auto"/>
            </w:tcBorders>
          </w:tcPr>
          <w:p w:rsidR="00295A94" w:rsidRPr="0030534E" w:rsidRDefault="00295A94" w:rsidP="00305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295A94" w:rsidRPr="0030534E" w:rsidRDefault="00295A94" w:rsidP="00305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295A94" w:rsidRPr="0030534E" w:rsidTr="00E62977">
        <w:tc>
          <w:tcPr>
            <w:tcW w:w="4678" w:type="dxa"/>
            <w:tcBorders>
              <w:bottom w:val="nil"/>
            </w:tcBorders>
          </w:tcPr>
          <w:p w:rsidR="00295A94" w:rsidRPr="0030534E" w:rsidRDefault="00191986" w:rsidP="00305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95A94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Nhận diện – Khám phá:</w:t>
            </w:r>
          </w:p>
          <w:p w:rsidR="00191986" w:rsidRPr="0030534E" w:rsidRDefault="00191986" w:rsidP="00305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* Hoạt động 1: Khởi động</w:t>
            </w:r>
          </w:p>
          <w:p w:rsidR="00191986" w:rsidRPr="0030534E" w:rsidRDefault="00191986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* Mục tiêu: Tạo tâm thế, hứng thú cho HS vào học bài mới</w:t>
            </w:r>
          </w:p>
          <w:p w:rsidR="00191986" w:rsidRPr="0030534E" w:rsidRDefault="00191986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* Cách tiến hành: GV cho HS hát, vận động theo bài hát (Lớp chúng mình đoàn kết)</w:t>
            </w:r>
          </w:p>
          <w:p w:rsidR="00191986" w:rsidRPr="0030534E" w:rsidRDefault="00191986" w:rsidP="00305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Hoạt động 2: Kể tên một số việc đã làm để </w:t>
            </w:r>
            <w:r w:rsidR="007E5DF9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bảo vệ môi trường</w:t>
            </w:r>
          </w:p>
          <w:p w:rsidR="00191986" w:rsidRPr="0030534E" w:rsidRDefault="00191986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* Mục tiêu: HS ôn lại nội dung bài cũ, kết nối kiến thức vào bài học mới</w:t>
            </w:r>
          </w:p>
          <w:p w:rsidR="00494ADE" w:rsidRPr="0030534E" w:rsidRDefault="00191986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* Cách tiến hành: Gọi HS chia sẻ những việc đã làm để </w:t>
            </w:r>
            <w:r w:rsidR="007E5DF9" w:rsidRPr="0030534E">
              <w:rPr>
                <w:rFonts w:ascii="Times New Roman" w:hAnsi="Times New Roman" w:cs="Times New Roman"/>
                <w:sz w:val="28"/>
                <w:szCs w:val="28"/>
              </w:rPr>
              <w:t>bảo vệ môi trường</w:t>
            </w:r>
          </w:p>
          <w:p w:rsidR="00494ADE" w:rsidRPr="0030534E" w:rsidRDefault="00494ADE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- GV nhận xét, khen ngợi HS, dẫn dắt vào bài học</w:t>
            </w:r>
          </w:p>
          <w:p w:rsidR="00191986" w:rsidRPr="0030534E" w:rsidRDefault="00494ADE" w:rsidP="00305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2. Tìm hiểu – mở rộng:</w:t>
            </w:r>
          </w:p>
          <w:p w:rsidR="00EC11AF" w:rsidRPr="0030534E" w:rsidRDefault="00EC11AF" w:rsidP="0030534E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</w:pPr>
            <w:r w:rsidRPr="0030534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>HĐ 1: Chơi trò chơi “</w:t>
            </w:r>
            <w:r w:rsidR="007E5DF9" w:rsidRPr="0030534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chuyền hoa</w:t>
            </w:r>
            <w:r w:rsidRPr="0030534E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vi-VN"/>
              </w:rPr>
              <w:t>”.</w:t>
            </w:r>
          </w:p>
          <w:p w:rsidR="00CD3DC2" w:rsidRPr="0030534E" w:rsidRDefault="00CD3DC2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* Mục tiêu: </w:t>
            </w:r>
            <w:r w:rsidR="00413DAC"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Giúp </w:t>
            </w: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7E5DF9" w:rsidRPr="0030534E">
              <w:rPr>
                <w:rFonts w:ascii="Times New Roman" w:hAnsi="Times New Roman" w:cs="Times New Roman"/>
                <w:sz w:val="28"/>
                <w:szCs w:val="28"/>
              </w:rPr>
              <w:t>ý thức bảo vệ môi trường</w:t>
            </w:r>
          </w:p>
          <w:p w:rsidR="00EC11AF" w:rsidRPr="0030534E" w:rsidRDefault="00CD3DC2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Cách tiến hành: </w:t>
            </w:r>
            <w:r w:rsidR="007E5DF9" w:rsidRPr="0030534E">
              <w:rPr>
                <w:rFonts w:ascii="Times New Roman" w:hAnsi="Times New Roman" w:cs="Times New Roman"/>
                <w:sz w:val="28"/>
                <w:szCs w:val="28"/>
              </w:rPr>
              <w:t>GV yêu cầu HS hát 1 bài hát và chuyền bông hoa đi, gv hô dừng thì bạn đang giữ hoa sẽ nêu 1 biện pháp bảo vệ môi trường( nêu đúng được 1 hoa). Đội nào nhận được nhiều hoa hơn đội đó chiến thắng.</w:t>
            </w:r>
          </w:p>
          <w:p w:rsidR="00CD3DC2" w:rsidRPr="0030534E" w:rsidRDefault="00CD3DC2" w:rsidP="0030534E">
            <w:pPr>
              <w:pStyle w:val="BodyText9"/>
              <w:shd w:val="clear" w:color="auto" w:fill="auto"/>
              <w:tabs>
                <w:tab w:val="left" w:pos="515"/>
              </w:tabs>
              <w:spacing w:after="86" w:line="240" w:lineRule="auto"/>
              <w:ind w:right="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:rsidR="00295A94" w:rsidRPr="0030534E" w:rsidRDefault="00295A94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86" w:rsidRPr="0030534E" w:rsidRDefault="00191986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86" w:rsidRPr="0030534E" w:rsidRDefault="00191986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86" w:rsidRPr="0030534E" w:rsidRDefault="00191986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Pr="0030534E" w:rsidRDefault="00191986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- HS hát, vận động theo bài hát</w:t>
            </w:r>
          </w:p>
          <w:p w:rsidR="00494ADE" w:rsidRPr="0030534E" w:rsidRDefault="00494ADE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Pr="0030534E" w:rsidRDefault="00494ADE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Pr="0030534E" w:rsidRDefault="00494ADE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Pr="0030534E" w:rsidRDefault="00494ADE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Pr="0030534E" w:rsidRDefault="00494ADE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Pr="0030534E" w:rsidRDefault="00494ADE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- HS chia sẻ trước lớp: </w:t>
            </w:r>
            <w:r w:rsidR="007E5DF9" w:rsidRPr="0030534E">
              <w:rPr>
                <w:rFonts w:ascii="Times New Roman" w:hAnsi="Times New Roman" w:cs="Times New Roman"/>
                <w:sz w:val="28"/>
                <w:szCs w:val="28"/>
              </w:rPr>
              <w:t>Nhặt rác, nhắc bạn không xả rác, không xả rác xuống kênh rạch</w:t>
            </w: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HS tham gia trò chơi:</w:t>
            </w:r>
          </w:p>
          <w:p w:rsidR="00413DAC" w:rsidRPr="0030534E" w:rsidRDefault="00413DAC" w:rsidP="0030534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61CCF" w:rsidRPr="0030534E" w:rsidRDefault="00D61CCF" w:rsidP="0030534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61CCF" w:rsidRPr="0030534E" w:rsidRDefault="00D61CCF" w:rsidP="0030534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61CCF" w:rsidRPr="0030534E" w:rsidRDefault="00D61CCF" w:rsidP="0030534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D61CCF" w:rsidRPr="0030534E" w:rsidRDefault="007E5DF9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HS nêu các biện pháp</w:t>
            </w:r>
          </w:p>
        </w:tc>
      </w:tr>
      <w:tr w:rsidR="00CD3DC2" w:rsidRPr="0030534E" w:rsidTr="00E62977">
        <w:tc>
          <w:tcPr>
            <w:tcW w:w="4678" w:type="dxa"/>
            <w:tcBorders>
              <w:top w:val="nil"/>
            </w:tcBorders>
          </w:tcPr>
          <w:p w:rsidR="00E929CC" w:rsidRPr="0030534E" w:rsidRDefault="00E925C9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* Hoạt độ</w:t>
            </w:r>
            <w:r w:rsidR="00E929CC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ng 2</w:t>
            </w: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7E5DF9" w:rsidRPr="0030534E">
              <w:rPr>
                <w:rFonts w:ascii="Times New Roman" w:hAnsi="Times New Roman" w:cs="Times New Roman"/>
                <w:sz w:val="28"/>
                <w:szCs w:val="28"/>
              </w:rPr>
              <w:t>báo cáo kết quả tìm hiểu thực trạng vệ sinh môi trường xung quanh em</w:t>
            </w:r>
          </w:p>
          <w:p w:rsidR="007D2BE3" w:rsidRPr="0030534E" w:rsidRDefault="007D2BE3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Mục tiêu: Giúp HS biết được </w:t>
            </w: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thực trạng môi trường </w:t>
            </w: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* Cách tiến hành:</w:t>
            </w:r>
          </w:p>
          <w:p w:rsidR="007D2BE3" w:rsidRPr="0030534E" w:rsidRDefault="007D2BE3" w:rsidP="00305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 GV đưa ra Phiếu tìm hiểu thực trạng môi trường và yêu cầu HS đọc nội dung của phiếu</w:t>
            </w:r>
            <w:r w:rsidRPr="0030534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7D2BE3" w:rsidRPr="0030534E" w:rsidRDefault="007D2BE3" w:rsidP="0030534E">
            <w:pPr>
              <w:ind w:left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Style w:val="Bodytext20"/>
                <w:rFonts w:eastAsiaTheme="minorHAnsi"/>
                <w:sz w:val="28"/>
                <w:szCs w:val="28"/>
              </w:rPr>
              <w:t>Phi</w:t>
            </w:r>
            <w:r w:rsidR="0030534E" w:rsidRPr="0030534E">
              <w:rPr>
                <w:rStyle w:val="Bodytext20"/>
                <w:rFonts w:eastAsiaTheme="minorHAnsi"/>
                <w:sz w:val="28"/>
                <w:szCs w:val="28"/>
                <w:lang w:val="en-US"/>
              </w:rPr>
              <w:t>ế</w:t>
            </w:r>
            <w:r w:rsidRPr="0030534E">
              <w:rPr>
                <w:rStyle w:val="Bodytext20"/>
                <w:rFonts w:eastAsiaTheme="minorHAnsi"/>
                <w:sz w:val="28"/>
                <w:szCs w:val="28"/>
              </w:rPr>
              <w:t>u tìm hỉểu thực trạng môi trường</w:t>
            </w:r>
          </w:p>
          <w:p w:rsidR="007D2BE3" w:rsidRPr="0030534E" w:rsidRDefault="007D2BE3" w:rsidP="0030534E">
            <w:pPr>
              <w:tabs>
                <w:tab w:val="left" w:leader="dot" w:pos="5756"/>
                <w:tab w:val="left" w:leader="dot" w:pos="8319"/>
              </w:tabs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Style w:val="Bodytext21Spacing0pt"/>
                <w:rFonts w:eastAsiaTheme="minorHAnsi"/>
                <w:sz w:val="28"/>
                <w:szCs w:val="28"/>
              </w:rPr>
              <w:t xml:space="preserve">Họ và tên: </w:t>
            </w:r>
            <w:r w:rsidRPr="0030534E">
              <w:rPr>
                <w:rStyle w:val="Bodytext21Spacing0pt"/>
                <w:rFonts w:eastAsiaTheme="minorHAnsi"/>
                <w:sz w:val="28"/>
                <w:szCs w:val="28"/>
              </w:rPr>
              <w:tab/>
              <w:t xml:space="preserve"> Lớp:</w:t>
            </w:r>
            <w:r w:rsidRPr="0030534E">
              <w:rPr>
                <w:rStyle w:val="Bodytext21Spacing0pt"/>
                <w:rFonts w:eastAsiaTheme="minorHAnsi"/>
                <w:sz w:val="28"/>
                <w:szCs w:val="28"/>
              </w:rPr>
              <w:tab/>
              <w:t xml:space="preserve"> </w:t>
            </w:r>
            <w:r w:rsidRPr="0030534E">
              <w:rPr>
                <w:rStyle w:val="Heading95TimesNewRoman"/>
                <w:rFonts w:eastAsiaTheme="minorHAnsi"/>
                <w:sz w:val="28"/>
                <w:szCs w:val="28"/>
              </w:rPr>
              <w:t>1</w:t>
            </w:r>
          </w:p>
          <w:p w:rsidR="007D2BE3" w:rsidRPr="0030534E" w:rsidRDefault="007D2BE3" w:rsidP="0030534E">
            <w:pPr>
              <w:ind w:left="20" w:righ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Style w:val="Bodytext21Spacing0pt"/>
                <w:rFonts w:eastAsiaTheme="minorHAnsi"/>
                <w:sz w:val="28"/>
                <w:szCs w:val="28"/>
              </w:rPr>
              <w:t xml:space="preserve">Em hãy quan sát và trao đổi với những người xung quanh em về thực trạng </w:t>
            </w:r>
            <w:r w:rsidRPr="0030534E">
              <w:rPr>
                <w:rStyle w:val="Bodytext21"/>
                <w:rFonts w:eastAsiaTheme="minorHAnsi"/>
                <w:sz w:val="28"/>
                <w:szCs w:val="28"/>
              </w:rPr>
              <w:t>vệ sinh môi trường và viết vào các mục dưới đây:</w:t>
            </w:r>
          </w:p>
          <w:p w:rsidR="007D2BE3" w:rsidRPr="0030534E" w:rsidRDefault="007D2BE3" w:rsidP="0030534E">
            <w:pPr>
              <w:widowControl w:val="0"/>
              <w:numPr>
                <w:ilvl w:val="0"/>
                <w:numId w:val="15"/>
              </w:numPr>
              <w:tabs>
                <w:tab w:val="left" w:pos="270"/>
              </w:tabs>
              <w:ind w:left="20"/>
              <w:jc w:val="both"/>
              <w:rPr>
                <w:rStyle w:val="Bodytext21Spacing0pt"/>
                <w:rFonts w:eastAsiaTheme="minorHAnsi"/>
                <w:color w:val="auto"/>
                <w:sz w:val="28"/>
                <w:szCs w:val="28"/>
                <w:lang w:val="en-US"/>
              </w:rPr>
            </w:pPr>
            <w:r w:rsidRPr="0030534E">
              <w:rPr>
                <w:rStyle w:val="Bodytext21Spacing0pt"/>
                <w:rFonts w:eastAsiaTheme="minorHAnsi"/>
                <w:sz w:val="28"/>
                <w:szCs w:val="28"/>
              </w:rPr>
              <w:t>Thực trạng môi trường (nguồn nước, rác thải,...) gần nơi em sống:</w:t>
            </w:r>
          </w:p>
          <w:p w:rsidR="007D2BE3" w:rsidRPr="0030534E" w:rsidRDefault="007D2BE3" w:rsidP="0030534E">
            <w:pPr>
              <w:widowControl w:val="0"/>
              <w:tabs>
                <w:tab w:val="left" w:pos="270"/>
              </w:tabs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widowControl w:val="0"/>
              <w:numPr>
                <w:ilvl w:val="0"/>
                <w:numId w:val="15"/>
              </w:numPr>
              <w:tabs>
                <w:tab w:val="left" w:pos="270"/>
              </w:tabs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Style w:val="Bodytext21Spacing0pt"/>
                <w:rFonts w:eastAsiaTheme="minorHAnsi"/>
                <w:sz w:val="28"/>
                <w:szCs w:val="28"/>
              </w:rPr>
              <w:t>Thực trạng môi trường (nguồn nơớc, rác thải,...) ở trường em:</w:t>
            </w:r>
          </w:p>
          <w:p w:rsidR="007D2BE3" w:rsidRPr="0030534E" w:rsidRDefault="007D2BE3" w:rsidP="0030534E">
            <w:pPr>
              <w:pStyle w:val="BodyText9"/>
              <w:numPr>
                <w:ilvl w:val="0"/>
                <w:numId w:val="15"/>
              </w:numPr>
              <w:shd w:val="clear" w:color="auto" w:fill="auto"/>
              <w:tabs>
                <w:tab w:val="left" w:pos="22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0534E">
              <w:rPr>
                <w:sz w:val="28"/>
                <w:szCs w:val="28"/>
              </w:rPr>
              <w:t>Thực trạng vệ sinh phòng học của lóp em:</w:t>
            </w:r>
          </w:p>
          <w:p w:rsidR="007D2BE3" w:rsidRPr="0030534E" w:rsidRDefault="007D2BE3" w:rsidP="0030534E">
            <w:pPr>
              <w:pStyle w:val="BodyText9"/>
              <w:numPr>
                <w:ilvl w:val="0"/>
                <w:numId w:val="15"/>
              </w:numPr>
              <w:shd w:val="clear" w:color="auto" w:fill="auto"/>
              <w:tabs>
                <w:tab w:val="left" w:pos="229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0534E">
              <w:rPr>
                <w:sz w:val="28"/>
                <w:szCs w:val="28"/>
              </w:rPr>
              <w:t>Xin ý kiến những người xung quanh em:</w:t>
            </w:r>
          </w:p>
          <w:p w:rsidR="007D2BE3" w:rsidRPr="0030534E" w:rsidRDefault="007D2BE3" w:rsidP="0030534E">
            <w:pPr>
              <w:pStyle w:val="BodyText9"/>
              <w:numPr>
                <w:ilvl w:val="0"/>
                <w:numId w:val="12"/>
              </w:numPr>
              <w:shd w:val="clear" w:color="auto" w:fill="auto"/>
              <w:tabs>
                <w:tab w:val="left" w:pos="229"/>
              </w:tabs>
              <w:spacing w:after="0" w:line="240" w:lineRule="auto"/>
              <w:ind w:right="400" w:firstLine="0"/>
              <w:rPr>
                <w:sz w:val="28"/>
                <w:szCs w:val="28"/>
              </w:rPr>
            </w:pPr>
            <w:r w:rsidRPr="0030534E">
              <w:rPr>
                <w:sz w:val="28"/>
                <w:szCs w:val="28"/>
              </w:rPr>
              <w:t>Cô/chú/bác/... có nhận xét gì về tình trạng môi trường (nguồn nước, rác thải,...) ở quanh nơi chúng ta sống?</w:t>
            </w:r>
          </w:p>
          <w:p w:rsidR="007D2BE3" w:rsidRPr="0030534E" w:rsidRDefault="007D2BE3" w:rsidP="0030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Cô/chú/bác/... cỏ nhận xét gì về những việc làm giữ gìn vệ sinh môi trường của dân cư</w:t>
            </w:r>
          </w:p>
          <w:p w:rsidR="007D2BE3" w:rsidRPr="0030534E" w:rsidRDefault="007D2BE3" w:rsidP="0030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- GV hướng dẫn HS các bước thực hiện:</w:t>
            </w:r>
          </w:p>
          <w:p w:rsidR="007D2BE3" w:rsidRPr="0030534E" w:rsidRDefault="007D2BE3" w:rsidP="0030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+ Bước 1: Thực trạng môi trường (nguồn nước, rác thải,…) gần nơi em sống.</w:t>
            </w:r>
          </w:p>
          <w:p w:rsidR="007D2BE3" w:rsidRPr="0030534E" w:rsidRDefault="007D2BE3" w:rsidP="003053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+ Bước 2: Thực trạng môi trường (nguồn nước, rác thải,…) ở trường em.</w:t>
            </w:r>
          </w:p>
          <w:p w:rsidR="007D2BE3" w:rsidRPr="0030534E" w:rsidRDefault="007D2BE3" w:rsidP="0030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+ Bước 3: Thực trạng vệ sinh phòng học của lớp em.</w:t>
            </w:r>
          </w:p>
          <w:p w:rsidR="00790F69" w:rsidRPr="0030534E" w:rsidRDefault="007D2BE3" w:rsidP="00305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Bước 4: Xin ý kiến những người xung quanh em.</w:t>
            </w:r>
          </w:p>
          <w:p w:rsidR="00F17DB7" w:rsidRPr="0030534E" w:rsidRDefault="00F17DB7" w:rsidP="00305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3. Thực hành, vận dụng:</w:t>
            </w:r>
          </w:p>
          <w:p w:rsidR="00F17DB7" w:rsidRPr="0030534E" w:rsidRDefault="00D7738D" w:rsidP="00305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* Hoạt độ</w:t>
            </w:r>
            <w:r w:rsidR="00790F69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ng:</w:t>
            </w: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xử lí tình huống</w:t>
            </w:r>
          </w:p>
          <w:p w:rsidR="00D7738D" w:rsidRPr="0030534E" w:rsidRDefault="00D7738D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* Mục tiêu: HS vận dụng kiến thức đã học vào xử lí tình huống từ đó biết nói và làm những việc phù hợp khi giao tiếp với bạn. </w:t>
            </w:r>
          </w:p>
          <w:p w:rsidR="00D7738D" w:rsidRPr="0030534E" w:rsidRDefault="00D7738D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* Cách tiến hành:</w:t>
            </w:r>
          </w:p>
          <w:p w:rsidR="00D7738D" w:rsidRPr="0030534E" w:rsidRDefault="00D7738D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- GV chia lớp thành các nhóm và giao nhiệm vụ </w:t>
            </w:r>
            <w:r w:rsidR="00790F69"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nhóm lên trình bày </w:t>
            </w: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cụ thể </w:t>
            </w:r>
            <w:r w:rsidR="00790F69" w:rsidRPr="0030534E">
              <w:rPr>
                <w:rFonts w:ascii="Times New Roman" w:hAnsi="Times New Roman" w:cs="Times New Roman"/>
                <w:sz w:val="28"/>
                <w:szCs w:val="28"/>
              </w:rPr>
              <w:t>thực trạng vệ sinh môi trường xung quanh em các nhóm còn lại đặt câu hỏi cho nhóm trình bày trả lời.</w:t>
            </w:r>
          </w:p>
          <w:p w:rsidR="00A3609A" w:rsidRPr="0030534E" w:rsidRDefault="00A3609A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- GV quan sát, giúp đỡ nhóm gặp khó khăn</w:t>
            </w:r>
          </w:p>
          <w:p w:rsidR="00A3609A" w:rsidRPr="0030534E" w:rsidRDefault="00A3609A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- GV nhận xét, khen ngợi nhóm HS đưa ra cách xử lí tình huống tốt.</w:t>
            </w:r>
          </w:p>
          <w:p w:rsidR="00A3609A" w:rsidRPr="0030534E" w:rsidRDefault="00A3609A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- Khi giao tiếp cùng bạn, em cần làm gì?</w:t>
            </w:r>
          </w:p>
          <w:p w:rsidR="00A3609A" w:rsidRPr="0030534E" w:rsidRDefault="00A3609A" w:rsidP="00305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>4. Đánh giá phát triển:</w:t>
            </w:r>
          </w:p>
          <w:p w:rsidR="00643E57" w:rsidRPr="0030534E" w:rsidRDefault="00643E57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* Mục tiêu: Giúp HS đánh giá được bản thân và các bạn trong các hoạ</w:t>
            </w:r>
            <w:r w:rsidR="00CA26F8"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t động </w:t>
            </w: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học tập</w:t>
            </w:r>
          </w:p>
          <w:p w:rsidR="00EA2976" w:rsidRPr="0030534E" w:rsidRDefault="00643E57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* Cách tiến hành: GV gọi HS nhận xét</w:t>
            </w:r>
            <w:r w:rsidR="00CA26F8"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 bản thân</w:t>
            </w: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, đánh giá</w:t>
            </w:r>
            <w:r w:rsidR="00CA26F8"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 bạn khi tham gia các hoạt độ</w:t>
            </w:r>
            <w:r w:rsidR="004B63C8" w:rsidRPr="0030534E"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4531" w:type="dxa"/>
            <w:tcBorders>
              <w:top w:val="nil"/>
            </w:tcBorders>
          </w:tcPr>
          <w:p w:rsidR="001F4525" w:rsidRPr="0030534E" w:rsidRDefault="001F4525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25" w:rsidRPr="0030534E" w:rsidRDefault="001F4525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25" w:rsidRPr="0030534E" w:rsidRDefault="001F4525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25" w:rsidRPr="0030534E" w:rsidRDefault="001F4525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25" w:rsidRPr="0030534E" w:rsidRDefault="001F4525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929CC" w:rsidRPr="0030534E" w:rsidRDefault="00E929CC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 hướng dẫn.</w:t>
            </w:r>
          </w:p>
          <w:p w:rsidR="00E929CC" w:rsidRPr="0030534E" w:rsidRDefault="00E929CC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</w:t>
            </w:r>
            <w:r w:rsidR="007D2BE3"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n theo nhóm 6</w:t>
            </w: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7D2BE3" w:rsidRPr="0030534E" w:rsidRDefault="007D2BE3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 hướng dẫn.</w:t>
            </w:r>
          </w:p>
          <w:p w:rsidR="007D2BE3" w:rsidRPr="0030534E" w:rsidRDefault="007D2BE3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 và ghi nhớ hướng dẫn của GV.</w:t>
            </w: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HS nghe</w:t>
            </w: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nhóm 4</w:t>
            </w: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sẻ trước lớp: Tích cực học tập, ôn và đọc trước bài mới, chuẩn bị </w:t>
            </w: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đầy đủ đồ dùng, sách vở. Tập luyện văn nghệ chuẩn bị cho chủ đề Em và mái trường ở tiết sau.</w:t>
            </w: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thực hiện</w:t>
            </w: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Default="007D2BE3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34E" w:rsidRDefault="0030534E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34E" w:rsidRPr="0030534E" w:rsidRDefault="0030534E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2BE3" w:rsidRPr="0030534E" w:rsidRDefault="007D2BE3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- HS chú ý những kĩ năng để thực hiện nhiệm vụ.</w:t>
            </w: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550" w:rsidRPr="0030534E" w:rsidRDefault="00B57550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HS nhận xét bản thân, đánh giá bạn khi tham gia các hoạt động.</w:t>
            </w:r>
          </w:p>
        </w:tc>
      </w:tr>
      <w:bookmarkEnd w:id="1"/>
      <w:tr w:rsidR="004B63C8" w:rsidRPr="0030534E" w:rsidTr="0030534E">
        <w:tc>
          <w:tcPr>
            <w:tcW w:w="9209" w:type="dxa"/>
            <w:gridSpan w:val="2"/>
          </w:tcPr>
          <w:p w:rsidR="004B63C8" w:rsidRPr="0030534E" w:rsidRDefault="004B63C8" w:rsidP="00305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PHIẾU ĐÁNH GIÁ</w:t>
            </w:r>
          </w:p>
          <w:p w:rsidR="004B63C8" w:rsidRPr="0030534E" w:rsidRDefault="004B63C8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 xml:space="preserve">Họ và tên:                                                          Lớp: </w:t>
            </w:r>
          </w:p>
          <w:p w:rsidR="004B63C8" w:rsidRPr="0030534E" w:rsidRDefault="004B63C8" w:rsidP="003053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HTT: </w:t>
            </w:r>
            <w:r w:rsidR="0011445A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B6"/>
            </w:r>
            <w:r w:rsidR="0011445A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B6"/>
            </w:r>
            <w:r w:rsidR="0011445A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B6"/>
            </w:r>
            <w:r w:rsidR="0011445A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HT: </w:t>
            </w:r>
            <w:r w:rsidR="0011445A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B6"/>
            </w:r>
            <w:r w:rsidR="0011445A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B6"/>
            </w:r>
            <w:r w:rsidR="0011445A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CHT: </w:t>
            </w:r>
            <w:r w:rsidR="0011445A" w:rsidRPr="0030534E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B6"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46"/>
              <w:gridCol w:w="3678"/>
              <w:gridCol w:w="2121"/>
              <w:gridCol w:w="2291"/>
            </w:tblGrid>
            <w:tr w:rsidR="004B63C8" w:rsidRPr="0030534E" w:rsidTr="00675414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3678" w:type="dxa"/>
                  <w:vAlign w:val="center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Nội dung đánh giá</w:t>
                  </w:r>
                </w:p>
              </w:tc>
              <w:tc>
                <w:tcPr>
                  <w:tcW w:w="2121" w:type="dxa"/>
                  <w:vAlign w:val="center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Em tự đánh giá</w:t>
                  </w:r>
                </w:p>
              </w:tc>
              <w:tc>
                <w:tcPr>
                  <w:tcW w:w="2291" w:type="dxa"/>
                  <w:vAlign w:val="center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Bạn đánh giá em</w:t>
                  </w:r>
                </w:p>
              </w:tc>
            </w:tr>
            <w:tr w:rsidR="004B63C8" w:rsidRPr="0030534E" w:rsidTr="00675414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4B63C8" w:rsidRPr="0030534E" w:rsidRDefault="004B63C8" w:rsidP="003053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78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Lập được bảng theo dõi việc làm cá nhân</w:t>
                  </w:r>
                  <w:r w:rsidR="00675414" w:rsidRPr="00305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1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1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63C8" w:rsidRPr="0030534E" w:rsidTr="00675414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4B63C8" w:rsidRPr="0030534E" w:rsidRDefault="004B63C8" w:rsidP="003053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78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Biết chia sẻ, giúp đỡ bạn trong học tập</w:t>
                  </w:r>
                  <w:r w:rsidR="00675414" w:rsidRPr="00305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1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1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B63C8" w:rsidRPr="0030534E" w:rsidTr="00675414">
              <w:trPr>
                <w:jc w:val="center"/>
              </w:trPr>
              <w:tc>
                <w:tcPr>
                  <w:tcW w:w="746" w:type="dxa"/>
                  <w:vAlign w:val="center"/>
                </w:tcPr>
                <w:p w:rsidR="004B63C8" w:rsidRPr="0030534E" w:rsidRDefault="004B63C8" w:rsidP="003053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78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5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Nói lời phù hợp với bạn khi giao tiếp</w:t>
                  </w:r>
                  <w:r w:rsidR="00675414" w:rsidRPr="00305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1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1" w:type="dxa"/>
                </w:tcPr>
                <w:p w:rsidR="004B63C8" w:rsidRPr="0030534E" w:rsidRDefault="004B63C8" w:rsidP="003053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B63C8" w:rsidRPr="0030534E" w:rsidRDefault="004B63C8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14" w:rsidRPr="0030534E" w:rsidTr="0030534E">
        <w:tc>
          <w:tcPr>
            <w:tcW w:w="4678" w:type="dxa"/>
          </w:tcPr>
          <w:p w:rsidR="00675414" w:rsidRPr="0030534E" w:rsidRDefault="00595FB1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- GV nhận xét, đánh giá chung, dặn HS chuẩn bị đồ dùng cho bài học sau.</w:t>
            </w:r>
          </w:p>
        </w:tc>
        <w:tc>
          <w:tcPr>
            <w:tcW w:w="4531" w:type="dxa"/>
          </w:tcPr>
          <w:p w:rsidR="00675414" w:rsidRPr="0030534E" w:rsidRDefault="00595FB1" w:rsidP="0030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- HS nghe, ghi nhớ</w:t>
            </w:r>
          </w:p>
        </w:tc>
      </w:tr>
    </w:tbl>
    <w:p w:rsidR="004F29EA" w:rsidRPr="0030534E" w:rsidRDefault="004F29EA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1D3F0" wp14:editId="00FC4800">
                <wp:simplePos x="0" y="0"/>
                <wp:positionH relativeFrom="column">
                  <wp:posOffset>1024890</wp:posOffset>
                </wp:positionH>
                <wp:positionV relativeFrom="paragraph">
                  <wp:posOffset>203835</wp:posOffset>
                </wp:positionV>
                <wp:extent cx="3619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67673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16.05pt" to="365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5B616F" w:rsidRPr="0030534E" w:rsidRDefault="004F29EA" w:rsidP="0030534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ab/>
      </w:r>
      <w:r w:rsidR="005B616F" w:rsidRPr="003053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5A94" w:rsidRPr="0030534E" w:rsidRDefault="005B616F" w:rsidP="0030534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F29EA" w:rsidRPr="0030534E">
        <w:rPr>
          <w:rFonts w:ascii="Times New Roman" w:hAnsi="Times New Roman" w:cs="Times New Roman"/>
          <w:b/>
          <w:i/>
          <w:sz w:val="28"/>
          <w:szCs w:val="28"/>
        </w:rPr>
        <w:t>Hoạt động trải nghiệm</w:t>
      </w:r>
    </w:p>
    <w:p w:rsidR="001372ED" w:rsidRPr="0030534E" w:rsidRDefault="004F29EA" w:rsidP="003053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534E">
        <w:rPr>
          <w:rFonts w:ascii="Times New Roman" w:hAnsi="Times New Roman" w:cs="Times New Roman"/>
          <w:b/>
          <w:i/>
          <w:sz w:val="28"/>
          <w:szCs w:val="28"/>
        </w:rPr>
        <w:t>Tiế</w:t>
      </w:r>
      <w:r w:rsidR="00D76E65" w:rsidRPr="0030534E">
        <w:rPr>
          <w:rFonts w:ascii="Times New Roman" w:hAnsi="Times New Roman" w:cs="Times New Roman"/>
          <w:b/>
          <w:i/>
          <w:sz w:val="28"/>
          <w:szCs w:val="28"/>
        </w:rPr>
        <w:t>t 84</w:t>
      </w:r>
      <w:r w:rsidRPr="0030534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05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BE3" w:rsidRPr="0030534E">
        <w:rPr>
          <w:rFonts w:ascii="Times New Roman" w:hAnsi="Times New Roman" w:cs="Times New Roman"/>
          <w:b/>
          <w:bCs/>
          <w:sz w:val="28"/>
          <w:szCs w:val="28"/>
        </w:rPr>
        <w:t>LÀM CHẬU TRỒNG CÂY TỪ ĐỒ VẬT ĐÃ QUA SỬ DỤNG</w:t>
      </w:r>
    </w:p>
    <w:p w:rsidR="005B616F" w:rsidRPr="0030534E" w:rsidRDefault="005B616F" w:rsidP="0030534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DB3EC8" w:rsidRPr="0030534E">
        <w:rPr>
          <w:rFonts w:ascii="Times New Roman" w:hAnsi="Times New Roman" w:cs="Times New Roman"/>
          <w:b/>
          <w:sz w:val="28"/>
          <w:szCs w:val="28"/>
        </w:rPr>
        <w:t>MỤC TIÊU:</w:t>
      </w:r>
    </w:p>
    <w:p w:rsidR="00DB3EC8" w:rsidRPr="0030534E" w:rsidRDefault="00DB3EC8" w:rsidP="0030534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lastRenderedPageBreak/>
        <w:t>1. Kiến thức, kĩ năng:</w:t>
      </w:r>
    </w:p>
    <w:p w:rsidR="002D32A4" w:rsidRPr="0030534E" w:rsidRDefault="002D32A4" w:rsidP="0030534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>- HS biết cách tổ chức buổi sơ kết lớp</w:t>
      </w:r>
    </w:p>
    <w:p w:rsidR="001372ED" w:rsidRPr="0030534E" w:rsidRDefault="007C7279" w:rsidP="0030534E">
      <w:pPr>
        <w:tabs>
          <w:tab w:val="left" w:pos="1920"/>
        </w:tabs>
        <w:spacing w:after="0" w:line="240" w:lineRule="auto"/>
        <w:rPr>
          <w:rStyle w:val="Bodytext250"/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 xml:space="preserve">- </w:t>
      </w:r>
      <w:r w:rsidR="001372ED" w:rsidRPr="0030534E">
        <w:rPr>
          <w:rStyle w:val="Heading95TimesNewRoman"/>
          <w:rFonts w:eastAsiaTheme="minorHAnsi"/>
          <w:b w:val="0"/>
          <w:sz w:val="28"/>
          <w:szCs w:val="28"/>
        </w:rPr>
        <w:t>Thể</w:t>
      </w:r>
      <w:r w:rsidR="001372ED" w:rsidRPr="0030534E">
        <w:rPr>
          <w:rStyle w:val="Bodytext250"/>
          <w:rFonts w:ascii="Times New Roman" w:hAnsi="Times New Roman" w:cs="Times New Roman"/>
          <w:sz w:val="28"/>
          <w:szCs w:val="28"/>
        </w:rPr>
        <w:t xml:space="preserve"> hiện ở tình yêu thiên nhiên, lòng tự hào và ý</w:t>
      </w:r>
      <w:r w:rsidR="001402EA" w:rsidRPr="0030534E">
        <w:rPr>
          <w:rStyle w:val="Bodytext250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2ED" w:rsidRPr="0030534E">
        <w:rPr>
          <w:rStyle w:val="Bodytext250"/>
          <w:rFonts w:ascii="Times New Roman" w:hAnsi="Times New Roman" w:cs="Times New Roman"/>
          <w:sz w:val="28"/>
          <w:szCs w:val="28"/>
        </w:rPr>
        <w:t>thức bảo vệ môi trường thiên nhiên, cánh đẹp xung quanh nơỉ</w:t>
      </w:r>
      <w:r w:rsidR="001402EA" w:rsidRPr="0030534E">
        <w:rPr>
          <w:rStyle w:val="Bodytext250"/>
          <w:rFonts w:ascii="Times New Roman" w:hAnsi="Times New Roman" w:cs="Times New Roman"/>
          <w:sz w:val="28"/>
          <w:szCs w:val="28"/>
        </w:rPr>
        <w:t xml:space="preserve"> m</w:t>
      </w:r>
      <w:r w:rsidR="001402EA" w:rsidRPr="0030534E">
        <w:rPr>
          <w:rStyle w:val="Bodytext250"/>
          <w:rFonts w:ascii="Times New Roman" w:hAnsi="Times New Roman" w:cs="Times New Roman"/>
          <w:sz w:val="28"/>
          <w:szCs w:val="28"/>
          <w:lang w:val="en-US"/>
        </w:rPr>
        <w:t>ình</w:t>
      </w:r>
      <w:r w:rsidR="001372ED" w:rsidRPr="0030534E">
        <w:rPr>
          <w:rStyle w:val="Bodytext250"/>
          <w:rFonts w:ascii="Times New Roman" w:hAnsi="Times New Roman" w:cs="Times New Roman"/>
          <w:sz w:val="28"/>
          <w:szCs w:val="28"/>
        </w:rPr>
        <w:t xml:space="preserve"> sinh sống.</w:t>
      </w:r>
    </w:p>
    <w:p w:rsidR="007C7279" w:rsidRPr="0030534E" w:rsidRDefault="007C7279" w:rsidP="0030534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Tham gia được các hoạt động chung của lớp.</w:t>
      </w:r>
    </w:p>
    <w:p w:rsidR="007C7279" w:rsidRPr="0030534E" w:rsidRDefault="007C7279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7C7279" w:rsidRPr="0030534E" w:rsidRDefault="007C7279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Năng lực giao tiếp, hợp tác với bạn khi tham gia hoạt động.</w:t>
      </w:r>
    </w:p>
    <w:p w:rsidR="007C7279" w:rsidRPr="0030534E" w:rsidRDefault="007C7279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Năng lực thiết kế và tổ chức hoạt động</w:t>
      </w:r>
    </w:p>
    <w:p w:rsidR="007C7279" w:rsidRPr="0030534E" w:rsidRDefault="007C7279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3. Phẩm chất:</w:t>
      </w:r>
    </w:p>
    <w:p w:rsidR="007C7279" w:rsidRPr="0030534E" w:rsidRDefault="007C7279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Phẩm chất chăm chỉ, chăm học.</w:t>
      </w:r>
    </w:p>
    <w:p w:rsidR="007C7279" w:rsidRPr="0030534E" w:rsidRDefault="007C7279" w:rsidP="00305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4E">
        <w:rPr>
          <w:rFonts w:ascii="Times New Roman" w:hAnsi="Times New Roman" w:cs="Times New Roman"/>
          <w:sz w:val="28"/>
          <w:szCs w:val="28"/>
        </w:rPr>
        <w:t>- Hình thành và phát triển phẩm chất nhân ái vui vẻ, thân thiện với bạn bè. Hợp tác chia sẻ với bạn khi tham gia công việc chung của lớp.</w:t>
      </w:r>
    </w:p>
    <w:p w:rsidR="007C7279" w:rsidRPr="0030534E" w:rsidRDefault="007C7279" w:rsidP="00305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34E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:rsidR="009C6F0E" w:rsidRPr="0030534E" w:rsidRDefault="009C6F0E" w:rsidP="0030534E">
      <w:pPr>
        <w:widowControl w:val="0"/>
        <w:tabs>
          <w:tab w:val="left" w:pos="673"/>
        </w:tabs>
        <w:spacing w:after="194" w:line="240" w:lineRule="auto"/>
        <w:ind w:left="460" w:right="280"/>
        <w:rPr>
          <w:rStyle w:val="Heading95TimesNewRoman"/>
          <w:rFonts w:eastAsia="Segoe UI"/>
          <w:b w:val="0"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0534E">
        <w:rPr>
          <w:rStyle w:val="Bodytext30"/>
          <w:rFonts w:ascii="Times New Roman" w:hAnsi="Times New Roman" w:cs="Times New Roman"/>
          <w:sz w:val="28"/>
          <w:szCs w:val="28"/>
        </w:rPr>
        <w:t xml:space="preserve">Một số dụng cụ lao động (hoặc mô hình}: kéo, găng tay, bình tưới nước, xẻng, </w:t>
      </w:r>
      <w:r w:rsidRPr="0030534E">
        <w:rPr>
          <w:rStyle w:val="Heading95TimesNewRoman"/>
          <w:rFonts w:eastAsia="Segoe UI"/>
          <w:b w:val="0"/>
          <w:sz w:val="28"/>
          <w:szCs w:val="28"/>
        </w:rPr>
        <w:t>chổi,...</w:t>
      </w:r>
    </w:p>
    <w:p w:rsidR="009C6F0E" w:rsidRPr="0030534E" w:rsidRDefault="009C6F0E" w:rsidP="0030534E">
      <w:pPr>
        <w:pStyle w:val="BodyText9"/>
        <w:numPr>
          <w:ilvl w:val="0"/>
          <w:numId w:val="12"/>
        </w:numPr>
        <w:shd w:val="clear" w:color="auto" w:fill="auto"/>
        <w:tabs>
          <w:tab w:val="left" w:pos="673"/>
        </w:tabs>
        <w:spacing w:after="89" w:line="240" w:lineRule="auto"/>
        <w:ind w:left="460" w:firstLine="0"/>
        <w:jc w:val="both"/>
        <w:rPr>
          <w:sz w:val="28"/>
          <w:szCs w:val="28"/>
        </w:rPr>
      </w:pPr>
      <w:r w:rsidRPr="0030534E">
        <w:rPr>
          <w:sz w:val="28"/>
          <w:szCs w:val="28"/>
        </w:rPr>
        <w:t>Lõi giấy vệ sinh, túi ní lông đã qua sử dụng, dây chun, cây nhỏ;</w:t>
      </w:r>
    </w:p>
    <w:p w:rsidR="007C7279" w:rsidRPr="0030534E" w:rsidRDefault="007C7279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7279" w:rsidRPr="0030534E" w:rsidRDefault="007C7279" w:rsidP="00305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34E">
        <w:rPr>
          <w:rFonts w:ascii="Times New Roman" w:eastAsia="Times New Roman" w:hAnsi="Times New Roman" w:cs="Times New Roman"/>
          <w:b/>
          <w:sz w:val="28"/>
          <w:szCs w:val="28"/>
        </w:rPr>
        <w:t>III. 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7279" w:rsidRPr="0030534E" w:rsidTr="007C7279">
        <w:tc>
          <w:tcPr>
            <w:tcW w:w="4531" w:type="dxa"/>
          </w:tcPr>
          <w:p w:rsidR="007C7279" w:rsidRPr="0030534E" w:rsidRDefault="007C7279" w:rsidP="003053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1" w:type="dxa"/>
          </w:tcPr>
          <w:p w:rsidR="007C7279" w:rsidRPr="0030534E" w:rsidRDefault="007C7279" w:rsidP="003053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C7279" w:rsidRPr="0030534E" w:rsidTr="007C7279">
        <w:tc>
          <w:tcPr>
            <w:tcW w:w="4531" w:type="dxa"/>
          </w:tcPr>
          <w:p w:rsidR="007C7279" w:rsidRPr="0030534E" w:rsidRDefault="007C7279" w:rsidP="00305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Báo cáo công tác sơ kết tuần:</w:t>
            </w:r>
          </w:p>
          <w:p w:rsidR="007C7279" w:rsidRPr="0030534E" w:rsidRDefault="007C7279" w:rsidP="00305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1: Sơ kết tuần 2</w:t>
            </w:r>
            <w:r w:rsidR="001402EA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  <w:p w:rsidR="007C7279" w:rsidRPr="0030534E" w:rsidRDefault="007C72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* Mục tiêu: HS nhận xét được các hoạt động trong tuần, biết được các ưu điểm và tồn tại, hướng khắc phục</w:t>
            </w:r>
          </w:p>
          <w:p w:rsidR="007C7279" w:rsidRPr="0030534E" w:rsidRDefault="007C72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* Cách tiến hành:</w:t>
            </w:r>
          </w:p>
          <w:p w:rsidR="007C72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lớp trưởng, lớp phó</w:t>
            </w:r>
            <w:r w:rsidR="007C7279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sơ kết tuần 2</w:t>
            </w:r>
            <w:r w:rsidR="001402EA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2: Chia sẻ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* Mục tiêu: HS nhớ và chia sẻ những hoạt động trong tuần qua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* Cách tiến hành: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Lớp trưởng mời các thành viên trong lớp chia sẻ lại một số nội dung, bài học trong tuần.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+ Bạn đã học được gì qua các hoạt động đó?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+ Hoạt động nào trong tuần bạn thấy ấn tượng nhất?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+ Nhớ lại cảm xúc lúc đó của bạn thế nào?</w:t>
            </w:r>
          </w:p>
          <w:p w:rsidR="00255900" w:rsidRPr="0030534E" w:rsidRDefault="00643479" w:rsidP="00305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Sinh hoạt theo chủ đề:</w:t>
            </w:r>
          </w:p>
          <w:p w:rsidR="00255900" w:rsidRPr="0030534E" w:rsidRDefault="00194B19" w:rsidP="00305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1</w:t>
            </w:r>
            <w:r w:rsidR="006A7259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55900" w:rsidRPr="003053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255900" w:rsidRPr="003053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ệ sinh môi trường nơi em sinh sống</w:t>
            </w:r>
            <w:r w:rsidR="00255900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</w:t>
            </w:r>
          </w:p>
          <w:p w:rsidR="006A7259" w:rsidRPr="0030534E" w:rsidRDefault="006A725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Mục tiêu: Tổ chức cho HS hát, đọc </w:t>
            </w: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</w:t>
            </w:r>
            <w:r w:rsidR="00255900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hơ về chủ đề</w:t>
            </w:r>
            <w:r w:rsidR="00255900" w:rsidRPr="003053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55900" w:rsidRPr="0030534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thực trạng vệ sinh môi trường nơi em sinh sống</w:t>
            </w:r>
            <w:r w:rsidR="00255900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A7259" w:rsidRPr="0030534E" w:rsidRDefault="006A725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* Cách tiến hành:</w:t>
            </w:r>
          </w:p>
          <w:p w:rsidR="00255900" w:rsidRPr="0030534E" w:rsidRDefault="006A7259" w:rsidP="0030534E">
            <w:pPr>
              <w:pStyle w:val="ListParagraph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55900" w:rsidRPr="0030534E">
              <w:rPr>
                <w:rFonts w:ascii="Times New Roman" w:hAnsi="Times New Roman" w:cs="Times New Roman"/>
                <w:sz w:val="28"/>
                <w:szCs w:val="28"/>
              </w:rPr>
              <w:t>GV hướng dẫn HS một số kĩ năng khi quan sát hay lúc trao đổi với người lớn.</w:t>
            </w:r>
          </w:p>
          <w:p w:rsidR="00255900" w:rsidRPr="0030534E" w:rsidRDefault="00255900" w:rsidP="0030534E">
            <w:pPr>
              <w:pStyle w:val="ListParagraph"/>
              <w:numPr>
                <w:ilvl w:val="0"/>
                <w:numId w:val="5"/>
              </w:numPr>
              <w:ind w:left="171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GV tổ chức cho học sinh thực hành trong nhóm và về nhà tìm hiểu thêm về thực trạng vệ sinh môi trường nơi em đang sinh sống.</w:t>
            </w:r>
          </w:p>
          <w:p w:rsidR="00255900" w:rsidRPr="0030534E" w:rsidRDefault="00255900" w:rsidP="0030534E">
            <w:pPr>
              <w:pStyle w:val="ListParagraph"/>
              <w:numPr>
                <w:ilvl w:val="0"/>
                <w:numId w:val="5"/>
              </w:numPr>
              <w:ind w:left="171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534E">
              <w:rPr>
                <w:rFonts w:ascii="Times New Roman" w:hAnsi="Times New Roman" w:cs="Times New Roman"/>
                <w:sz w:val="28"/>
                <w:szCs w:val="28"/>
              </w:rPr>
              <w:t>GV nhận xét, tổng kết hoạt động.</w:t>
            </w:r>
          </w:p>
          <w:p w:rsidR="00194B19" w:rsidRPr="0030534E" w:rsidRDefault="00194B19" w:rsidP="0030534E">
            <w:pPr>
              <w:pStyle w:val="ListParagraph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2: làm chậu trồng cây từ đồ vật đã qua sử dụng</w:t>
            </w:r>
          </w:p>
          <w:p w:rsidR="00194B19" w:rsidRPr="0030534E" w:rsidRDefault="00194B19" w:rsidP="0030534E">
            <w:pPr>
              <w:pStyle w:val="ListParagraph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ngồi theo nhóm 4, chuẩn bị cho mỗi nhóm các vật dụng: lõi giấy vệ sinh, túi bóng đã qua sử dụng, keo, dây thun,….</w:t>
            </w:r>
            <w:r w:rsidR="00732ACB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SGK trang 76</w:t>
            </w:r>
          </w:p>
          <w:p w:rsidR="00732ACB" w:rsidRPr="0030534E" w:rsidRDefault="00732ACB" w:rsidP="0030534E">
            <w:pPr>
              <w:pStyle w:val="ListParagraph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làm theo các bước trong SGK ,giúp đỡ nhóm gặp khó khăn.</w:t>
            </w:r>
          </w:p>
          <w:p w:rsidR="00732ACB" w:rsidRPr="0030534E" w:rsidRDefault="00732ACB" w:rsidP="0030534E">
            <w:pPr>
              <w:pStyle w:val="ListParagraph"/>
              <w:ind w:left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-Gv cho hs ghi tên nhóm lên sản phẩm và đặt cây dưới ánh nắng, hướng dẫn nhóm phân công chăm sóc cây mỗi ngày.</w:t>
            </w:r>
          </w:p>
          <w:p w:rsidR="00732ACB" w:rsidRPr="0030534E" w:rsidRDefault="00732ACB" w:rsidP="0030534E">
            <w:pPr>
              <w:pStyle w:val="ListParagraph"/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phát biểu cảm nhận sau khi làm xong sản phẩm.</w:t>
            </w:r>
          </w:p>
          <w:p w:rsidR="006A7259" w:rsidRPr="0030534E" w:rsidRDefault="006A7259" w:rsidP="00305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Thảo luận kế hoạch tuần </w:t>
            </w:r>
            <w:r w:rsidR="00D62FFC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tới</w:t>
            </w: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7F36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</w:t>
            </w:r>
            <w:r w:rsidR="009746AB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="00194B19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g: Phương hướng kế hoạch tuần 30</w:t>
            </w:r>
          </w:p>
          <w:p w:rsidR="00707F36" w:rsidRPr="0030534E" w:rsidRDefault="00707F36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Mục tiêu: </w:t>
            </w:r>
            <w:r w:rsidR="00D62FFC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HS nắm phương hướng, thông báo mới cho HĐ tuần sau.</w:t>
            </w:r>
          </w:p>
          <w:p w:rsidR="00707F36" w:rsidRPr="0030534E" w:rsidRDefault="00707F36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Cách tiến hành: </w:t>
            </w:r>
          </w:p>
          <w:p w:rsidR="00E8338F" w:rsidRPr="0030534E" w:rsidRDefault="00E8338F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GV thông qua phương hướng, kế hoạch tuần tới: Thi đua học tốt, tích cực tham gia hoạt động của trường.</w:t>
            </w:r>
          </w:p>
          <w:p w:rsidR="00E8338F" w:rsidRPr="0030534E" w:rsidRDefault="00E8338F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YCHS thảo luận nhóm 4 nêu các biện pháp để thi đua học tốt, tích cực tham gia các hoạt động, hát, múa về mái trường .</w:t>
            </w:r>
          </w:p>
          <w:p w:rsidR="00707F36" w:rsidRPr="0030534E" w:rsidRDefault="002B7A06" w:rsidP="003053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</w:t>
            </w:r>
            <w:r w:rsidR="00707F36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HS thực hiện tốt các kế hoạch đề ra </w:t>
            </w: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chuẩn bị các bài hát </w:t>
            </w:r>
            <w:r w:rsidR="00224207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về </w:t>
            </w:r>
            <w:r w:rsidR="007045EB"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 “</w:t>
            </w:r>
            <w:r w:rsidR="001402EA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hội đọc sách</w:t>
            </w:r>
            <w:r w:rsidR="00224207" w:rsidRPr="003053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”</w:t>
            </w:r>
          </w:p>
          <w:p w:rsidR="00384ECF" w:rsidRPr="0030534E" w:rsidRDefault="00384ECF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giờ học, khen ngợi HS tích cực</w:t>
            </w:r>
          </w:p>
        </w:tc>
        <w:tc>
          <w:tcPr>
            <w:tcW w:w="4531" w:type="dxa"/>
          </w:tcPr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2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Ban cán sự lớp nhận xét ưu điểm, tồn tại trong tuần và đưa ra hướng khắc phục.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HS nối tiếp chia sẻ các hoạt động diễn ra trong tuần.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ý kiến cá nhân</w:t>
            </w: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30534E" w:rsidRDefault="00643479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4A6" w:rsidRPr="0030534E" w:rsidRDefault="007164A6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45EB" w:rsidRPr="0030534E" w:rsidRDefault="007045EB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Các nhóm thảo luận và ghi nhận </w:t>
            </w: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những ý kiến đã thảo luận.</w:t>
            </w:r>
          </w:p>
          <w:p w:rsidR="007045EB" w:rsidRPr="0030534E" w:rsidRDefault="007045EB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- HS khác trong lớp đặt câu hỏi cho các nhóm trình bày.</w:t>
            </w:r>
          </w:p>
          <w:p w:rsidR="00272437" w:rsidRPr="0030534E" w:rsidRDefault="007045EB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nghe.</w:t>
            </w:r>
          </w:p>
          <w:p w:rsidR="00272437" w:rsidRPr="0030534E" w:rsidRDefault="00272437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2437" w:rsidRPr="0030534E" w:rsidRDefault="00406B91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HS quan sát</w:t>
            </w:r>
          </w:p>
          <w:p w:rsidR="00272437" w:rsidRPr="0030534E" w:rsidRDefault="00272437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2437" w:rsidRPr="0030534E" w:rsidRDefault="009746AB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534E">
              <w:rPr>
                <w:rFonts w:ascii="Times New Roman" w:hAnsi="Times New Roman" w:cs="Times New Roman"/>
                <w:bCs/>
                <w:sz w:val="28"/>
                <w:szCs w:val="28"/>
              </w:rPr>
              <w:t>HS thực hành trong nhóm</w:t>
            </w:r>
          </w:p>
          <w:p w:rsidR="00272437" w:rsidRPr="0030534E" w:rsidRDefault="00272437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72437" w:rsidRPr="0030534E" w:rsidRDefault="00272437" w:rsidP="0030534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46AB" w:rsidRPr="0030534E" w:rsidRDefault="009746A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6AB" w:rsidRPr="0030534E" w:rsidRDefault="009746A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6AB" w:rsidRPr="0030534E" w:rsidRDefault="009746A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HS nghe hướng dẫn</w:t>
            </w: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làm việc nhóm 4 </w:t>
            </w: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HS nêu cảm nghĩ.</w:t>
            </w: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HS thảo luận nhóm 4 nêu các biện pháp để thi đua học tốt, tích cực tham gia các hoạt động, hát, múa về mái trường</w:t>
            </w: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CB" w:rsidRPr="0030534E" w:rsidRDefault="00732AC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34E">
              <w:rPr>
                <w:rFonts w:ascii="Times New Roman" w:eastAsia="Times New Roman" w:hAnsi="Times New Roman" w:cs="Times New Roman"/>
                <w:sz w:val="28"/>
                <w:szCs w:val="28"/>
              </w:rPr>
              <w:t>HS thảo luận nhóm 4 nêu các biện pháp để thi đua học tốt, tích cực tham gia các hoạt động, hát, múa về mái trường .</w:t>
            </w:r>
          </w:p>
          <w:p w:rsidR="009746AB" w:rsidRPr="0030534E" w:rsidRDefault="009746AB" w:rsidP="003053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7279" w:rsidRPr="0030534E" w:rsidRDefault="007C7279" w:rsidP="00305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7279" w:rsidRPr="0030534E" w:rsidRDefault="007C7279" w:rsidP="0030534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9EA" w:rsidRPr="0030534E" w:rsidRDefault="004F29EA" w:rsidP="0030534E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9EA" w:rsidRPr="0030534E" w:rsidSect="003B334D">
      <w:pgSz w:w="11907" w:h="16840" w:code="9"/>
      <w:pgMar w:top="1134" w:right="65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6F"/>
    <w:multiLevelType w:val="hybridMultilevel"/>
    <w:tmpl w:val="435EE2CC"/>
    <w:lvl w:ilvl="0" w:tplc="51D61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6A1"/>
    <w:multiLevelType w:val="hybridMultilevel"/>
    <w:tmpl w:val="48EC18BC"/>
    <w:lvl w:ilvl="0" w:tplc="7DBAB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013F"/>
    <w:multiLevelType w:val="hybridMultilevel"/>
    <w:tmpl w:val="FB90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05DBB"/>
    <w:multiLevelType w:val="multilevel"/>
    <w:tmpl w:val="4798F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84140"/>
    <w:multiLevelType w:val="multilevel"/>
    <w:tmpl w:val="1206B6E2"/>
    <w:lvl w:ilvl="0">
      <w:start w:val="1"/>
      <w:numFmt w:val="bullet"/>
      <w:lvlText w:val="♦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982669"/>
    <w:multiLevelType w:val="hybridMultilevel"/>
    <w:tmpl w:val="B9E04846"/>
    <w:lvl w:ilvl="0" w:tplc="61206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C4964"/>
    <w:multiLevelType w:val="hybridMultilevel"/>
    <w:tmpl w:val="38347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A7BED"/>
    <w:multiLevelType w:val="multilevel"/>
    <w:tmpl w:val="F40E4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BF42ED"/>
    <w:multiLevelType w:val="hybridMultilevel"/>
    <w:tmpl w:val="850466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C37191"/>
    <w:multiLevelType w:val="hybridMultilevel"/>
    <w:tmpl w:val="B008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334CE"/>
    <w:multiLevelType w:val="hybridMultilevel"/>
    <w:tmpl w:val="57B4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23316"/>
    <w:multiLevelType w:val="hybridMultilevel"/>
    <w:tmpl w:val="2772B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3D08F9"/>
    <w:multiLevelType w:val="hybridMultilevel"/>
    <w:tmpl w:val="1C9ABDC0"/>
    <w:lvl w:ilvl="0" w:tplc="DCA2C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63393"/>
    <w:multiLevelType w:val="multilevel"/>
    <w:tmpl w:val="BD76E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DE7534"/>
    <w:multiLevelType w:val="multilevel"/>
    <w:tmpl w:val="607AA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2"/>
  </w:num>
  <w:num w:numId="5">
    <w:abstractNumId w:val="7"/>
  </w:num>
  <w:num w:numId="6">
    <w:abstractNumId w:val="12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05"/>
    <w:rsid w:val="00004688"/>
    <w:rsid w:val="00011886"/>
    <w:rsid w:val="00062E36"/>
    <w:rsid w:val="00101628"/>
    <w:rsid w:val="00107787"/>
    <w:rsid w:val="0011445A"/>
    <w:rsid w:val="001372ED"/>
    <w:rsid w:val="001402EA"/>
    <w:rsid w:val="00141B55"/>
    <w:rsid w:val="00191986"/>
    <w:rsid w:val="00194B19"/>
    <w:rsid w:val="001A2623"/>
    <w:rsid w:val="001B230E"/>
    <w:rsid w:val="001E5708"/>
    <w:rsid w:val="001F4525"/>
    <w:rsid w:val="001F78DF"/>
    <w:rsid w:val="00224207"/>
    <w:rsid w:val="00230EDB"/>
    <w:rsid w:val="002503B6"/>
    <w:rsid w:val="00255900"/>
    <w:rsid w:val="00255BE5"/>
    <w:rsid w:val="00272437"/>
    <w:rsid w:val="00274055"/>
    <w:rsid w:val="002932B2"/>
    <w:rsid w:val="00295A94"/>
    <w:rsid w:val="002B7A06"/>
    <w:rsid w:val="002D32A4"/>
    <w:rsid w:val="002F481A"/>
    <w:rsid w:val="0030534E"/>
    <w:rsid w:val="00330BE1"/>
    <w:rsid w:val="00342EF5"/>
    <w:rsid w:val="00361828"/>
    <w:rsid w:val="003661CF"/>
    <w:rsid w:val="003733FA"/>
    <w:rsid w:val="00384ECF"/>
    <w:rsid w:val="00395234"/>
    <w:rsid w:val="003B334D"/>
    <w:rsid w:val="0040247E"/>
    <w:rsid w:val="00406B91"/>
    <w:rsid w:val="00413DAC"/>
    <w:rsid w:val="00475D02"/>
    <w:rsid w:val="00494ADE"/>
    <w:rsid w:val="004B63C8"/>
    <w:rsid w:val="004F29EA"/>
    <w:rsid w:val="00595FB1"/>
    <w:rsid w:val="005B616F"/>
    <w:rsid w:val="005E3D05"/>
    <w:rsid w:val="005F6EC9"/>
    <w:rsid w:val="00640AD6"/>
    <w:rsid w:val="00643479"/>
    <w:rsid w:val="00643E57"/>
    <w:rsid w:val="00675414"/>
    <w:rsid w:val="006A7259"/>
    <w:rsid w:val="006C6A4A"/>
    <w:rsid w:val="007045EB"/>
    <w:rsid w:val="00707F36"/>
    <w:rsid w:val="007164A6"/>
    <w:rsid w:val="00732ACB"/>
    <w:rsid w:val="00746CA5"/>
    <w:rsid w:val="007672F5"/>
    <w:rsid w:val="0077206A"/>
    <w:rsid w:val="00790F69"/>
    <w:rsid w:val="007C1C2C"/>
    <w:rsid w:val="007C7279"/>
    <w:rsid w:val="007D2BE3"/>
    <w:rsid w:val="007E2381"/>
    <w:rsid w:val="007E5DF9"/>
    <w:rsid w:val="007E7A66"/>
    <w:rsid w:val="008512BD"/>
    <w:rsid w:val="00866979"/>
    <w:rsid w:val="008A265D"/>
    <w:rsid w:val="008B730E"/>
    <w:rsid w:val="00962B64"/>
    <w:rsid w:val="009746AB"/>
    <w:rsid w:val="009C6F0E"/>
    <w:rsid w:val="00A3609A"/>
    <w:rsid w:val="00A9121E"/>
    <w:rsid w:val="00AB6A04"/>
    <w:rsid w:val="00AC40E9"/>
    <w:rsid w:val="00AC7177"/>
    <w:rsid w:val="00B272CB"/>
    <w:rsid w:val="00B57550"/>
    <w:rsid w:val="00B97EC1"/>
    <w:rsid w:val="00BB43AD"/>
    <w:rsid w:val="00CA26F8"/>
    <w:rsid w:val="00CD3DC2"/>
    <w:rsid w:val="00D61CCF"/>
    <w:rsid w:val="00D62FFC"/>
    <w:rsid w:val="00D76E65"/>
    <w:rsid w:val="00D7738D"/>
    <w:rsid w:val="00DA4239"/>
    <w:rsid w:val="00DB3EC8"/>
    <w:rsid w:val="00DF07C5"/>
    <w:rsid w:val="00E06146"/>
    <w:rsid w:val="00E12709"/>
    <w:rsid w:val="00E41AC1"/>
    <w:rsid w:val="00E62977"/>
    <w:rsid w:val="00E8338F"/>
    <w:rsid w:val="00E925C9"/>
    <w:rsid w:val="00E929CC"/>
    <w:rsid w:val="00E97689"/>
    <w:rsid w:val="00EA2976"/>
    <w:rsid w:val="00EC11AF"/>
    <w:rsid w:val="00EC300D"/>
    <w:rsid w:val="00EE41C4"/>
    <w:rsid w:val="00F17DB7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3D05"/>
    <w:pPr>
      <w:ind w:left="720"/>
      <w:contextualSpacing/>
    </w:pPr>
  </w:style>
  <w:style w:type="table" w:styleId="TableGrid">
    <w:name w:val="Table Grid"/>
    <w:basedOn w:val="TableNormal"/>
    <w:uiPriority w:val="39"/>
    <w:rsid w:val="0029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5">
    <w:name w:val="Heading #9 (5)_"/>
    <w:basedOn w:val="DefaultParagraphFont"/>
    <w:link w:val="Heading950"/>
    <w:rsid w:val="003B334D"/>
    <w:rPr>
      <w:rFonts w:ascii="Segoe UI" w:eastAsia="Segoe UI" w:hAnsi="Segoe UI" w:cs="Segoe UI"/>
      <w:b/>
      <w:bCs/>
      <w:spacing w:val="-20"/>
      <w:sz w:val="42"/>
      <w:szCs w:val="42"/>
      <w:shd w:val="clear" w:color="auto" w:fill="FFFFFF"/>
    </w:rPr>
  </w:style>
  <w:style w:type="character" w:customStyle="1" w:styleId="Heading95TimesNewRoman">
    <w:name w:val="Heading #9 (5) + Times New Roman"/>
    <w:aliases w:val="7.5 pt,Not Bold,Spacing 0 pt,Body text (25) + Italic,Body text (11) + Not Italic,Body text (3) + Times New Roman,13.5 pt,Body text (21) + Constantia,22 pt"/>
    <w:basedOn w:val="Heading95"/>
    <w:rsid w:val="003B33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Heading950">
    <w:name w:val="Heading #9 (5)"/>
    <w:basedOn w:val="Normal"/>
    <w:link w:val="Heading95"/>
    <w:rsid w:val="003B334D"/>
    <w:pPr>
      <w:widowControl w:val="0"/>
      <w:shd w:val="clear" w:color="auto" w:fill="FFFFFF"/>
      <w:spacing w:after="0" w:line="605" w:lineRule="exact"/>
      <w:ind w:hanging="1840"/>
      <w:outlineLvl w:val="8"/>
    </w:pPr>
    <w:rPr>
      <w:rFonts w:ascii="Segoe UI" w:eastAsia="Segoe UI" w:hAnsi="Segoe UI" w:cs="Segoe UI"/>
      <w:b/>
      <w:bCs/>
      <w:spacing w:val="-20"/>
      <w:sz w:val="42"/>
      <w:szCs w:val="42"/>
    </w:rPr>
  </w:style>
  <w:style w:type="character" w:customStyle="1" w:styleId="Bodytext25">
    <w:name w:val="Body text (25)_"/>
    <w:basedOn w:val="DefaultParagraphFont"/>
    <w:rsid w:val="003B334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Bodytext250">
    <w:name w:val="Body text (25)"/>
    <w:basedOn w:val="Bodytext25"/>
    <w:rsid w:val="003B334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vi-VN"/>
    </w:rPr>
  </w:style>
  <w:style w:type="character" w:customStyle="1" w:styleId="Bodytext">
    <w:name w:val="Body text_"/>
    <w:basedOn w:val="DefaultParagraphFont"/>
    <w:link w:val="BodyText9"/>
    <w:rsid w:val="003B334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3B334D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3">
    <w:name w:val="Body text (3)_"/>
    <w:basedOn w:val="DefaultParagraphFont"/>
    <w:rsid w:val="003B334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Bodytext11Spacing0pt">
    <w:name w:val="Body text (11) + Spacing 0 pt"/>
    <w:basedOn w:val="Bodytext11"/>
    <w:rsid w:val="003B334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30">
    <w:name w:val="Body text (3)"/>
    <w:basedOn w:val="Bodytext3"/>
    <w:rsid w:val="003B334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BodytextSegoeUI">
    <w:name w:val="Body text + Segoe UI"/>
    <w:aliases w:val="Spacing -1 pt"/>
    <w:basedOn w:val="Bodytext"/>
    <w:rsid w:val="003B334D"/>
    <w:rPr>
      <w:rFonts w:ascii="Segoe UI" w:eastAsia="Segoe UI" w:hAnsi="Segoe UI" w:cs="Segoe UI"/>
      <w:color w:val="000000"/>
      <w:spacing w:val="-2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9">
    <w:name w:val="Body Text9"/>
    <w:basedOn w:val="Normal"/>
    <w:link w:val="Bodytext"/>
    <w:rsid w:val="003B334D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Bodytext110">
    <w:name w:val="Body text (11)"/>
    <w:basedOn w:val="Normal"/>
    <w:link w:val="Bodytext11"/>
    <w:rsid w:val="003B334D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character" w:customStyle="1" w:styleId="BodytextItalic">
    <w:name w:val="Body text + Italic"/>
    <w:basedOn w:val="Bodytext"/>
    <w:rsid w:val="00EC11A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21">
    <w:name w:val="Body text (21)"/>
    <w:basedOn w:val="DefaultParagraphFont"/>
    <w:rsid w:val="009C6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vi-VN"/>
    </w:rPr>
  </w:style>
  <w:style w:type="character" w:customStyle="1" w:styleId="Bodytext21Spacing0pt">
    <w:name w:val="Body text (21) + Spacing 0 pt"/>
    <w:basedOn w:val="DefaultParagraphFont"/>
    <w:rsid w:val="009C6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20">
    <w:name w:val="Body text (20)"/>
    <w:basedOn w:val="DefaultParagraphFont"/>
    <w:rsid w:val="009C6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vi-VN"/>
    </w:rPr>
  </w:style>
  <w:style w:type="character" w:customStyle="1" w:styleId="a">
    <w:name w:val="_"/>
    <w:basedOn w:val="DefaultParagraphFont"/>
    <w:rsid w:val="00EC3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3D05"/>
    <w:pPr>
      <w:ind w:left="720"/>
      <w:contextualSpacing/>
    </w:pPr>
  </w:style>
  <w:style w:type="table" w:styleId="TableGrid">
    <w:name w:val="Table Grid"/>
    <w:basedOn w:val="TableNormal"/>
    <w:uiPriority w:val="39"/>
    <w:rsid w:val="0029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5">
    <w:name w:val="Heading #9 (5)_"/>
    <w:basedOn w:val="DefaultParagraphFont"/>
    <w:link w:val="Heading950"/>
    <w:rsid w:val="003B334D"/>
    <w:rPr>
      <w:rFonts w:ascii="Segoe UI" w:eastAsia="Segoe UI" w:hAnsi="Segoe UI" w:cs="Segoe UI"/>
      <w:b/>
      <w:bCs/>
      <w:spacing w:val="-20"/>
      <w:sz w:val="42"/>
      <w:szCs w:val="42"/>
      <w:shd w:val="clear" w:color="auto" w:fill="FFFFFF"/>
    </w:rPr>
  </w:style>
  <w:style w:type="character" w:customStyle="1" w:styleId="Heading95TimesNewRoman">
    <w:name w:val="Heading #9 (5) + Times New Roman"/>
    <w:aliases w:val="7.5 pt,Not Bold,Spacing 0 pt,Body text (25) + Italic,Body text (11) + Not Italic,Body text (3) + Times New Roman,13.5 pt,Body text (21) + Constantia,22 pt"/>
    <w:basedOn w:val="Heading95"/>
    <w:rsid w:val="003B334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Heading950">
    <w:name w:val="Heading #9 (5)"/>
    <w:basedOn w:val="Normal"/>
    <w:link w:val="Heading95"/>
    <w:rsid w:val="003B334D"/>
    <w:pPr>
      <w:widowControl w:val="0"/>
      <w:shd w:val="clear" w:color="auto" w:fill="FFFFFF"/>
      <w:spacing w:after="0" w:line="605" w:lineRule="exact"/>
      <w:ind w:hanging="1840"/>
      <w:outlineLvl w:val="8"/>
    </w:pPr>
    <w:rPr>
      <w:rFonts w:ascii="Segoe UI" w:eastAsia="Segoe UI" w:hAnsi="Segoe UI" w:cs="Segoe UI"/>
      <w:b/>
      <w:bCs/>
      <w:spacing w:val="-20"/>
      <w:sz w:val="42"/>
      <w:szCs w:val="42"/>
    </w:rPr>
  </w:style>
  <w:style w:type="character" w:customStyle="1" w:styleId="Bodytext25">
    <w:name w:val="Body text (25)_"/>
    <w:basedOn w:val="DefaultParagraphFont"/>
    <w:rsid w:val="003B334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Bodytext250">
    <w:name w:val="Body text (25)"/>
    <w:basedOn w:val="Bodytext25"/>
    <w:rsid w:val="003B334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vi-VN"/>
    </w:rPr>
  </w:style>
  <w:style w:type="character" w:customStyle="1" w:styleId="Bodytext">
    <w:name w:val="Body text_"/>
    <w:basedOn w:val="DefaultParagraphFont"/>
    <w:link w:val="BodyText9"/>
    <w:rsid w:val="003B334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3B334D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3">
    <w:name w:val="Body text (3)_"/>
    <w:basedOn w:val="DefaultParagraphFont"/>
    <w:rsid w:val="003B334D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27"/>
      <w:szCs w:val="27"/>
      <w:u w:val="none"/>
    </w:rPr>
  </w:style>
  <w:style w:type="character" w:customStyle="1" w:styleId="Bodytext11Spacing0pt">
    <w:name w:val="Body text (11) + Spacing 0 pt"/>
    <w:basedOn w:val="Bodytext11"/>
    <w:rsid w:val="003B334D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30">
    <w:name w:val="Body text (3)"/>
    <w:basedOn w:val="Bodytext3"/>
    <w:rsid w:val="003B334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7"/>
      <w:szCs w:val="27"/>
      <w:u w:val="none"/>
      <w:lang w:val="vi-VN"/>
    </w:rPr>
  </w:style>
  <w:style w:type="character" w:customStyle="1" w:styleId="BodytextSegoeUI">
    <w:name w:val="Body text + Segoe UI"/>
    <w:aliases w:val="Spacing -1 pt"/>
    <w:basedOn w:val="Bodytext"/>
    <w:rsid w:val="003B334D"/>
    <w:rPr>
      <w:rFonts w:ascii="Segoe UI" w:eastAsia="Segoe UI" w:hAnsi="Segoe UI" w:cs="Segoe UI"/>
      <w:color w:val="000000"/>
      <w:spacing w:val="-2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9">
    <w:name w:val="Body Text9"/>
    <w:basedOn w:val="Normal"/>
    <w:link w:val="Bodytext"/>
    <w:rsid w:val="003B334D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Bodytext110">
    <w:name w:val="Body text (11)"/>
    <w:basedOn w:val="Normal"/>
    <w:link w:val="Bodytext11"/>
    <w:rsid w:val="003B334D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character" w:customStyle="1" w:styleId="BodytextItalic">
    <w:name w:val="Body text + Italic"/>
    <w:basedOn w:val="Bodytext"/>
    <w:rsid w:val="00EC11AF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21">
    <w:name w:val="Body text (21)"/>
    <w:basedOn w:val="DefaultParagraphFont"/>
    <w:rsid w:val="009C6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vi-VN"/>
    </w:rPr>
  </w:style>
  <w:style w:type="character" w:customStyle="1" w:styleId="Bodytext21Spacing0pt">
    <w:name w:val="Body text (21) + Spacing 0 pt"/>
    <w:basedOn w:val="DefaultParagraphFont"/>
    <w:rsid w:val="009C6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Bodytext20">
    <w:name w:val="Body text (20)"/>
    <w:basedOn w:val="DefaultParagraphFont"/>
    <w:rsid w:val="009C6F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vi-VN"/>
    </w:rPr>
  </w:style>
  <w:style w:type="character" w:customStyle="1" w:styleId="a">
    <w:name w:val="_"/>
    <w:basedOn w:val="DefaultParagraphFont"/>
    <w:rsid w:val="00EC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 SHOP KM4</dc:creator>
  <cp:lastModifiedBy>Hien_Bui</cp:lastModifiedBy>
  <cp:revision>11</cp:revision>
  <dcterms:created xsi:type="dcterms:W3CDTF">2021-06-28T02:35:00Z</dcterms:created>
  <dcterms:modified xsi:type="dcterms:W3CDTF">2021-07-07T18:39:00Z</dcterms:modified>
</cp:coreProperties>
</file>