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E" w:rsidRDefault="00CC744E" w:rsidP="00CC744E">
      <w:pPr>
        <w:rPr>
          <w:b/>
          <w:color w:val="000000"/>
          <w:sz w:val="28"/>
          <w:szCs w:val="28"/>
          <w:lang w:val="vi-VN"/>
        </w:rPr>
      </w:pPr>
      <w:r w:rsidRPr="00CC6428">
        <w:rPr>
          <w:color w:val="000000"/>
          <w:sz w:val="28"/>
          <w:szCs w:val="28"/>
        </w:rPr>
        <w:t>UBND</w:t>
      </w:r>
      <w:r w:rsidRPr="00CC6428">
        <w:rPr>
          <w:color w:val="000000"/>
          <w:sz w:val="28"/>
          <w:szCs w:val="28"/>
          <w:lang w:val="vi-VN"/>
        </w:rPr>
        <w:t xml:space="preserve"> HUYỆN </w:t>
      </w:r>
      <w:r>
        <w:rPr>
          <w:color w:val="000000"/>
          <w:sz w:val="28"/>
          <w:szCs w:val="28"/>
          <w:lang w:val="en-US"/>
        </w:rPr>
        <w:t>………….</w:t>
      </w:r>
      <w:r>
        <w:rPr>
          <w:b/>
          <w:color w:val="000000"/>
          <w:sz w:val="28"/>
          <w:szCs w:val="28"/>
          <w:lang w:val="vi-VN"/>
        </w:rPr>
        <w:t xml:space="preserve">              </w:t>
      </w:r>
      <w:r w:rsidRPr="00CC6428">
        <w:rPr>
          <w:b/>
          <w:color w:val="000000"/>
          <w:sz w:val="28"/>
          <w:szCs w:val="28"/>
        </w:rPr>
        <w:t xml:space="preserve">               </w:t>
      </w:r>
      <w:r w:rsidRPr="00663193">
        <w:rPr>
          <w:b/>
          <w:color w:val="000000"/>
          <w:sz w:val="32"/>
          <w:szCs w:val="32"/>
        </w:rPr>
        <w:t>KẾ</w:t>
      </w:r>
      <w:r w:rsidRPr="00663193">
        <w:rPr>
          <w:b/>
          <w:color w:val="000000"/>
          <w:sz w:val="32"/>
          <w:szCs w:val="32"/>
          <w:lang w:val="vi-VN"/>
        </w:rPr>
        <w:t xml:space="preserve"> HOẠCH BÀI DẠY</w:t>
      </w:r>
      <w:r>
        <w:rPr>
          <w:b/>
          <w:color w:val="000000"/>
          <w:sz w:val="28"/>
          <w:szCs w:val="28"/>
          <w:lang w:val="vi-VN"/>
        </w:rPr>
        <w:t xml:space="preserve">    TRƯỜNG TH </w:t>
      </w:r>
      <w:r>
        <w:rPr>
          <w:b/>
          <w:color w:val="000000"/>
          <w:sz w:val="28"/>
          <w:szCs w:val="28"/>
          <w:lang w:val="en-US"/>
        </w:rPr>
        <w:t>……………….</w:t>
      </w:r>
      <w:r>
        <w:rPr>
          <w:b/>
          <w:color w:val="000000"/>
          <w:sz w:val="28"/>
          <w:szCs w:val="28"/>
          <w:lang w:val="vi-VN"/>
        </w:rPr>
        <w:t xml:space="preserve">                             MÔN TOÁN LỚP 3                                                   </w:t>
      </w:r>
    </w:p>
    <w:p w:rsidR="00CC744E" w:rsidRDefault="00CC744E" w:rsidP="00CC744E">
      <w:pPr>
        <w:jc w:val="center"/>
        <w:rPr>
          <w:b/>
          <w:color w:val="000000"/>
          <w:sz w:val="28"/>
          <w:szCs w:val="28"/>
          <w:lang w:val="vi-VN"/>
        </w:rPr>
      </w:pPr>
    </w:p>
    <w:p w:rsidR="00CC744E" w:rsidRPr="00663193" w:rsidRDefault="00CC744E" w:rsidP="00CC744E">
      <w:pPr>
        <w:jc w:val="center"/>
        <w:rPr>
          <w:color w:val="000000"/>
          <w:sz w:val="32"/>
          <w:szCs w:val="32"/>
        </w:rPr>
      </w:pPr>
      <w:r w:rsidRPr="00663193">
        <w:rPr>
          <w:b/>
          <w:color w:val="000000"/>
          <w:sz w:val="32"/>
          <w:szCs w:val="32"/>
          <w:lang w:val="vi-VN"/>
        </w:rPr>
        <w:t xml:space="preserve">Bài: </w:t>
      </w:r>
      <w:r w:rsidRPr="00663193">
        <w:rPr>
          <w:b/>
          <w:color w:val="000000"/>
          <w:sz w:val="32"/>
          <w:szCs w:val="32"/>
        </w:rPr>
        <w:t>NHÂN SỐ CÓ HAI CHỮ SỐ VỚI SỐ CÓ MỘT CHỮ SỐ</w:t>
      </w:r>
    </w:p>
    <w:p w:rsidR="00CC744E" w:rsidRDefault="00CC744E" w:rsidP="00CC74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(có</w:t>
      </w:r>
      <w:r>
        <w:rPr>
          <w:b/>
          <w:color w:val="000000"/>
          <w:sz w:val="28"/>
          <w:szCs w:val="28"/>
          <w:lang w:val="vi-VN"/>
        </w:rPr>
        <w:t xml:space="preserve"> nhớ</w:t>
      </w:r>
      <w:r>
        <w:rPr>
          <w:b/>
          <w:color w:val="000000"/>
          <w:sz w:val="28"/>
          <w:szCs w:val="28"/>
        </w:rPr>
        <w:t>)</w:t>
      </w:r>
    </w:p>
    <w:p w:rsidR="00CC744E" w:rsidRPr="00CC6428" w:rsidRDefault="00CC744E" w:rsidP="00CC744E">
      <w:pPr>
        <w:ind w:firstLine="360"/>
        <w:jc w:val="both"/>
        <w:rPr>
          <w:color w:val="000000"/>
          <w:sz w:val="28"/>
          <w:szCs w:val="28"/>
          <w:lang w:val="vi-VN"/>
        </w:rPr>
      </w:pPr>
      <w:r w:rsidRPr="00CC6428">
        <w:rPr>
          <w:color w:val="000000"/>
          <w:sz w:val="28"/>
          <w:szCs w:val="28"/>
          <w:lang w:val="vi-VN"/>
        </w:rPr>
        <w:t>Số tiết: 01</w:t>
      </w:r>
    </w:p>
    <w:p w:rsidR="00CC744E" w:rsidRPr="00CC6428" w:rsidRDefault="00CC744E" w:rsidP="00CC744E">
      <w:pPr>
        <w:ind w:firstLine="360"/>
        <w:jc w:val="both"/>
        <w:rPr>
          <w:color w:val="000000"/>
          <w:sz w:val="28"/>
          <w:szCs w:val="28"/>
          <w:lang w:val="vi-VN"/>
        </w:rPr>
      </w:pPr>
      <w:r w:rsidRPr="00CC6428">
        <w:rPr>
          <w:color w:val="000000"/>
          <w:sz w:val="28"/>
          <w:szCs w:val="28"/>
          <w:lang w:val="vi-VN"/>
        </w:rPr>
        <w:t xml:space="preserve">Thời gian thực hiện: Ngày </w:t>
      </w:r>
      <w:r>
        <w:rPr>
          <w:color w:val="000000"/>
          <w:sz w:val="28"/>
          <w:szCs w:val="28"/>
          <w:lang w:val="en-US"/>
        </w:rPr>
        <w:t>21</w:t>
      </w:r>
      <w:r w:rsidRPr="00CC6428">
        <w:rPr>
          <w:color w:val="000000"/>
          <w:sz w:val="28"/>
          <w:szCs w:val="28"/>
          <w:lang w:val="vi-VN"/>
        </w:rPr>
        <w:t xml:space="preserve"> tháng </w:t>
      </w:r>
      <w:r>
        <w:rPr>
          <w:color w:val="000000"/>
          <w:sz w:val="28"/>
          <w:szCs w:val="28"/>
          <w:lang w:val="en-US"/>
        </w:rPr>
        <w:t>10</w:t>
      </w:r>
      <w:r w:rsidRPr="00CC6428">
        <w:rPr>
          <w:color w:val="000000"/>
          <w:sz w:val="28"/>
          <w:szCs w:val="28"/>
          <w:lang w:val="vi-VN"/>
        </w:rPr>
        <w:t xml:space="preserve"> năm 2021</w:t>
      </w:r>
    </w:p>
    <w:p w:rsidR="00CC744E" w:rsidRPr="00F5105C" w:rsidRDefault="00CC744E" w:rsidP="00CC744E">
      <w:pPr>
        <w:ind w:firstLine="360"/>
        <w:jc w:val="both"/>
        <w:rPr>
          <w:color w:val="000000"/>
          <w:sz w:val="28"/>
          <w:szCs w:val="28"/>
          <w:lang w:val="en-US"/>
        </w:rPr>
      </w:pPr>
      <w:r w:rsidRPr="00CC6428">
        <w:rPr>
          <w:color w:val="000000"/>
          <w:sz w:val="28"/>
          <w:szCs w:val="28"/>
          <w:lang w:val="vi-VN"/>
        </w:rPr>
        <w:t xml:space="preserve">Giáo viên thực hiện: </w:t>
      </w:r>
      <w:r>
        <w:rPr>
          <w:color w:val="000000"/>
          <w:sz w:val="28"/>
          <w:szCs w:val="28"/>
          <w:lang w:val="en-US"/>
        </w:rPr>
        <w:t>………………………….</w:t>
      </w:r>
    </w:p>
    <w:p w:rsidR="00CC744E" w:rsidRPr="00CC6428" w:rsidRDefault="00CC744E" w:rsidP="00CC744E">
      <w:pPr>
        <w:ind w:firstLine="360"/>
        <w:jc w:val="both"/>
        <w:rPr>
          <w:color w:val="000000"/>
          <w:sz w:val="28"/>
          <w:szCs w:val="28"/>
          <w:lang w:val="vi-VN"/>
        </w:rPr>
      </w:pPr>
    </w:p>
    <w:p w:rsidR="00CC744E" w:rsidRDefault="00CC744E" w:rsidP="00CC744E">
      <w:pPr>
        <w:ind w:firstLine="360"/>
        <w:jc w:val="both"/>
        <w:rPr>
          <w:b/>
          <w:sz w:val="28"/>
          <w:szCs w:val="28"/>
        </w:rPr>
      </w:pPr>
      <w:r w:rsidRPr="002748EE">
        <w:rPr>
          <w:b/>
          <w:sz w:val="28"/>
          <w:szCs w:val="28"/>
        </w:rPr>
        <w:t>I.YÊU CẦU CẦN ĐẠT:</w:t>
      </w:r>
    </w:p>
    <w:p w:rsidR="00CC744E" w:rsidRPr="002748EE" w:rsidRDefault="00CC744E" w:rsidP="00CC744E">
      <w:pPr>
        <w:ind w:firstLine="36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Học xong bài này học sinh đạt các yêu cầu sau:</w:t>
      </w:r>
    </w:p>
    <w:p w:rsidR="00CC744E" w:rsidRDefault="00CC744E" w:rsidP="00CC744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Biết làm tính nhân số có hai chữ số với số có một chữ số (có nhớ).</w:t>
      </w:r>
    </w:p>
    <w:p w:rsidR="00CC744E" w:rsidRDefault="00CC744E" w:rsidP="00CC744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Vận dụng giải bài toán có một phép nhân.</w:t>
      </w:r>
    </w:p>
    <w:p w:rsidR="00CC744E" w:rsidRPr="002748EE" w:rsidRDefault="00CC744E" w:rsidP="00CC744E">
      <w:pPr>
        <w:ind w:firstLine="36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- Phát triển năng lực giao tiếp toán học, năng lực giải quyết vấn đề toán học, năng lực tự học, năng lực tư duy và lập luận toán học.</w:t>
      </w:r>
    </w:p>
    <w:p w:rsidR="00CC744E" w:rsidRDefault="00CC744E" w:rsidP="00CC744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vi-VN"/>
        </w:rPr>
        <w:t xml:space="preserve"> Phát triển phẩm chất chăm chỉ, trung thực, trách nhiệm, yê</w:t>
      </w:r>
      <w:r>
        <w:rPr>
          <w:color w:val="000000"/>
          <w:sz w:val="28"/>
          <w:szCs w:val="28"/>
        </w:rPr>
        <w:t>u thích học toán.</w:t>
      </w:r>
    </w:p>
    <w:p w:rsidR="00CC744E" w:rsidRPr="00B755BE" w:rsidRDefault="00CC744E" w:rsidP="00CC744E">
      <w:pPr>
        <w:ind w:firstLine="360"/>
        <w:jc w:val="both"/>
        <w:rPr>
          <w:sz w:val="28"/>
          <w:szCs w:val="28"/>
        </w:rPr>
      </w:pPr>
      <w:r w:rsidRPr="002748EE">
        <w:rPr>
          <w:b/>
          <w:sz w:val="28"/>
          <w:szCs w:val="28"/>
        </w:rPr>
        <w:t>II.ĐỒ DÙNG DẠY HỌC:</w:t>
      </w:r>
    </w:p>
    <w:p w:rsidR="00CC744E" w:rsidRDefault="00CC744E" w:rsidP="00CC744E">
      <w:pPr>
        <w:tabs>
          <w:tab w:val="left" w:pos="2025"/>
        </w:tabs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Đồ dùng:</w:t>
      </w:r>
      <w:r>
        <w:rPr>
          <w:b/>
          <w:color w:val="000000"/>
          <w:sz w:val="28"/>
          <w:szCs w:val="28"/>
        </w:rPr>
        <w:tab/>
      </w:r>
    </w:p>
    <w:p w:rsidR="00CC744E" w:rsidRDefault="00CC744E" w:rsidP="00CC744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GV: Phấn màu, bảng phụ.</w:t>
      </w:r>
    </w:p>
    <w:p w:rsidR="00CC744E" w:rsidRDefault="00CC744E" w:rsidP="00CC744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HS: SGK.</w:t>
      </w:r>
    </w:p>
    <w:p w:rsidR="00CC744E" w:rsidRDefault="00CC744E" w:rsidP="00CC744E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Phương pháp, kĩ thuật: </w:t>
      </w:r>
    </w:p>
    <w:p w:rsidR="00CC744E" w:rsidRDefault="00CC744E" w:rsidP="00CC744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Phương pháp vấn đáp, động não, quan sát, thực hành, trò chơi học tập, đặt và giải quyết vấn đề, hoạt động nhóm. </w:t>
      </w:r>
    </w:p>
    <w:p w:rsidR="00CC744E" w:rsidRDefault="00CC744E" w:rsidP="00CC744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Kĩ thuật đặt câu hỏi, trình bày 1 phút, động não, tia chớp, chia sẻ trước</w:t>
      </w:r>
      <w:r>
        <w:rPr>
          <w:color w:val="000000"/>
          <w:sz w:val="28"/>
          <w:szCs w:val="28"/>
          <w:lang w:val="vi-VN"/>
        </w:rPr>
        <w:t xml:space="preserve"> lớp</w:t>
      </w:r>
      <w:r>
        <w:rPr>
          <w:color w:val="000000"/>
          <w:sz w:val="28"/>
          <w:szCs w:val="28"/>
        </w:rPr>
        <w:t>.</w:t>
      </w:r>
    </w:p>
    <w:p w:rsidR="00CC744E" w:rsidRDefault="00CC744E" w:rsidP="00CC744E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B755BE">
        <w:rPr>
          <w:b/>
          <w:color w:val="000000"/>
          <w:sz w:val="28"/>
          <w:szCs w:val="28"/>
        </w:rPr>
        <w:t xml:space="preserve"> III. CÁC HOẠT ĐỘNG DẠY – HỌC: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9"/>
        <w:gridCol w:w="5379"/>
      </w:tblGrid>
      <w:tr w:rsidR="00C56745" w:rsidTr="0082729B">
        <w:tc>
          <w:tcPr>
            <w:tcW w:w="4539" w:type="dxa"/>
          </w:tcPr>
          <w:p w:rsidR="00C56745" w:rsidRDefault="00C56745" w:rsidP="00C56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Hoạt động của GV</w:t>
            </w:r>
          </w:p>
        </w:tc>
        <w:tc>
          <w:tcPr>
            <w:tcW w:w="5379" w:type="dxa"/>
          </w:tcPr>
          <w:p w:rsidR="00C56745" w:rsidRDefault="00C56745" w:rsidP="00C56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Hoạt động của HS</w:t>
            </w:r>
          </w:p>
        </w:tc>
      </w:tr>
      <w:tr w:rsidR="00C56745" w:rsidTr="0082729B">
        <w:tc>
          <w:tcPr>
            <w:tcW w:w="4539" w:type="dxa"/>
          </w:tcPr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Hoạt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động</w:t>
            </w:r>
            <w:r>
              <w:rPr>
                <w:b/>
                <w:color w:val="000000"/>
                <w:sz w:val="28"/>
                <w:szCs w:val="28"/>
              </w:rPr>
              <w:t xml:space="preserve"> khởi động (5 phút):</w:t>
            </w:r>
          </w:p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Trò chơi: </w:t>
            </w:r>
            <w:r>
              <w:rPr>
                <w:i/>
                <w:color w:val="000000"/>
                <w:sz w:val="28"/>
                <w:szCs w:val="28"/>
              </w:rPr>
              <w:t>Xì điện</w:t>
            </w:r>
            <w:r>
              <w:rPr>
                <w:color w:val="000000"/>
                <w:sz w:val="28"/>
                <w:szCs w:val="28"/>
              </w:rPr>
              <w:t xml:space="preserve"> thi đua đọc thuộc bảng nhân 6.</w:t>
            </w:r>
          </w:p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Tổng kết – Kết nối bài học.</w:t>
            </w:r>
          </w:p>
          <w:p w:rsidR="00C56745" w:rsidRPr="0048000B" w:rsidRDefault="00C56745" w:rsidP="00C5674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Giới thiệu bài mới</w:t>
            </w:r>
          </w:p>
        </w:tc>
        <w:tc>
          <w:tcPr>
            <w:tcW w:w="5379" w:type="dxa"/>
          </w:tcPr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HS tham gia chơi.</w:t>
            </w:r>
          </w:p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6745" w:rsidRDefault="00C56745" w:rsidP="00C56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Lắng nghe.</w:t>
            </w:r>
          </w:p>
          <w:p w:rsidR="00C56745" w:rsidRDefault="00C56745" w:rsidP="00C56745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Mở vở ghi bài.</w:t>
            </w:r>
          </w:p>
        </w:tc>
      </w:tr>
      <w:tr w:rsidR="0048000B" w:rsidTr="004F7E86">
        <w:tc>
          <w:tcPr>
            <w:tcW w:w="9918" w:type="dxa"/>
            <w:gridSpan w:val="2"/>
          </w:tcPr>
          <w:p w:rsidR="0048000B" w:rsidRPr="00406EAA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 w:rsidRPr="00406EAA">
              <w:rPr>
                <w:b/>
                <w:color w:val="000000"/>
                <w:sz w:val="28"/>
                <w:szCs w:val="28"/>
              </w:rPr>
              <w:t>2. Hoạt</w:t>
            </w:r>
            <w:r w:rsidRPr="00406EAA">
              <w:rPr>
                <w:b/>
                <w:color w:val="000000"/>
                <w:sz w:val="28"/>
                <w:szCs w:val="28"/>
                <w:lang w:val="vi-VN"/>
              </w:rPr>
              <w:t xml:space="preserve"> động</w:t>
            </w:r>
            <w:r w:rsidRPr="00406EAA">
              <w:rPr>
                <w:b/>
                <w:color w:val="000000"/>
                <w:sz w:val="28"/>
                <w:szCs w:val="28"/>
              </w:rPr>
              <w:t xml:space="preserve"> hình thành kiến thức mới (15 phút):</w:t>
            </w:r>
          </w:p>
          <w:p w:rsidR="0048000B" w:rsidRPr="00406EAA" w:rsidRDefault="0048000B" w:rsidP="0048000B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406EAA">
              <w:rPr>
                <w:b/>
                <w:color w:val="000000"/>
                <w:sz w:val="28"/>
                <w:szCs w:val="28"/>
              </w:rPr>
              <w:t>* Mục tiêu:</w:t>
            </w:r>
            <w:r>
              <w:rPr>
                <w:color w:val="000000"/>
                <w:sz w:val="28"/>
                <w:szCs w:val="28"/>
              </w:rPr>
              <w:t xml:space="preserve"> HS biết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làm tính nhân số có hai chữ số cho số có một chữ số ( có nhớ)</w:t>
            </w:r>
          </w:p>
          <w:p w:rsidR="0048000B" w:rsidRDefault="0048000B" w:rsidP="0048000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06EAA">
              <w:rPr>
                <w:b/>
                <w:color w:val="000000"/>
                <w:sz w:val="28"/>
                <w:szCs w:val="28"/>
              </w:rPr>
              <w:t>* Cách tiến hành:</w:t>
            </w:r>
          </w:p>
        </w:tc>
      </w:tr>
      <w:tr w:rsidR="00C56745" w:rsidTr="0082729B">
        <w:tc>
          <w:tcPr>
            <w:tcW w:w="4539" w:type="dxa"/>
          </w:tcPr>
          <w:p w:rsidR="0048000B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 Phép nhân: 26 x 3</w:t>
            </w:r>
          </w:p>
          <w:p w:rsidR="0048000B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Viết lên bảng: 26 x 3 = ?</w:t>
            </w:r>
          </w:p>
          <w:p w:rsidR="0048000B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Yêu cầu HS đặt tính theo cột dọc.</w:t>
            </w:r>
          </w:p>
          <w:p w:rsidR="0048000B" w:rsidRDefault="0048000B" w:rsidP="0048000B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</w:t>
            </w:r>
            <w:r>
              <w:rPr>
                <w:i/>
                <w:color w:val="000000"/>
                <w:sz w:val="28"/>
                <w:szCs w:val="28"/>
              </w:rPr>
              <w:t>Khi thực hiện phép nhân này ta phải thực hiện tính từ đâu?</w:t>
            </w:r>
          </w:p>
          <w:p w:rsidR="004F7E86" w:rsidRDefault="004F7E86" w:rsidP="004800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6745" w:rsidRPr="004F7E86" w:rsidRDefault="004F7E86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Yêu cầu lớp suy nghĩ để thực hiện phép tính.</w:t>
            </w:r>
          </w:p>
        </w:tc>
        <w:tc>
          <w:tcPr>
            <w:tcW w:w="5379" w:type="dxa"/>
          </w:tcPr>
          <w:p w:rsidR="0048000B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Đọc phép tính nhân.</w:t>
            </w:r>
          </w:p>
          <w:p w:rsidR="0048000B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Quan sát.</w:t>
            </w:r>
          </w:p>
          <w:p w:rsidR="0048000B" w:rsidRDefault="0048000B" w:rsidP="004800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 HS lên bảng đặt tính, lớp đặt ra giấy nháp.</w:t>
            </w:r>
          </w:p>
          <w:p w:rsidR="00C56745" w:rsidRDefault="0048000B" w:rsidP="0048000B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i/>
                <w:color w:val="000000"/>
                <w:sz w:val="28"/>
                <w:szCs w:val="28"/>
              </w:rPr>
              <w:t>Ta bắt đầu tính từ hàng đơn vị sau đó mới tính đến hàng chục.</w:t>
            </w:r>
          </w:p>
          <w:p w:rsidR="004F7E86" w:rsidRPr="004F7E86" w:rsidRDefault="004F7E86" w:rsidP="004F7E8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- 1 HS nêu cách tính của mình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48000B" w:rsidTr="0082729B">
        <w:tc>
          <w:tcPr>
            <w:tcW w:w="4539" w:type="dxa"/>
          </w:tcPr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GV  nhắc lại cách thực hiện.</w:t>
            </w:r>
          </w:p>
          <w:p w:rsidR="00FC0981" w:rsidRDefault="00FC0981" w:rsidP="00FB0EE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C0981" w:rsidRDefault="00FC0981" w:rsidP="00FB0EE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C0981" w:rsidRDefault="00FC0981" w:rsidP="00FB0EE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C0981" w:rsidRDefault="00FC0981" w:rsidP="00FB0EE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 Phép nhân: 54 x 6.</w:t>
            </w:r>
          </w:p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HS tiến hành tương tự như phần a.</w:t>
            </w:r>
          </w:p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</w:t>
            </w:r>
            <w:r>
              <w:rPr>
                <w:i/>
                <w:color w:val="000000"/>
                <w:sz w:val="28"/>
                <w:szCs w:val="28"/>
              </w:rPr>
              <w:t>Em có nhận xét 2 tích của 2 phép nhân vừa thực hiện.</w:t>
            </w:r>
          </w:p>
          <w:p w:rsidR="00FB0EE4" w:rsidRDefault="00FB0EE4" w:rsidP="00FB0E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377E" w:rsidRDefault="00EE377E" w:rsidP="00FB0E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377E" w:rsidRDefault="00EE377E" w:rsidP="00FB0E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000B" w:rsidRDefault="00FB0EE4" w:rsidP="00FC098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*GVK</w:t>
            </w:r>
            <w:r>
              <w:rPr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</w:rPr>
              <w:t>Đây là 2 phép nhân có nhớ từ hàng đơn vị sang chục nên cần lưu ý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 xml:space="preserve"> thêm nhớ vào lần nhân tiếp theo và </w:t>
            </w:r>
            <w:r>
              <w:rPr>
                <w:i/>
                <w:color w:val="000000"/>
                <w:sz w:val="28"/>
                <w:szCs w:val="28"/>
              </w:rPr>
              <w:t xml:space="preserve"> khi nhân với số chục có kết quả lớn hơn 10 thì tích có 3 chữ số.</w:t>
            </w:r>
          </w:p>
        </w:tc>
        <w:tc>
          <w:tcPr>
            <w:tcW w:w="5379" w:type="dxa"/>
          </w:tcPr>
          <w:p w:rsidR="00EE377E" w:rsidRPr="00406EAA" w:rsidRDefault="00EE377E" w:rsidP="00EE377E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- 1 HS đứng tại chỗ nêu cách tính của mình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  <w:tbl>
            <w:tblPr>
              <w:tblW w:w="5023" w:type="dxa"/>
              <w:tblLook w:val="0000" w:firstRow="0" w:lastRow="0" w:firstColumn="0" w:lastColumn="0" w:noHBand="0" w:noVBand="0"/>
            </w:tblPr>
            <w:tblGrid>
              <w:gridCol w:w="612"/>
              <w:gridCol w:w="4411"/>
            </w:tblGrid>
            <w:tr w:rsidR="00EE377E" w:rsidTr="00531ECC">
              <w:tc>
                <w:tcPr>
                  <w:tcW w:w="612" w:type="dxa"/>
                </w:tcPr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</w:p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2033D21F" wp14:editId="7F10AB33">
                            <wp:simplePos x="0" y="0"/>
                            <wp:positionH relativeFrom="column">
                              <wp:posOffset>13653</wp:posOffset>
                            </wp:positionH>
                            <wp:positionV relativeFrom="paragraph">
                              <wp:posOffset>1011555</wp:posOffset>
                            </wp:positionV>
                            <wp:extent cx="438150" cy="222250"/>
                            <wp:effectExtent l="0" t="0" r="19050" b="0"/>
                            <wp:wrapNone/>
                            <wp:docPr id="7" name="Freeform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38150" cy="2222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45" h="1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4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7" o:spid="_x0000_s1026" style="position:absolute;margin-left:1.1pt;margin-top:79.65pt;width:34.5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" path="m,l345,e" filled="f">
                            <v:stroke joinstyle="miter"/>
                            <v:path arrowok="t" o:extrusionok="f"/>
                          </v:shape>
                        </w:pict>
                      </mc:Fallback>
                    </mc:AlternateConten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4411" w:type="dxa"/>
                </w:tcPr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+ 6 x 3 bằng 18 viết 8 nhớ 1.</w:t>
                  </w:r>
                </w:p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+ 3 x 2 bằng 6 thêm 1 bằng 7, viết</w:t>
                  </w:r>
                  <w:r>
                    <w:rPr>
                      <w:color w:val="000000"/>
                      <w:sz w:val="28"/>
                      <w:szCs w:val="28"/>
                      <w:lang w:val="vi-VN"/>
                    </w:rPr>
                    <w:t xml:space="preserve"> 7.</w:t>
                  </w:r>
                </w:p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 Vậy 26 nhân 3 bằng 78.</w:t>
                  </w:r>
                </w:p>
              </w:tc>
            </w:tr>
          </w:tbl>
          <w:p w:rsidR="00EE377E" w:rsidRDefault="00EE377E" w:rsidP="00EE37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Học sinh nghe.</w:t>
            </w:r>
          </w:p>
          <w:p w:rsidR="00EE377E" w:rsidRDefault="00EE377E" w:rsidP="00EE377E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5163" w:type="dxa"/>
              <w:tblLook w:val="0000" w:firstRow="0" w:lastRow="0" w:firstColumn="0" w:lastColumn="0" w:noHBand="0" w:noVBand="0"/>
            </w:tblPr>
            <w:tblGrid>
              <w:gridCol w:w="792"/>
              <w:gridCol w:w="4371"/>
            </w:tblGrid>
            <w:tr w:rsidR="00EE377E" w:rsidTr="00531ECC">
              <w:tc>
                <w:tcPr>
                  <w:tcW w:w="792" w:type="dxa"/>
                </w:tcPr>
                <w:p w:rsidR="00EE377E" w:rsidRDefault="00EE377E" w:rsidP="00EE377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</w:t>
                  </w:r>
                </w:p>
                <w:p w:rsidR="00EE377E" w:rsidRDefault="00EE377E" w:rsidP="00EE377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  <w:lang w:val="vi-VN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  <w:p w:rsidR="00EE377E" w:rsidRDefault="00EE377E" w:rsidP="00EE377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4371" w:type="dxa"/>
                </w:tcPr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+ 6 x 4 = 24, viết 4 nhớ 2.</w:t>
                  </w:r>
                </w:p>
                <w:p w:rsidR="00EE377E" w:rsidRDefault="00EE377E" w:rsidP="00EE377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+ 6 x 5 = 30, thêm 2 bằng 32 viết 32.</w:t>
                  </w:r>
                </w:p>
              </w:tc>
            </w:tr>
          </w:tbl>
          <w:p w:rsidR="00EE377E" w:rsidRDefault="00EE377E" w:rsidP="00EE377E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 HS trả lời</w:t>
            </w:r>
          </w:p>
          <w:p w:rsidR="00EE377E" w:rsidRDefault="00EE377E" w:rsidP="00EE37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Kết quả của phép nhân 26 </w:t>
            </w:r>
            <w:r w:rsidRPr="005F4A68">
              <w:rPr>
                <w:color w:val="000000"/>
                <w:sz w:val="28"/>
                <w:szCs w:val="28"/>
              </w:rPr>
              <w:t>x</w:t>
            </w:r>
            <w:r>
              <w:rPr>
                <w:i/>
                <w:color w:val="000000"/>
                <w:sz w:val="28"/>
                <w:szCs w:val="28"/>
              </w:rPr>
              <w:t xml:space="preserve"> 3 = 78 (vì kết quả của số chục nhỏ hơn 10 nên tích có 2 chữ số).</w:t>
            </w:r>
          </w:p>
          <w:p w:rsidR="00EE377E" w:rsidRDefault="00EE377E" w:rsidP="00EE37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</w:t>
            </w:r>
            <w:r>
              <w:rPr>
                <w:i/>
                <w:color w:val="000000"/>
                <w:sz w:val="28"/>
                <w:szCs w:val="28"/>
              </w:rPr>
              <w:t xml:space="preserve">Phép nhân 54 </w:t>
            </w:r>
            <w:r w:rsidRPr="005F4A68">
              <w:rPr>
                <w:color w:val="000000"/>
                <w:sz w:val="28"/>
                <w:szCs w:val="28"/>
              </w:rPr>
              <w:t xml:space="preserve">x </w:t>
            </w:r>
            <w:r>
              <w:rPr>
                <w:i/>
                <w:color w:val="000000"/>
                <w:sz w:val="28"/>
                <w:szCs w:val="28"/>
              </w:rPr>
              <w:t>6 = 324. (Khi nhân với số chục có kết quả lớn hơn 10. Nên tích có 3 chữ số).</w:t>
            </w:r>
          </w:p>
          <w:p w:rsidR="0048000B" w:rsidRDefault="00EE377E" w:rsidP="00EE377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Học sinh nghe.</w:t>
            </w:r>
          </w:p>
        </w:tc>
      </w:tr>
      <w:tr w:rsidR="0082729B" w:rsidTr="00381D00">
        <w:tc>
          <w:tcPr>
            <w:tcW w:w="9918" w:type="dxa"/>
            <w:gridSpan w:val="2"/>
          </w:tcPr>
          <w:p w:rsidR="0082729B" w:rsidRDefault="0082729B" w:rsidP="00827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Hoạt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động</w:t>
            </w:r>
            <w:r>
              <w:rPr>
                <w:b/>
                <w:color w:val="000000"/>
                <w:sz w:val="28"/>
                <w:szCs w:val="28"/>
              </w:rPr>
              <w:t xml:space="preserve"> thực hành (15 phút):</w:t>
            </w:r>
          </w:p>
          <w:p w:rsidR="0082729B" w:rsidRDefault="0082729B" w:rsidP="0082729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 Mục tiêu:</w:t>
            </w:r>
            <w:r>
              <w:rPr>
                <w:color w:val="000000"/>
                <w:sz w:val="28"/>
                <w:szCs w:val="28"/>
              </w:rPr>
              <w:t xml:space="preserve"> Biết làm tính nhân số có hai chữ số với số có một chữ số (có nhớ). Vận dụng giải bài toán có một phép nhân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82729B" w:rsidRDefault="0082729B" w:rsidP="00827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 Cách tiến hành: (Cá nhân -  Lớp)</w:t>
            </w:r>
          </w:p>
        </w:tc>
      </w:tr>
      <w:tr w:rsidR="0082729B" w:rsidTr="0082729B">
        <w:tc>
          <w:tcPr>
            <w:tcW w:w="4539" w:type="dxa"/>
          </w:tcPr>
          <w:p w:rsidR="00301423" w:rsidRPr="008B5BEE" w:rsidRDefault="00301423" w:rsidP="00301423">
            <w:pPr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 w:rsidRPr="008B5BEE">
              <w:rPr>
                <w:b/>
                <w:color w:val="000000"/>
                <w:sz w:val="28"/>
                <w:szCs w:val="28"/>
              </w:rPr>
              <w:t>Bài tập</w:t>
            </w:r>
            <w:r w:rsidRPr="008B5BEE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1: Tính </w:t>
            </w:r>
          </w:p>
          <w:p w:rsidR="00301423" w:rsidRPr="008B5BEE" w:rsidRDefault="00301423" w:rsidP="0030142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 GV gọi HS nêu yêu cầu bài tập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Giáo viên nhận xét, chốt bài.</w:t>
            </w:r>
          </w:p>
          <w:p w:rsidR="00301423" w:rsidRPr="00D94634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 w:rsidRPr="00D94634">
              <w:rPr>
                <w:b/>
                <w:color w:val="000000"/>
                <w:sz w:val="28"/>
                <w:szCs w:val="28"/>
              </w:rPr>
              <w:t xml:space="preserve">Bài 2: 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Pr="00E01A03" w:rsidRDefault="00301423" w:rsidP="0030142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- GV quan sát, giúp đỡ những học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sinh còn lúng túng.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Pr="00071929" w:rsidRDefault="00301423" w:rsidP="00301423">
            <w:pPr>
              <w:rPr>
                <w:color w:val="000000"/>
                <w:sz w:val="28"/>
                <w:szCs w:val="28"/>
              </w:rPr>
            </w:pPr>
            <w:r w:rsidRPr="00D94634">
              <w:rPr>
                <w:b/>
                <w:color w:val="000000"/>
                <w:sz w:val="28"/>
                <w:szCs w:val="28"/>
              </w:rPr>
              <w:t>Bài 3:</w:t>
            </w:r>
            <w:r>
              <w:rPr>
                <w:b/>
                <w:color w:val="000000"/>
                <w:sz w:val="28"/>
                <w:szCs w:val="28"/>
              </w:rPr>
              <w:t xml:space="preserve"> Tìm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D94634">
              <w:rPr>
                <w:b/>
                <w:i/>
                <w:color w:val="000000"/>
                <w:sz w:val="28"/>
                <w:szCs w:val="28"/>
                <w:lang w:val="vi-VN"/>
              </w:rPr>
              <w:t>x</w:t>
            </w:r>
          </w:p>
          <w:p w:rsidR="00301423" w:rsidRPr="00D94634" w:rsidRDefault="00301423" w:rsidP="0030142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- GV gọi HS nêu yêu cầu của bài tập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729B" w:rsidRDefault="0082729B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79" w:type="dxa"/>
          </w:tcPr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Học sinh đọc và làm bài cá nhân.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Chia sẻ kết quả trước lớp:</w:t>
            </w:r>
          </w:p>
          <w:tbl>
            <w:tblPr>
              <w:tblW w:w="4515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787"/>
              <w:gridCol w:w="781"/>
              <w:gridCol w:w="725"/>
              <w:gridCol w:w="720"/>
              <w:gridCol w:w="720"/>
              <w:gridCol w:w="782"/>
            </w:tblGrid>
            <w:tr w:rsidR="00301423" w:rsidTr="00531ECC">
              <w:tc>
                <w:tcPr>
                  <w:tcW w:w="787" w:type="dxa"/>
                </w:tcPr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47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94</w:t>
                  </w: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043A6B2E" wp14:editId="502E808D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257175" cy="12700"/>
                            <wp:effectExtent l="0" t="0" r="0" b="0"/>
                            <wp:wrapNone/>
                            <wp:docPr id="10" name="Freeform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17413" y="3779683"/>
                                      <a:ext cx="257175" cy="6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05" h="1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0" o:spid="_x0000_s1026" style="position:absolute;margin-left:1pt;margin-top:-1pt;width:20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" path="m,l405,e" filled="f">
                            <v:stroke joinstyle="miter"/>
                            <v:path arrowok="t" o:extrusionok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81" w:type="dxa"/>
                  <w:tcBorders>
                    <w:top w:val="nil"/>
                  </w:tcBorders>
                </w:tcPr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25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75</w:t>
                  </w: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 wp14:anchorId="23068DF2" wp14:editId="4D8045E5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257175" cy="12700"/>
                            <wp:effectExtent l="0" t="0" r="0" b="0"/>
                            <wp:wrapNone/>
                            <wp:docPr id="9" name="Freeform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17413" y="3779683"/>
                                      <a:ext cx="257175" cy="6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05" h="1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9" o:spid="_x0000_s1026" style="position:absolute;margin-left:1pt;margin-top:0;width:20.2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" path="m,l405,e" filled="f">
                            <v:stroke joinstyle="miter"/>
                            <v:path arrowok="t" o:extrusionok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5" w:type="dxa"/>
                  <w:tcBorders>
                    <w:top w:val="nil"/>
                  </w:tcBorders>
                </w:tcPr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18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 wp14:anchorId="4D0638E2" wp14:editId="02C11604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47650" cy="12700"/>
                            <wp:effectExtent l="0" t="0" r="0" b="0"/>
                            <wp:wrapNone/>
                            <wp:docPr id="4" name="Freeform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22175" y="3779683"/>
                                      <a:ext cx="247650" cy="6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90" h="1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4" o:spid="_x0000_s1026" style="position:absolute;margin-left:0;margin-top:13pt;width:19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" path="m,l390,e" filled="f">
                            <v:stroke joinstyle="miter"/>
                            <v:path arrowok="t" o:extrusionok="f"/>
                          </v:shape>
                        </w:pict>
                      </mc:Fallback>
                    </mc:AlternateConten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72</w:t>
                  </w:r>
                </w:p>
              </w:tc>
              <w:tc>
                <w:tcPr>
                  <w:tcW w:w="720" w:type="dxa"/>
                  <w:tcBorders>
                    <w:top w:val="nil"/>
                  </w:tcBorders>
                </w:tcPr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28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 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720" w:type="dxa"/>
                  <w:tcBorders>
                    <w:top w:val="nil"/>
                  </w:tcBorders>
                </w:tcPr>
                <w:p w:rsidR="00301423" w:rsidRDefault="00301423" w:rsidP="0030142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 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</w:t>
                  </w: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 wp14:anchorId="447637BF" wp14:editId="06457F3F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247650" cy="12700"/>
                            <wp:effectExtent l="0" t="0" r="0" b="0"/>
                            <wp:wrapNone/>
                            <wp:docPr id="6" name="Freeform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22175" y="3779683"/>
                                      <a:ext cx="247650" cy="6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90" h="1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6" o:spid="_x0000_s1026" style="position:absolute;margin-left:3pt;margin-top:0;width:19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" path="m,l390,e" filled="f">
                            <v:stroke joinstyle="miter"/>
                            <v:path arrowok="t" o:extrusionok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82" w:type="dxa"/>
                  <w:tcBorders>
                    <w:top w:val="nil"/>
                  </w:tcBorders>
                </w:tcPr>
                <w:p w:rsidR="00301423" w:rsidRDefault="00301423" w:rsidP="0030142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</w:t>
                  </w:r>
                </w:p>
                <w:p w:rsidR="00301423" w:rsidRDefault="00301423" w:rsidP="0030142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X  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301423" w:rsidRDefault="00301423" w:rsidP="0030142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297</w:t>
                  </w:r>
                </w:p>
              </w:tc>
            </w:tr>
          </w:tbl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HS đọc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đề toán, phân tích đề toán và tự nêu tóm tắt và </w:t>
            </w:r>
            <w:r>
              <w:rPr>
                <w:color w:val="000000"/>
                <w:sz w:val="28"/>
                <w:szCs w:val="28"/>
              </w:rPr>
              <w:t xml:space="preserve">làm cá nhân. 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Chia sẻ kết quả trước lớp:</w:t>
            </w:r>
          </w:p>
          <w:p w:rsidR="00301423" w:rsidRDefault="00301423" w:rsidP="003014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Tóm tắt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1423" w:rsidRDefault="00301423" w:rsidP="003014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tấm: 35 m.</w:t>
            </w:r>
          </w:p>
          <w:p w:rsidR="00301423" w:rsidRPr="000E0B8B" w:rsidRDefault="00301423" w:rsidP="00301423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2 tấm: </w:t>
            </w:r>
            <w:r>
              <w:rPr>
                <w:color w:val="000000"/>
                <w:sz w:val="28"/>
                <w:szCs w:val="28"/>
                <w:lang w:val="vi-VN"/>
              </w:rPr>
              <w:t>...</w:t>
            </w:r>
            <w:r>
              <w:rPr>
                <w:color w:val="000000"/>
                <w:sz w:val="28"/>
                <w:szCs w:val="28"/>
              </w:rPr>
              <w:t xml:space="preserve">   m</w:t>
            </w:r>
            <w:r>
              <w:rPr>
                <w:color w:val="000000"/>
                <w:sz w:val="28"/>
                <w:szCs w:val="28"/>
                <w:lang w:val="vi-VN"/>
              </w:rPr>
              <w:t>?</w:t>
            </w:r>
          </w:p>
          <w:p w:rsidR="00301423" w:rsidRDefault="00301423" w:rsidP="003014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Bài giải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1423" w:rsidRDefault="00301423" w:rsidP="003014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Cả hai tấm vải dài số mét là:</w:t>
            </w:r>
          </w:p>
          <w:p w:rsidR="00301423" w:rsidRDefault="00301423" w:rsidP="003014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 x 2 = 70 (m) </w:t>
            </w:r>
          </w:p>
          <w:p w:rsidR="00301423" w:rsidRDefault="00301423" w:rsidP="00301423">
            <w:pPr>
              <w:jc w:val="center"/>
              <w:rPr>
                <w:color w:val="000000"/>
                <w:sz w:val="28"/>
                <w:szCs w:val="28"/>
              </w:rPr>
            </w:pPr>
            <w:r w:rsidRPr="00D94634">
              <w:rPr>
                <w:b/>
                <w:color w:val="000000"/>
                <w:sz w:val="28"/>
                <w:szCs w:val="28"/>
              </w:rPr>
              <w:t>Đáp số</w:t>
            </w:r>
            <w:r>
              <w:rPr>
                <w:color w:val="000000"/>
                <w:sz w:val="28"/>
                <w:szCs w:val="28"/>
              </w:rPr>
              <w:t xml:space="preserve">: 70 m.                                                 </w:t>
            </w:r>
          </w:p>
          <w:p w:rsidR="00301423" w:rsidRDefault="00301423" w:rsidP="00301423">
            <w:pPr>
              <w:tabs>
                <w:tab w:val="left" w:pos="72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 - HS nêu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yêu cầu bài tập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- HS </w:t>
            </w:r>
            <w:r>
              <w:rPr>
                <w:color w:val="000000"/>
                <w:sz w:val="28"/>
                <w:szCs w:val="28"/>
              </w:rPr>
              <w:t>làm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bài</w:t>
            </w:r>
            <w:r>
              <w:rPr>
                <w:color w:val="000000"/>
                <w:sz w:val="28"/>
                <w:szCs w:val="28"/>
              </w:rPr>
              <w:t xml:space="preserve"> cá nhân.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Chia sẻ kết quả trước lớp: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 : 6 = 12                               x : 4 = 23</w:t>
            </w:r>
          </w:p>
          <w:p w:rsidR="0082729B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x = 12 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i/>
                <w:color w:val="000000"/>
                <w:sz w:val="28"/>
                <w:szCs w:val="28"/>
              </w:rPr>
              <w:t xml:space="preserve"> 6                               x = 23 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i/>
                <w:color w:val="000000"/>
                <w:sz w:val="28"/>
                <w:szCs w:val="28"/>
              </w:rPr>
              <w:t xml:space="preserve"> 4</w:t>
            </w:r>
          </w:p>
        </w:tc>
      </w:tr>
      <w:tr w:rsidR="00301423" w:rsidTr="0082729B">
        <w:tc>
          <w:tcPr>
            <w:tcW w:w="4539" w:type="dxa"/>
          </w:tcPr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+ Vì sao tìm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 xml:space="preserve"> x </w:t>
            </w:r>
            <w:r>
              <w:rPr>
                <w:i/>
                <w:color w:val="000000"/>
                <w:sz w:val="28"/>
                <w:szCs w:val="28"/>
              </w:rPr>
              <w:t>trong phép tính này em lại làm tính nhân?</w:t>
            </w:r>
          </w:p>
          <w:p w:rsidR="00301423" w:rsidRDefault="00301423" w:rsidP="00301423">
            <w:pPr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Muốn tìm số bị chia chưa biết ta làm thế nào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>?</w:t>
            </w:r>
          </w:p>
          <w:p w:rsidR="00EF5210" w:rsidRDefault="00EF5210" w:rsidP="00EF521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 Vận</w:t>
            </w: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dụng </w:t>
            </w:r>
            <w:r>
              <w:rPr>
                <w:b/>
                <w:color w:val="000000"/>
                <w:sz w:val="28"/>
                <w:szCs w:val="28"/>
              </w:rPr>
              <w:t xml:space="preserve">(4 phút) </w:t>
            </w:r>
          </w:p>
          <w:p w:rsidR="00EF5210" w:rsidRPr="00CC6428" w:rsidRDefault="00EF5210" w:rsidP="00EF5210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 GV nêu tình huống thực tế : Mẹ trồng được 5 cây sầu riêng, mỗi cây mẹ thu hoạch được 43kg sầu riêng. Hỏi mẹ thu hoạch được tất cả bao nhiêu kg sầu riêng?</w:t>
            </w:r>
          </w:p>
          <w:p w:rsidR="00EF5210" w:rsidRPr="00D77382" w:rsidRDefault="00EF5210" w:rsidP="00EF5210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* Củng cố - dặn dò </w:t>
            </w: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- Bài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học hôm nay các em nắm được điều gì?</w:t>
            </w: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 Dặn HS về nhà tự tìm một số phép tính nhân số có hai chữ số cho số có môt chữ số ( có  nhớ) và hôm sau chia sẻ với bạn.</w:t>
            </w:r>
          </w:p>
          <w:p w:rsidR="00EF5210" w:rsidRPr="00EF5210" w:rsidRDefault="00EF5210" w:rsidP="00EF52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 Nhận xét tiết học</w:t>
            </w:r>
          </w:p>
        </w:tc>
        <w:tc>
          <w:tcPr>
            <w:tcW w:w="5379" w:type="dxa"/>
          </w:tcPr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 = 72                                     x = 92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i/>
                <w:color w:val="000000"/>
                <w:sz w:val="28"/>
                <w:szCs w:val="28"/>
              </w:rPr>
              <w:t xml:space="preserve"> Vì x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là số bị chia nên muốn tìm x ta lấy thương nhân với số chia.</w:t>
            </w:r>
          </w:p>
          <w:p w:rsidR="00301423" w:rsidRDefault="00301423" w:rsidP="003014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 Muốn tìm số bị chia ta lấy số  thương nhân với số chia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HS suy nghĩ và chia sẻ trước lớp: Để tìm số kg sầu riêng mẹ thu hoạch từ 5 cây, ta lấy 43 x 5 = 215 kg. </w:t>
            </w: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-HS chia sẻ ý kiến cá nhân về những điều mình học được về nhân số có hai chữ số cho số có một chữ số ( có nhớ)</w:t>
            </w:r>
          </w:p>
          <w:p w:rsidR="00EF5210" w:rsidRDefault="00EF5210" w:rsidP="00E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HS về nhà xem lại bài và tự tìm một số phép phép tính nhân số có hai chữ số cho số có môt chữ số ( có  nhớ)  </w:t>
            </w:r>
          </w:p>
        </w:tc>
      </w:tr>
    </w:tbl>
    <w:p w:rsidR="00CC744E" w:rsidRDefault="00CC744E" w:rsidP="00CC744E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02088" w:rsidRDefault="00602088"/>
    <w:sectPr w:rsidR="00602088" w:rsidSect="004F7E86">
      <w:pgSz w:w="11909" w:h="16834" w:code="9"/>
      <w:pgMar w:top="90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E"/>
    <w:rsid w:val="00003BBF"/>
    <w:rsid w:val="00036F29"/>
    <w:rsid w:val="00054365"/>
    <w:rsid w:val="0007111B"/>
    <w:rsid w:val="00073CC6"/>
    <w:rsid w:val="0007442F"/>
    <w:rsid w:val="00086F9E"/>
    <w:rsid w:val="000A5112"/>
    <w:rsid w:val="000A7B8E"/>
    <w:rsid w:val="000B75D7"/>
    <w:rsid w:val="000C6ACF"/>
    <w:rsid w:val="000D5076"/>
    <w:rsid w:val="000E4501"/>
    <w:rsid w:val="000F535D"/>
    <w:rsid w:val="000F7C89"/>
    <w:rsid w:val="00100ED2"/>
    <w:rsid w:val="00116934"/>
    <w:rsid w:val="001336E7"/>
    <w:rsid w:val="00140189"/>
    <w:rsid w:val="001401EB"/>
    <w:rsid w:val="00147D13"/>
    <w:rsid w:val="00175FB8"/>
    <w:rsid w:val="00185E47"/>
    <w:rsid w:val="00192F5C"/>
    <w:rsid w:val="0019603F"/>
    <w:rsid w:val="001A3836"/>
    <w:rsid w:val="001F1DF2"/>
    <w:rsid w:val="001F36FA"/>
    <w:rsid w:val="001F4C0A"/>
    <w:rsid w:val="001F50EB"/>
    <w:rsid w:val="002027BA"/>
    <w:rsid w:val="0021307B"/>
    <w:rsid w:val="00220055"/>
    <w:rsid w:val="00236398"/>
    <w:rsid w:val="00244B1F"/>
    <w:rsid w:val="00246EEB"/>
    <w:rsid w:val="00260B43"/>
    <w:rsid w:val="002750DF"/>
    <w:rsid w:val="00276BE8"/>
    <w:rsid w:val="00284495"/>
    <w:rsid w:val="00290A29"/>
    <w:rsid w:val="002919F6"/>
    <w:rsid w:val="002D1261"/>
    <w:rsid w:val="002E0211"/>
    <w:rsid w:val="002E1558"/>
    <w:rsid w:val="00301423"/>
    <w:rsid w:val="00311759"/>
    <w:rsid w:val="003119C8"/>
    <w:rsid w:val="00312570"/>
    <w:rsid w:val="003362E6"/>
    <w:rsid w:val="00355004"/>
    <w:rsid w:val="00355A46"/>
    <w:rsid w:val="00380C96"/>
    <w:rsid w:val="003940FB"/>
    <w:rsid w:val="003B032B"/>
    <w:rsid w:val="003D2DFC"/>
    <w:rsid w:val="003D5868"/>
    <w:rsid w:val="003E5070"/>
    <w:rsid w:val="00415DC2"/>
    <w:rsid w:val="00420D2B"/>
    <w:rsid w:val="0042350B"/>
    <w:rsid w:val="0044243C"/>
    <w:rsid w:val="00444013"/>
    <w:rsid w:val="00444370"/>
    <w:rsid w:val="00447FF2"/>
    <w:rsid w:val="00450C2C"/>
    <w:rsid w:val="004516EE"/>
    <w:rsid w:val="00456507"/>
    <w:rsid w:val="00462F1B"/>
    <w:rsid w:val="00476CB8"/>
    <w:rsid w:val="0048000B"/>
    <w:rsid w:val="004B3279"/>
    <w:rsid w:val="004C5996"/>
    <w:rsid w:val="004F7E86"/>
    <w:rsid w:val="005028C7"/>
    <w:rsid w:val="00506EDE"/>
    <w:rsid w:val="00514C8D"/>
    <w:rsid w:val="005453BF"/>
    <w:rsid w:val="005540B4"/>
    <w:rsid w:val="00574F4A"/>
    <w:rsid w:val="00593094"/>
    <w:rsid w:val="00596DC0"/>
    <w:rsid w:val="00597119"/>
    <w:rsid w:val="005A50F2"/>
    <w:rsid w:val="005A5445"/>
    <w:rsid w:val="005D0075"/>
    <w:rsid w:val="005D224C"/>
    <w:rsid w:val="005D2BF4"/>
    <w:rsid w:val="005E1EFA"/>
    <w:rsid w:val="005F3128"/>
    <w:rsid w:val="005F4389"/>
    <w:rsid w:val="005F6A4D"/>
    <w:rsid w:val="00602088"/>
    <w:rsid w:val="00612CFF"/>
    <w:rsid w:val="00625D3F"/>
    <w:rsid w:val="00633115"/>
    <w:rsid w:val="00637BC7"/>
    <w:rsid w:val="0064578D"/>
    <w:rsid w:val="00647C70"/>
    <w:rsid w:val="00657FAE"/>
    <w:rsid w:val="0066791C"/>
    <w:rsid w:val="006A5FA3"/>
    <w:rsid w:val="006C099A"/>
    <w:rsid w:val="006C1505"/>
    <w:rsid w:val="006C1795"/>
    <w:rsid w:val="006C1FA4"/>
    <w:rsid w:val="006D73F9"/>
    <w:rsid w:val="00710FD7"/>
    <w:rsid w:val="007203E8"/>
    <w:rsid w:val="00755763"/>
    <w:rsid w:val="007615EB"/>
    <w:rsid w:val="00764495"/>
    <w:rsid w:val="007F45D7"/>
    <w:rsid w:val="007F5195"/>
    <w:rsid w:val="007F7C69"/>
    <w:rsid w:val="00804F9F"/>
    <w:rsid w:val="00821041"/>
    <w:rsid w:val="0082729B"/>
    <w:rsid w:val="008302A8"/>
    <w:rsid w:val="00855FD9"/>
    <w:rsid w:val="008673EC"/>
    <w:rsid w:val="00874219"/>
    <w:rsid w:val="008753A9"/>
    <w:rsid w:val="00882A7E"/>
    <w:rsid w:val="008A52CF"/>
    <w:rsid w:val="008B6839"/>
    <w:rsid w:val="008D3B53"/>
    <w:rsid w:val="008E5082"/>
    <w:rsid w:val="008F7559"/>
    <w:rsid w:val="0090172F"/>
    <w:rsid w:val="00912958"/>
    <w:rsid w:val="00922E0B"/>
    <w:rsid w:val="009410C0"/>
    <w:rsid w:val="00943C42"/>
    <w:rsid w:val="00945ACA"/>
    <w:rsid w:val="00952535"/>
    <w:rsid w:val="00970698"/>
    <w:rsid w:val="009733D7"/>
    <w:rsid w:val="00981C20"/>
    <w:rsid w:val="00982045"/>
    <w:rsid w:val="0099272E"/>
    <w:rsid w:val="009A7B3A"/>
    <w:rsid w:val="009C0E2D"/>
    <w:rsid w:val="009C6EE9"/>
    <w:rsid w:val="009E0F65"/>
    <w:rsid w:val="009F4DE3"/>
    <w:rsid w:val="00A035B5"/>
    <w:rsid w:val="00A04B0F"/>
    <w:rsid w:val="00A13B2E"/>
    <w:rsid w:val="00A25DB3"/>
    <w:rsid w:val="00A33139"/>
    <w:rsid w:val="00A36842"/>
    <w:rsid w:val="00A40250"/>
    <w:rsid w:val="00A40D9B"/>
    <w:rsid w:val="00A567A9"/>
    <w:rsid w:val="00A6047C"/>
    <w:rsid w:val="00A8018F"/>
    <w:rsid w:val="00A873AA"/>
    <w:rsid w:val="00A93C04"/>
    <w:rsid w:val="00AB22E0"/>
    <w:rsid w:val="00AB2751"/>
    <w:rsid w:val="00AB4046"/>
    <w:rsid w:val="00AB47D8"/>
    <w:rsid w:val="00AC0CA8"/>
    <w:rsid w:val="00AD27E6"/>
    <w:rsid w:val="00B0091A"/>
    <w:rsid w:val="00B14F99"/>
    <w:rsid w:val="00B2095E"/>
    <w:rsid w:val="00B20F74"/>
    <w:rsid w:val="00B21F12"/>
    <w:rsid w:val="00B2791D"/>
    <w:rsid w:val="00B32483"/>
    <w:rsid w:val="00B52399"/>
    <w:rsid w:val="00B71E32"/>
    <w:rsid w:val="00B73CC1"/>
    <w:rsid w:val="00B74D66"/>
    <w:rsid w:val="00B772CE"/>
    <w:rsid w:val="00B96E33"/>
    <w:rsid w:val="00BF0C8A"/>
    <w:rsid w:val="00BF1C05"/>
    <w:rsid w:val="00BF4FF4"/>
    <w:rsid w:val="00BF68D3"/>
    <w:rsid w:val="00C03AC7"/>
    <w:rsid w:val="00C1573C"/>
    <w:rsid w:val="00C52193"/>
    <w:rsid w:val="00C56745"/>
    <w:rsid w:val="00C57BF3"/>
    <w:rsid w:val="00C661DB"/>
    <w:rsid w:val="00CA5571"/>
    <w:rsid w:val="00CC744E"/>
    <w:rsid w:val="00CD64FC"/>
    <w:rsid w:val="00CE64D4"/>
    <w:rsid w:val="00D01FB3"/>
    <w:rsid w:val="00D079DB"/>
    <w:rsid w:val="00D10F75"/>
    <w:rsid w:val="00D11428"/>
    <w:rsid w:val="00D12FF5"/>
    <w:rsid w:val="00D130D9"/>
    <w:rsid w:val="00D23352"/>
    <w:rsid w:val="00D43437"/>
    <w:rsid w:val="00D53E0D"/>
    <w:rsid w:val="00D567FD"/>
    <w:rsid w:val="00D62BC5"/>
    <w:rsid w:val="00D70CA2"/>
    <w:rsid w:val="00D75D51"/>
    <w:rsid w:val="00DA4761"/>
    <w:rsid w:val="00DA4FD3"/>
    <w:rsid w:val="00DB507C"/>
    <w:rsid w:val="00DC298A"/>
    <w:rsid w:val="00DD5014"/>
    <w:rsid w:val="00DE457C"/>
    <w:rsid w:val="00E42C86"/>
    <w:rsid w:val="00E437CA"/>
    <w:rsid w:val="00E556DE"/>
    <w:rsid w:val="00E559D2"/>
    <w:rsid w:val="00E61761"/>
    <w:rsid w:val="00E761F8"/>
    <w:rsid w:val="00E815EF"/>
    <w:rsid w:val="00E872D1"/>
    <w:rsid w:val="00E918DB"/>
    <w:rsid w:val="00EA464E"/>
    <w:rsid w:val="00EB3090"/>
    <w:rsid w:val="00EC1017"/>
    <w:rsid w:val="00ED238A"/>
    <w:rsid w:val="00EE2CB0"/>
    <w:rsid w:val="00EE30CB"/>
    <w:rsid w:val="00EE377E"/>
    <w:rsid w:val="00EF5210"/>
    <w:rsid w:val="00EF6A08"/>
    <w:rsid w:val="00EF76A3"/>
    <w:rsid w:val="00F01502"/>
    <w:rsid w:val="00F1092C"/>
    <w:rsid w:val="00F2175A"/>
    <w:rsid w:val="00F21E4B"/>
    <w:rsid w:val="00F316F4"/>
    <w:rsid w:val="00F45717"/>
    <w:rsid w:val="00F60360"/>
    <w:rsid w:val="00F741C8"/>
    <w:rsid w:val="00F751F7"/>
    <w:rsid w:val="00F77C80"/>
    <w:rsid w:val="00F80CBA"/>
    <w:rsid w:val="00F81C47"/>
    <w:rsid w:val="00F86156"/>
    <w:rsid w:val="00F8716E"/>
    <w:rsid w:val="00FB0EE4"/>
    <w:rsid w:val="00FB4311"/>
    <w:rsid w:val="00FC0981"/>
    <w:rsid w:val="00FD1384"/>
    <w:rsid w:val="00FE5EC3"/>
    <w:rsid w:val="00FF36B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44E"/>
    <w:pPr>
      <w:spacing w:line="240" w:lineRule="auto"/>
    </w:pPr>
    <w:rPr>
      <w:rFonts w:eastAsia="Times New Roman" w:cs="Times New Roman"/>
      <w:sz w:val="24"/>
      <w:szCs w:val="24"/>
      <w:lang w:val="nl-NL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44E"/>
    <w:pPr>
      <w:spacing w:line="240" w:lineRule="auto"/>
    </w:pPr>
    <w:rPr>
      <w:rFonts w:eastAsia="Times New Roman" w:cs="Times New Roman"/>
      <w:sz w:val="24"/>
      <w:szCs w:val="24"/>
      <w:lang w:val="nl-NL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2021-10-22T03:35:00Z</dcterms:created>
  <dcterms:modified xsi:type="dcterms:W3CDTF">2021-10-22T04:03:00Z</dcterms:modified>
</cp:coreProperties>
</file>