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F9" w:rsidRDefault="00E41EF9" w:rsidP="00E41EF9">
      <w:pPr>
        <w:pStyle w:val="NormalWeb"/>
        <w:spacing w:before="0" w:beforeAutospacing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711E3A">
        <w:rPr>
          <w:b/>
          <w:sz w:val="28"/>
          <w:szCs w:val="28"/>
        </w:rPr>
        <w:t>TIẾNG VIỆT - TUẦN 1</w:t>
      </w:r>
      <w:r>
        <w:rPr>
          <w:b/>
          <w:sz w:val="28"/>
          <w:szCs w:val="28"/>
        </w:rPr>
        <w:t>8</w:t>
      </w:r>
    </w:p>
    <w:p w:rsidR="00E41EF9" w:rsidRPr="009876C6" w:rsidRDefault="00E41EF9" w:rsidP="00E41EF9">
      <w:pPr>
        <w:jc w:val="center"/>
      </w:pPr>
      <w:r w:rsidRPr="009876C6">
        <w:rPr>
          <w:rFonts w:ascii="Times New Roman" w:hAnsi="Times New Roman"/>
          <w:b/>
          <w:bCs/>
          <w:color w:val="000000"/>
          <w:sz w:val="28"/>
          <w:szCs w:val="28"/>
        </w:rPr>
        <w:t>EM MANG VỀ YÊU THƯƠNG</w:t>
      </w: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thâm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  <w:r w:rsidRPr="007F7ACA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Dựa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đọc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đáp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án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nhất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>:</w:t>
      </w:r>
    </w:p>
    <w:p w:rsidR="00E41EF9" w:rsidRPr="00F73336" w:rsidRDefault="00E41EF9" w:rsidP="00E41EF9">
      <w:pPr>
        <w:rPr>
          <w:rFonts w:ascii="Times New Roman" w:hAnsi="Times New Roman"/>
          <w:b/>
          <w:color w:val="000000"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1</w:t>
      </w:r>
      <w:r w:rsidRPr="00F7333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hỏi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mẹ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?</w:t>
      </w:r>
      <w:proofErr w:type="gram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1EF9" w:rsidRPr="007B4657" w:rsidRDefault="00E41EF9" w:rsidP="00E41EF9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657">
        <w:rPr>
          <w:rFonts w:ascii="Times New Roman" w:hAnsi="Times New Roman"/>
          <w:sz w:val="28"/>
          <w:szCs w:val="28"/>
        </w:rPr>
        <w:t xml:space="preserve"> B.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4657">
        <w:rPr>
          <w:rFonts w:ascii="Times New Roman" w:hAnsi="Times New Roman"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>Ông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</w:p>
    <w:p w:rsidR="00E41EF9" w:rsidRPr="007B4657" w:rsidRDefault="00E41EF9" w:rsidP="00E41EF9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đầu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nụ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giống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E41EF9" w:rsidRPr="007B4657" w:rsidRDefault="00E41EF9" w:rsidP="00E41EF9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Bông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hoa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</w:t>
      </w:r>
      <w:r w:rsidRPr="007B4657"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Ngôi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B4657">
        <w:rPr>
          <w:rFonts w:ascii="Times New Roman" w:hAnsi="Times New Roman"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 xml:space="preserve">Tia </w:t>
      </w:r>
      <w:proofErr w:type="spellStart"/>
      <w:r>
        <w:rPr>
          <w:rFonts w:ascii="Times New Roman" w:hAnsi="Times New Roman"/>
          <w:sz w:val="28"/>
          <w:szCs w:val="28"/>
        </w:rPr>
        <w:t>nắng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41EF9" w:rsidRPr="007B4657" w:rsidRDefault="00E41EF9" w:rsidP="00E41EF9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Ở </w:t>
      </w:r>
      <w:proofErr w:type="spellStart"/>
      <w:r>
        <w:rPr>
          <w:rFonts w:ascii="Times New Roman" w:hAnsi="Times New Roman"/>
          <w:b/>
          <w:sz w:val="28"/>
          <w:szCs w:val="28"/>
        </w:rPr>
        <w:t>khổ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đoán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1EF9" w:rsidRDefault="00E41EF9" w:rsidP="00E41EF9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7B46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4657">
        <w:rPr>
          <w:rFonts w:ascii="Times New Roman" w:hAnsi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biển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</w:p>
    <w:p w:rsidR="00E41EF9" w:rsidRPr="007B4657" w:rsidRDefault="00E41EF9" w:rsidP="00E41EF9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  C.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biển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trồng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yêu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bé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anh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chị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  ở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nhà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?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sao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?</w:t>
      </w:r>
    </w:p>
    <w:p w:rsidR="00E41EF9" w:rsidRDefault="00E41EF9" w:rsidP="00E41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E41EF9" w:rsidRPr="00117A9E" w:rsidRDefault="00E41EF9" w:rsidP="00E41EF9">
      <w:pPr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  <w:r w:rsidRPr="00CA74E0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Luyện</w:t>
      </w:r>
      <w:proofErr w:type="spellEnd"/>
      <w:r w:rsidRPr="00CA74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E41EF9" w:rsidRDefault="00E41EF9" w:rsidP="00E41EF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1</w:t>
      </w:r>
      <w:r w:rsidRPr="00251D6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1EF9" w:rsidRPr="00B41525" w:rsidRDefault="00E41EF9" w:rsidP="00E41E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b/>
          <w:sz w:val="28"/>
          <w:szCs w:val="28"/>
        </w:rPr>
        <w:t>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hay tr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203200</wp:posOffset>
            </wp:positionV>
            <wp:extent cx="9652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9" t="62862" r="58087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Cs/>
          <w:sz w:val="28"/>
          <w:szCs w:val="28"/>
        </w:rPr>
        <w:t>cây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…..e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công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…...</w:t>
      </w:r>
      <w:proofErr w:type="spellStart"/>
      <w:r>
        <w:rPr>
          <w:rFonts w:ascii="Times New Roman" w:hAnsi="Times New Roman"/>
          <w:bCs/>
          <w:sz w:val="28"/>
          <w:szCs w:val="28"/>
        </w:rPr>
        <w:t>úa</w:t>
      </w:r>
      <w:proofErr w:type="spellEnd"/>
      <w:r w:rsidRPr="00A23972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 ……</w:t>
      </w:r>
      <w:proofErr w:type="spellStart"/>
      <w:r>
        <w:rPr>
          <w:rFonts w:ascii="Times New Roman" w:hAnsi="Times New Roman"/>
          <w:bCs/>
          <w:sz w:val="28"/>
          <w:szCs w:val="28"/>
        </w:rPr>
        <w:t>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dưới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41EF9" w:rsidRDefault="00E41EF9" w:rsidP="00E41E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b/>
          <w:sz w:val="28"/>
          <w:szCs w:val="28"/>
        </w:rPr>
        <w:t>ôi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b/>
          <w:sz w:val="28"/>
          <w:szCs w:val="28"/>
        </w:rPr>
        <w:t>uôi</w:t>
      </w:r>
      <w:proofErr w:type="spellEnd"/>
    </w:p>
    <w:p w:rsidR="00E41EF9" w:rsidRPr="00020D3C" w:rsidRDefault="00E41EF9" w:rsidP="00E41EF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203200</wp:posOffset>
            </wp:positionV>
            <wp:extent cx="96520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9" t="62862" r="58087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nay </w:t>
      </w:r>
      <w:proofErr w:type="spellStart"/>
      <w:r>
        <w:rPr>
          <w:rFonts w:ascii="Times New Roman" w:hAnsi="Times New Roman"/>
          <w:bCs/>
          <w:sz w:val="28"/>
          <w:szCs w:val="28"/>
        </w:rPr>
        <w:t>lên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7 t…</w:t>
      </w:r>
      <w:r>
        <w:rPr>
          <w:rFonts w:ascii="AvantGarde" w:hAnsi="AvantGarde" w:cs="AvantGarde"/>
          <w:bCs/>
          <w:sz w:val="28"/>
          <w:szCs w:val="28"/>
        </w:rPr>
        <w:t></w:t>
      </w:r>
      <w:r>
        <w:rPr>
          <w:rFonts w:ascii="Times New Roman" w:hAnsi="Times New Roman"/>
          <w:bCs/>
          <w:sz w:val="28"/>
          <w:szCs w:val="28"/>
        </w:rPr>
        <w:t>…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bCs/>
          <w:sz w:val="28"/>
          <w:szCs w:val="28"/>
        </w:rPr>
        <w:t>Rằm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tháng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bảy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mẹ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tr……</w:t>
      </w:r>
    </w:p>
    <w:p w:rsidR="00E41EF9" w:rsidRPr="00994F2C" w:rsidRDefault="00E41EF9" w:rsidP="00E41EF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  <w:r w:rsidRPr="00994F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94F2C">
        <w:rPr>
          <w:rFonts w:ascii="Times New Roman" w:hAnsi="Times New Roman"/>
          <w:b/>
          <w:sz w:val="28"/>
          <w:szCs w:val="28"/>
        </w:rPr>
        <w:t>Em</w:t>
      </w:r>
      <w:proofErr w:type="spellEnd"/>
      <w:r w:rsidRPr="00994F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4F2C">
        <w:rPr>
          <w:rFonts w:ascii="Times New Roman" w:hAnsi="Times New Roman"/>
          <w:b/>
          <w:sz w:val="28"/>
          <w:szCs w:val="28"/>
        </w:rPr>
        <w:t>hãy</w:t>
      </w:r>
      <w:proofErr w:type="spellEnd"/>
      <w:r w:rsidRPr="00994F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4F2C">
        <w:rPr>
          <w:rFonts w:ascii="Times New Roman" w:hAnsi="Times New Roman"/>
          <w:b/>
          <w:sz w:val="28"/>
          <w:szCs w:val="28"/>
        </w:rPr>
        <w:t>viết</w:t>
      </w:r>
      <w:proofErr w:type="spellEnd"/>
      <w:r w:rsidRPr="00994F2C"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giới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thiệu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bố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theo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kiểu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b/>
          <w:sz w:val="28"/>
          <w:szCs w:val="28"/>
        </w:rPr>
        <w:t>là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E41EF9" w:rsidRDefault="00E41EF9" w:rsidP="00E41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E41EF9" w:rsidRDefault="00E41EF9" w:rsidP="00E41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E41EF9" w:rsidRDefault="00E41EF9" w:rsidP="00E41EF9">
      <w:pPr>
        <w:pStyle w:val="ListParagraph"/>
        <w:spacing w:after="0" w:line="360" w:lineRule="auto"/>
        <w:ind w:left="0"/>
        <w:jc w:val="both"/>
        <w:rPr>
          <w:rFonts w:ascii="Cambria" w:hAnsi="Cambria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544195</wp:posOffset>
            </wp:positionV>
            <wp:extent cx="3800475" cy="21342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t>Bài 3.</w:t>
      </w:r>
      <w:r w:rsidRPr="00282543">
        <w:rPr>
          <w:rFonts w:ascii="Cambria" w:hAnsi="Cambria"/>
          <w:b/>
          <w:noProof/>
          <w:sz w:val="28"/>
          <w:szCs w:val="28"/>
        </w:rPr>
        <w:t xml:space="preserve"> Viết </w:t>
      </w:r>
      <w:r>
        <w:rPr>
          <w:rFonts w:ascii="Cambria" w:hAnsi="Cambria"/>
          <w:b/>
          <w:noProof/>
          <w:sz w:val="28"/>
          <w:szCs w:val="28"/>
        </w:rPr>
        <w:t xml:space="preserve">câu theo mẫu Ai làm gì? để miêu tả hoạt động của mỗi người trong tranh </w:t>
      </w:r>
      <w:r w:rsidRPr="00282543">
        <w:rPr>
          <w:rFonts w:ascii="Cambria" w:hAnsi="Cambria"/>
          <w:b/>
          <w:noProof/>
          <w:sz w:val="28"/>
          <w:szCs w:val="28"/>
        </w:rPr>
        <w:t>dưới đây:</w:t>
      </w:r>
    </w:p>
    <w:p w:rsidR="00E41EF9" w:rsidRPr="00282543" w:rsidRDefault="00E41EF9" w:rsidP="00E41EF9">
      <w:pPr>
        <w:pStyle w:val="ListParagraph"/>
        <w:spacing w:after="0" w:line="360" w:lineRule="auto"/>
        <w:ind w:left="0"/>
        <w:jc w:val="both"/>
        <w:rPr>
          <w:rFonts w:ascii="Cambria" w:hAnsi="Cambria"/>
          <w:b/>
          <w:noProof/>
          <w:sz w:val="28"/>
          <w:szCs w:val="28"/>
        </w:rPr>
      </w:pPr>
    </w:p>
    <w:p w:rsidR="00E41EF9" w:rsidRPr="00576A1E" w:rsidRDefault="00E41EF9" w:rsidP="00E41EF9">
      <w:pPr>
        <w:pStyle w:val="ListParagraph"/>
        <w:spacing w:after="0" w:line="360" w:lineRule="auto"/>
        <w:ind w:left="0"/>
        <w:jc w:val="both"/>
        <w:rPr>
          <w:rFonts w:ascii="Cambria" w:hAnsi="Cambria"/>
          <w:noProof/>
          <w:sz w:val="28"/>
          <w:szCs w:val="28"/>
        </w:rPr>
      </w:pP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</w:p>
    <w:p w:rsidR="00E41EF9" w:rsidRPr="00397D53" w:rsidRDefault="00E41EF9" w:rsidP="00E41E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EF9" w:rsidRDefault="00E41EF9" w:rsidP="00E41EF9">
      <w:pPr>
        <w:rPr>
          <w:rFonts w:ascii="Times New Roman" w:hAnsi="Times New Roman"/>
          <w:b/>
          <w:sz w:val="28"/>
          <w:szCs w:val="28"/>
        </w:rPr>
      </w:pPr>
    </w:p>
    <w:p w:rsidR="00E41EF9" w:rsidRDefault="00E41EF9" w:rsidP="00E41EF9">
      <w:pPr>
        <w:rPr>
          <w:rFonts w:ascii="Times New Roman" w:hAnsi="Times New Roman"/>
          <w:bCs/>
          <w:sz w:val="28"/>
          <w:szCs w:val="28"/>
        </w:rPr>
      </w:pPr>
    </w:p>
    <w:p w:rsidR="00E41EF9" w:rsidRDefault="00E41EF9" w:rsidP="00E41EF9">
      <w:pPr>
        <w:rPr>
          <w:rFonts w:ascii="Times New Roman" w:hAnsi="Times New Roman"/>
          <w:bCs/>
          <w:sz w:val="28"/>
          <w:szCs w:val="28"/>
        </w:rPr>
      </w:pPr>
    </w:p>
    <w:p w:rsidR="00E41EF9" w:rsidRPr="00B41525" w:rsidRDefault="00E41EF9" w:rsidP="00E41EF9">
      <w:pPr>
        <w:rPr>
          <w:rFonts w:ascii="Times New Roman" w:hAnsi="Times New Roman"/>
          <w:bCs/>
          <w:sz w:val="28"/>
          <w:szCs w:val="28"/>
        </w:rPr>
      </w:pPr>
      <w:r w:rsidRPr="00B41525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……………………………………………………………………………………..</w:t>
      </w:r>
    </w:p>
    <w:p w:rsidR="00E41EF9" w:rsidRPr="00B41525" w:rsidRDefault="00E41EF9" w:rsidP="00E41EF9">
      <w:pPr>
        <w:rPr>
          <w:rFonts w:ascii="Times New Roman" w:hAnsi="Times New Roman"/>
          <w:bCs/>
          <w:sz w:val="28"/>
          <w:szCs w:val="28"/>
        </w:rPr>
      </w:pPr>
      <w:r w:rsidRPr="00B41525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……………………………………………………………………………………..</w:t>
      </w:r>
    </w:p>
    <w:p w:rsidR="00E41EF9" w:rsidRPr="00B41525" w:rsidRDefault="00E41EF9" w:rsidP="00E41EF9">
      <w:pPr>
        <w:rPr>
          <w:rFonts w:ascii="Times New Roman" w:hAnsi="Times New Roman"/>
          <w:bCs/>
          <w:sz w:val="28"/>
          <w:szCs w:val="28"/>
        </w:rPr>
      </w:pPr>
      <w:r w:rsidRPr="00B41525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…………………………………………………………………………………….</w:t>
      </w:r>
    </w:p>
    <w:p w:rsidR="00E41EF9" w:rsidRPr="004A35CD" w:rsidRDefault="00E41EF9" w:rsidP="00E41EF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4</w:t>
      </w:r>
      <w:r w:rsidRPr="00F762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Đặt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dấu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hay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dấu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chấm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hỏi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4A35CD">
        <w:rPr>
          <w:rFonts w:ascii="Times New Roman" w:hAnsi="Times New Roman"/>
          <w:b/>
          <w:sz w:val="28"/>
          <w:szCs w:val="28"/>
        </w:rPr>
        <w:t xml:space="preserve"> ô </w:t>
      </w:r>
      <w:proofErr w:type="spellStart"/>
      <w:r w:rsidRPr="004A35CD">
        <w:rPr>
          <w:rFonts w:ascii="Times New Roman" w:hAnsi="Times New Roman"/>
          <w:b/>
          <w:sz w:val="28"/>
          <w:szCs w:val="28"/>
        </w:rPr>
        <w:t>trố</w:t>
      </w:r>
      <w:r>
        <w:rPr>
          <w:rFonts w:ascii="Times New Roman" w:hAnsi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41EF9" w:rsidRPr="004A35CD" w:rsidRDefault="00E41EF9" w:rsidP="00E41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40005</wp:posOffset>
                </wp:positionV>
                <wp:extent cx="177800" cy="156210"/>
                <wp:effectExtent l="0" t="0" r="12700" b="1524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26FE" id="Rectangle 253" o:spid="_x0000_s1026" style="position:absolute;margin-left:276.9pt;margin-top:3.15pt;width:14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ijhgIAADEFAAAOAAAAZHJzL2Uyb0RvYy54bWysVNtOGzEQfa/Uf7D8XjZJgdAVGxSBUlWK&#10;AAEVz4PXm6zqW20nm/Tre+xsIFyeqvrB8njGczlzxucXG63YWvrQWlPx4dGAM2mErVuzqPjPh9mX&#10;M85CJFOTskZWfCsDv5h8/nTeuVKO7NKqWnoGJyaUnav4MkZXFkUQS6kpHFknDZSN9ZoiRL8oak8d&#10;vGtVjAaD06KzvnbeChkCbq92Sj7J/ptGinjTNEFGpiqO3GLefd6f0l5MzqlceHLLVvRp0D9koak1&#10;CPrs6ooisZVv37nSrfA22CYeCasL2zStkLkGVDMcvKnmfklO5loATnDPMIX/51Zcr289a+uKj06+&#10;cmZIo0l3gI3MQkmWLgFR50IJy3t361ORwc2t+BWgKF5pkhB6m03jdbJFiWyT8d4+4y03kQlcDsfj&#10;swG6IqAanpyOhrkfBZX7x86H+F1azdKh4h55ZZRpPQ8xhadyb5LzsqqtZ61SWdiGS+XZmtB5EKa2&#10;HWeKQsRlxWd5pdLgIhw+U4Z1yGY0zokRKNkoishRO4AUzIIzUgtwXUSfc3n1OrwL+oBiDwIP8voo&#10;cCrkisJyl3H2umOnbiNGRLW64kALq3+tTCpTZpL3cLw0IJ2ebL1Fc73dsT44MWsRZA4QbsmD5oAe&#10;oxtvsDXKomzbnzhbWv/no/tkD/ZBy1mHsQEkv1fkJUr8YcDLb8Pj4zRnWTg+GY8g+EPN06HGrPSl&#10;RX+G+CScyMdkH9X+2HirHzHh0xQVKjICsXfg98Jl3I0z/gghp9NshtlyFOfm3onkPOGU4H3YPJJ3&#10;PZkiGnNt9yNG5RtO7WzTS2Onq2ibNhPuBdee/JjLTKL+D0mDfyhnq5efbvIXAAD//wMAUEsDBBQA&#10;BgAIAAAAIQDcBL9Z3wAAAAgBAAAPAAAAZHJzL2Rvd25yZXYueG1sTI9BT8JAFITvJv6HzTPxJlts&#10;Cli7JYRoQqIcQOJ56T7aavdt092W+u95nOQ4mcnMN9lytI0YsPO1IwXTSQQCqXCmplLB4ev9aQHC&#10;B01GN45QwR96WOb3d5lOjTvTDod9KAWXkE+1giqENpXSFxVa7SeuRWLv5DqrA8uulKbTZy63jXyO&#10;opm0uiZeqHSL6wqL331vFax2ZfL5/YHzn8FvzKnf1G+H7Vqpx4dx9Qoi4Bj+w3DFZ3TImenoejJe&#10;NAqSJGb0oGAWg2A/WUxZHxXE0QvIPJO3B/ILAAAA//8DAFBLAQItABQABgAIAAAAIQC2gziS/gAA&#10;AOEBAAATAAAAAAAAAAAAAAAAAAAAAABbQ29udGVudF9UeXBlc10ueG1sUEsBAi0AFAAGAAgAAAAh&#10;ADj9If/WAAAAlAEAAAsAAAAAAAAAAAAAAAAALwEAAF9yZWxzLy5yZWxzUEsBAi0AFAAGAAgAAAAh&#10;AMgauKOGAgAAMQUAAA4AAAAAAAAAAAAAAAAALgIAAGRycy9lMm9Eb2MueG1sUEsBAi0AFAAGAAgA&#10;AAAhANwEv1nfAAAACA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4A35CD">
        <w:rPr>
          <w:rFonts w:ascii="Times New Roman" w:hAnsi="Times New Roman"/>
          <w:sz w:val="28"/>
          <w:szCs w:val="28"/>
        </w:rPr>
        <w:t>Cậu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4A35CD">
        <w:rPr>
          <w:rFonts w:ascii="Times New Roman" w:hAnsi="Times New Roman"/>
          <w:sz w:val="28"/>
          <w:szCs w:val="28"/>
        </w:rPr>
        <w:t>cầm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gạo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nếp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và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đi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đến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hiệ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A35CD">
        <w:rPr>
          <w:rFonts w:ascii="Times New Roman" w:hAnsi="Times New Roman"/>
          <w:sz w:val="28"/>
          <w:szCs w:val="28"/>
        </w:rPr>
        <w:t>Cậu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4A35CD">
        <w:rPr>
          <w:rFonts w:ascii="Times New Roman" w:hAnsi="Times New Roman"/>
          <w:sz w:val="28"/>
          <w:szCs w:val="28"/>
        </w:rPr>
        <w:t>ngồi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4A35CD">
        <w:rPr>
          <w:rFonts w:ascii="Times New Roman" w:hAnsi="Times New Roman"/>
          <w:sz w:val="28"/>
          <w:szCs w:val="28"/>
        </w:rPr>
        <w:t>cửa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suốt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cả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một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ngày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5CD">
        <w:rPr>
          <w:rFonts w:ascii="Times New Roman" w:hAnsi="Times New Roman"/>
          <w:sz w:val="28"/>
          <w:szCs w:val="28"/>
        </w:rPr>
        <w:t>cuối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cùng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chủ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hiệu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hỏi</w:t>
      </w:r>
      <w:proofErr w:type="spellEnd"/>
      <w:r w:rsidRPr="004A35CD">
        <w:rPr>
          <w:rFonts w:ascii="Times New Roman" w:hAnsi="Times New Roman"/>
          <w:sz w:val="28"/>
          <w:szCs w:val="28"/>
        </w:rPr>
        <w:t>:</w:t>
      </w:r>
    </w:p>
    <w:p w:rsidR="00E41EF9" w:rsidRPr="004A35CD" w:rsidRDefault="00E41EF9" w:rsidP="00E41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A35CD">
        <w:rPr>
          <w:rFonts w:ascii="Times New Roman" w:hAnsi="Times New Roman"/>
          <w:sz w:val="28"/>
          <w:szCs w:val="28"/>
        </w:rPr>
        <w:t>Này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cậu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bé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5CD">
        <w:rPr>
          <w:rFonts w:ascii="Times New Roman" w:hAnsi="Times New Roman"/>
          <w:sz w:val="28"/>
          <w:szCs w:val="28"/>
        </w:rPr>
        <w:t>cậu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tôi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chỗ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nếp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ấy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nhé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E41EF9" w:rsidRPr="004A35CD" w:rsidRDefault="00E41EF9" w:rsidP="00E41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267970</wp:posOffset>
                </wp:positionV>
                <wp:extent cx="177800" cy="156210"/>
                <wp:effectExtent l="0" t="0" r="12700" b="1524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1839" id="Rectangle 252" o:spid="_x0000_s1026" style="position:absolute;margin-left:170.75pt;margin-top:21.1pt;width:14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O2hgIAADEFAAAOAAAAZHJzL2Uyb0RvYy54bWysVNtOGzEQfa/Uf7D8XjaJgNAVGxSBUlWK&#10;ADVUPA9eb7Kqb7WdbNKv77GzgXB5quoHy+MZz+XMGV9ebbViG+lDa03FhycDzqQRtm7NsuI/H2Zf&#10;LjgLkUxNyhpZ8Z0M/Gry+dNl50o5siuraukZnJhQdq7iqxhdWRRBrKSmcGKdNFA21muKEP2yqD11&#10;8K5VMRoMzovO+tp5K2QIuL3ZK/kk+28aKeJd0wQZmao4cot593l/SnsxuaRy6cmtWtGnQf+QhabW&#10;IOizqxuKxNa+fedKt8LbYJt4IqwubNO0QuYaUM1w8KaaxYqczLUAnOCeYQr/z6243dx71tYVH52N&#10;ODOk0aQfgI3MUkmWLgFR50IJy4W796nI4OZW/ApQFK80SQi9zbbxOtmiRLbNeO+e8ZbbyAQuh+Px&#10;xQBdEVANz85Hw9yPgsrDY+dD/CatZulQcY+8Msq0mYeYwlN5MMl5WdXWs1apLOzCtfJsQ+g8CFPb&#10;jjNFIeKy4rO8UmlwEY6fKcM6ZDMa58QIlGwUReSoHUAKZskZqSW4LqLPubx6Hd4FfUCxR4EHeX0U&#10;OBVyQ2G1zzh73bNTtxEjolpdcaCF1b9WJpUpM8l7OF4akE5Ptt6hud7uWR+cmLUIMgcI9+RBc0CP&#10;0Y132BplUbbtT5ytrP/z0X2yB/ug5azD2ACS32vyEiV+N+Dl1+HpaZqzLJyejUcQ/LHm6Vhj1vra&#10;oj9DfBJO5GOyj+pwbLzVj5jwaYoKFRmB2Hvwe+E67scZf4SQ02k2w2w5inOzcCI5TzgleB+2j+Rd&#10;T6aIxtzaw4hR+YZTe9v00tjpOtqmzYR7wbUnP+Yyk6j/Q9LgH8vZ6uWnm/wFAAD//wMAUEsDBBQA&#10;BgAIAAAAIQBBLJG/4AAAAAkBAAAPAAAAZHJzL2Rvd25yZXYueG1sTI/BTsJAEIbvJr7DZky8yZYC&#10;FUqnhBBNSNQDSDwv3aGtdneb7rbUt3c86XFmvvzz/dlmNI0YqPO1swjTSQSCbOF0bUuE0/vzwxKE&#10;D8pq1ThLCN/kYZPf3mQq1e5qDzQcQyk4xPpUIVQhtKmUvqjIKD9xLVm+XVxnVOCxK6Xu1JXDTSPj&#10;KEqkUbXlD5VqaVdR8XXsDcL2UC5eP17o8XPwe33p9/XT6W2HeH83btcgAo3hD4ZffVaHnJ3Orrfa&#10;iwZhNp8uGEWYxzEIBmbJihdnhCRZgswz+b9B/gMAAP//AwBQSwECLQAUAAYACAAAACEAtoM4kv4A&#10;AADhAQAAEwAAAAAAAAAAAAAAAAAAAAAAW0NvbnRlbnRfVHlwZXNdLnhtbFBLAQItABQABgAIAAAA&#10;IQA4/SH/1gAAAJQBAAALAAAAAAAAAAAAAAAAAC8BAABfcmVscy8ucmVsc1BLAQItABQABgAIAAAA&#10;IQAl7oO2hgIAADEFAAAOAAAAAAAAAAAAAAAAAC4CAABkcnMvZTJvRG9jLnhtbFBLAQItABQABgAI&#10;AAAAIQBBLJG/4AAAAAkBAAAPAAAAAAAAAAAAAAAAAOA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Chỗ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này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là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cả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gia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tài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của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không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thể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trừ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khi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đổi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một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thứ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gì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đó</w:t>
      </w:r>
      <w:proofErr w:type="spellEnd"/>
    </w:p>
    <w:p w:rsidR="00E41EF9" w:rsidRPr="004A35CD" w:rsidRDefault="00E41EF9" w:rsidP="00E41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12065</wp:posOffset>
                </wp:positionV>
                <wp:extent cx="177800" cy="156210"/>
                <wp:effectExtent l="0" t="0" r="12700" b="1524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1973" id="Rectangle 251" o:spid="_x0000_s1026" style="position:absolute;margin-left:226.35pt;margin-top:.95pt;width:14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+JhQIAADEFAAAOAAAAZHJzL2Uyb0RvYy54bWysVNtOGzEQfa/Uf7D8XjaJgNAVGxSBUlWK&#10;ADVUPA9eb7Kqb7WdbNKv77GzgXB5quoHy+MZz+XMGV9ebbViG+lDa03FhycDzqQRtm7NsuI/H2Zf&#10;LjgLkUxNyhpZ8Z0M/Gry+dNl50o5siuraukZnJhQdq7iqxhdWRRBrKSmcGKdNFA21muKEP2yqD11&#10;8K5VMRoMzovO+tp5K2QIuL3ZK/kk+28aKeJd0wQZmao4cot593l/SnsxuaRy6cmtWtGnQf+QhabW&#10;IOizqxuKxNa+fedKt8LbYJt4IqwubNO0QuYaUM1w8KaaxYqczLUAnOCeYQr/z6243dx71tYVH50N&#10;OTOk0aQfgI3MUkmWLgFR50IJy4W796nI4OZW/ApQFK80SQi9zbbxOtmiRLbNeO+e8ZbbyAQuh+Px&#10;xQBdEVANz85Hw9yPgsrDY+dD/CatZulQcY+8Msq0mYeYwlN5MMl5WdXWs1apLOzCtfJsQ+g8CFPb&#10;jjNFIeKy4rO8UmlwEY6fKcM6ZDMa58QIlGwUReSoHUAKZskZqSW4LqLPubx6Hd4FfUCxR4EHeX0U&#10;OBVyQ2G1zzh73bNTtxEjolpdcaCF1b9WJpUpM8l7OF4akE5Ptt6hud7uWR+cmLUIMgcI9+RBc0CP&#10;0Y132BplUbbtT5ytrP/z0X2yB/ug5azD2ACS32vyEiV+N+Dl1+HpaZqzLJyejUcQ/LHm6Vhj1vra&#10;oj9gHrLLx2Qf1eHYeKsfMeHTFBUqMgKx9+D3wnXcjzP+CCGn02yG2XIU52bhRHKecErwPmwfybue&#10;TBGNubWHEaPyDaf2tumlsdN1tE2bCfeCa09+zGUmUf+HpME/lrPVy083+QsAAP//AwBQSwMEFAAG&#10;AAgAAAAhADkr6DTeAAAACAEAAA8AAABkcnMvZG93bnJldi54bWxMj0FPwkAQhe8m/IfNkHiTLQ0F&#10;rN0SQjQhUQ8g8bx0h7bYnW2621L/veNJjy/fy5tvss1oGzFg52tHCuazCARS4UxNpYLTx8vDGoQP&#10;moxuHKGCb/SwySd3mU6Nu9EBh2MoBY+QT7WCKoQ2ldIXFVrtZ65FYnZxndWBY1dK0+kbj9tGxlG0&#10;lFbXxBcq3eKuwuLr2FsF20OZvH2+4uo6+L259Pv6+fS+U+p+Om6fQAQcw18ZfvVZHXJ2OruejBeN&#10;gkUSr7jK4BEE88U64nxWEC8TkHkm/z+Q/wAAAP//AwBQSwECLQAUAAYACAAAACEAtoM4kv4AAADh&#10;AQAAEwAAAAAAAAAAAAAAAAAAAAAAW0NvbnRlbnRfVHlwZXNdLnhtbFBLAQItABQABgAIAAAAIQA4&#10;/SH/1gAAAJQBAAALAAAAAAAAAAAAAAAAAC8BAABfcmVscy8ucmVsc1BLAQItABQABgAIAAAAIQAS&#10;88+JhQIAADEFAAAOAAAAAAAAAAAAAAAAAC4CAABkcnMvZTJvRG9jLnhtbFBLAQItABQABgAIAAAA&#10;IQA5K+g0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4A35CD">
        <w:rPr>
          <w:rFonts w:ascii="Times New Roman" w:hAnsi="Times New Roman"/>
          <w:sz w:val="28"/>
          <w:szCs w:val="28"/>
        </w:rPr>
        <w:t>Thế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cậu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bán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tôi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được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không</w:t>
      </w:r>
      <w:proofErr w:type="spellEnd"/>
    </w:p>
    <w:p w:rsidR="00E41EF9" w:rsidRPr="004A35CD" w:rsidRDefault="00E41EF9" w:rsidP="00E41EF9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298450</wp:posOffset>
                </wp:positionV>
                <wp:extent cx="177800" cy="156210"/>
                <wp:effectExtent l="0" t="0" r="12700" b="15240"/>
                <wp:wrapNone/>
                <wp:docPr id="24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F72C" id="Rectangle 249" o:spid="_x0000_s1026" style="position:absolute;margin-left:199.85pt;margin-top:23.5pt;width:14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7+hgIAADEFAAAOAAAAZHJzL2Uyb0RvYy54bWysVNtOGzEQfa/Uf7D8XjaJAikrNigCpaoU&#10;ASpUPA9eb7Kqb7WdbNKv77GzgXB5quoHy+MZz+XMGV9cbrViG+lDa03FhycDzqQRtm7NsuI/H+Zf&#10;vnIWIpmalDWy4jsZ+OX086eLzpVyZFdW1dIzODGh7FzFVzG6siiCWElN4cQ6aaBsrNcUIfplUXvq&#10;4F2rYjQYnBWd9bXzVsgQcHu9V/Jp9t80UsTbpgkyMlVx5Bbz7vP+lPZiekHl0pNbtaJPg/4hC02t&#10;QdBnV9cUia19+86VboW3wTbxRFhd2KZphcw1oJrh4E019ytyMtcCcIJ7hin8P7fiZnPnWVtXfDQ+&#10;58yQRpN+ADYySyVZugREnQslLO/dnU9FBrew4leAonilSULobbaN18kWJbJtxnv3jLfcRiZwOZxM&#10;vg7QFQHV8PRsNMz9KKg8PHY+xG/SapYOFffIK6NMm0WIKTyVB5Ocl1VtPW+VysIuXCnPNoTOgzC1&#10;7ThTFCIuKz7PK5UGF+H4mTKsQzajSU6MQMlGUUSO2gGkYJackVqC6yL6nMur1+Fd0AcUexR4kNdH&#10;gVMh1xRW+4yz1z07dRsxIqrVFQdaWP1rZVKZMpO8h+OlAen0ZOsdmuvtnvXBiXmLIAuAcEceNAf0&#10;GN14i61RFmXb/sTZyvo/H90ne7APWs46jA0g+b0mL1HidwNeng/H4zRnWRifTkYQ/LHm6Vhj1vrK&#10;oj9DfBJO5GOyj+pwbLzVj5jwWYoKFRmB2Hvwe+Eq7scZf4SQs1k2w2w5igtz70RynnBK8D5sH8m7&#10;nkwRjbmxhxGj8g2n9rbppbGzdbRNmwn3gmtPfsxlJlH/h6TBP5az1ctPN/0LAAD//wMAUEsDBBQA&#10;BgAIAAAAIQA76IAm4AAAAAkBAAAPAAAAZHJzL2Rvd25yZXYueG1sTI/BTsMwDIbvSLxDZCRuLN0Y&#10;Cyt1p2kCaRLjsDFxzhqvLTRJ1aRdeXvMCY62P/3+/mw12kYM1IXaO4TpJAFBrvCmdiXC8f3l7hFE&#10;iNoZ3XhHCN8UYJVfX2U6Nf7i9jQcYik4xIVUI1QxtqmUoajI6jDxLTm+nX1ndeSxK6Xp9IXDbSNn&#10;SbKQVteOP1S6pU1Fxdehtwjrffmw+3gl9TmErTn32/r5+LZBvL0Z108gIo3xD4ZffVaHnJ1Ovncm&#10;iAbhfrlUjCLMFXdiYD5TvDghqOkCZJ7J/w3yHwAAAP//AwBQSwECLQAUAAYACAAAACEAtoM4kv4A&#10;AADhAQAAEwAAAAAAAAAAAAAAAAAAAAAAW0NvbnRlbnRfVHlwZXNdLnhtbFBLAQItABQABgAIAAAA&#10;IQA4/SH/1gAAAJQBAAALAAAAAAAAAAAAAAAAAC8BAABfcmVscy8ucmVsc1BLAQItABQABgAIAAAA&#10;IQBL8b7+hgIAADEFAAAOAAAAAAAAAAAAAAAAAC4CAABkcnMvZTJvRG9jLnhtbFBLAQItABQABgAI&#10;AAAAIQA76IAm4AAAAAkBAAAPAAAAAAAAAAAAAAAAAOA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4A35CD">
        <w:rPr>
          <w:rFonts w:ascii="Times New Roman" w:hAnsi="Times New Roman"/>
          <w:sz w:val="28"/>
          <w:szCs w:val="28"/>
        </w:rPr>
        <w:t>Không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cũng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không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A35CD">
        <w:rPr>
          <w:rFonts w:ascii="Times New Roman" w:hAnsi="Times New Roman"/>
          <w:sz w:val="28"/>
          <w:szCs w:val="28"/>
        </w:rPr>
        <w:t>bán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Nhưng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nếu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cái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ấm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kia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thì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cháu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sẽ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cho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ông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chỗ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bột</w:t>
      </w:r>
      <w:proofErr w:type="spellEnd"/>
      <w:r w:rsidRPr="004A3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5CD">
        <w:rPr>
          <w:rFonts w:ascii="Times New Roman" w:hAnsi="Times New Roman"/>
          <w:sz w:val="28"/>
          <w:szCs w:val="28"/>
        </w:rPr>
        <w:t>này</w:t>
      </w:r>
      <w:proofErr w:type="spellEnd"/>
    </w:p>
    <w:p w:rsidR="00E41EF9" w:rsidRPr="00F762BE" w:rsidRDefault="00E41EF9" w:rsidP="00E41EF9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F762BE">
        <w:rPr>
          <w:rFonts w:ascii="Times New Roman" w:hAnsi="Times New Roman"/>
          <w:i/>
          <w:sz w:val="28"/>
          <w:szCs w:val="28"/>
        </w:rPr>
        <w:t xml:space="preserve">(Theo </w:t>
      </w:r>
      <w:proofErr w:type="spellStart"/>
      <w:r w:rsidRPr="00F762BE">
        <w:rPr>
          <w:rFonts w:ascii="Times New Roman" w:hAnsi="Times New Roman"/>
          <w:i/>
          <w:sz w:val="28"/>
          <w:szCs w:val="28"/>
        </w:rPr>
        <w:t>Truyện</w:t>
      </w:r>
      <w:proofErr w:type="spellEnd"/>
      <w:r w:rsidRPr="00F762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2BE">
        <w:rPr>
          <w:rFonts w:ascii="Times New Roman" w:hAnsi="Times New Roman"/>
          <w:i/>
          <w:sz w:val="28"/>
          <w:szCs w:val="28"/>
        </w:rPr>
        <w:t>cổ</w:t>
      </w:r>
      <w:proofErr w:type="spellEnd"/>
      <w:r w:rsidRPr="00F762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2BE">
        <w:rPr>
          <w:rFonts w:ascii="Times New Roman" w:hAnsi="Times New Roman"/>
          <w:i/>
          <w:sz w:val="28"/>
          <w:szCs w:val="28"/>
        </w:rPr>
        <w:t>tích</w:t>
      </w:r>
      <w:proofErr w:type="spellEnd"/>
      <w:r w:rsidRPr="00F762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2BE">
        <w:rPr>
          <w:rFonts w:ascii="Times New Roman" w:hAnsi="Times New Roman"/>
          <w:i/>
          <w:sz w:val="28"/>
          <w:szCs w:val="28"/>
        </w:rPr>
        <w:t>thế</w:t>
      </w:r>
      <w:proofErr w:type="spellEnd"/>
      <w:r w:rsidRPr="00F762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62BE">
        <w:rPr>
          <w:rFonts w:ascii="Times New Roman" w:hAnsi="Times New Roman"/>
          <w:i/>
          <w:sz w:val="28"/>
          <w:szCs w:val="28"/>
        </w:rPr>
        <w:t>giới</w:t>
      </w:r>
      <w:proofErr w:type="spellEnd"/>
      <w:r w:rsidRPr="00F762BE">
        <w:rPr>
          <w:rFonts w:ascii="Times New Roman" w:hAnsi="Times New Roman"/>
          <w:i/>
          <w:sz w:val="28"/>
          <w:szCs w:val="28"/>
        </w:rPr>
        <w:t>)</w:t>
      </w:r>
    </w:p>
    <w:p w:rsidR="00EA2080" w:rsidRDefault="00E41EF9" w:rsidP="00E41EF9">
      <w:r w:rsidRPr="00036B2B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EA2080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alibri"/>
    <w:charset w:val="00"/>
    <w:family w:val="auto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6A8A"/>
    <w:multiLevelType w:val="hybridMultilevel"/>
    <w:tmpl w:val="005E6142"/>
    <w:lvl w:ilvl="0" w:tplc="5106C34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F9"/>
    <w:rsid w:val="00DB6182"/>
    <w:rsid w:val="00E41EF9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90FE495-04B4-425B-99B2-DE09420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EF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qFormat/>
    <w:rsid w:val="00E41E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1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2021-09-25T09:02:00Z</dcterms:created>
  <dcterms:modified xsi:type="dcterms:W3CDTF">2021-09-25T09:02:00Z</dcterms:modified>
</cp:coreProperties>
</file>