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4F" w:rsidRPr="00D45EC6" w:rsidRDefault="008F3D4F" w:rsidP="008F3D4F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25</w:t>
      </w:r>
    </w:p>
    <w:p w:rsidR="008F3D4F" w:rsidRPr="00FE23F0" w:rsidRDefault="008F3D4F" w:rsidP="008F3D4F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8F3D4F" w:rsidRPr="00FE23F0" w:rsidRDefault="008F3D4F" w:rsidP="008F3D4F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8F3D4F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8F3D4F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73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Tham gia Ngày hội học sinh Tiểu học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C30A3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C30A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Tìm kiếm sự hỗ trợ khi ở nhà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289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0533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13: Tiếng chổi tre (T1)</w:t>
            </w:r>
          </w:p>
        </w:tc>
      </w:tr>
      <w:tr w:rsidR="008F3D4F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0533D" w:rsidP="0000533D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13: Tiếng chổi tre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E17D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E17D5" w:rsidP="009E17D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Chăm sóc, bảo vệ cơ quan vận động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Tạo dáng và trang trí một lọ hoa (tiếp theo)</w:t>
            </w:r>
          </w:p>
        </w:tc>
      </w:tr>
      <w:tr w:rsidR="008F3D4F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193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527C6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50. So sánh các số tròn trăm, tròn chục (T2)</w:t>
            </w:r>
          </w:p>
        </w:tc>
      </w:tr>
      <w:tr w:rsidR="0000533D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33D" w:rsidRPr="00F21729" w:rsidRDefault="0000533D" w:rsidP="0000533D">
            <w:pPr>
              <w:rPr>
                <w:sz w:val="24"/>
              </w:rPr>
            </w:pPr>
            <w:r w:rsidRPr="00F21729">
              <w:rPr>
                <w:sz w:val="24"/>
              </w:rPr>
              <w:t>Bài 13: Tiếng chổi tre (T3)</w:t>
            </w:r>
          </w:p>
        </w:tc>
      </w:tr>
      <w:tr w:rsidR="0000533D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33D" w:rsidRPr="00F21729" w:rsidRDefault="0000533D" w:rsidP="0000533D">
            <w:pPr>
              <w:rPr>
                <w:sz w:val="24"/>
              </w:rPr>
            </w:pPr>
            <w:r w:rsidRPr="00F21729">
              <w:rPr>
                <w:sz w:val="24"/>
              </w:rPr>
              <w:t>Bài 13: Tiếng chổi tre (T4)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71550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71550A" w:rsidRPr="00F21729" w:rsidRDefault="0071550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71550A" w:rsidRPr="00F21729" w:rsidRDefault="0071550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550A" w:rsidRPr="00F21729" w:rsidRDefault="0071550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550A" w:rsidRPr="00F21729" w:rsidRDefault="0071550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550A" w:rsidRPr="00F21729" w:rsidRDefault="0071550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195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550A" w:rsidRPr="00F21729" w:rsidRDefault="0071550A" w:rsidP="005636F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51. Số có ba chữ số (T1)</w:t>
            </w:r>
          </w:p>
        </w:tc>
      </w:tr>
      <w:tr w:rsidR="0071550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71550A" w:rsidRPr="00F21729" w:rsidRDefault="0071550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71550A" w:rsidRPr="00F21729" w:rsidRDefault="0071550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550A" w:rsidRPr="00F21729" w:rsidRDefault="0071550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1550A" w:rsidRPr="00F21729" w:rsidRDefault="0071550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550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550A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71550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71550A" w:rsidRPr="00F21729" w:rsidRDefault="0071550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71550A" w:rsidRPr="00F21729" w:rsidRDefault="0071550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50A" w:rsidRPr="00F21729" w:rsidRDefault="0071550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50A" w:rsidRPr="00F21729" w:rsidRDefault="0071550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50A" w:rsidRPr="00F21729" w:rsidRDefault="0071550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50A" w:rsidRPr="00F21729" w:rsidRDefault="0071550A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71550A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71550A" w:rsidRPr="00F21729" w:rsidRDefault="0071550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71550A" w:rsidRPr="00F21729" w:rsidRDefault="0071550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550A" w:rsidRPr="00F21729" w:rsidRDefault="0071550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550A" w:rsidRPr="00F21729" w:rsidRDefault="0071550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550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550A" w:rsidRPr="00F21729" w:rsidRDefault="0000533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14: Cỏ non cười rồi (T1)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00533D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14: Cỏ non cười rồi (T2)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51. Số có ba chữ số (T2)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Những người bạn hàng xóm.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Tìm hiểu cơ quan hô hấp (T1)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tập 1.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TT âm nhạc: Nhạc cụ ma-ra-cát (maracas)</w:t>
            </w:r>
          </w:p>
        </w:tc>
      </w:tr>
      <w:tr w:rsidR="0000533D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5636F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51. Số có ba chữ số (T3)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00533D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14: Cỏ non cười rồi (T3)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297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00533D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14: Cỏ non cười rồi (T4)</w:t>
            </w:r>
          </w:p>
        </w:tc>
      </w:tr>
      <w:tr w:rsidR="0000533D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00533D" w:rsidRPr="00F21729" w:rsidTr="009C30A3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00533D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14: Cỏ non cười rồi (T5)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00533D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14: Cỏ non cười rồi (T6)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200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71550A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52. Viết số thành tổng các trăm, chục,.. (T1)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6075DF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tập 2.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300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00533D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75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Những người bạn hàng xóm.</w:t>
            </w:r>
          </w:p>
        </w:tc>
      </w:tr>
    </w:tbl>
    <w:p w:rsidR="008F3D4F" w:rsidRDefault="008F3D4F">
      <w:pPr>
        <w:rPr>
          <w:sz w:val="24"/>
        </w:rPr>
      </w:pPr>
      <w:bookmarkStart w:id="0" w:name="_GoBack"/>
      <w:bookmarkEnd w:id="0"/>
    </w:p>
    <w:sectPr w:rsidR="008F3D4F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56DB7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E083B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E0B6-1457-4290-BA7E-5641C5AD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2022-05-08T02:30:00Z</dcterms:created>
  <dcterms:modified xsi:type="dcterms:W3CDTF">2022-05-10T08:42:00Z</dcterms:modified>
</cp:coreProperties>
</file>