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522" w:type="dxa"/>
        <w:tblLook w:val="01E0" w:firstRow="1" w:lastRow="1" w:firstColumn="1" w:lastColumn="1" w:noHBand="0" w:noVBand="0"/>
      </w:tblPr>
      <w:tblGrid>
        <w:gridCol w:w="4950"/>
        <w:gridCol w:w="5760"/>
      </w:tblGrid>
      <w:tr w:rsidR="00AA2EEF" w:rsidRPr="00A85CCC" w:rsidTr="00FA6600">
        <w:trPr>
          <w:trHeight w:val="650"/>
        </w:trPr>
        <w:tc>
          <w:tcPr>
            <w:tcW w:w="4950" w:type="dxa"/>
            <w:shd w:val="clear" w:color="auto" w:fill="auto"/>
          </w:tcPr>
          <w:p w:rsidR="00AA2EEF" w:rsidRPr="00A85CCC" w:rsidRDefault="00AA2EEF" w:rsidP="00FA6600">
            <w:pPr>
              <w:shd w:val="clear" w:color="auto" w:fill="FFFFFF"/>
              <w:tabs>
                <w:tab w:val="left" w:pos="480"/>
              </w:tabs>
              <w:spacing w:before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85CCC">
              <w:rPr>
                <w:color w:val="000000"/>
                <w:sz w:val="26"/>
                <w:szCs w:val="26"/>
              </w:rPr>
              <w:t>UBND HUYỆN KRÔNG NĂNG</w:t>
            </w:r>
          </w:p>
          <w:p w:rsidR="00AA2EEF" w:rsidRPr="00A85CCC" w:rsidRDefault="00AA2EEF" w:rsidP="00FA6600">
            <w:pPr>
              <w:shd w:val="clear" w:color="auto" w:fill="FFFFFF"/>
              <w:tabs>
                <w:tab w:val="left" w:pos="480"/>
              </w:tabs>
              <w:spacing w:before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85CCC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1A1FD" wp14:editId="68403ECD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229870</wp:posOffset>
                      </wp:positionV>
                      <wp:extent cx="1066800" cy="0"/>
                      <wp:effectExtent l="5080" t="13335" r="1397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8.1pt" to="159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58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5/NF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"/>
                  </w:pict>
                </mc:Fallback>
              </mc:AlternateContent>
            </w:r>
            <w:r w:rsidRPr="00A85CCC">
              <w:rPr>
                <w:b/>
                <w:color w:val="000000"/>
                <w:sz w:val="26"/>
                <w:szCs w:val="26"/>
              </w:rPr>
              <w:t>TRƯỜNG TH&amp;THCS QUANG TRUNG</w:t>
            </w:r>
          </w:p>
        </w:tc>
        <w:tc>
          <w:tcPr>
            <w:tcW w:w="5760" w:type="dxa"/>
            <w:shd w:val="clear" w:color="auto" w:fill="auto"/>
          </w:tcPr>
          <w:p w:rsidR="00AA2EEF" w:rsidRPr="00A85CCC" w:rsidRDefault="00AA2EEF" w:rsidP="00FA6600">
            <w:pPr>
              <w:tabs>
                <w:tab w:val="left" w:pos="480"/>
              </w:tabs>
              <w:spacing w:before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85CC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AA2EEF" w:rsidRPr="00A85CCC" w:rsidRDefault="00AA2EEF" w:rsidP="00FA6600">
            <w:pPr>
              <w:tabs>
                <w:tab w:val="left" w:pos="480"/>
              </w:tabs>
              <w:spacing w:before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85CCC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61ACA" wp14:editId="7C2E627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194945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5pt" to="22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k5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"/>
                  </w:pict>
                </mc:Fallback>
              </mc:AlternateContent>
            </w:r>
            <w:r w:rsidRPr="00A85CCC">
              <w:rPr>
                <w:b/>
                <w:bCs/>
                <w:color w:val="000000"/>
                <w:sz w:val="26"/>
                <w:szCs w:val="26"/>
              </w:rPr>
              <w:t xml:space="preserve">                Độc lập – Tự do – Hạnh phúc</w:t>
            </w:r>
          </w:p>
        </w:tc>
      </w:tr>
    </w:tbl>
    <w:p w:rsidR="00AA2EEF" w:rsidRPr="007E2085" w:rsidRDefault="00AA2EEF" w:rsidP="00AA2EEF">
      <w:pPr>
        <w:tabs>
          <w:tab w:val="left" w:pos="480"/>
        </w:tabs>
        <w:ind w:firstLine="360"/>
        <w:jc w:val="both"/>
        <w:rPr>
          <w:sz w:val="2"/>
          <w:szCs w:val="26"/>
          <w:lang w:val="pt-BR"/>
        </w:rPr>
      </w:pPr>
    </w:p>
    <w:p w:rsidR="004A2412" w:rsidRDefault="00AA2EEF" w:rsidP="00AA2EEF">
      <w:pPr>
        <w:jc w:val="right"/>
        <w:rPr>
          <w:b/>
        </w:rPr>
      </w:pPr>
      <w:r w:rsidRPr="007E2085">
        <w:rPr>
          <w:sz w:val="26"/>
          <w:szCs w:val="26"/>
          <w:lang w:val="pt-BR"/>
        </w:rPr>
        <w:t xml:space="preserve">           </w:t>
      </w:r>
      <w:r w:rsidRPr="007E2085">
        <w:rPr>
          <w:i/>
          <w:sz w:val="26"/>
          <w:szCs w:val="26"/>
        </w:rPr>
        <w:t xml:space="preserve">Krông Năng, ngày </w:t>
      </w:r>
      <w:r>
        <w:rPr>
          <w:i/>
          <w:sz w:val="26"/>
          <w:szCs w:val="26"/>
        </w:rPr>
        <w:t>28 tháng 08 năm 2022</w:t>
      </w:r>
    </w:p>
    <w:p w:rsidR="00AA2EEF" w:rsidRDefault="00AA2EEF" w:rsidP="00245F3D">
      <w:pPr>
        <w:jc w:val="center"/>
        <w:rPr>
          <w:b/>
        </w:rPr>
      </w:pPr>
    </w:p>
    <w:p w:rsidR="00E13855" w:rsidRDefault="00FA6D77" w:rsidP="00245F3D">
      <w:pPr>
        <w:jc w:val="center"/>
        <w:rPr>
          <w:b/>
        </w:rPr>
      </w:pPr>
      <w:r>
        <w:rPr>
          <w:b/>
        </w:rPr>
        <w:t xml:space="preserve">PHÂN PHỐI CHƯƠNG TRÌNH </w:t>
      </w:r>
      <w:r w:rsidR="00245F3D" w:rsidRPr="00737EA8">
        <w:rPr>
          <w:b/>
        </w:rPr>
        <w:t>MÔN TỰ NHIÊN – XÃ HỘI</w:t>
      </w:r>
    </w:p>
    <w:p w:rsidR="00CD5A7A" w:rsidRPr="00737EA8" w:rsidRDefault="00CD5A7A" w:rsidP="00245F3D">
      <w:pPr>
        <w:jc w:val="center"/>
        <w:rPr>
          <w:b/>
        </w:rPr>
      </w:pPr>
      <w:r>
        <w:rPr>
          <w:b/>
        </w:rPr>
        <w:t>BỘ SÁCH CÁNH DIỀU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946"/>
        <w:gridCol w:w="1042"/>
        <w:gridCol w:w="1042"/>
        <w:gridCol w:w="7068"/>
      </w:tblGrid>
      <w:tr w:rsidR="003324AE" w:rsidRPr="00FA6D77" w:rsidTr="006810B7">
        <w:tc>
          <w:tcPr>
            <w:tcW w:w="946" w:type="dxa"/>
            <w:vMerge w:val="restart"/>
            <w:vAlign w:val="center"/>
          </w:tcPr>
          <w:p w:rsidR="003324AE" w:rsidRPr="006810B7" w:rsidRDefault="003324A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6810B7">
              <w:rPr>
                <w:b/>
                <w:szCs w:val="28"/>
              </w:rPr>
              <w:t>Tuần</w:t>
            </w:r>
          </w:p>
        </w:tc>
        <w:tc>
          <w:tcPr>
            <w:tcW w:w="1042" w:type="dxa"/>
            <w:vAlign w:val="center"/>
          </w:tcPr>
          <w:p w:rsidR="003324AE" w:rsidRPr="00FA6D77" w:rsidRDefault="003324A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FA6D77">
              <w:rPr>
                <w:b/>
                <w:szCs w:val="28"/>
              </w:rPr>
              <w:t>Số tiết</w:t>
            </w:r>
          </w:p>
        </w:tc>
        <w:tc>
          <w:tcPr>
            <w:tcW w:w="1042" w:type="dxa"/>
          </w:tcPr>
          <w:p w:rsidR="003324AE" w:rsidRPr="00FA6D77" w:rsidRDefault="003324A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FA6D77">
              <w:rPr>
                <w:b/>
                <w:szCs w:val="28"/>
              </w:rPr>
              <w:t>TCT</w:t>
            </w:r>
          </w:p>
        </w:tc>
        <w:tc>
          <w:tcPr>
            <w:tcW w:w="7068" w:type="dxa"/>
          </w:tcPr>
          <w:p w:rsidR="003324AE" w:rsidRPr="00FA6D77" w:rsidRDefault="003324A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BÀI</w:t>
            </w:r>
          </w:p>
        </w:tc>
      </w:tr>
      <w:tr w:rsidR="003324AE" w:rsidRPr="00FA6D77" w:rsidTr="006810B7">
        <w:tc>
          <w:tcPr>
            <w:tcW w:w="946" w:type="dxa"/>
            <w:vMerge/>
            <w:vAlign w:val="center"/>
          </w:tcPr>
          <w:p w:rsidR="003324AE" w:rsidRPr="006810B7" w:rsidRDefault="003324AE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3324AE" w:rsidRPr="00443674" w:rsidRDefault="003324A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443674">
              <w:rPr>
                <w:b/>
                <w:szCs w:val="28"/>
              </w:rPr>
              <w:t>10</w:t>
            </w:r>
          </w:p>
        </w:tc>
        <w:tc>
          <w:tcPr>
            <w:tcW w:w="1042" w:type="dxa"/>
          </w:tcPr>
          <w:p w:rsidR="003324AE" w:rsidRPr="00FA6D77" w:rsidRDefault="003324AE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7068" w:type="dxa"/>
          </w:tcPr>
          <w:p w:rsidR="003324AE" w:rsidRDefault="003324AE" w:rsidP="004A2412">
            <w:pPr>
              <w:spacing w:line="288" w:lineRule="auto"/>
              <w:jc w:val="center"/>
              <w:rPr>
                <w:szCs w:val="28"/>
              </w:rPr>
            </w:pPr>
            <w:r w:rsidRPr="00FA6D77">
              <w:rPr>
                <w:b/>
                <w:szCs w:val="28"/>
              </w:rPr>
              <w:t>Chủ đề 1: GIA ĐÌNH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1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>Họ hàng nội, ngoại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1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>Họ hàng nội, ngoại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 xml:space="preserve">Một số ngày kỉ niệm, sự kiện của gia đình 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68" w:type="dxa"/>
          </w:tcPr>
          <w:p w:rsidR="00505DD4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>Một số ngày kỉ niệm, sự kiện của gia đình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Pr="00FA6D77">
              <w:rPr>
                <w:szCs w:val="28"/>
              </w:rPr>
              <w:t>Phòng tránh hoả hoạn khi ở nhà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Pr="00FA6D77">
              <w:rPr>
                <w:szCs w:val="28"/>
              </w:rPr>
              <w:t>Phòng tránh hoả hoạn khi ở nhà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4: </w:t>
            </w:r>
            <w:r w:rsidRPr="00FA6D77">
              <w:rPr>
                <w:szCs w:val="28"/>
              </w:rPr>
              <w:t>Giữ vệ sinh xung quanh nhà ở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4: </w:t>
            </w:r>
            <w:r w:rsidRPr="00FA6D77">
              <w:rPr>
                <w:szCs w:val="28"/>
              </w:rPr>
              <w:t>Giữ vệ sinh xung quanh nhà ở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Gia đình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Gia đình</w:t>
            </w:r>
          </w:p>
        </w:tc>
      </w:tr>
      <w:tr w:rsidR="002D2CC4" w:rsidRPr="00FA6D77" w:rsidTr="006810B7">
        <w:tc>
          <w:tcPr>
            <w:tcW w:w="946" w:type="dxa"/>
            <w:vAlign w:val="center"/>
          </w:tcPr>
          <w:p w:rsidR="002D2CC4" w:rsidRPr="006810B7" w:rsidRDefault="002D2CC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D2CC4" w:rsidRPr="00FA6D77" w:rsidRDefault="002D2CC4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1042" w:type="dxa"/>
          </w:tcPr>
          <w:p w:rsidR="002D2CC4" w:rsidRPr="00FA6D77" w:rsidRDefault="002D2CC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7068" w:type="dxa"/>
          </w:tcPr>
          <w:p w:rsidR="002D2CC4" w:rsidRPr="00FA6D77" w:rsidRDefault="002D2CC4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FA6D77">
              <w:rPr>
                <w:b/>
                <w:szCs w:val="28"/>
              </w:rPr>
              <w:t>Chủ đề 2: TRƯỜNG HỌC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5: </w:t>
            </w:r>
            <w:r w:rsidRPr="00FA6D77">
              <w:rPr>
                <w:szCs w:val="28"/>
              </w:rPr>
              <w:t>Một số hoạt động kết nối với xã hội của trường học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5: </w:t>
            </w:r>
            <w:r w:rsidRPr="00FA6D77">
              <w:rPr>
                <w:szCs w:val="28"/>
              </w:rPr>
              <w:t>Một số hoạt động kết nối với xã hội của trường học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6: </w:t>
            </w:r>
            <w:r w:rsidRPr="00FA6D77">
              <w:rPr>
                <w:szCs w:val="28"/>
              </w:rPr>
              <w:t>Truyền thống trườ</w:t>
            </w:r>
            <w:r>
              <w:rPr>
                <w:szCs w:val="28"/>
              </w:rPr>
              <w:t>ng em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6: </w:t>
            </w:r>
            <w:r w:rsidRPr="00FA6D77">
              <w:rPr>
                <w:szCs w:val="28"/>
              </w:rPr>
              <w:t>Truyền thống trườ</w:t>
            </w:r>
            <w:r>
              <w:rPr>
                <w:szCs w:val="28"/>
              </w:rPr>
              <w:t>ng em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7: </w:t>
            </w:r>
            <w:r w:rsidRPr="00FA6D77">
              <w:rPr>
                <w:szCs w:val="28"/>
              </w:rPr>
              <w:t>Thực hành: Khảo sát về sự an toàn của trường học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7: </w:t>
            </w:r>
            <w:r w:rsidRPr="00FA6D77">
              <w:rPr>
                <w:szCs w:val="28"/>
              </w:rPr>
              <w:t>Thực hành: Khảo sát về sự an toàn của trường học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042" w:type="dxa"/>
            <w:vMerge w:val="restart"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8: </w:t>
            </w:r>
            <w:r w:rsidRPr="00FA6D77">
              <w:rPr>
                <w:szCs w:val="28"/>
              </w:rPr>
              <w:t>Giữ vệ sinh trường học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8: </w:t>
            </w:r>
            <w:r w:rsidRPr="00FA6D77">
              <w:rPr>
                <w:szCs w:val="28"/>
              </w:rPr>
              <w:t>Giữ vệ sinh trường học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Trường học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Trường học</w:t>
            </w:r>
          </w:p>
        </w:tc>
      </w:tr>
      <w:tr w:rsidR="004415C5" w:rsidRPr="00FA6D77" w:rsidTr="006810B7">
        <w:tc>
          <w:tcPr>
            <w:tcW w:w="946" w:type="dxa"/>
            <w:vAlign w:val="center"/>
          </w:tcPr>
          <w:p w:rsidR="004415C5" w:rsidRPr="006810B7" w:rsidRDefault="004415C5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415C5" w:rsidRPr="00FA6D77" w:rsidRDefault="00D66074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042" w:type="dxa"/>
          </w:tcPr>
          <w:p w:rsidR="004415C5" w:rsidRPr="00FA6D77" w:rsidRDefault="004415C5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7068" w:type="dxa"/>
          </w:tcPr>
          <w:p w:rsidR="004415C5" w:rsidRPr="00FA6D77" w:rsidRDefault="004415C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FA6D77">
              <w:rPr>
                <w:b/>
                <w:szCs w:val="28"/>
              </w:rPr>
              <w:t>Chủ đề 3: CỘNG ĐỒNG ĐỊA PHƯƠNG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042" w:type="dxa"/>
            <w:vMerge w:val="restart"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9: </w:t>
            </w:r>
            <w:r w:rsidRPr="00FA6D77">
              <w:rPr>
                <w:szCs w:val="28"/>
              </w:rPr>
              <w:t>Hoạt động sản xuất nông nghiệp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9: </w:t>
            </w:r>
            <w:r w:rsidRPr="00FA6D77">
              <w:rPr>
                <w:szCs w:val="28"/>
              </w:rPr>
              <w:t>Hoạt động sản xuất nông nghiệp</w:t>
            </w:r>
          </w:p>
        </w:tc>
      </w:tr>
      <w:tr w:rsidR="00505DD4" w:rsidRPr="00FA6D77" w:rsidTr="006810B7">
        <w:tc>
          <w:tcPr>
            <w:tcW w:w="946" w:type="dxa"/>
            <w:vMerge w:val="restart"/>
            <w:vAlign w:val="center"/>
          </w:tcPr>
          <w:p w:rsidR="00505DD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042" w:type="dxa"/>
            <w:vMerge/>
            <w:vAlign w:val="center"/>
          </w:tcPr>
          <w:p w:rsidR="00505DD4" w:rsidRDefault="00505DD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9: </w:t>
            </w:r>
            <w:r w:rsidRPr="00FA6D77">
              <w:rPr>
                <w:szCs w:val="28"/>
              </w:rPr>
              <w:t>Hoạt động sản xuất nông nghiệp</w:t>
            </w:r>
          </w:p>
        </w:tc>
      </w:tr>
      <w:tr w:rsidR="00505DD4" w:rsidRPr="00FA6D77" w:rsidTr="006810B7">
        <w:tc>
          <w:tcPr>
            <w:tcW w:w="946" w:type="dxa"/>
            <w:vMerge/>
            <w:vAlign w:val="center"/>
          </w:tcPr>
          <w:p w:rsidR="00505DD4" w:rsidRPr="006810B7" w:rsidRDefault="00505DD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505DD4" w:rsidRPr="00FA6D77" w:rsidRDefault="00505DD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068" w:type="dxa"/>
          </w:tcPr>
          <w:p w:rsidR="00505DD4" w:rsidRPr="00FA6D77" w:rsidRDefault="00505DD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10: </w:t>
            </w:r>
            <w:r w:rsidRPr="00FA6D77">
              <w:rPr>
                <w:szCs w:val="28"/>
              </w:rPr>
              <w:t>Hoạt động sản xuất công nghiệp và thủ công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1042" w:type="dxa"/>
            <w:vMerge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10: </w:t>
            </w:r>
            <w:r w:rsidRPr="00FA6D77">
              <w:rPr>
                <w:szCs w:val="28"/>
              </w:rPr>
              <w:t>Hoạt động sản xuất công nghiệp và thủ công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10: </w:t>
            </w:r>
            <w:r w:rsidRPr="00FA6D77">
              <w:rPr>
                <w:szCs w:val="28"/>
              </w:rPr>
              <w:t>Hoạt động sản xuất công nghiệp và thủ công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042" w:type="dxa"/>
            <w:vMerge w:val="restart"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11: </w:t>
            </w:r>
            <w:r w:rsidRPr="00FA6D77">
              <w:rPr>
                <w:szCs w:val="28"/>
              </w:rPr>
              <w:t>Di tích lịch sử – văn hoá và cảnh quan thiên nhiên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11: </w:t>
            </w:r>
            <w:r w:rsidRPr="00FA6D77">
              <w:rPr>
                <w:szCs w:val="28"/>
              </w:rPr>
              <w:t>Di tích lịch sử – văn hoá và cảnh quan thiên nhiên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11: </w:t>
            </w:r>
            <w:r w:rsidRPr="00FA6D77">
              <w:rPr>
                <w:szCs w:val="28"/>
              </w:rPr>
              <w:t>Di tích lịch sử – văn hoá và cảnh quan thiên nhiên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bookmarkStart w:id="0" w:name="_GoBack"/>
            <w:bookmarkEnd w:id="0"/>
            <w:r w:rsidRPr="00FA6D77">
              <w:rPr>
                <w:szCs w:val="28"/>
              </w:rPr>
              <w:t>Ôn tập chủ đề Cộng đồng địa phương</w:t>
            </w:r>
          </w:p>
        </w:tc>
      </w:tr>
      <w:tr w:rsidR="00443674" w:rsidRPr="00FA6D77" w:rsidTr="006810B7">
        <w:tc>
          <w:tcPr>
            <w:tcW w:w="946" w:type="dxa"/>
            <w:vAlign w:val="center"/>
          </w:tcPr>
          <w:p w:rsidR="00443674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042" w:type="dxa"/>
            <w:vMerge/>
            <w:vAlign w:val="center"/>
          </w:tcPr>
          <w:p w:rsidR="00443674" w:rsidRDefault="00443674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443674" w:rsidRPr="00FA6D77" w:rsidRDefault="0044367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068" w:type="dxa"/>
          </w:tcPr>
          <w:p w:rsidR="00443674" w:rsidRPr="00FA6D77" w:rsidRDefault="00443674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Cộng đồng địa phương</w:t>
            </w:r>
          </w:p>
        </w:tc>
      </w:tr>
      <w:tr w:rsidR="008C571F" w:rsidRPr="00FA6D77" w:rsidTr="006810B7">
        <w:tc>
          <w:tcPr>
            <w:tcW w:w="946" w:type="dxa"/>
            <w:vAlign w:val="center"/>
          </w:tcPr>
          <w:p w:rsidR="008C571F" w:rsidRPr="006810B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8C571F" w:rsidRPr="00FA6D7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042" w:type="dxa"/>
          </w:tcPr>
          <w:p w:rsidR="008C571F" w:rsidRPr="00FA6D7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7068" w:type="dxa"/>
          </w:tcPr>
          <w:p w:rsidR="008C571F" w:rsidRPr="00FA6D7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FA6D77">
              <w:rPr>
                <w:b/>
                <w:szCs w:val="28"/>
              </w:rPr>
              <w:t>Chủ đề 4: THỰC VẬT VÀ ĐỘNG VẬT</w:t>
            </w:r>
          </w:p>
        </w:tc>
      </w:tr>
      <w:tr w:rsidR="00443674" w:rsidRPr="00FA6D77" w:rsidTr="006810B7">
        <w:tc>
          <w:tcPr>
            <w:tcW w:w="946" w:type="dxa"/>
            <w:vAlign w:val="center"/>
          </w:tcPr>
          <w:p w:rsidR="00443674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042" w:type="dxa"/>
            <w:vMerge w:val="restart"/>
            <w:vAlign w:val="center"/>
          </w:tcPr>
          <w:p w:rsidR="00443674" w:rsidRPr="00FA6D77" w:rsidRDefault="0044367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2" w:type="dxa"/>
          </w:tcPr>
          <w:p w:rsidR="00443674" w:rsidRPr="00FA6D77" w:rsidRDefault="0044367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7068" w:type="dxa"/>
          </w:tcPr>
          <w:p w:rsidR="00443674" w:rsidRPr="00FA6D77" w:rsidRDefault="0044367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>Các bộ phận của thực vật và chức năng của chúng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>Các bộ phận của thực vật và chức năng của chúng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>Các bộ phận của thực vật và chức năng của chúng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: </w:t>
            </w:r>
            <w:r w:rsidRPr="00FA6D77">
              <w:rPr>
                <w:szCs w:val="28"/>
              </w:rPr>
              <w:t>Các bộ phận của thực vật và chức năng của chúng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13: </w:t>
            </w:r>
            <w:r w:rsidRPr="00FA6D77">
              <w:rPr>
                <w:szCs w:val="28"/>
              </w:rPr>
              <w:t>Các bộ phận của động vật và chức năng của chúng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13: </w:t>
            </w:r>
            <w:r w:rsidRPr="00FA6D77">
              <w:rPr>
                <w:szCs w:val="28"/>
              </w:rPr>
              <w:t>Các bộ phận của động vật và chức năng của chúng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13: </w:t>
            </w:r>
            <w:r w:rsidRPr="00FA6D77">
              <w:rPr>
                <w:szCs w:val="28"/>
              </w:rPr>
              <w:t>Các bộ phận của động vật và chức năng của chúng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1042" w:type="dxa"/>
            <w:vMerge w:val="restart"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14: </w:t>
            </w:r>
            <w:r w:rsidRPr="00FA6D77">
              <w:rPr>
                <w:szCs w:val="28"/>
              </w:rPr>
              <w:t>Sử dụng hợp lí thực vật và động vật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14: </w:t>
            </w:r>
            <w:r w:rsidRPr="00FA6D77">
              <w:rPr>
                <w:szCs w:val="28"/>
              </w:rPr>
              <w:t>Sử dụng hợp lí thực vật và động vật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1042" w:type="dxa"/>
            <w:vMerge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14: </w:t>
            </w:r>
            <w:r w:rsidRPr="00FA6D77">
              <w:rPr>
                <w:szCs w:val="28"/>
              </w:rPr>
              <w:t>Sử dụng hợp lí thực vật và động vật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Thực vật và động vật</w:t>
            </w:r>
          </w:p>
        </w:tc>
      </w:tr>
      <w:tr w:rsidR="00443674" w:rsidRPr="00FA6D77" w:rsidTr="006810B7">
        <w:tc>
          <w:tcPr>
            <w:tcW w:w="946" w:type="dxa"/>
            <w:vAlign w:val="center"/>
          </w:tcPr>
          <w:p w:rsidR="00443674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042" w:type="dxa"/>
            <w:vMerge/>
            <w:vAlign w:val="center"/>
          </w:tcPr>
          <w:p w:rsidR="00443674" w:rsidRDefault="00443674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</w:tcPr>
          <w:p w:rsidR="00443674" w:rsidRPr="0003631E" w:rsidRDefault="00443674" w:rsidP="004A2412">
            <w:pPr>
              <w:spacing w:line="288" w:lineRule="auto"/>
              <w:jc w:val="center"/>
              <w:rPr>
                <w:szCs w:val="28"/>
              </w:rPr>
            </w:pPr>
            <w:r w:rsidRPr="0003631E">
              <w:rPr>
                <w:szCs w:val="28"/>
              </w:rPr>
              <w:t>43</w:t>
            </w:r>
          </w:p>
        </w:tc>
        <w:tc>
          <w:tcPr>
            <w:tcW w:w="7068" w:type="dxa"/>
          </w:tcPr>
          <w:p w:rsidR="00443674" w:rsidRPr="00FA6D77" w:rsidRDefault="00443674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Thực vật và động vật</w:t>
            </w:r>
          </w:p>
        </w:tc>
      </w:tr>
      <w:tr w:rsidR="008C571F" w:rsidRPr="00FA6D77" w:rsidTr="006810B7">
        <w:tc>
          <w:tcPr>
            <w:tcW w:w="946" w:type="dxa"/>
            <w:vAlign w:val="center"/>
          </w:tcPr>
          <w:p w:rsidR="008C571F" w:rsidRPr="006810B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8C571F" w:rsidRPr="00FA6D7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042" w:type="dxa"/>
          </w:tcPr>
          <w:p w:rsidR="008C571F" w:rsidRPr="00FA6D7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7068" w:type="dxa"/>
          </w:tcPr>
          <w:p w:rsidR="008C571F" w:rsidRPr="00FA6D77" w:rsidRDefault="008C571F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FA6D77">
              <w:rPr>
                <w:b/>
                <w:szCs w:val="28"/>
              </w:rPr>
              <w:t>Chủ đề 5: CON NGƯỜI VÀ SỨC KHOẺ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443674" w:rsidRPr="00FA6D77" w:rsidTr="006810B7">
        <w:tc>
          <w:tcPr>
            <w:tcW w:w="946" w:type="dxa"/>
            <w:vAlign w:val="center"/>
          </w:tcPr>
          <w:p w:rsidR="00443674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042" w:type="dxa"/>
            <w:vMerge w:val="restart"/>
            <w:vAlign w:val="center"/>
          </w:tcPr>
          <w:p w:rsidR="00443674" w:rsidRPr="00FA6D77" w:rsidRDefault="0044367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443674" w:rsidRPr="00FA6D77" w:rsidRDefault="00443674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7068" w:type="dxa"/>
          </w:tcPr>
          <w:p w:rsidR="00443674" w:rsidRPr="00FA6D77" w:rsidRDefault="00443674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15: </w:t>
            </w:r>
            <w:r w:rsidRPr="00FA6D77">
              <w:rPr>
                <w:szCs w:val="28"/>
              </w:rPr>
              <w:t>Cơ quan tiêu hoá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15: </w:t>
            </w:r>
            <w:r w:rsidRPr="00FA6D77">
              <w:rPr>
                <w:szCs w:val="28"/>
              </w:rPr>
              <w:t>Cơ quan tiêu hoá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15: </w:t>
            </w:r>
            <w:r w:rsidRPr="00FA6D77">
              <w:rPr>
                <w:szCs w:val="28"/>
              </w:rPr>
              <w:t>Cơ quan tiêu hoá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1042" w:type="dxa"/>
            <w:vMerge w:val="restart"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16: </w:t>
            </w:r>
            <w:r w:rsidRPr="00FA6D77">
              <w:rPr>
                <w:szCs w:val="28"/>
              </w:rPr>
              <w:t>Cơ quan tuần hoàn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16: </w:t>
            </w:r>
            <w:r w:rsidRPr="00FA6D77">
              <w:rPr>
                <w:szCs w:val="28"/>
              </w:rPr>
              <w:t>Cơ quan tuần hoàn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16: </w:t>
            </w:r>
            <w:r w:rsidRPr="00FA6D77">
              <w:rPr>
                <w:szCs w:val="28"/>
              </w:rPr>
              <w:t>Cơ quan tuần hoàn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17: </w:t>
            </w:r>
            <w:r w:rsidRPr="00FA6D77">
              <w:rPr>
                <w:szCs w:val="28"/>
              </w:rPr>
              <w:t>Cơ quan thần kinh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1042" w:type="dxa"/>
            <w:vMerge/>
            <w:vAlign w:val="center"/>
          </w:tcPr>
          <w:p w:rsidR="00C62BE1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17: </w:t>
            </w:r>
            <w:r w:rsidRPr="00FA6D77">
              <w:rPr>
                <w:szCs w:val="28"/>
              </w:rPr>
              <w:t>Cơ quan thần kinh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17: </w:t>
            </w:r>
            <w:r w:rsidRPr="00FA6D77">
              <w:rPr>
                <w:szCs w:val="28"/>
              </w:rPr>
              <w:t>Cơ quan thần kinh</w:t>
            </w:r>
          </w:p>
        </w:tc>
      </w:tr>
      <w:tr w:rsidR="00C62BE1" w:rsidRPr="00FA6D77" w:rsidTr="006810B7">
        <w:tc>
          <w:tcPr>
            <w:tcW w:w="946" w:type="dxa"/>
            <w:vMerge w:val="restart"/>
            <w:vAlign w:val="center"/>
          </w:tcPr>
          <w:p w:rsidR="00C62BE1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1042" w:type="dxa"/>
            <w:vMerge w:val="restart"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18: </w:t>
            </w:r>
            <w:r w:rsidRPr="00FA6D77">
              <w:rPr>
                <w:szCs w:val="28"/>
              </w:rPr>
              <w:t>Thức ăn, đồ uống có lợi cho sức khoẻ</w:t>
            </w:r>
          </w:p>
        </w:tc>
      </w:tr>
      <w:tr w:rsidR="00C62BE1" w:rsidRPr="00FA6D77" w:rsidTr="006810B7">
        <w:tc>
          <w:tcPr>
            <w:tcW w:w="946" w:type="dxa"/>
            <w:vMerge/>
            <w:vAlign w:val="center"/>
          </w:tcPr>
          <w:p w:rsidR="00C62BE1" w:rsidRPr="006810B7" w:rsidRDefault="00C62BE1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C62BE1" w:rsidRPr="00FA6D77" w:rsidRDefault="00C62BE1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7068" w:type="dxa"/>
          </w:tcPr>
          <w:p w:rsidR="00C62BE1" w:rsidRPr="00FA6D77" w:rsidRDefault="00C62BE1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18: </w:t>
            </w:r>
            <w:r w:rsidRPr="00FA6D77">
              <w:rPr>
                <w:szCs w:val="28"/>
              </w:rPr>
              <w:t>Thức ăn, đồ uống có lợi cho sức khoẻ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28</w:t>
            </w:r>
          </w:p>
        </w:tc>
        <w:tc>
          <w:tcPr>
            <w:tcW w:w="1042" w:type="dxa"/>
            <w:vMerge w:val="restart"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19: </w:t>
            </w:r>
            <w:r w:rsidRPr="00FA6D77">
              <w:rPr>
                <w:szCs w:val="28"/>
              </w:rPr>
              <w:t>Một số chất có hại đối với các cơ quan tiêu hoá, tuần hoàn, thần kinh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19: </w:t>
            </w:r>
            <w:r w:rsidRPr="00FA6D77">
              <w:rPr>
                <w:szCs w:val="28"/>
              </w:rPr>
              <w:t>Một số chất có hại đối với các cơ quan tiêu hoá, tuần hoàn, thần kinh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5E0DEE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042" w:type="dxa"/>
            <w:vMerge w:val="restart"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Con người và sức khoẻ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Con người và sức khoẻ</w:t>
            </w:r>
          </w:p>
        </w:tc>
      </w:tr>
      <w:tr w:rsidR="00D927DD" w:rsidRPr="00FA6D77" w:rsidTr="006810B7">
        <w:tc>
          <w:tcPr>
            <w:tcW w:w="946" w:type="dxa"/>
            <w:vAlign w:val="center"/>
          </w:tcPr>
          <w:p w:rsidR="00D927DD" w:rsidRPr="006810B7" w:rsidRDefault="00D927DD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D927DD" w:rsidRPr="00FA6D77" w:rsidRDefault="00D927DD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042" w:type="dxa"/>
          </w:tcPr>
          <w:p w:rsidR="00D927DD" w:rsidRPr="00FA6D77" w:rsidRDefault="00D927DD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7068" w:type="dxa"/>
          </w:tcPr>
          <w:p w:rsidR="00D927DD" w:rsidRPr="00FA6D77" w:rsidRDefault="00D927DD" w:rsidP="004A2412">
            <w:pPr>
              <w:spacing w:line="288" w:lineRule="auto"/>
              <w:jc w:val="center"/>
              <w:rPr>
                <w:b/>
                <w:szCs w:val="28"/>
              </w:rPr>
            </w:pPr>
            <w:r w:rsidRPr="00FA6D77">
              <w:rPr>
                <w:b/>
                <w:szCs w:val="28"/>
              </w:rPr>
              <w:t>Chủ đề 6: TRÁI ĐẤT VÀ BẦU TRỜI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5E0DEE">
              <w:rPr>
                <w:b/>
                <w:szCs w:val="28"/>
              </w:rPr>
              <w:t>0</w:t>
            </w:r>
          </w:p>
        </w:tc>
        <w:tc>
          <w:tcPr>
            <w:tcW w:w="1042" w:type="dxa"/>
            <w:vMerge w:val="restart"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0: </w:t>
            </w:r>
            <w:r w:rsidRPr="00FA6D77">
              <w:rPr>
                <w:szCs w:val="28"/>
              </w:rPr>
              <w:t>Phương hướng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0: </w:t>
            </w:r>
            <w:r w:rsidRPr="00FA6D77">
              <w:rPr>
                <w:szCs w:val="28"/>
              </w:rPr>
              <w:t>Phương hướng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1042" w:type="dxa"/>
            <w:vMerge w:val="restart"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1: </w:t>
            </w:r>
            <w:r w:rsidRPr="00FA6D77">
              <w:rPr>
                <w:szCs w:val="28"/>
              </w:rPr>
              <w:t>Hình dạng Trái Đất</w:t>
            </w:r>
            <w:r>
              <w:rPr>
                <w:szCs w:val="28"/>
              </w:rPr>
              <w:t xml:space="preserve"> </w:t>
            </w:r>
            <w:r w:rsidRPr="00FA6D77">
              <w:rPr>
                <w:szCs w:val="28"/>
              </w:rPr>
              <w:t>Các đới khí hậu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1: </w:t>
            </w:r>
            <w:r w:rsidRPr="00FA6D77">
              <w:rPr>
                <w:szCs w:val="28"/>
              </w:rPr>
              <w:t>Hình dạng Trái Đất</w:t>
            </w:r>
            <w:r>
              <w:rPr>
                <w:szCs w:val="28"/>
              </w:rPr>
              <w:t xml:space="preserve"> </w:t>
            </w:r>
            <w:r w:rsidRPr="00FA6D77">
              <w:rPr>
                <w:szCs w:val="28"/>
              </w:rPr>
              <w:t>Các đới khí hậu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1042" w:type="dxa"/>
            <w:vMerge w:val="restart"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2: </w:t>
            </w:r>
            <w:r w:rsidRPr="00FA6D77">
              <w:rPr>
                <w:szCs w:val="28"/>
              </w:rPr>
              <w:t>Bề mặt Trái Đất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2: </w:t>
            </w:r>
            <w:r w:rsidRPr="00FA6D77">
              <w:rPr>
                <w:szCs w:val="28"/>
              </w:rPr>
              <w:t>Bề mặt Trái Đất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042" w:type="dxa"/>
            <w:vMerge w:val="restart"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3: </w:t>
            </w:r>
            <w:r w:rsidRPr="00FA6D77">
              <w:rPr>
                <w:szCs w:val="28"/>
              </w:rPr>
              <w:t>Trái Đất trong hệ Mặt Trời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3: </w:t>
            </w:r>
            <w:r w:rsidRPr="00FA6D77">
              <w:rPr>
                <w:szCs w:val="28"/>
              </w:rPr>
              <w:t>Trái Đất trong hệ Mặt Trời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042" w:type="dxa"/>
            <w:vMerge/>
            <w:vAlign w:val="center"/>
          </w:tcPr>
          <w:p w:rsidR="006810B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3: </w:t>
            </w:r>
            <w:r w:rsidRPr="00FA6D77">
              <w:rPr>
                <w:szCs w:val="28"/>
              </w:rPr>
              <w:t>Trái Đất trong hệ Mặt Trời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r w:rsidRPr="00FA6D77">
              <w:rPr>
                <w:szCs w:val="28"/>
              </w:rPr>
              <w:t>2</w:t>
            </w:r>
            <w:r>
              <w:rPr>
                <w:szCs w:val="28"/>
              </w:rPr>
              <w:t xml:space="preserve">3: </w:t>
            </w:r>
            <w:r w:rsidRPr="00FA6D77">
              <w:rPr>
                <w:szCs w:val="28"/>
              </w:rPr>
              <w:t>Trái Đất trong hệ Mặt Trời</w:t>
            </w:r>
          </w:p>
        </w:tc>
      </w:tr>
      <w:tr w:rsidR="006810B7" w:rsidRPr="00FA6D77" w:rsidTr="006810B7">
        <w:tc>
          <w:tcPr>
            <w:tcW w:w="946" w:type="dxa"/>
            <w:vMerge w:val="restart"/>
            <w:vAlign w:val="center"/>
          </w:tcPr>
          <w:p w:rsidR="006810B7" w:rsidRPr="006810B7" w:rsidRDefault="00472B75" w:rsidP="004A241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1042" w:type="dxa"/>
            <w:vMerge w:val="restart"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Trái Đất và bầu trời</w:t>
            </w:r>
          </w:p>
        </w:tc>
      </w:tr>
      <w:tr w:rsidR="006810B7" w:rsidRPr="00FA6D77" w:rsidTr="006810B7">
        <w:tc>
          <w:tcPr>
            <w:tcW w:w="946" w:type="dxa"/>
            <w:vMerge/>
            <w:vAlign w:val="center"/>
          </w:tcPr>
          <w:p w:rsidR="006810B7" w:rsidRPr="006810B7" w:rsidRDefault="006810B7" w:rsidP="004A2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042" w:type="dxa"/>
          </w:tcPr>
          <w:p w:rsidR="006810B7" w:rsidRPr="00FA6D77" w:rsidRDefault="006810B7" w:rsidP="004A241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7068" w:type="dxa"/>
          </w:tcPr>
          <w:p w:rsidR="006810B7" w:rsidRPr="00FA6D77" w:rsidRDefault="006810B7" w:rsidP="004A2412">
            <w:pPr>
              <w:spacing w:line="288" w:lineRule="auto"/>
              <w:jc w:val="both"/>
              <w:rPr>
                <w:szCs w:val="28"/>
              </w:rPr>
            </w:pPr>
            <w:r w:rsidRPr="00FA6D77">
              <w:rPr>
                <w:szCs w:val="28"/>
              </w:rPr>
              <w:t>Ôn tập chủ đề Trái Đất và bầu trời</w:t>
            </w:r>
          </w:p>
        </w:tc>
      </w:tr>
    </w:tbl>
    <w:p w:rsidR="00245F3D" w:rsidRDefault="00245F3D" w:rsidP="00245F3D">
      <w:pPr>
        <w:jc w:val="both"/>
      </w:pPr>
    </w:p>
    <w:sectPr w:rsidR="00245F3D" w:rsidSect="004A2412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3D"/>
    <w:rsid w:val="00010FBB"/>
    <w:rsid w:val="0003631E"/>
    <w:rsid w:val="0004543E"/>
    <w:rsid w:val="000C70C8"/>
    <w:rsid w:val="00120230"/>
    <w:rsid w:val="001D4884"/>
    <w:rsid w:val="00200063"/>
    <w:rsid w:val="00232F59"/>
    <w:rsid w:val="00245F3D"/>
    <w:rsid w:val="002D2CC4"/>
    <w:rsid w:val="002D3C11"/>
    <w:rsid w:val="00305FF3"/>
    <w:rsid w:val="003324AE"/>
    <w:rsid w:val="003A562D"/>
    <w:rsid w:val="003C438A"/>
    <w:rsid w:val="00412654"/>
    <w:rsid w:val="004415C5"/>
    <w:rsid w:val="00443674"/>
    <w:rsid w:val="00472B75"/>
    <w:rsid w:val="004A2412"/>
    <w:rsid w:val="00505DD4"/>
    <w:rsid w:val="00543510"/>
    <w:rsid w:val="0058030D"/>
    <w:rsid w:val="00592D82"/>
    <w:rsid w:val="005E0DEE"/>
    <w:rsid w:val="00620381"/>
    <w:rsid w:val="00621621"/>
    <w:rsid w:val="006810B7"/>
    <w:rsid w:val="00721403"/>
    <w:rsid w:val="00737EA8"/>
    <w:rsid w:val="007C0C78"/>
    <w:rsid w:val="00807585"/>
    <w:rsid w:val="00810F12"/>
    <w:rsid w:val="008C571F"/>
    <w:rsid w:val="009D1F22"/>
    <w:rsid w:val="009F01D0"/>
    <w:rsid w:val="00A53A22"/>
    <w:rsid w:val="00AA2EEF"/>
    <w:rsid w:val="00AE5759"/>
    <w:rsid w:val="00B67158"/>
    <w:rsid w:val="00BF5C96"/>
    <w:rsid w:val="00C62BE1"/>
    <w:rsid w:val="00CD5A7A"/>
    <w:rsid w:val="00D66074"/>
    <w:rsid w:val="00D927DD"/>
    <w:rsid w:val="00DD001F"/>
    <w:rsid w:val="00E13855"/>
    <w:rsid w:val="00E352F8"/>
    <w:rsid w:val="00E46066"/>
    <w:rsid w:val="00E47D47"/>
    <w:rsid w:val="00F072B2"/>
    <w:rsid w:val="00F87EB6"/>
    <w:rsid w:val="00FA6D77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1D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1D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2022-07-18T09:38:00Z</dcterms:created>
  <dcterms:modified xsi:type="dcterms:W3CDTF">2022-07-18T09:38:00Z</dcterms:modified>
</cp:coreProperties>
</file>