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522" w:type="dxa"/>
        <w:tblLook w:val="01E0" w:firstRow="1" w:lastRow="1" w:firstColumn="1" w:lastColumn="1" w:noHBand="0" w:noVBand="0"/>
      </w:tblPr>
      <w:tblGrid>
        <w:gridCol w:w="4950"/>
        <w:gridCol w:w="5760"/>
      </w:tblGrid>
      <w:tr w:rsidR="00A85CCC" w:rsidRPr="00A85CCC" w:rsidTr="00A85CCC">
        <w:trPr>
          <w:trHeight w:val="650"/>
        </w:trPr>
        <w:tc>
          <w:tcPr>
            <w:tcW w:w="4950" w:type="dxa"/>
            <w:shd w:val="clear" w:color="auto" w:fill="auto"/>
          </w:tcPr>
          <w:p w:rsidR="00A85CCC" w:rsidRPr="00A85CCC" w:rsidRDefault="00A85CCC" w:rsidP="00A85CCC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85CCC">
              <w:rPr>
                <w:color w:val="000000"/>
                <w:sz w:val="26"/>
                <w:szCs w:val="26"/>
              </w:rPr>
              <w:t>UBND HUYỆN KRÔNG NĂNG</w:t>
            </w:r>
          </w:p>
          <w:p w:rsidR="00A85CCC" w:rsidRPr="00A85CCC" w:rsidRDefault="00A85CCC" w:rsidP="00A85CCC">
            <w:pPr>
              <w:shd w:val="clear" w:color="auto" w:fill="FFFFFF"/>
              <w:tabs>
                <w:tab w:val="left" w:pos="480"/>
              </w:tabs>
              <w:spacing w:before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85CCC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11FEA3" wp14:editId="2D62A01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229870</wp:posOffset>
                      </wp:positionV>
                      <wp:extent cx="1066800" cy="0"/>
                      <wp:effectExtent l="5080" t="13335" r="1397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8.1pt" to="159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58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"/>
                  </w:pict>
                </mc:Fallback>
              </mc:AlternateContent>
            </w:r>
            <w:r w:rsidRPr="00A85CCC">
              <w:rPr>
                <w:b/>
                <w:color w:val="000000"/>
                <w:sz w:val="26"/>
                <w:szCs w:val="26"/>
              </w:rPr>
              <w:t>TRƯỜNG TH&amp;THCS QUANG TRUNG</w:t>
            </w:r>
          </w:p>
        </w:tc>
        <w:tc>
          <w:tcPr>
            <w:tcW w:w="5760" w:type="dxa"/>
            <w:shd w:val="clear" w:color="auto" w:fill="auto"/>
          </w:tcPr>
          <w:p w:rsidR="00A85CCC" w:rsidRPr="00A85CCC" w:rsidRDefault="00A85CCC" w:rsidP="00A85CCC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A85CCC" w:rsidRPr="00A85CCC" w:rsidRDefault="00A85CCC" w:rsidP="00A85CCC">
            <w:pPr>
              <w:tabs>
                <w:tab w:val="left" w:pos="480"/>
              </w:tabs>
              <w:spacing w:before="0" w:line="240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A85CCC"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D0F5E" wp14:editId="3FB35B6C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194945</wp:posOffset>
                      </wp:positionV>
                      <wp:extent cx="20193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5pt" to="22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k5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"/>
                  </w:pict>
                </mc:Fallback>
              </mc:AlternateContent>
            </w:r>
            <w:r w:rsidRPr="00A85CCC">
              <w:rPr>
                <w:b/>
                <w:bCs/>
                <w:color w:val="000000"/>
                <w:sz w:val="26"/>
                <w:szCs w:val="26"/>
              </w:rPr>
              <w:t xml:space="preserve">                Độc lập – Tự do – Hạnh phúc</w:t>
            </w:r>
          </w:p>
        </w:tc>
      </w:tr>
    </w:tbl>
    <w:p w:rsidR="00A85CCC" w:rsidRPr="007E2085" w:rsidRDefault="00A85CCC" w:rsidP="00A85CCC">
      <w:pPr>
        <w:tabs>
          <w:tab w:val="left" w:pos="480"/>
        </w:tabs>
        <w:ind w:firstLine="360"/>
        <w:jc w:val="both"/>
        <w:rPr>
          <w:sz w:val="2"/>
          <w:szCs w:val="26"/>
          <w:lang w:val="pt-BR"/>
        </w:rPr>
      </w:pPr>
    </w:p>
    <w:p w:rsidR="00A85CCC" w:rsidRPr="00117903" w:rsidRDefault="00A85CCC" w:rsidP="00A85CCC">
      <w:pPr>
        <w:tabs>
          <w:tab w:val="left" w:pos="480"/>
        </w:tabs>
        <w:jc w:val="right"/>
        <w:rPr>
          <w:i/>
          <w:sz w:val="26"/>
          <w:szCs w:val="26"/>
        </w:rPr>
      </w:pPr>
      <w:r w:rsidRPr="007E2085">
        <w:rPr>
          <w:sz w:val="26"/>
          <w:szCs w:val="26"/>
          <w:lang w:val="pt-BR"/>
        </w:rPr>
        <w:t xml:space="preserve">           </w:t>
      </w:r>
      <w:r w:rsidRPr="007E2085">
        <w:rPr>
          <w:i/>
          <w:sz w:val="26"/>
          <w:szCs w:val="26"/>
        </w:rPr>
        <w:t xml:space="preserve">Krông Năng, ngày </w:t>
      </w:r>
      <w:r>
        <w:rPr>
          <w:i/>
          <w:sz w:val="26"/>
          <w:szCs w:val="26"/>
        </w:rPr>
        <w:t>28 tháng 08 năm 2022</w:t>
      </w:r>
    </w:p>
    <w:p w:rsidR="00A85CCC" w:rsidRDefault="00A85CCC" w:rsidP="00A85CCC">
      <w:pPr>
        <w:jc w:val="center"/>
        <w:rPr>
          <w:b/>
          <w:szCs w:val="28"/>
        </w:rPr>
      </w:pPr>
    </w:p>
    <w:p w:rsidR="00A85CCC" w:rsidRDefault="00A85CCC" w:rsidP="00065583">
      <w:pPr>
        <w:pStyle w:val="NormalWeb"/>
        <w:tabs>
          <w:tab w:val="left" w:pos="360"/>
        </w:tabs>
        <w:spacing w:before="0" w:beforeAutospacing="0" w:after="0" w:afterAutospacing="0" w:line="288" w:lineRule="auto"/>
        <w:jc w:val="center"/>
        <w:rPr>
          <w:rFonts w:eastAsia="Arial"/>
          <w:b/>
          <w:color w:val="000000"/>
          <w:sz w:val="28"/>
          <w:szCs w:val="28"/>
        </w:rPr>
      </w:pPr>
      <w:r w:rsidRPr="00B66B62">
        <w:rPr>
          <w:rFonts w:eastAsia="Arial"/>
          <w:b/>
          <w:color w:val="000000"/>
          <w:sz w:val="28"/>
          <w:szCs w:val="28"/>
        </w:rPr>
        <w:t>PHÂN PHỐI CHƯƠNG TRÌNH</w:t>
      </w:r>
      <w:r>
        <w:rPr>
          <w:rFonts w:eastAsia="Arial"/>
          <w:b/>
          <w:color w:val="000000"/>
          <w:sz w:val="28"/>
          <w:szCs w:val="28"/>
        </w:rPr>
        <w:t xml:space="preserve"> MÔN </w:t>
      </w:r>
      <w:r w:rsidR="00E95C74">
        <w:rPr>
          <w:rFonts w:eastAsia="Arial"/>
          <w:b/>
          <w:color w:val="000000"/>
          <w:sz w:val="28"/>
          <w:szCs w:val="28"/>
        </w:rPr>
        <w:t>TOÁN</w:t>
      </w:r>
      <w:r>
        <w:rPr>
          <w:rFonts w:eastAsia="Arial"/>
          <w:b/>
          <w:color w:val="000000"/>
          <w:sz w:val="28"/>
          <w:szCs w:val="28"/>
        </w:rPr>
        <w:t xml:space="preserve"> LỚP 3</w:t>
      </w:r>
    </w:p>
    <w:p w:rsidR="00A85CCC" w:rsidRDefault="00A85CCC" w:rsidP="00065583">
      <w:pPr>
        <w:pStyle w:val="NormalWeb"/>
        <w:tabs>
          <w:tab w:val="left" w:pos="360"/>
        </w:tabs>
        <w:spacing w:before="0" w:beforeAutospacing="0" w:after="0" w:afterAutospacing="0" w:line="288" w:lineRule="auto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 xml:space="preserve">BỘ SÁCH </w:t>
      </w:r>
      <w:r w:rsidR="006522C6">
        <w:rPr>
          <w:rFonts w:eastAsia="Arial"/>
          <w:b/>
          <w:color w:val="000000"/>
          <w:sz w:val="28"/>
          <w:szCs w:val="28"/>
        </w:rPr>
        <w:t>CÁNH DIỀU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82"/>
        <w:gridCol w:w="833"/>
        <w:gridCol w:w="921"/>
        <w:gridCol w:w="7282"/>
      </w:tblGrid>
      <w:tr w:rsidR="002F4BEC" w:rsidTr="002F4BEC">
        <w:trPr>
          <w:trHeight w:val="353"/>
        </w:trPr>
        <w:tc>
          <w:tcPr>
            <w:tcW w:w="882" w:type="dxa"/>
            <w:vAlign w:val="center"/>
          </w:tcPr>
          <w:p w:rsidR="002F4BEC" w:rsidRDefault="002F4BEC" w:rsidP="00BB0215">
            <w:pPr>
              <w:jc w:val="center"/>
            </w:pPr>
            <w:r>
              <w:t>Tuần</w:t>
            </w:r>
          </w:p>
        </w:tc>
        <w:tc>
          <w:tcPr>
            <w:tcW w:w="833" w:type="dxa"/>
          </w:tcPr>
          <w:p w:rsidR="002F4BEC" w:rsidRPr="00BB4DA7" w:rsidRDefault="002F4BEC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Số tiết</w:t>
            </w:r>
          </w:p>
        </w:tc>
        <w:tc>
          <w:tcPr>
            <w:tcW w:w="921" w:type="dxa"/>
          </w:tcPr>
          <w:p w:rsidR="002F4BEC" w:rsidRPr="00BB4DA7" w:rsidRDefault="002F4BEC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TCT</w:t>
            </w:r>
          </w:p>
        </w:tc>
        <w:tc>
          <w:tcPr>
            <w:tcW w:w="7282" w:type="dxa"/>
          </w:tcPr>
          <w:p w:rsidR="002F4BEC" w:rsidRPr="000D7C81" w:rsidRDefault="002F4BEC" w:rsidP="00E95C74">
            <w:r>
              <w:t>Tên bài học</w:t>
            </w:r>
          </w:p>
        </w:tc>
      </w:tr>
      <w:tr w:rsidR="009005BF" w:rsidTr="002F4BEC">
        <w:trPr>
          <w:trHeight w:val="353"/>
        </w:trPr>
        <w:tc>
          <w:tcPr>
            <w:tcW w:w="882" w:type="dxa"/>
            <w:vMerge w:val="restart"/>
            <w:vAlign w:val="center"/>
          </w:tcPr>
          <w:p w:rsidR="009005BF" w:rsidRDefault="009005BF" w:rsidP="00BB0215">
            <w:pPr>
              <w:jc w:val="center"/>
            </w:pPr>
            <w:r>
              <w:t>1</w:t>
            </w: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1</w:t>
            </w:r>
          </w:p>
        </w:tc>
        <w:tc>
          <w:tcPr>
            <w:tcW w:w="7282" w:type="dxa"/>
          </w:tcPr>
          <w:p w:rsidR="009005BF" w:rsidRPr="000D7C81" w:rsidRDefault="009005BF" w:rsidP="00E95C74">
            <w:r w:rsidRPr="000D7C81">
              <w:t>Ôn tập về các số trong phạm vi 1 000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2</w:t>
            </w:r>
          </w:p>
        </w:tc>
        <w:tc>
          <w:tcPr>
            <w:tcW w:w="7282" w:type="dxa"/>
          </w:tcPr>
          <w:p w:rsidR="009005BF" w:rsidRDefault="009005BF" w:rsidP="00E95C74">
            <w:r>
              <w:t>Ôn tập về phép cộng, phép trừ trong phạm vi 1 000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</w:t>
            </w:r>
          </w:p>
        </w:tc>
        <w:tc>
          <w:tcPr>
            <w:tcW w:w="7282" w:type="dxa"/>
          </w:tcPr>
          <w:p w:rsidR="009005BF" w:rsidRDefault="009005BF" w:rsidP="00E95C74">
            <w:r>
              <w:t>Ôn tập về hình học và đo lường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005BF" w:rsidRDefault="009005BF" w:rsidP="00BB0215">
            <w:pPr>
              <w:jc w:val="center"/>
            </w:pPr>
            <w:r>
              <w:t>2</w:t>
            </w: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4</w:t>
            </w:r>
          </w:p>
        </w:tc>
        <w:tc>
          <w:tcPr>
            <w:tcW w:w="7282" w:type="dxa"/>
          </w:tcPr>
          <w:p w:rsidR="009005BF" w:rsidRDefault="009005BF" w:rsidP="00E95C74">
            <w:r>
              <w:t>Mi-li-mét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5</w:t>
            </w:r>
          </w:p>
        </w:tc>
        <w:tc>
          <w:tcPr>
            <w:tcW w:w="7282" w:type="dxa"/>
          </w:tcPr>
          <w:p w:rsidR="009005BF" w:rsidRDefault="009005BF" w:rsidP="00E95C74">
            <w:r>
              <w:t>Ôn tập về phép nhân, bảng nhân 2, bảng nhân 5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6</w:t>
            </w:r>
          </w:p>
        </w:tc>
        <w:tc>
          <w:tcPr>
            <w:tcW w:w="7282" w:type="dxa"/>
          </w:tcPr>
          <w:p w:rsidR="009005BF" w:rsidRDefault="009005BF" w:rsidP="00E95C74">
            <w:r>
              <w:t>Bảng nhân 3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005BF" w:rsidRDefault="009005BF" w:rsidP="00BB0215">
            <w:pPr>
              <w:jc w:val="center"/>
            </w:pPr>
            <w:r>
              <w:t>3</w:t>
            </w: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7</w:t>
            </w:r>
          </w:p>
        </w:tc>
        <w:tc>
          <w:tcPr>
            <w:tcW w:w="7282" w:type="dxa"/>
          </w:tcPr>
          <w:p w:rsidR="009005BF" w:rsidRDefault="009005BF" w:rsidP="00E95C74">
            <w:r>
              <w:t>Bảng nhân 4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8</w:t>
            </w:r>
          </w:p>
        </w:tc>
        <w:tc>
          <w:tcPr>
            <w:tcW w:w="7282" w:type="dxa"/>
          </w:tcPr>
          <w:p w:rsidR="009005BF" w:rsidRDefault="009005BF" w:rsidP="00E95C74">
            <w:r>
              <w:t>Bảng nhân 6</w:t>
            </w:r>
          </w:p>
        </w:tc>
      </w:tr>
      <w:tr w:rsidR="009005BF" w:rsidTr="002F4BEC">
        <w:trPr>
          <w:trHeight w:val="353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9</w:t>
            </w:r>
          </w:p>
        </w:tc>
        <w:tc>
          <w:tcPr>
            <w:tcW w:w="7282" w:type="dxa"/>
          </w:tcPr>
          <w:p w:rsidR="009005BF" w:rsidRDefault="009005BF" w:rsidP="00E95C74">
            <w:r>
              <w:t>Gấp một số lên một số lần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005BF" w:rsidRDefault="009005BF" w:rsidP="00BB0215">
            <w:pPr>
              <w:jc w:val="center"/>
            </w:pPr>
            <w:r>
              <w:t>4</w:t>
            </w: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10</w:t>
            </w:r>
          </w:p>
        </w:tc>
        <w:tc>
          <w:tcPr>
            <w:tcW w:w="7282" w:type="dxa"/>
          </w:tcPr>
          <w:p w:rsidR="009005BF" w:rsidRDefault="009005BF" w:rsidP="00E95C74">
            <w:r>
              <w:t>Bảng nhân 7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</w:pPr>
            <w:r w:rsidRPr="00BB4DA7">
              <w:rPr>
                <w:rFonts w:cs="Times New Roman"/>
              </w:rPr>
              <w:t>11</w:t>
            </w:r>
          </w:p>
        </w:tc>
        <w:tc>
          <w:tcPr>
            <w:tcW w:w="7282" w:type="dxa"/>
          </w:tcPr>
          <w:p w:rsidR="009005BF" w:rsidRDefault="009005BF" w:rsidP="00E95C74">
            <w:r>
              <w:t>Bảng nhân 8</w:t>
            </w:r>
          </w:p>
        </w:tc>
      </w:tr>
      <w:tr w:rsidR="009005B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005BF" w:rsidRDefault="009005BF" w:rsidP="00BB0215">
            <w:pPr>
              <w:jc w:val="center"/>
            </w:pPr>
          </w:p>
        </w:tc>
        <w:tc>
          <w:tcPr>
            <w:tcW w:w="833" w:type="dxa"/>
          </w:tcPr>
          <w:p w:rsidR="009005BF" w:rsidRDefault="009005B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005BF" w:rsidRPr="00BB4DA7" w:rsidRDefault="009005BF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12</w:t>
            </w:r>
          </w:p>
        </w:tc>
        <w:tc>
          <w:tcPr>
            <w:tcW w:w="7282" w:type="dxa"/>
          </w:tcPr>
          <w:p w:rsidR="009005BF" w:rsidRDefault="009005BF" w:rsidP="00E95C74">
            <w:r>
              <w:t>Bảng nhân 9</w:t>
            </w:r>
          </w:p>
        </w:tc>
      </w:tr>
      <w:tr w:rsidR="00F31DCA" w:rsidTr="009005BF">
        <w:trPr>
          <w:trHeight w:val="58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5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12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nhân 9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13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14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 (tiếp theo)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15</w:t>
            </w:r>
          </w:p>
        </w:tc>
        <w:tc>
          <w:tcPr>
            <w:tcW w:w="7282" w:type="dxa"/>
          </w:tcPr>
          <w:p w:rsidR="00F31DCA" w:rsidRDefault="00F31DCA" w:rsidP="00E95C74">
            <w:r>
              <w:t>Gam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6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16</w:t>
            </w:r>
          </w:p>
        </w:tc>
        <w:tc>
          <w:tcPr>
            <w:tcW w:w="7282" w:type="dxa"/>
          </w:tcPr>
          <w:p w:rsidR="00F31DCA" w:rsidRDefault="00F31DCA" w:rsidP="00E95C74">
            <w:r>
              <w:t>Ôn tập về phép chia, bảng chia 2, bảng chia 5</w:t>
            </w:r>
          </w:p>
        </w:tc>
      </w:tr>
      <w:tr w:rsidR="00F31DCA" w:rsidTr="002F4BEC">
        <w:trPr>
          <w:trHeight w:val="353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17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chia 3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18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chia 4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7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19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chia 6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20</w:t>
            </w:r>
          </w:p>
        </w:tc>
        <w:tc>
          <w:tcPr>
            <w:tcW w:w="7282" w:type="dxa"/>
          </w:tcPr>
          <w:p w:rsidR="00F31DCA" w:rsidRDefault="00F31DCA" w:rsidP="00E95C74">
            <w:r>
              <w:t>Giảm một số đi một số lần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21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chia 7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8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22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chia 8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23</w:t>
            </w:r>
          </w:p>
        </w:tc>
        <w:tc>
          <w:tcPr>
            <w:tcW w:w="7282" w:type="dxa"/>
          </w:tcPr>
          <w:p w:rsidR="00F31DCA" w:rsidRDefault="00F31DCA" w:rsidP="00E95C74">
            <w:r>
              <w:t>Bảng chia 9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</w:pPr>
            <w:r w:rsidRPr="00BB4DA7">
              <w:rPr>
                <w:rFonts w:cs="Times New Roman"/>
              </w:rPr>
              <w:t>24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9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25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 (tiếp theo)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26</w:t>
            </w:r>
          </w:p>
        </w:tc>
        <w:tc>
          <w:tcPr>
            <w:tcW w:w="7282" w:type="dxa"/>
          </w:tcPr>
          <w:p w:rsidR="00F31DCA" w:rsidRDefault="00F31DCA" w:rsidP="00E95C74">
            <w:r>
              <w:t>Một phần hai. Một phần tư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27</w:t>
            </w:r>
          </w:p>
        </w:tc>
        <w:tc>
          <w:tcPr>
            <w:tcW w:w="7282" w:type="dxa"/>
          </w:tcPr>
          <w:p w:rsidR="00F31DCA" w:rsidRDefault="00F31DCA" w:rsidP="00E95C74">
            <w:r>
              <w:t>Một phần ba. Một phần năm. Một phần sáu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28</w:t>
            </w:r>
          </w:p>
        </w:tc>
        <w:tc>
          <w:tcPr>
            <w:tcW w:w="7282" w:type="dxa"/>
          </w:tcPr>
          <w:p w:rsidR="00F31DCA" w:rsidRDefault="00F31DCA" w:rsidP="00E95C74">
            <w:r>
              <w:t>Một phần bảy. Một phần tám. Một phần chín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29</w:t>
            </w:r>
          </w:p>
        </w:tc>
        <w:tc>
          <w:tcPr>
            <w:tcW w:w="7282" w:type="dxa"/>
          </w:tcPr>
          <w:p w:rsidR="00F31DCA" w:rsidRDefault="00F31DCA" w:rsidP="00E95C74">
            <w:r>
              <w:t>Em ôn lại những gì đã học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10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29</w:t>
            </w:r>
          </w:p>
        </w:tc>
        <w:tc>
          <w:tcPr>
            <w:tcW w:w="7282" w:type="dxa"/>
          </w:tcPr>
          <w:p w:rsidR="00F31DCA" w:rsidRDefault="00F31DCA" w:rsidP="00E95C74">
            <w:r>
              <w:t>Em ôn lại những gì đã học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30</w:t>
            </w:r>
          </w:p>
        </w:tc>
        <w:tc>
          <w:tcPr>
            <w:tcW w:w="7282" w:type="dxa"/>
          </w:tcPr>
          <w:p w:rsidR="00F31DCA" w:rsidRDefault="00F31DCA" w:rsidP="00E95C74">
            <w:r>
              <w:t>Em vui học toán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31</w:t>
            </w:r>
          </w:p>
        </w:tc>
        <w:tc>
          <w:tcPr>
            <w:tcW w:w="7282" w:type="dxa"/>
          </w:tcPr>
          <w:p w:rsidR="00F31DCA" w:rsidRDefault="00F31DCA" w:rsidP="00E95C74">
            <w:r>
              <w:t>Nhân số tròn chục với số có một chữ số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32</w:t>
            </w:r>
          </w:p>
        </w:tc>
        <w:tc>
          <w:tcPr>
            <w:tcW w:w="7282" w:type="dxa"/>
          </w:tcPr>
          <w:p w:rsidR="00F31DCA" w:rsidRDefault="00F31DCA" w:rsidP="00E95C74">
            <w:r>
              <w:t>Nhân với số có một chữ số (không nhớ)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11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33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34</w:t>
            </w:r>
          </w:p>
        </w:tc>
        <w:tc>
          <w:tcPr>
            <w:tcW w:w="7282" w:type="dxa"/>
          </w:tcPr>
          <w:p w:rsidR="00F31DCA" w:rsidRDefault="00F31DCA" w:rsidP="00E95C74">
            <w:r>
              <w:t>Phép chia hết. Phép chia có dư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35</w:t>
            </w:r>
          </w:p>
        </w:tc>
        <w:tc>
          <w:tcPr>
            <w:tcW w:w="7282" w:type="dxa"/>
          </w:tcPr>
          <w:p w:rsidR="00F31DCA" w:rsidRDefault="00F31DCA" w:rsidP="00E95C74">
            <w:r>
              <w:t>Chia số tròn chục, tròn trăm cho số có một chữ số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36</w:t>
            </w:r>
          </w:p>
        </w:tc>
        <w:tc>
          <w:tcPr>
            <w:tcW w:w="7282" w:type="dxa"/>
          </w:tcPr>
          <w:p w:rsidR="00F31DCA" w:rsidRDefault="00F31DCA" w:rsidP="00E95C74">
            <w:r>
              <w:t>Chia cho số có một chữ số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12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37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38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 chung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39</w:t>
            </w:r>
          </w:p>
        </w:tc>
        <w:tc>
          <w:tcPr>
            <w:tcW w:w="7282" w:type="dxa"/>
          </w:tcPr>
          <w:p w:rsidR="00F31DCA" w:rsidRDefault="00F31DCA" w:rsidP="00E95C74">
            <w:r>
              <w:t>So sánh số lớn gấp mấy lần số bé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40</w:t>
            </w:r>
          </w:p>
        </w:tc>
        <w:tc>
          <w:tcPr>
            <w:tcW w:w="7282" w:type="dxa"/>
          </w:tcPr>
          <w:p w:rsidR="00F31DCA" w:rsidRDefault="00F31DCA" w:rsidP="00E95C74">
            <w:r>
              <w:t>Giải bài toán có đến hai bước tính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13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40</w:t>
            </w:r>
          </w:p>
        </w:tc>
        <w:tc>
          <w:tcPr>
            <w:tcW w:w="7282" w:type="dxa"/>
          </w:tcPr>
          <w:p w:rsidR="00F31DCA" w:rsidRDefault="00F31DCA" w:rsidP="00E95C74">
            <w:r>
              <w:t>Giải bài toán có đến hai bước tính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41</w:t>
            </w:r>
          </w:p>
        </w:tc>
        <w:tc>
          <w:tcPr>
            <w:tcW w:w="7282" w:type="dxa"/>
          </w:tcPr>
          <w:p w:rsidR="00F31DCA" w:rsidRDefault="00F31DCA" w:rsidP="00E95C74">
            <w:r>
              <w:t>Làm quen với biểu thức số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42</w:t>
            </w:r>
          </w:p>
        </w:tc>
        <w:tc>
          <w:tcPr>
            <w:tcW w:w="7282" w:type="dxa"/>
          </w:tcPr>
          <w:p w:rsidR="00F31DCA" w:rsidRDefault="00F31DCA" w:rsidP="00E95C74">
            <w:r>
              <w:t>Tính giá trị của biểu thức số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43</w:t>
            </w:r>
          </w:p>
        </w:tc>
        <w:tc>
          <w:tcPr>
            <w:tcW w:w="7282" w:type="dxa"/>
          </w:tcPr>
          <w:p w:rsidR="00F31DCA" w:rsidRDefault="00F31DCA" w:rsidP="00E95C74">
            <w:r>
              <w:t>Tính giá trị của biểu thức số (tiếp theo)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44</w:t>
            </w:r>
          </w:p>
        </w:tc>
        <w:tc>
          <w:tcPr>
            <w:tcW w:w="7282" w:type="dxa"/>
          </w:tcPr>
          <w:p w:rsidR="00F31DCA" w:rsidRDefault="00F31DCA" w:rsidP="00E95C74">
            <w:r>
              <w:t>Tính giá trị của biểu thức số (tiếp theo)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14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45</w:t>
            </w:r>
          </w:p>
        </w:tc>
        <w:tc>
          <w:tcPr>
            <w:tcW w:w="7282" w:type="dxa"/>
          </w:tcPr>
          <w:p w:rsidR="00F31DCA" w:rsidRDefault="00F31DCA" w:rsidP="00E95C74">
            <w:r>
              <w:t>Luyện tập chung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46</w:t>
            </w:r>
          </w:p>
        </w:tc>
        <w:tc>
          <w:tcPr>
            <w:tcW w:w="7282" w:type="dxa"/>
          </w:tcPr>
          <w:p w:rsidR="00F31DCA" w:rsidRDefault="00F31DCA" w:rsidP="00E95C74">
            <w:r>
              <w:t>Mi-li-lít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47</w:t>
            </w:r>
          </w:p>
        </w:tc>
        <w:tc>
          <w:tcPr>
            <w:tcW w:w="7282" w:type="dxa"/>
          </w:tcPr>
          <w:p w:rsidR="00F31DCA" w:rsidRDefault="00F31DCA" w:rsidP="00E95C74">
            <w:r>
              <w:t>Nhiệt độ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15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48</w:t>
            </w:r>
          </w:p>
        </w:tc>
        <w:tc>
          <w:tcPr>
            <w:tcW w:w="7282" w:type="dxa"/>
          </w:tcPr>
          <w:p w:rsidR="00F31DCA" w:rsidRDefault="00F31DCA" w:rsidP="00E95C74">
            <w:r>
              <w:t>Góc vuông. Góc không vuông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49</w:t>
            </w:r>
          </w:p>
        </w:tc>
        <w:tc>
          <w:tcPr>
            <w:tcW w:w="7282" w:type="dxa"/>
          </w:tcPr>
          <w:p w:rsidR="00F31DCA" w:rsidRDefault="00F31DCA" w:rsidP="00E95C74">
            <w:r>
              <w:t>Hình tam giác. Hình tứ giác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50</w:t>
            </w:r>
          </w:p>
        </w:tc>
        <w:tc>
          <w:tcPr>
            <w:tcW w:w="7282" w:type="dxa"/>
          </w:tcPr>
          <w:p w:rsidR="00F31DCA" w:rsidRDefault="00F31DCA" w:rsidP="00E95C74">
            <w:r>
              <w:t>Chu vi hình tam giác. Chu vi hình tứ giác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F31DCA" w:rsidRDefault="00F31DCA" w:rsidP="00BB0215">
            <w:pPr>
              <w:jc w:val="center"/>
            </w:pPr>
            <w:r>
              <w:t>16</w:t>
            </w: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51</w:t>
            </w:r>
          </w:p>
        </w:tc>
        <w:tc>
          <w:tcPr>
            <w:tcW w:w="7282" w:type="dxa"/>
          </w:tcPr>
          <w:p w:rsidR="00F31DCA" w:rsidRDefault="00F31DCA" w:rsidP="00E95C74">
            <w:r>
              <w:t>Hình chữ nhật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52</w:t>
            </w:r>
          </w:p>
        </w:tc>
        <w:tc>
          <w:tcPr>
            <w:tcW w:w="7282" w:type="dxa"/>
          </w:tcPr>
          <w:p w:rsidR="00F31DCA" w:rsidRDefault="00F31DCA" w:rsidP="00E95C74">
            <w:r>
              <w:t>Hình vuông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53</w:t>
            </w:r>
          </w:p>
        </w:tc>
        <w:tc>
          <w:tcPr>
            <w:tcW w:w="7282" w:type="dxa"/>
          </w:tcPr>
          <w:p w:rsidR="00F31DCA" w:rsidRDefault="00F31DCA" w:rsidP="00E95C74">
            <w:r>
              <w:t>Chu vi hình chữ nhật. Chu vi hình vuông</w:t>
            </w:r>
          </w:p>
        </w:tc>
      </w:tr>
      <w:tr w:rsidR="00F31DCA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F31DCA" w:rsidRDefault="00F31DCA" w:rsidP="00BB0215">
            <w:pPr>
              <w:jc w:val="center"/>
            </w:pPr>
          </w:p>
        </w:tc>
        <w:tc>
          <w:tcPr>
            <w:tcW w:w="833" w:type="dxa"/>
          </w:tcPr>
          <w:p w:rsidR="00F31DCA" w:rsidRDefault="00F31DCA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F31DCA" w:rsidRPr="00BB4DA7" w:rsidRDefault="00F31DCA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54</w:t>
            </w:r>
          </w:p>
        </w:tc>
        <w:tc>
          <w:tcPr>
            <w:tcW w:w="7282" w:type="dxa"/>
          </w:tcPr>
          <w:p w:rsidR="00F31DCA" w:rsidRDefault="00F31DCA" w:rsidP="00E95C74">
            <w:r>
              <w:t>Em ôn lại những gì đã học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17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54</w:t>
            </w:r>
          </w:p>
        </w:tc>
        <w:tc>
          <w:tcPr>
            <w:tcW w:w="7282" w:type="dxa"/>
          </w:tcPr>
          <w:p w:rsidR="00996481" w:rsidRDefault="00996481" w:rsidP="00E95C74">
            <w:r>
              <w:t>Em ôn lại những gì đã học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55</w:t>
            </w:r>
          </w:p>
        </w:tc>
        <w:tc>
          <w:tcPr>
            <w:tcW w:w="7282" w:type="dxa"/>
          </w:tcPr>
          <w:p w:rsidR="00996481" w:rsidRDefault="00996481" w:rsidP="00E95C74">
            <w:r>
              <w:t>Em vui học Toán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56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về phép nhân, phép chia trong phạm vi 1 000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18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57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về hình học và đo lường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58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chung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59</w:t>
            </w:r>
          </w:p>
        </w:tc>
        <w:tc>
          <w:tcPr>
            <w:tcW w:w="7282" w:type="dxa"/>
          </w:tcPr>
          <w:p w:rsidR="00996481" w:rsidRDefault="00996481" w:rsidP="00E95C74">
            <w:r>
              <w:t>Các số trong phạm vi 10 000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19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59</w:t>
            </w:r>
          </w:p>
        </w:tc>
        <w:tc>
          <w:tcPr>
            <w:tcW w:w="7282" w:type="dxa"/>
          </w:tcPr>
          <w:p w:rsidR="00996481" w:rsidRDefault="00996481" w:rsidP="00E95C74">
            <w:r>
              <w:t>Các số trong phạm vi 10 000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60</w:t>
            </w:r>
          </w:p>
        </w:tc>
        <w:tc>
          <w:tcPr>
            <w:tcW w:w="7282" w:type="dxa"/>
          </w:tcPr>
          <w:p w:rsidR="00996481" w:rsidRDefault="00996481" w:rsidP="00E95C74">
            <w:r>
              <w:t>Các số trong phạm vi 10 000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61</w:t>
            </w:r>
          </w:p>
        </w:tc>
        <w:tc>
          <w:tcPr>
            <w:tcW w:w="7282" w:type="dxa"/>
          </w:tcPr>
          <w:p w:rsidR="00996481" w:rsidRDefault="00996481" w:rsidP="00E95C74">
            <w:r>
              <w:t>Làm quen với chữ số La Mã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62</w:t>
            </w:r>
          </w:p>
        </w:tc>
        <w:tc>
          <w:tcPr>
            <w:tcW w:w="7282" w:type="dxa"/>
          </w:tcPr>
          <w:p w:rsidR="00996481" w:rsidRDefault="00996481" w:rsidP="00E95C74">
            <w:r>
              <w:t>Các số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lastRenderedPageBreak/>
              <w:t>20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62</w:t>
            </w:r>
          </w:p>
        </w:tc>
        <w:tc>
          <w:tcPr>
            <w:tcW w:w="7282" w:type="dxa"/>
          </w:tcPr>
          <w:p w:rsidR="00996481" w:rsidRDefault="00996481" w:rsidP="00E95C74">
            <w:r>
              <w:t>Các số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63</w:t>
            </w:r>
          </w:p>
        </w:tc>
        <w:tc>
          <w:tcPr>
            <w:tcW w:w="7282" w:type="dxa"/>
          </w:tcPr>
          <w:p w:rsidR="00996481" w:rsidRDefault="00996481" w:rsidP="00E95C74">
            <w:r>
              <w:t>Các số trong phạm vi 100 000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64</w:t>
            </w:r>
          </w:p>
        </w:tc>
        <w:tc>
          <w:tcPr>
            <w:tcW w:w="7282" w:type="dxa"/>
          </w:tcPr>
          <w:p w:rsidR="00996481" w:rsidRDefault="00996481" w:rsidP="00E95C74">
            <w:r>
              <w:t>So sánh các số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21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65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66</w:t>
            </w:r>
          </w:p>
        </w:tc>
        <w:tc>
          <w:tcPr>
            <w:tcW w:w="7282" w:type="dxa"/>
          </w:tcPr>
          <w:p w:rsidR="00996481" w:rsidRDefault="00996481" w:rsidP="00E95C74">
            <w:r>
              <w:t>Điểm ở giữa. Trung điểm của đoạn thẳng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67</w:t>
            </w:r>
          </w:p>
        </w:tc>
        <w:tc>
          <w:tcPr>
            <w:tcW w:w="7282" w:type="dxa"/>
          </w:tcPr>
          <w:p w:rsidR="00996481" w:rsidRDefault="00996481" w:rsidP="00E95C74">
            <w:r>
              <w:t>Hình tròn, tâm, đường kính, bán kính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68</w:t>
            </w:r>
          </w:p>
        </w:tc>
        <w:tc>
          <w:tcPr>
            <w:tcW w:w="7282" w:type="dxa"/>
          </w:tcPr>
          <w:p w:rsidR="00996481" w:rsidRDefault="00996481" w:rsidP="00E95C74">
            <w:r>
              <w:t>Vẽ trang trí hình tròn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69</w:t>
            </w:r>
          </w:p>
        </w:tc>
        <w:tc>
          <w:tcPr>
            <w:tcW w:w="7282" w:type="dxa"/>
          </w:tcPr>
          <w:p w:rsidR="00996481" w:rsidRDefault="00996481" w:rsidP="00E95C74">
            <w:r>
              <w:t>Làm tròn số đến hàng chục, hàng trăm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22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70</w:t>
            </w:r>
          </w:p>
        </w:tc>
        <w:tc>
          <w:tcPr>
            <w:tcW w:w="7282" w:type="dxa"/>
          </w:tcPr>
          <w:p w:rsidR="00996481" w:rsidRDefault="00996481" w:rsidP="00E95C74">
            <w:r>
              <w:t>Làm tròn số đến hàng nghìn, hàng chục nghìn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71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 chung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72</w:t>
            </w:r>
          </w:p>
        </w:tc>
        <w:tc>
          <w:tcPr>
            <w:tcW w:w="7282" w:type="dxa"/>
          </w:tcPr>
          <w:p w:rsidR="00996481" w:rsidRDefault="00996481" w:rsidP="00E95C74">
            <w:r>
              <w:t>Khối hộp chữ nhật. Khối lập phương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23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73</w:t>
            </w:r>
          </w:p>
        </w:tc>
        <w:tc>
          <w:tcPr>
            <w:tcW w:w="7282" w:type="dxa"/>
          </w:tcPr>
          <w:p w:rsidR="00996481" w:rsidRDefault="00996481" w:rsidP="00E95C74">
            <w:r>
              <w:t>Thực hành xem đồng hồ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74</w:t>
            </w:r>
          </w:p>
        </w:tc>
        <w:tc>
          <w:tcPr>
            <w:tcW w:w="7282" w:type="dxa"/>
          </w:tcPr>
          <w:p w:rsidR="00996481" w:rsidRDefault="00996481" w:rsidP="00E95C74">
            <w:r>
              <w:t>Thực hành xem đồng hồ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75</w:t>
            </w:r>
          </w:p>
        </w:tc>
        <w:tc>
          <w:tcPr>
            <w:tcW w:w="7282" w:type="dxa"/>
          </w:tcPr>
          <w:p w:rsidR="00996481" w:rsidRDefault="00996481" w:rsidP="00E95C74">
            <w:r>
              <w:t>Tháng - Năm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24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75</w:t>
            </w:r>
          </w:p>
        </w:tc>
        <w:tc>
          <w:tcPr>
            <w:tcW w:w="7282" w:type="dxa"/>
          </w:tcPr>
          <w:p w:rsidR="00996481" w:rsidRDefault="00996481" w:rsidP="00E95C74">
            <w:r>
              <w:t>Tháng - Năm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76</w:t>
            </w:r>
          </w:p>
        </w:tc>
        <w:tc>
          <w:tcPr>
            <w:tcW w:w="7282" w:type="dxa"/>
          </w:tcPr>
          <w:p w:rsidR="00996481" w:rsidRDefault="00996481" w:rsidP="00E95C74">
            <w:r>
              <w:t>Em ôn lại những gì đã học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77</w:t>
            </w:r>
          </w:p>
        </w:tc>
        <w:tc>
          <w:tcPr>
            <w:tcW w:w="7282" w:type="dxa"/>
          </w:tcPr>
          <w:p w:rsidR="00996481" w:rsidRDefault="00996481" w:rsidP="00E95C74">
            <w:r>
              <w:t>Em vui học Toán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25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78</w:t>
            </w:r>
          </w:p>
        </w:tc>
        <w:tc>
          <w:tcPr>
            <w:tcW w:w="7282" w:type="dxa"/>
          </w:tcPr>
          <w:p w:rsidR="00996481" w:rsidRDefault="00996481" w:rsidP="00E95C74">
            <w:r>
              <w:t>Phép cộng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79</w:t>
            </w:r>
          </w:p>
        </w:tc>
        <w:tc>
          <w:tcPr>
            <w:tcW w:w="7282" w:type="dxa"/>
          </w:tcPr>
          <w:p w:rsidR="00996481" w:rsidRDefault="00996481" w:rsidP="00E95C74">
            <w:r>
              <w:t>Phép trừ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80</w:t>
            </w:r>
          </w:p>
        </w:tc>
        <w:tc>
          <w:tcPr>
            <w:tcW w:w="7282" w:type="dxa"/>
          </w:tcPr>
          <w:p w:rsidR="00996481" w:rsidRDefault="00996481" w:rsidP="00E95C74">
            <w:r>
              <w:t>Tiền Việt Nam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26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 w:rsidRPr="00BB4DA7">
              <w:rPr>
                <w:rFonts w:cs="Times New Roman"/>
              </w:rPr>
              <w:t>81</w:t>
            </w:r>
          </w:p>
        </w:tc>
        <w:tc>
          <w:tcPr>
            <w:tcW w:w="7282" w:type="dxa"/>
          </w:tcPr>
          <w:p w:rsidR="00996481" w:rsidRDefault="00996481" w:rsidP="00E95C74">
            <w:r>
              <w:t>Nhân với số có một chữ số (không nhớ)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7282" w:type="dxa"/>
          </w:tcPr>
          <w:p w:rsidR="00996481" w:rsidRDefault="00996481" w:rsidP="00E95C74">
            <w:r>
              <w:t>Nhân với số có một chữ số (có nhớ)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Default="00996481" w:rsidP="00E95C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27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Default="00996481" w:rsidP="00E95C7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7282" w:type="dxa"/>
          </w:tcPr>
          <w:p w:rsidR="00996481" w:rsidRDefault="00996481" w:rsidP="00E95C74">
            <w:r>
              <w:t>Chia cho số có một chữ số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282" w:type="dxa"/>
          </w:tcPr>
          <w:p w:rsidR="00996481" w:rsidRDefault="00996481" w:rsidP="00E95C74">
            <w:r>
              <w:t>Chia cho số có một chữ số trong phạm vi 100 000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28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7282" w:type="dxa"/>
          </w:tcPr>
          <w:p w:rsidR="00996481" w:rsidRDefault="00996481" w:rsidP="00E95C74">
            <w:r>
              <w:t>Chia cho số có một chữ số trong phạm vi 100 000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 chung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29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 chung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7282" w:type="dxa"/>
          </w:tcPr>
          <w:p w:rsidR="00996481" w:rsidRDefault="00996481" w:rsidP="00E95C74">
            <w:r>
              <w:t>Tìm thành phần chưa biết của phép tính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7282" w:type="dxa"/>
          </w:tcPr>
          <w:p w:rsidR="00996481" w:rsidRDefault="00996481" w:rsidP="00E95C74">
            <w:r>
              <w:t>Tìm thành phần chưa biết của phép tính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30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 chung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7282" w:type="dxa"/>
          </w:tcPr>
          <w:p w:rsidR="00996481" w:rsidRDefault="00996481" w:rsidP="00E95C74">
            <w:r>
              <w:t>Diện tích một hình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282" w:type="dxa"/>
          </w:tcPr>
          <w:p w:rsidR="00996481" w:rsidRDefault="00996481" w:rsidP="00E95C74">
            <w:r>
              <w:t>Đơn vị đo diện tích. Xăng-ti-mét-vuông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31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7282" w:type="dxa"/>
          </w:tcPr>
          <w:p w:rsidR="00996481" w:rsidRDefault="00996481" w:rsidP="00E95C74">
            <w:r>
              <w:t>Diện tích hình chữ nhật. Diện tích hình vuông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7282" w:type="dxa"/>
          </w:tcPr>
          <w:p w:rsidR="00996481" w:rsidRDefault="00996481" w:rsidP="00E95C74">
            <w:r>
              <w:t>Luyện tập chung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7282" w:type="dxa"/>
          </w:tcPr>
          <w:p w:rsidR="00996481" w:rsidRDefault="00996481" w:rsidP="00E95C74">
            <w:r>
              <w:t>Thu thập, phân loại, ghi chép số liệu thống kê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lastRenderedPageBreak/>
              <w:t>32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E95C7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7282" w:type="dxa"/>
          </w:tcPr>
          <w:p w:rsidR="00996481" w:rsidRDefault="00996481" w:rsidP="00E95C74">
            <w:r>
              <w:t>Thu thập, phân loại, ghi chép số liệu thống kê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7282" w:type="dxa"/>
          </w:tcPr>
          <w:p w:rsidR="00996481" w:rsidRDefault="00996481" w:rsidP="00E95C74">
            <w:r>
              <w:t>Bảng số liệu thống kê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7282" w:type="dxa"/>
          </w:tcPr>
          <w:p w:rsidR="00996481" w:rsidRDefault="00996481" w:rsidP="00E95C74">
            <w:r>
              <w:t>Khả năng xảy ra của một sự kiện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82" w:type="dxa"/>
          </w:tcPr>
          <w:p w:rsidR="00996481" w:rsidRDefault="00996481" w:rsidP="00E95C74">
            <w:r>
              <w:t>Em ôn lại những gì đã học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33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7282" w:type="dxa"/>
          </w:tcPr>
          <w:p w:rsidR="00996481" w:rsidRDefault="00996481" w:rsidP="00E95C74">
            <w:r>
              <w:t>Em ôn lại những gì đã học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7282" w:type="dxa"/>
          </w:tcPr>
          <w:p w:rsidR="00996481" w:rsidRDefault="00996481" w:rsidP="00E95C74">
            <w:r>
              <w:t>Em vui học Toán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về số và phép tính trong phạm vi 100 000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996481" w:rsidRDefault="00996481" w:rsidP="00BB0215">
            <w:pPr>
              <w:jc w:val="center"/>
            </w:pPr>
            <w:r>
              <w:t>34</w:t>
            </w: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về số và phép tính trong phạm vi 100 000 (tiếp theo)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về hình học và đo lường</w:t>
            </w:r>
          </w:p>
        </w:tc>
      </w:tr>
      <w:tr w:rsidR="00996481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996481" w:rsidRDefault="00996481" w:rsidP="00BB0215">
            <w:pPr>
              <w:jc w:val="center"/>
            </w:pPr>
          </w:p>
        </w:tc>
        <w:tc>
          <w:tcPr>
            <w:tcW w:w="833" w:type="dxa"/>
          </w:tcPr>
          <w:p w:rsidR="00996481" w:rsidRDefault="00996481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996481" w:rsidRPr="00BB4DA7" w:rsidRDefault="00996481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7282" w:type="dxa"/>
          </w:tcPr>
          <w:p w:rsidR="00996481" w:rsidRDefault="00996481" w:rsidP="00E95C74">
            <w:r>
              <w:t>Ôn tập về một số yếu tố thống kê và xác suất</w:t>
            </w:r>
          </w:p>
        </w:tc>
      </w:tr>
      <w:tr w:rsidR="001612DF" w:rsidTr="002F4BEC">
        <w:trPr>
          <w:trHeight w:val="337"/>
        </w:trPr>
        <w:tc>
          <w:tcPr>
            <w:tcW w:w="882" w:type="dxa"/>
            <w:vMerge w:val="restart"/>
            <w:vAlign w:val="center"/>
          </w:tcPr>
          <w:p w:rsidR="001612DF" w:rsidRDefault="001612DF" w:rsidP="00BB0215">
            <w:pPr>
              <w:jc w:val="center"/>
            </w:pPr>
            <w:r>
              <w:t>35</w:t>
            </w:r>
          </w:p>
        </w:tc>
        <w:tc>
          <w:tcPr>
            <w:tcW w:w="833" w:type="dxa"/>
          </w:tcPr>
          <w:p w:rsidR="001612DF" w:rsidRDefault="001612D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1612DF" w:rsidRPr="00BB4DA7" w:rsidRDefault="001612DF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7282" w:type="dxa"/>
          </w:tcPr>
          <w:p w:rsidR="001612DF" w:rsidRDefault="001612DF" w:rsidP="00E95C74">
            <w:r>
              <w:t>Ôn tập về một số yếu tố thống kê và xác suất</w:t>
            </w:r>
          </w:p>
        </w:tc>
      </w:tr>
      <w:tr w:rsidR="001612D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1612DF" w:rsidRDefault="001612DF" w:rsidP="00BB0215">
            <w:pPr>
              <w:jc w:val="center"/>
            </w:pPr>
          </w:p>
        </w:tc>
        <w:tc>
          <w:tcPr>
            <w:tcW w:w="833" w:type="dxa"/>
          </w:tcPr>
          <w:p w:rsidR="001612DF" w:rsidRDefault="001612DF" w:rsidP="002879A4">
            <w:pPr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1612DF" w:rsidRPr="00BB4DA7" w:rsidRDefault="001612DF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7282" w:type="dxa"/>
          </w:tcPr>
          <w:p w:rsidR="001612DF" w:rsidRDefault="001612DF" w:rsidP="00E95C74">
            <w:r>
              <w:t>Ôn tập chung</w:t>
            </w:r>
          </w:p>
        </w:tc>
      </w:tr>
      <w:tr w:rsidR="001612D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1612DF" w:rsidRDefault="001612DF" w:rsidP="00BB0215">
            <w:pPr>
              <w:jc w:val="center"/>
            </w:pPr>
          </w:p>
        </w:tc>
        <w:tc>
          <w:tcPr>
            <w:tcW w:w="833" w:type="dxa"/>
          </w:tcPr>
          <w:p w:rsidR="001612DF" w:rsidRDefault="001612D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1612DF" w:rsidRDefault="001612DF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7282" w:type="dxa"/>
          </w:tcPr>
          <w:p w:rsidR="001612DF" w:rsidRDefault="001612DF" w:rsidP="00E95C74">
            <w:r>
              <w:t xml:space="preserve">Kiểm tra đánh giá </w:t>
            </w:r>
          </w:p>
        </w:tc>
      </w:tr>
      <w:tr w:rsidR="001612DF" w:rsidTr="002F4BEC">
        <w:trPr>
          <w:trHeight w:val="337"/>
        </w:trPr>
        <w:tc>
          <w:tcPr>
            <w:tcW w:w="882" w:type="dxa"/>
            <w:vMerge/>
            <w:vAlign w:val="center"/>
          </w:tcPr>
          <w:p w:rsidR="001612DF" w:rsidRDefault="001612DF" w:rsidP="00BB0215">
            <w:pPr>
              <w:jc w:val="center"/>
            </w:pPr>
          </w:p>
        </w:tc>
        <w:tc>
          <w:tcPr>
            <w:tcW w:w="833" w:type="dxa"/>
          </w:tcPr>
          <w:p w:rsidR="001612DF" w:rsidRDefault="001612DF" w:rsidP="002879A4">
            <w:pPr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1612DF" w:rsidRDefault="001612DF" w:rsidP="009005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7282" w:type="dxa"/>
          </w:tcPr>
          <w:p w:rsidR="001612DF" w:rsidRDefault="001612DF" w:rsidP="00E95C74">
            <w:r>
              <w:t>Kiểm tra đánh giá</w:t>
            </w:r>
            <w:r>
              <w:t xml:space="preserve"> (bổ sung nếu có)</w:t>
            </w:r>
          </w:p>
        </w:tc>
      </w:tr>
    </w:tbl>
    <w:p w:rsidR="00065583" w:rsidRPr="00B66B62" w:rsidRDefault="00065583" w:rsidP="00065583">
      <w:pPr>
        <w:pStyle w:val="NormalWeb"/>
        <w:tabs>
          <w:tab w:val="left" w:pos="360"/>
        </w:tabs>
        <w:spacing w:before="0" w:beforeAutospacing="0" w:after="0" w:afterAutospacing="0" w:line="288" w:lineRule="auto"/>
        <w:jc w:val="center"/>
        <w:rPr>
          <w:rFonts w:eastAsia="Arial"/>
          <w:b/>
          <w:color w:val="000000"/>
          <w:sz w:val="28"/>
          <w:szCs w:val="28"/>
        </w:rPr>
      </w:pPr>
      <w:bookmarkStart w:id="0" w:name="_GoBack"/>
      <w:bookmarkEnd w:id="0"/>
    </w:p>
    <w:p w:rsidR="00A85CCC" w:rsidRPr="00176938" w:rsidRDefault="00A85CCC" w:rsidP="00A85CCC">
      <w:pPr>
        <w:adjustRightInd w:val="0"/>
        <w:snapToGrid w:val="0"/>
        <w:spacing w:after="60" w:line="264" w:lineRule="auto"/>
        <w:ind w:firstLine="562"/>
        <w:jc w:val="both"/>
        <w:rPr>
          <w:b/>
          <w:szCs w:val="28"/>
          <w:highlight w:val="white"/>
        </w:rPr>
      </w:pPr>
    </w:p>
    <w:sectPr w:rsidR="00A85CCC" w:rsidRPr="00176938" w:rsidSect="00A85CCC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62"/>
    <w:rsid w:val="0004543E"/>
    <w:rsid w:val="00065583"/>
    <w:rsid w:val="001612DF"/>
    <w:rsid w:val="001F47D1"/>
    <w:rsid w:val="002D3C11"/>
    <w:rsid w:val="002D6534"/>
    <w:rsid w:val="002F4BEC"/>
    <w:rsid w:val="00310BB5"/>
    <w:rsid w:val="00326616"/>
    <w:rsid w:val="00365420"/>
    <w:rsid w:val="003F7062"/>
    <w:rsid w:val="00412654"/>
    <w:rsid w:val="004D5A36"/>
    <w:rsid w:val="00603620"/>
    <w:rsid w:val="006522C6"/>
    <w:rsid w:val="0066611A"/>
    <w:rsid w:val="009005BF"/>
    <w:rsid w:val="009200EA"/>
    <w:rsid w:val="00943349"/>
    <w:rsid w:val="00996481"/>
    <w:rsid w:val="009C6A0A"/>
    <w:rsid w:val="009F79A5"/>
    <w:rsid w:val="00A85CCC"/>
    <w:rsid w:val="00B20545"/>
    <w:rsid w:val="00BD0A32"/>
    <w:rsid w:val="00BE5D70"/>
    <w:rsid w:val="00CA087C"/>
    <w:rsid w:val="00D14D61"/>
    <w:rsid w:val="00E13855"/>
    <w:rsid w:val="00E762E4"/>
    <w:rsid w:val="00E95C74"/>
    <w:rsid w:val="00EF3E60"/>
    <w:rsid w:val="00F01353"/>
    <w:rsid w:val="00F31DCA"/>
    <w:rsid w:val="00F40550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6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A85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qFormat/>
    <w:locked/>
    <w:rsid w:val="00A85CCC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06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A85C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qFormat/>
    <w:locked/>
    <w:rsid w:val="00A85CCC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2022-07-16T13:49:00Z</dcterms:created>
  <dcterms:modified xsi:type="dcterms:W3CDTF">2022-07-18T01:48:00Z</dcterms:modified>
</cp:coreProperties>
</file>