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90A" w:rsidRDefault="0041190A" w:rsidP="0041190A">
      <w:pPr>
        <w:tabs>
          <w:tab w:val="left" w:pos="3012"/>
        </w:tabs>
        <w:rPr>
          <w:lang w:val="vi-VN"/>
        </w:rPr>
      </w:pPr>
      <w:r w:rsidRPr="00AF39B5">
        <w:rPr>
          <w:noProof/>
          <w:lang w:val="vi-VN"/>
        </w:rPr>
        <mc:AlternateContent>
          <mc:Choice Requires="wpg">
            <w:drawing>
              <wp:anchor distT="0" distB="0" distL="114300" distR="114300" simplePos="0" relativeHeight="251661312" behindDoc="0" locked="0" layoutInCell="1" allowOverlap="1" wp14:anchorId="0B8FCBC8" wp14:editId="26895BA0">
                <wp:simplePos x="0" y="0"/>
                <wp:positionH relativeFrom="column">
                  <wp:posOffset>-635</wp:posOffset>
                </wp:positionH>
                <wp:positionV relativeFrom="paragraph">
                  <wp:posOffset>-3810</wp:posOffset>
                </wp:positionV>
                <wp:extent cx="6665595" cy="9516746"/>
                <wp:effectExtent l="0" t="0" r="1905" b="8255"/>
                <wp:wrapNone/>
                <wp:docPr id="1441" name="Group 1441"/>
                <wp:cNvGraphicFramePr/>
                <a:graphic xmlns:a="http://schemas.openxmlformats.org/drawingml/2006/main">
                  <a:graphicData uri="http://schemas.microsoft.com/office/word/2010/wordprocessingGroup">
                    <wpg:wgp>
                      <wpg:cNvGrpSpPr/>
                      <wpg:grpSpPr>
                        <a:xfrm>
                          <a:off x="0" y="0"/>
                          <a:ext cx="6665595" cy="9516746"/>
                          <a:chOff x="0" y="0"/>
                          <a:chExt cx="6665595" cy="9516746"/>
                        </a:xfrm>
                      </wpg:grpSpPr>
                      <wps:wsp>
                        <wps:cNvPr id="1442" name="TextBox 19"/>
                        <wps:cNvSpPr txBox="1"/>
                        <wps:spPr>
                          <a:xfrm>
                            <a:off x="1889760" y="335280"/>
                            <a:ext cx="2641600" cy="567267"/>
                          </a:xfrm>
                          <a:prstGeom prst="rect">
                            <a:avLst/>
                          </a:prstGeom>
                        </wps:spPr>
                        <wps:txbx>
                          <w:txbxContent>
                            <w:p w:rsidR="0041190A" w:rsidRPr="00C7569E" w:rsidRDefault="0041190A" w:rsidP="0041190A">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32</w:t>
                              </w:r>
                            </w:p>
                          </w:txbxContent>
                        </wps:txbx>
                        <wps:bodyPr wrap="square" lIns="0" tIns="0" rIns="0" bIns="0" rtlCol="0" anchor="ctr">
                          <a:noAutofit/>
                        </wps:bodyPr>
                      </wps:wsp>
                      <wpg:grpSp>
                        <wpg:cNvPr id="1443" name="Group 1443"/>
                        <wpg:cNvGrpSpPr/>
                        <wpg:grpSpPr>
                          <a:xfrm>
                            <a:off x="0" y="0"/>
                            <a:ext cx="6665595" cy="9516746"/>
                            <a:chOff x="0" y="0"/>
                            <a:chExt cx="6665595" cy="9516746"/>
                          </a:xfrm>
                        </wpg:grpSpPr>
                        <wpg:grpSp>
                          <wpg:cNvPr id="1444" name="Group 1444"/>
                          <wpg:cNvGrpSpPr/>
                          <wpg:grpSpPr>
                            <a:xfrm>
                              <a:off x="15240" y="0"/>
                              <a:ext cx="6519209" cy="413950"/>
                              <a:chOff x="0" y="0"/>
                              <a:chExt cx="6519209" cy="413950"/>
                            </a:xfrm>
                          </wpg:grpSpPr>
                          <wpg:grpSp>
                            <wpg:cNvPr id="1445" name="Group 1445"/>
                            <wpg:cNvGrpSpPr/>
                            <wpg:grpSpPr>
                              <a:xfrm rot="10800000">
                                <a:off x="0" y="0"/>
                                <a:ext cx="2969895" cy="382270"/>
                                <a:chOff x="0" y="-2540"/>
                                <a:chExt cx="3782004" cy="491748"/>
                              </a:xfrm>
                            </wpg:grpSpPr>
                            <wps:wsp>
                              <wps:cNvPr id="1446"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447"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g:grpSp>
                            <wpg:cNvPr id="1448" name="Group 1448"/>
                            <wpg:cNvGrpSpPr/>
                            <wpg:grpSpPr>
                              <a:xfrm rot="-10800000">
                                <a:off x="3543300" y="0"/>
                                <a:ext cx="2970000" cy="382694"/>
                                <a:chOff x="3692750" y="-1481"/>
                                <a:chExt cx="3782004" cy="491748"/>
                              </a:xfrm>
                            </wpg:grpSpPr>
                            <wps:wsp>
                              <wps:cNvPr id="1449"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450"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s:wsp>
                            <wps:cNvPr id="1451" name="TextBox 20"/>
                            <wps:cNvSpPr txBox="1"/>
                            <wps:spPr>
                              <a:xfrm>
                                <a:off x="50795" y="63430"/>
                                <a:ext cx="2734310" cy="350520"/>
                              </a:xfrm>
                              <a:prstGeom prst="rect">
                                <a:avLst/>
                              </a:prstGeom>
                            </wps:spPr>
                            <wps:txbx>
                              <w:txbxContent>
                                <w:p w:rsidR="0041190A" w:rsidRDefault="0041190A" w:rsidP="0041190A">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wps:wsp>
                            <wps:cNvPr id="1452" name="TextBox 21"/>
                            <wps:cNvSpPr txBox="1"/>
                            <wps:spPr>
                              <a:xfrm>
                                <a:off x="3784264" y="63413"/>
                                <a:ext cx="2734945" cy="350520"/>
                              </a:xfrm>
                              <a:prstGeom prst="rect">
                                <a:avLst/>
                              </a:prstGeom>
                            </wps:spPr>
                            <wps:txbx>
                              <w:txbxContent>
                                <w:p w:rsidR="0041190A" w:rsidRDefault="0041190A" w:rsidP="0041190A">
                                  <w:pPr>
                                    <w:spacing w:line="392" w:lineRule="exact"/>
                                    <w:rPr>
                                      <w:sz w:val="24"/>
                                      <w:szCs w:val="24"/>
                                    </w:rPr>
                                  </w:pPr>
                                  <w:r>
                                    <w:rPr>
                                      <w:rFonts w:ascii="ไอติม" w:hAnsi="ไอติม"/>
                                      <w:color w:val="000000"/>
                                      <w:kern w:val="24"/>
                                      <w:szCs w:val="28"/>
                                    </w:rPr>
                                    <w:t>LỚP: 3 ....</w:t>
                                  </w:r>
                                </w:p>
                              </w:txbxContent>
                            </wps:txbx>
                            <wps:bodyPr lIns="0" tIns="0" rIns="0" bIns="0" rtlCol="0" anchor="t">
                              <a:spAutoFit/>
                            </wps:bodyPr>
                          </wps:wsp>
                        </wpg:grpSp>
                        <wpg:grpSp>
                          <wpg:cNvPr id="1453" name="Group 1453"/>
                          <wpg:cNvGrpSpPr/>
                          <wpg:grpSpPr>
                            <a:xfrm>
                              <a:off x="0" y="853440"/>
                              <a:ext cx="6665595" cy="8663306"/>
                              <a:chOff x="0" y="0"/>
                              <a:chExt cx="6665595" cy="8663306"/>
                            </a:xfrm>
                          </wpg:grpSpPr>
                          <wps:wsp>
                            <wps:cNvPr id="1456" name="Freeform 29"/>
                            <wps:cNvSpPr/>
                            <wps:spPr>
                              <a:xfrm>
                                <a:off x="19050" y="4744330"/>
                                <a:ext cx="6646545" cy="3918976"/>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grpSp>
                            <wpg:cNvPr id="1457" name="Group 1457"/>
                            <wpg:cNvGrpSpPr/>
                            <wpg:grpSpPr>
                              <a:xfrm>
                                <a:off x="0" y="0"/>
                                <a:ext cx="6638290" cy="4571265"/>
                                <a:chOff x="0" y="0"/>
                                <a:chExt cx="6638290" cy="4571265"/>
                              </a:xfrm>
                            </wpg:grpSpPr>
                            <wps:wsp>
                              <wps:cNvPr id="1460" name="Freeform 10"/>
                              <wps:cNvSpPr/>
                              <wps:spPr>
                                <a:xfrm rot="10800000">
                                  <a:off x="0" y="104580"/>
                                  <a:ext cx="6638290" cy="4466685"/>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grpSp>
                              <wpg:cNvPr id="1461" name="Group 1461"/>
                              <wpg:cNvGrpSpPr/>
                              <wpg:grpSpPr>
                                <a:xfrm>
                                  <a:off x="104775" y="0"/>
                                  <a:ext cx="2593340" cy="350520"/>
                                  <a:chOff x="258948" y="855784"/>
                                  <a:chExt cx="3462280" cy="475384"/>
                                </a:xfrm>
                              </wpg:grpSpPr>
                              <wpg:grpSp>
                                <wpg:cNvPr id="1462" name="Group 1462"/>
                                <wpg:cNvGrpSpPr/>
                                <wpg:grpSpPr>
                                  <a:xfrm>
                                    <a:off x="258948" y="855784"/>
                                    <a:ext cx="3462280" cy="374559"/>
                                    <a:chOff x="258948" y="856258"/>
                                    <a:chExt cx="3078727" cy="333065"/>
                                  </a:xfrm>
                                </wpg:grpSpPr>
                                <wps:wsp>
                                  <wps:cNvPr id="1463"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1464" name="TextBox 16"/>
                                <wps:cNvSpPr txBox="1"/>
                                <wps:spPr>
                                  <a:xfrm>
                                    <a:off x="666209" y="904718"/>
                                    <a:ext cx="2644026" cy="426450"/>
                                  </a:xfrm>
                                  <a:prstGeom prst="rect">
                                    <a:avLst/>
                                  </a:prstGeom>
                                </wps:spPr>
                                <wps:txbx>
                                  <w:txbxContent>
                                    <w:p w:rsidR="0041190A" w:rsidRPr="00C7569E" w:rsidRDefault="0041190A" w:rsidP="0041190A">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grpSp>
                          </wpg:grpSp>
                          <wpg:grpSp>
                            <wpg:cNvPr id="1465" name="Group 1465"/>
                            <wpg:cNvGrpSpPr/>
                            <wpg:grpSpPr>
                              <a:xfrm>
                                <a:off x="56275" y="4571267"/>
                                <a:ext cx="6558069" cy="344641"/>
                                <a:chOff x="-29450" y="199292"/>
                                <a:chExt cx="6558069" cy="344641"/>
                              </a:xfrm>
                            </wpg:grpSpPr>
                            <wpg:grpSp>
                              <wpg:cNvPr id="1466" name="Group 11"/>
                              <wpg:cNvGrpSpPr/>
                              <wpg:grpSpPr>
                                <a:xfrm>
                                  <a:off x="-29450" y="199292"/>
                                  <a:ext cx="6558069" cy="334645"/>
                                  <a:chOff x="190768" y="4355076"/>
                                  <a:chExt cx="6228985" cy="411863"/>
                                </a:xfrm>
                              </wpg:grpSpPr>
                              <wps:wsp>
                                <wps:cNvPr id="1467" name="Freeform 12"/>
                                <wps:cNvSpPr/>
                                <wps:spPr>
                                  <a:xfrm>
                                    <a:off x="190768" y="4355076"/>
                                    <a:ext cx="6228985" cy="411863"/>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grpSp>
                            <wps:wsp>
                              <wps:cNvPr id="1468" name="TextBox 22"/>
                              <wps:cNvSpPr txBox="1"/>
                              <wps:spPr>
                                <a:xfrm>
                                  <a:off x="36328" y="218178"/>
                                  <a:ext cx="6347460" cy="325755"/>
                                </a:xfrm>
                                <a:prstGeom prst="rect">
                                  <a:avLst/>
                                </a:prstGeom>
                              </wps:spPr>
                              <wps:txbx>
                                <w:txbxContent>
                                  <w:p w:rsidR="0041190A" w:rsidRPr="00D51EEE" w:rsidRDefault="0041190A" w:rsidP="0041190A">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spAutoFit/>
                              </wps:bodyPr>
                            </wps:wsp>
                          </wpg:grpSp>
                        </wpg:grpSp>
                      </wpg:grpSp>
                    </wpg:wgp>
                  </a:graphicData>
                </a:graphic>
              </wp:anchor>
            </w:drawing>
          </mc:Choice>
          <mc:Fallback>
            <w:pict>
              <v:group w14:anchorId="0B8FCBC8" id="Group 1441" o:spid="_x0000_s1026" style="position:absolute;margin-left:-.05pt;margin-top:-.3pt;width:524.85pt;height:749.35pt;z-index:251661312" coordsize="66655,95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">
                <v:shapetype id="_x0000_t202" coordsize="21600,21600" o:spt="202" path="m,l,21600r21600,l21600,xe">
                  <v:stroke joinstyle="miter"/>
                  <v:path gradientshapeok="t" o:connecttype="rect"/>
                </v:shapetype>
                <v:shape id="TextBox 19" o:spid="_x0000_s1027" type="#_x0000_t202" style="position:absolute;left:18897;top:3352;width:26416;height:5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" filled="f" stroked="f">
                  <v:textbox inset="0,0,0,0">
                    <w:txbxContent>
                      <w:p w:rsidR="0041190A" w:rsidRPr="00C7569E" w:rsidRDefault="0041190A" w:rsidP="0041190A">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32</w:t>
                        </w:r>
                      </w:p>
                    </w:txbxContent>
                  </v:textbox>
                </v:shape>
                <v:group id="Group 1443" o:spid="_x0000_s1028" style="position:absolute;width:66655;height:95167" coordsize="66655,9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LNxQAAAN0AAAAPAAAAZHJzL2Rvd25yZXYueG1sRE9Na8JA&#10;EL0X/A/LFLw1m2ha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SreLNxQAAAN0AAAAP&#10;AAAAAAAAAAAAAAAAAAcCAABkcnMvZG93bnJldi54bWxQSwUGAAAAAAMAAwC3AAAA+QIAAAAA&#10;">
                  <v:group id="Group 1444" o:spid="_x0000_s1029" style="position:absolute;left:152;width:65192;height:4139" coordsize="65192,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">
                    <v:group id="Group 1445" o:spid="_x0000_s1030" style="position:absolute;width:29698;height:3822;rotation:180" coordorigin=",-25"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">
                      <v:shape id="Freeform 3" o:spid="_x0000_s1031"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" path="m3729934,447298l15240,439678,,11430,3746443,r-16509,447298xe" stroked="f">
                        <v:path arrowok="t"/>
                      </v:shape>
                      <v:shape id="Freeform 4" o:spid="_x0000_s1032"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group id="Group 1448" o:spid="_x0000_s1033" style="position:absolute;left:35433;width:29700;height:3826;rotation:180" coordorigin="36927,-14"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">
                      <v:shape id="Freeform 6" o:spid="_x0000_s1034"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" path="m3729934,447298l15240,439678,,11430,3746443,r-16509,447298xe" stroked="f">
                        <v:path arrowok="t"/>
                      </v:shape>
                      <v:shape id="Freeform 7" o:spid="_x0000_s1035"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shape id="TextBox 20" o:spid="_x0000_s1036" type="#_x0000_t202" style="position:absolute;left:507;top:634;width:2734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" filled="f" stroked="f">
                      <v:textbox style="mso-fit-shape-to-text:t" inset="0,0,0,0">
                        <w:txbxContent>
                          <w:p w:rsidR="0041190A" w:rsidRDefault="0041190A" w:rsidP="0041190A">
                            <w:pPr>
                              <w:spacing w:line="392" w:lineRule="exact"/>
                              <w:rPr>
                                <w:sz w:val="24"/>
                                <w:szCs w:val="24"/>
                              </w:rPr>
                            </w:pPr>
                            <w:r>
                              <w:rPr>
                                <w:rFonts w:ascii="ไอติม" w:hAnsi="ไอติม"/>
                                <w:color w:val="000000"/>
                                <w:kern w:val="24"/>
                                <w:szCs w:val="28"/>
                              </w:rPr>
                              <w:t>HỌ TÊN: .....................................................</w:t>
                            </w:r>
                          </w:p>
                        </w:txbxContent>
                      </v:textbox>
                    </v:shape>
                    <v:shape id="TextBox 21" o:spid="_x0000_s1037" type="#_x0000_t202" style="position:absolute;left:37842;top:634;width:2735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" filled="f" stroked="f">
                      <v:textbox style="mso-fit-shape-to-text:t" inset="0,0,0,0">
                        <w:txbxContent>
                          <w:p w:rsidR="0041190A" w:rsidRDefault="0041190A" w:rsidP="0041190A">
                            <w:pPr>
                              <w:spacing w:line="392" w:lineRule="exact"/>
                              <w:rPr>
                                <w:sz w:val="24"/>
                                <w:szCs w:val="24"/>
                              </w:rPr>
                            </w:pPr>
                            <w:r>
                              <w:rPr>
                                <w:rFonts w:ascii="ไอติม" w:hAnsi="ไอติม"/>
                                <w:color w:val="000000"/>
                                <w:kern w:val="24"/>
                                <w:szCs w:val="28"/>
                              </w:rPr>
                              <w:t>LỚP: 3 ....</w:t>
                            </w:r>
                          </w:p>
                        </w:txbxContent>
                      </v:textbox>
                    </v:shape>
                  </v:group>
                  <v:group id="Group 1453" o:spid="_x0000_s1038" style="position:absolute;top:8534;width:66655;height:86633" coordsize="66655,86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shape id="Freeform 29" o:spid="_x0000_s1039" style="position:absolute;left:190;top:47443;width:66465;height:39190;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id="Group 1457" o:spid="_x0000_s1040" style="position:absolute;width:66382;height:45712" coordsize="66382,4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">
                      <v:shape id="Freeform 10" o:spid="_x0000_s1041" style="position:absolute;top:1045;width:66382;height:44667;rotation:180;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id="Group 1461" o:spid="_x0000_s1042" style="position:absolute;left:1047;width:25934;height:3505" coordorigin="2589,8557" coordsize="34622,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">
                        <v:group id="Group 1462" o:spid="_x0000_s1043"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shape id="Freeform 15" o:spid="_x0000_s1044"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45"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" filled="f" stroked="f">
                          <v:textbox style="mso-fit-shape-to-text:t" inset="0,0,0,0">
                            <w:txbxContent>
                              <w:p w:rsidR="0041190A" w:rsidRPr="00C7569E" w:rsidRDefault="0041190A" w:rsidP="0041190A">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v:group>
                    <v:group id="Group 1465" o:spid="_x0000_s1046" style="position:absolute;left:562;top:45712;width:65581;height:3447" coordorigin="-294,1992" coordsize="6558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">
                      <v:group id="Group 11" o:spid="_x0000_s1047" style="position:absolute;left:-294;top:1992;width:65580;height:3347" coordorigin="1907,43550" coordsize="62289,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">
                        <v:shape id="Freeform 12" o:spid="_x0000_s1048" style="position:absolute;left:1907;top:43550;width:62290;height:4119;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v:shape id="TextBox 22" o:spid="_x0000_s1049" type="#_x0000_t202" style="position:absolute;left:363;top:2181;width:63474;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" filled="f" stroked="f">
                        <v:textbox style="mso-fit-shape-to-text:t" inset="0,0,0,0">
                          <w:txbxContent>
                            <w:p w:rsidR="0041190A" w:rsidRPr="00D51EEE" w:rsidRDefault="0041190A" w:rsidP="0041190A">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v:group>
                  </v:group>
                </v:group>
              </v:group>
            </w:pict>
          </mc:Fallback>
        </mc:AlternateContent>
      </w: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r w:rsidRPr="00AF39B5">
        <w:rPr>
          <w:noProof/>
          <w:lang w:val="vi-VN"/>
        </w:rPr>
        <mc:AlternateContent>
          <mc:Choice Requires="wps">
            <w:drawing>
              <wp:anchor distT="0" distB="0" distL="114300" distR="114300" simplePos="0" relativeHeight="251662336" behindDoc="0" locked="0" layoutInCell="1" allowOverlap="1" wp14:anchorId="7E8CC3CA" wp14:editId="79402533">
                <wp:simplePos x="0" y="0"/>
                <wp:positionH relativeFrom="column">
                  <wp:posOffset>59739</wp:posOffset>
                </wp:positionH>
                <wp:positionV relativeFrom="paragraph">
                  <wp:posOffset>245989</wp:posOffset>
                </wp:positionV>
                <wp:extent cx="6493933" cy="4079631"/>
                <wp:effectExtent l="0" t="0" r="0" b="0"/>
                <wp:wrapNone/>
                <wp:docPr id="1556" name="TextBox 25"/>
                <wp:cNvGraphicFramePr/>
                <a:graphic xmlns:a="http://schemas.openxmlformats.org/drawingml/2006/main">
                  <a:graphicData uri="http://schemas.microsoft.com/office/word/2010/wordprocessingShape">
                    <wps:wsp>
                      <wps:cNvSpPr txBox="1"/>
                      <wps:spPr>
                        <a:xfrm>
                          <a:off x="0" y="0"/>
                          <a:ext cx="6493933" cy="4079631"/>
                        </a:xfrm>
                        <a:prstGeom prst="rect">
                          <a:avLst/>
                        </a:prstGeom>
                      </wps:spPr>
                      <wps:txbx>
                        <w:txbxContent>
                          <w:p w:rsidR="0041190A" w:rsidRPr="000B2EA2" w:rsidRDefault="0041190A" w:rsidP="0041190A">
                            <w:pPr>
                              <w:tabs>
                                <w:tab w:val="right" w:pos="9360"/>
                              </w:tabs>
                              <w:spacing w:line="276" w:lineRule="auto"/>
                              <w:jc w:val="center"/>
                              <w:rPr>
                                <w:rFonts w:ascii="Quickland" w:hAnsi="Quickland"/>
                                <w:b/>
                                <w:bCs/>
                                <w:color w:val="000000" w:themeColor="text1"/>
                                <w:shd w:val="clear" w:color="auto" w:fill="FFFFFF"/>
                                <w:lang w:val="vi-VN"/>
                              </w:rPr>
                            </w:pPr>
                            <w:r w:rsidRPr="000B2EA2">
                              <w:rPr>
                                <w:rFonts w:ascii="Quickland" w:hAnsi="Quickland"/>
                                <w:b/>
                                <w:bCs/>
                                <w:color w:val="000000" w:themeColor="text1"/>
                                <w:shd w:val="clear" w:color="auto" w:fill="FFFFFF"/>
                                <w:lang w:val="vi-VN"/>
                              </w:rPr>
                              <w:t>CHỒI BIẾC</w:t>
                            </w:r>
                          </w:p>
                          <w:p w:rsidR="0041190A" w:rsidRPr="000B2EA2" w:rsidRDefault="0041190A" w:rsidP="0041190A">
                            <w:pPr>
                              <w:tabs>
                                <w:tab w:val="right" w:pos="9360"/>
                              </w:tabs>
                              <w:spacing w:line="276" w:lineRule="auto"/>
                              <w:jc w:val="both"/>
                              <w:rPr>
                                <w:rStyle w:val="basicleft"/>
                                <w:rFonts w:ascii="Quickland" w:hAnsi="Quickland"/>
                                <w:color w:val="000000" w:themeColor="text1"/>
                                <w:bdr w:val="none" w:sz="0" w:space="0" w:color="auto" w:frame="1"/>
                                <w:shd w:val="clear" w:color="auto" w:fill="FFFFFF"/>
                                <w:lang w:val="vi-VN"/>
                              </w:rPr>
                            </w:pPr>
                            <w:r w:rsidRPr="000B2EA2">
                              <w:rPr>
                                <w:rStyle w:val="basicleft"/>
                                <w:rFonts w:ascii="Quickland" w:hAnsi="Quickland"/>
                                <w:color w:val="000000" w:themeColor="text1"/>
                                <w:bdr w:val="none" w:sz="0" w:space="0" w:color="auto" w:frame="1"/>
                                <w:shd w:val="clear" w:color="auto" w:fill="FFFFFF"/>
                                <w:lang w:val="vi-VN"/>
                              </w:rPr>
                              <w:t xml:space="preserve">      Mùa xuân, những hạt mưa li ti giăng giăng thả bụi êm đềm, cây cối chịu qua giá rét của mùa đông ngủ một giấc đẫy chợt bừng tỉnh. Những hạt mưa đủ để cho cây cối nhú chồi biếc, hớn hở đón chào mùa xuân.</w:t>
                            </w:r>
                          </w:p>
                          <w:p w:rsidR="0041190A" w:rsidRPr="000B2EA2" w:rsidRDefault="0041190A" w:rsidP="0041190A">
                            <w:pPr>
                              <w:spacing w:line="276" w:lineRule="auto"/>
                              <w:jc w:val="both"/>
                              <w:rPr>
                                <w:rStyle w:val="basicleft"/>
                                <w:rFonts w:ascii="Quickland" w:hAnsi="Quickland"/>
                                <w:color w:val="000000" w:themeColor="text1"/>
                                <w:bdr w:val="none" w:sz="0" w:space="0" w:color="auto" w:frame="1"/>
                                <w:shd w:val="clear" w:color="auto" w:fill="FFFFFF"/>
                                <w:lang w:val="vi-VN"/>
                              </w:rPr>
                            </w:pPr>
                            <w:r w:rsidRPr="000B2EA2">
                              <w:rPr>
                                <w:rStyle w:val="basicleft"/>
                                <w:rFonts w:ascii="Quickland" w:hAnsi="Quickland"/>
                                <w:color w:val="000000" w:themeColor="text1"/>
                                <w:bdr w:val="none" w:sz="0" w:space="0" w:color="auto" w:frame="1"/>
                                <w:shd w:val="clear" w:color="auto" w:fill="FFFFFF"/>
                                <w:lang w:val="vi-VN"/>
                              </w:rPr>
                              <w:t xml:space="preserve">     Chồi cây giống như cuộc đời của một con người. Khi mới nứt nanh, có một màu tím biếc thật dễ thương như cu con mới lọt lòng. Những lá non mới chui từ lòng mẹ chui ra, chúng còn yếu ớt, mềm mại non tơ, ngơ ngác với thiên nhiên. Hằng ngày được nắng, gió luyện rèn, chả mấy chốc chúng từ màu tím biếc đã chuyển sang màu xanh nõn. Lúc này, lá cây cũng giống như bàn tay em bé, vẫy vẫy theo gió xuân nhè nhẹ. Và tháng năm về, khi tiếng ve cưa miết vào không gian, cũng là lúc lá cây chuyển sang màu xanh đậm. Lúc này, lá cây ở thời kì sung sức nhất của cuộc đời mình. Từ những nách lá đã này ra những chùm hoa đỏ chói, vàng sáng, tím lịm như nhung ... rồi kết quả. Mùa thu đến, cũng là lúc lá cây về già, gân guốc nổi lên để chống chọi với những đợt gió táp, sương sa. Mùa đông, lá cây như những cụ già lụ khụ, úa vàng, máu còn úa đỏ trên mặt lá đã phải lìa cành để nhường lại cho cây ấp ủ những chồi biếc mai sau.</w:t>
                            </w:r>
                          </w:p>
                          <w:p w:rsidR="0041190A" w:rsidRPr="000B2EA2" w:rsidRDefault="0041190A" w:rsidP="0041190A">
                            <w:pPr>
                              <w:tabs>
                                <w:tab w:val="right" w:pos="9360"/>
                              </w:tabs>
                              <w:spacing w:line="276" w:lineRule="auto"/>
                              <w:jc w:val="both"/>
                              <w:rPr>
                                <w:rStyle w:val="basicleft"/>
                                <w:rFonts w:ascii="Quickland" w:hAnsi="Quickland"/>
                                <w:color w:val="000000" w:themeColor="text1"/>
                                <w:bdr w:val="none" w:sz="0" w:space="0" w:color="auto" w:frame="1"/>
                                <w:shd w:val="clear" w:color="auto" w:fill="FFFFFF"/>
                                <w:lang w:val="vi-VN"/>
                              </w:rPr>
                            </w:pPr>
                            <w:r w:rsidRPr="000B2EA2">
                              <w:rPr>
                                <w:rStyle w:val="basicleft"/>
                                <w:rFonts w:ascii="Quickland" w:hAnsi="Quickland"/>
                                <w:color w:val="000000" w:themeColor="text1"/>
                                <w:bdr w:val="none" w:sz="0" w:space="0" w:color="auto" w:frame="1"/>
                                <w:shd w:val="clear" w:color="auto" w:fill="FFFFFF"/>
                                <w:lang w:val="vi-VN"/>
                              </w:rPr>
                              <w:tab/>
                              <w:t xml:space="preserve">Theo </w:t>
                            </w:r>
                            <w:r w:rsidRPr="000B2EA2">
                              <w:rPr>
                                <w:rStyle w:val="basicleft"/>
                                <w:rFonts w:ascii="Quickland" w:hAnsi="Quickland"/>
                                <w:i/>
                                <w:iCs/>
                                <w:color w:val="000000" w:themeColor="text1"/>
                                <w:bdr w:val="none" w:sz="0" w:space="0" w:color="auto" w:frame="1"/>
                                <w:shd w:val="clear" w:color="auto" w:fill="FFFFFF"/>
                                <w:lang w:val="vi-VN"/>
                              </w:rPr>
                              <w:t>Bùi Sĩ Can</w:t>
                            </w:r>
                            <w:r w:rsidRPr="000B2EA2">
                              <w:rPr>
                                <w:rStyle w:val="basicleft"/>
                                <w:rFonts w:ascii="Quickland" w:hAnsi="Quickland"/>
                                <w:color w:val="000000" w:themeColor="text1"/>
                                <w:bdr w:val="none" w:sz="0" w:space="0" w:color="auto" w:frame="1"/>
                                <w:shd w:val="clear" w:color="auto" w:fill="FFFFFF"/>
                                <w:lang w:val="vi-VN"/>
                              </w:rPr>
                              <w:t xml:space="preserve"> </w:t>
                            </w:r>
                          </w:p>
                          <w:p w:rsidR="0041190A" w:rsidRPr="000B2EA2" w:rsidRDefault="0041190A" w:rsidP="0041190A">
                            <w:pPr>
                              <w:spacing w:line="276" w:lineRule="auto"/>
                              <w:ind w:left="7200" w:firstLine="720"/>
                              <w:jc w:val="both"/>
                              <w:rPr>
                                <w:rFonts w:ascii="Quickland" w:hAnsi="Quickland"/>
                                <w:bCs/>
                                <w:color w:val="000000" w:themeColor="text1"/>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7E8CC3CA" id="TextBox 25" o:spid="_x0000_s1050" type="#_x0000_t202" style="position:absolute;margin-left:4.7pt;margin-top:19.35pt;width:511.35pt;height:3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" filled="f" stroked="f">
                <v:textbox inset="0,0,0,0">
                  <w:txbxContent>
                    <w:p w:rsidR="0041190A" w:rsidRPr="000B2EA2" w:rsidRDefault="0041190A" w:rsidP="0041190A">
                      <w:pPr>
                        <w:tabs>
                          <w:tab w:val="right" w:pos="9360"/>
                        </w:tabs>
                        <w:spacing w:line="276" w:lineRule="auto"/>
                        <w:jc w:val="center"/>
                        <w:rPr>
                          <w:rFonts w:ascii="Quickland" w:hAnsi="Quickland"/>
                          <w:b/>
                          <w:bCs/>
                          <w:color w:val="000000" w:themeColor="text1"/>
                          <w:shd w:val="clear" w:color="auto" w:fill="FFFFFF"/>
                          <w:lang w:val="vi-VN"/>
                        </w:rPr>
                      </w:pPr>
                      <w:r w:rsidRPr="000B2EA2">
                        <w:rPr>
                          <w:rFonts w:ascii="Quickland" w:hAnsi="Quickland"/>
                          <w:b/>
                          <w:bCs/>
                          <w:color w:val="000000" w:themeColor="text1"/>
                          <w:shd w:val="clear" w:color="auto" w:fill="FFFFFF"/>
                          <w:lang w:val="vi-VN"/>
                        </w:rPr>
                        <w:t>CHỒI BIẾC</w:t>
                      </w:r>
                    </w:p>
                    <w:p w:rsidR="0041190A" w:rsidRPr="000B2EA2" w:rsidRDefault="0041190A" w:rsidP="0041190A">
                      <w:pPr>
                        <w:tabs>
                          <w:tab w:val="right" w:pos="9360"/>
                        </w:tabs>
                        <w:spacing w:line="276" w:lineRule="auto"/>
                        <w:jc w:val="both"/>
                        <w:rPr>
                          <w:rStyle w:val="basicleft"/>
                          <w:rFonts w:ascii="Quickland" w:hAnsi="Quickland"/>
                          <w:color w:val="000000" w:themeColor="text1"/>
                          <w:bdr w:val="none" w:sz="0" w:space="0" w:color="auto" w:frame="1"/>
                          <w:shd w:val="clear" w:color="auto" w:fill="FFFFFF"/>
                          <w:lang w:val="vi-VN"/>
                        </w:rPr>
                      </w:pPr>
                      <w:r w:rsidRPr="000B2EA2">
                        <w:rPr>
                          <w:rStyle w:val="basicleft"/>
                          <w:rFonts w:ascii="Quickland" w:hAnsi="Quickland"/>
                          <w:color w:val="000000" w:themeColor="text1"/>
                          <w:bdr w:val="none" w:sz="0" w:space="0" w:color="auto" w:frame="1"/>
                          <w:shd w:val="clear" w:color="auto" w:fill="FFFFFF"/>
                          <w:lang w:val="vi-VN"/>
                        </w:rPr>
                        <w:t xml:space="preserve">      Mùa xuân, những hạt mưa li ti giăng giăng thả bụi êm đềm, cây cối chịu qua giá rét của mùa đông ngủ một giấc đẫy chợt bừng tỉnh. Những hạt mưa đủ để cho cây cối nhú chồi biếc, hớn hở đón chào mùa xuân.</w:t>
                      </w:r>
                    </w:p>
                    <w:p w:rsidR="0041190A" w:rsidRPr="000B2EA2" w:rsidRDefault="0041190A" w:rsidP="0041190A">
                      <w:pPr>
                        <w:spacing w:line="276" w:lineRule="auto"/>
                        <w:jc w:val="both"/>
                        <w:rPr>
                          <w:rStyle w:val="basicleft"/>
                          <w:rFonts w:ascii="Quickland" w:hAnsi="Quickland"/>
                          <w:color w:val="000000" w:themeColor="text1"/>
                          <w:bdr w:val="none" w:sz="0" w:space="0" w:color="auto" w:frame="1"/>
                          <w:shd w:val="clear" w:color="auto" w:fill="FFFFFF"/>
                          <w:lang w:val="vi-VN"/>
                        </w:rPr>
                      </w:pPr>
                      <w:r w:rsidRPr="000B2EA2">
                        <w:rPr>
                          <w:rStyle w:val="basicleft"/>
                          <w:rFonts w:ascii="Quickland" w:hAnsi="Quickland"/>
                          <w:color w:val="000000" w:themeColor="text1"/>
                          <w:bdr w:val="none" w:sz="0" w:space="0" w:color="auto" w:frame="1"/>
                          <w:shd w:val="clear" w:color="auto" w:fill="FFFFFF"/>
                          <w:lang w:val="vi-VN"/>
                        </w:rPr>
                        <w:t xml:space="preserve">     Chồi cây giống như cuộc đời của một con người. Khi mới nứt nanh, có một màu tím biếc thật dễ thương như cu con mới lọt lòng. Những lá non mới chui từ lòng mẹ chui ra, chúng còn yếu ớt, mềm mại non tơ, ngơ ngác với thiên nhiên. Hằng ngày được nắng, gió luyện rèn, chả mấy chốc chúng từ màu tím biếc đã chuyển sang màu xanh nõn. Lúc này, lá cây cũng giống như bàn tay em bé, vẫy vẫy theo gió xuân nhè nhẹ. Và tháng năm về, khi tiếng ve cưa miết vào không gian, cũng là lúc lá cây chuyển sang màu xanh đậm. Lúc này, lá cây ở thời kì sung sức nhất của cuộc đời mình. Từ những nách lá đã này ra những chùm hoa đỏ chói, vàng sáng, tím lịm như nhung ... rồi kết quả. Mùa thu đến, cũng là lúc lá cây về già, gân guốc nổi lên để chống chọi với những đợt gió táp, sương sa. Mùa đông, lá cây như những cụ già lụ khụ, úa vàng, máu còn úa đỏ trên mặt lá đã phải lìa cành để nhường lại cho cây ấp ủ những chồi biếc mai sau.</w:t>
                      </w:r>
                    </w:p>
                    <w:p w:rsidR="0041190A" w:rsidRPr="000B2EA2" w:rsidRDefault="0041190A" w:rsidP="0041190A">
                      <w:pPr>
                        <w:tabs>
                          <w:tab w:val="right" w:pos="9360"/>
                        </w:tabs>
                        <w:spacing w:line="276" w:lineRule="auto"/>
                        <w:jc w:val="both"/>
                        <w:rPr>
                          <w:rStyle w:val="basicleft"/>
                          <w:rFonts w:ascii="Quickland" w:hAnsi="Quickland"/>
                          <w:color w:val="000000" w:themeColor="text1"/>
                          <w:bdr w:val="none" w:sz="0" w:space="0" w:color="auto" w:frame="1"/>
                          <w:shd w:val="clear" w:color="auto" w:fill="FFFFFF"/>
                          <w:lang w:val="vi-VN"/>
                        </w:rPr>
                      </w:pPr>
                      <w:r w:rsidRPr="000B2EA2">
                        <w:rPr>
                          <w:rStyle w:val="basicleft"/>
                          <w:rFonts w:ascii="Quickland" w:hAnsi="Quickland"/>
                          <w:color w:val="000000" w:themeColor="text1"/>
                          <w:bdr w:val="none" w:sz="0" w:space="0" w:color="auto" w:frame="1"/>
                          <w:shd w:val="clear" w:color="auto" w:fill="FFFFFF"/>
                          <w:lang w:val="vi-VN"/>
                        </w:rPr>
                        <w:tab/>
                        <w:t xml:space="preserve">Theo </w:t>
                      </w:r>
                      <w:r w:rsidRPr="000B2EA2">
                        <w:rPr>
                          <w:rStyle w:val="basicleft"/>
                          <w:rFonts w:ascii="Quickland" w:hAnsi="Quickland"/>
                          <w:i/>
                          <w:iCs/>
                          <w:color w:val="000000" w:themeColor="text1"/>
                          <w:bdr w:val="none" w:sz="0" w:space="0" w:color="auto" w:frame="1"/>
                          <w:shd w:val="clear" w:color="auto" w:fill="FFFFFF"/>
                          <w:lang w:val="vi-VN"/>
                        </w:rPr>
                        <w:t>Bùi Sĩ Can</w:t>
                      </w:r>
                      <w:r w:rsidRPr="000B2EA2">
                        <w:rPr>
                          <w:rStyle w:val="basicleft"/>
                          <w:rFonts w:ascii="Quickland" w:hAnsi="Quickland"/>
                          <w:color w:val="000000" w:themeColor="text1"/>
                          <w:bdr w:val="none" w:sz="0" w:space="0" w:color="auto" w:frame="1"/>
                          <w:shd w:val="clear" w:color="auto" w:fill="FFFFFF"/>
                          <w:lang w:val="vi-VN"/>
                        </w:rPr>
                        <w:t xml:space="preserve"> </w:t>
                      </w:r>
                    </w:p>
                    <w:p w:rsidR="0041190A" w:rsidRPr="000B2EA2" w:rsidRDefault="0041190A" w:rsidP="0041190A">
                      <w:pPr>
                        <w:spacing w:line="276" w:lineRule="auto"/>
                        <w:ind w:left="7200" w:firstLine="720"/>
                        <w:jc w:val="both"/>
                        <w:rPr>
                          <w:rFonts w:ascii="Quickland" w:hAnsi="Quickland"/>
                          <w:bCs/>
                          <w:color w:val="000000" w:themeColor="text1"/>
                          <w:lang w:val="vi-VN"/>
                        </w:rPr>
                      </w:pPr>
                    </w:p>
                  </w:txbxContent>
                </v:textbox>
              </v:shape>
            </w:pict>
          </mc:Fallback>
        </mc:AlternateContent>
      </w: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r w:rsidRPr="00AF39B5">
        <w:rPr>
          <w:noProof/>
          <w:lang w:val="vi-VN"/>
        </w:rPr>
        <mc:AlternateContent>
          <mc:Choice Requires="wps">
            <w:drawing>
              <wp:anchor distT="0" distB="0" distL="114300" distR="114300" simplePos="0" relativeHeight="251663360" behindDoc="0" locked="0" layoutInCell="1" allowOverlap="1" wp14:anchorId="2CE00971" wp14:editId="29D70DE4">
                <wp:simplePos x="0" y="0"/>
                <wp:positionH relativeFrom="column">
                  <wp:posOffset>113665</wp:posOffset>
                </wp:positionH>
                <wp:positionV relativeFrom="paragraph">
                  <wp:posOffset>10160</wp:posOffset>
                </wp:positionV>
                <wp:extent cx="6493510" cy="3611880"/>
                <wp:effectExtent l="0" t="0" r="0" b="0"/>
                <wp:wrapNone/>
                <wp:docPr id="1557" name="TextBox 25"/>
                <wp:cNvGraphicFramePr/>
                <a:graphic xmlns:a="http://schemas.openxmlformats.org/drawingml/2006/main">
                  <a:graphicData uri="http://schemas.microsoft.com/office/word/2010/wordprocessingShape">
                    <wps:wsp>
                      <wps:cNvSpPr txBox="1"/>
                      <wps:spPr>
                        <a:xfrm>
                          <a:off x="0" y="0"/>
                          <a:ext cx="6493510" cy="3611880"/>
                        </a:xfrm>
                        <a:prstGeom prst="rect">
                          <a:avLst/>
                        </a:prstGeom>
                      </wps:spPr>
                      <wps:txbx>
                        <w:txbxContent>
                          <w:p w:rsidR="0041190A" w:rsidRPr="00DE277F" w:rsidRDefault="0041190A" w:rsidP="0041190A">
                            <w:pPr>
                              <w:tabs>
                                <w:tab w:val="right" w:pos="9360"/>
                              </w:tabs>
                              <w:spacing w:line="276" w:lineRule="auto"/>
                              <w:rPr>
                                <w:rFonts w:ascii="Quickland" w:hAnsi="Quickland"/>
                                <w:b/>
                                <w:bCs/>
                                <w:color w:val="000000" w:themeColor="text1"/>
                                <w:shd w:val="clear" w:color="auto" w:fill="FFFFFF"/>
                                <w:lang w:val="vi-VN"/>
                              </w:rPr>
                            </w:pPr>
                            <w:r w:rsidRPr="00DE277F">
                              <w:rPr>
                                <w:rFonts w:ascii="Quickland" w:hAnsi="Quickland"/>
                                <w:b/>
                                <w:bCs/>
                                <w:color w:val="000000" w:themeColor="text1"/>
                                <w:shd w:val="clear" w:color="auto" w:fill="FFFFFF"/>
                                <w:lang w:val="vi-VN"/>
                              </w:rPr>
                              <w:t>1. Bài văn tả cảnh gì?</w:t>
                            </w:r>
                            <w:r w:rsidRPr="00DE277F">
                              <w:rPr>
                                <w:rFonts w:ascii="Quickland" w:hAnsi="Quickland"/>
                                <w:b/>
                                <w:bCs/>
                                <w:noProof/>
                                <w:color w:val="000000" w:themeColor="text1"/>
                                <w:lang w:val="vi-VN"/>
                              </w:rPr>
                              <w:t xml:space="preserve"> </w:t>
                            </w:r>
                          </w:p>
                          <w:p w:rsidR="0041190A" w:rsidRPr="00DE277F" w:rsidRDefault="0041190A" w:rsidP="0041190A">
                            <w:pPr>
                              <w:tabs>
                                <w:tab w:val="right" w:pos="9360"/>
                              </w:tabs>
                              <w:spacing w:line="276" w:lineRule="auto"/>
                              <w:rPr>
                                <w:rFonts w:ascii="Quickland" w:hAnsi="Quickland"/>
                                <w:color w:val="000000" w:themeColor="text1"/>
                                <w:shd w:val="clear" w:color="auto" w:fill="FFFFFF"/>
                                <w:lang w:val="vi-VN"/>
                              </w:rPr>
                            </w:pPr>
                            <w:r w:rsidRPr="00DE277F">
                              <w:rPr>
                                <w:rFonts w:ascii="Quickland" w:hAnsi="Quickland"/>
                                <w:color w:val="000000" w:themeColor="text1"/>
                                <w:shd w:val="clear" w:color="auto" w:fill="FFFFFF"/>
                                <w:lang w:val="vi-VN"/>
                              </w:rPr>
                              <w:t>A. Tả chồi biếc vào mùa xuân.</w:t>
                            </w:r>
                            <w:r w:rsidRPr="00DE277F">
                              <w:rPr>
                                <w:rFonts w:ascii="Quickland" w:hAnsi="Quickland"/>
                                <w:color w:val="000000" w:themeColor="text1"/>
                                <w:shd w:val="clear" w:color="auto" w:fill="FFFFFF"/>
                                <w:lang w:val="vi-VN"/>
                              </w:rPr>
                              <w:tab/>
                              <w:t>B. Tả lá cây ở thời kì phát triển nhất.</w:t>
                            </w:r>
                          </w:p>
                          <w:p w:rsidR="0041190A" w:rsidRPr="00DE277F" w:rsidRDefault="0041190A" w:rsidP="0041190A">
                            <w:pPr>
                              <w:tabs>
                                <w:tab w:val="right" w:pos="9360"/>
                              </w:tabs>
                              <w:spacing w:line="276" w:lineRule="auto"/>
                              <w:rPr>
                                <w:rFonts w:ascii="Quickland" w:hAnsi="Quickland"/>
                                <w:color w:val="000000" w:themeColor="text1"/>
                                <w:shd w:val="clear" w:color="auto" w:fill="FFFFFF"/>
                                <w:lang w:val="vi-VN"/>
                              </w:rPr>
                            </w:pPr>
                            <w:r w:rsidRPr="00DE277F">
                              <w:rPr>
                                <w:rFonts w:ascii="Quickland" w:hAnsi="Quickland"/>
                                <w:color w:val="000000" w:themeColor="text1"/>
                                <w:shd w:val="clear" w:color="auto" w:fill="FFFFFF"/>
                                <w:lang w:val="vi-VN"/>
                              </w:rPr>
                              <w:t>C. Tả sự phát triển của chồi cây suốt bốn mùa.</w:t>
                            </w:r>
                          </w:p>
                          <w:p w:rsidR="0041190A" w:rsidRPr="00DE277F" w:rsidRDefault="0041190A" w:rsidP="0041190A">
                            <w:pPr>
                              <w:tabs>
                                <w:tab w:val="right" w:pos="9360"/>
                              </w:tabs>
                              <w:spacing w:line="276" w:lineRule="auto"/>
                              <w:rPr>
                                <w:rFonts w:ascii="Quickland" w:hAnsi="Quickland"/>
                                <w:b/>
                                <w:bCs/>
                                <w:color w:val="000000" w:themeColor="text1"/>
                                <w:shd w:val="clear" w:color="auto" w:fill="FFFFFF"/>
                                <w:lang w:val="vi-VN"/>
                              </w:rPr>
                            </w:pPr>
                            <w:r w:rsidRPr="00DE277F">
                              <w:rPr>
                                <w:rFonts w:ascii="Quickland" w:hAnsi="Quickland"/>
                                <w:b/>
                                <w:bCs/>
                                <w:color w:val="000000" w:themeColor="text1"/>
                                <w:shd w:val="clear" w:color="auto" w:fill="FFFFFF"/>
                                <w:lang w:val="vi-VN"/>
                              </w:rPr>
                              <w:t>2. Những từ ngữ nào đã được dùng để tả sức sống,niềm vui của cây cối khi mùa xuân đến?</w:t>
                            </w:r>
                          </w:p>
                          <w:p w:rsidR="0041190A" w:rsidRPr="00DE277F" w:rsidRDefault="0041190A" w:rsidP="0041190A">
                            <w:pPr>
                              <w:tabs>
                                <w:tab w:val="right" w:pos="9360"/>
                              </w:tabs>
                              <w:spacing w:line="276" w:lineRule="auto"/>
                              <w:rPr>
                                <w:rFonts w:ascii="Quickland" w:hAnsi="Quickland"/>
                                <w:color w:val="000000" w:themeColor="text1"/>
                                <w:shd w:val="clear" w:color="auto" w:fill="FFFFFF"/>
                                <w:lang w:val="vi-VN"/>
                              </w:rPr>
                            </w:pPr>
                            <w:r w:rsidRPr="00DE277F">
                              <w:rPr>
                                <w:rFonts w:ascii="Quickland" w:hAnsi="Quickland"/>
                                <w:color w:val="000000" w:themeColor="text1"/>
                                <w:shd w:val="clear" w:color="auto" w:fill="FFFFFF"/>
                                <w:lang w:val="vi-VN"/>
                              </w:rPr>
                              <w:t>A. Giăng giăng thả bụi, ngủ đẫy giấc</w:t>
                            </w:r>
                            <w:r w:rsidRPr="00DE277F">
                              <w:rPr>
                                <w:rFonts w:ascii="Quickland" w:hAnsi="Quickland"/>
                                <w:color w:val="000000" w:themeColor="text1"/>
                                <w:shd w:val="clear" w:color="auto" w:fill="FFFFFF"/>
                                <w:lang w:val="vi-VN"/>
                              </w:rPr>
                              <w:tab/>
                              <w:t>B. Ngủ đủ giấc, nhú chồi biếc</w:t>
                            </w:r>
                          </w:p>
                          <w:p w:rsidR="0041190A" w:rsidRPr="00DE277F" w:rsidRDefault="0041190A" w:rsidP="0041190A">
                            <w:pPr>
                              <w:spacing w:line="276" w:lineRule="auto"/>
                              <w:rPr>
                                <w:rFonts w:ascii="Quickland" w:hAnsi="Quickland"/>
                                <w:color w:val="000000" w:themeColor="text1"/>
                                <w:shd w:val="clear" w:color="auto" w:fill="FFFFFF"/>
                                <w:lang w:val="vi-VN"/>
                              </w:rPr>
                            </w:pPr>
                            <w:r w:rsidRPr="00DE277F">
                              <w:rPr>
                                <w:rFonts w:ascii="Quickland" w:hAnsi="Quickland"/>
                                <w:color w:val="000000" w:themeColor="text1"/>
                                <w:shd w:val="clear" w:color="auto" w:fill="FFFFFF"/>
                                <w:lang w:val="vi-VN"/>
                              </w:rPr>
                              <w:t>C. Bừng tỉnh, hớn hở chào đón mùa xuân</w:t>
                            </w:r>
                          </w:p>
                          <w:p w:rsidR="0041190A" w:rsidRPr="00B81906" w:rsidRDefault="0041190A" w:rsidP="0041190A">
                            <w:pPr>
                              <w:spacing w:line="276" w:lineRule="auto"/>
                              <w:rPr>
                                <w:rFonts w:ascii="Quickland" w:hAnsi="Quickland"/>
                                <w:b/>
                                <w:bCs/>
                                <w:color w:val="000000" w:themeColor="text1"/>
                                <w:shd w:val="clear" w:color="auto" w:fill="FFFFFF"/>
                                <w:lang w:val="vi-VN"/>
                              </w:rPr>
                            </w:pPr>
                            <w:r w:rsidRPr="00B81906">
                              <w:rPr>
                                <w:rFonts w:ascii="Quickland" w:hAnsi="Quickland"/>
                                <w:b/>
                                <w:bCs/>
                                <w:color w:val="000000" w:themeColor="text1"/>
                                <w:shd w:val="clear" w:color="auto" w:fill="FFFFFF"/>
                                <w:lang w:val="vi-VN"/>
                              </w:rPr>
                              <w:t>3. Viết tiếp vào chỗ chấm để có hình ảnh chồi biếc phát triển theo thời gian:</w:t>
                            </w:r>
                          </w:p>
                          <w:p w:rsidR="0041190A" w:rsidRPr="00DE277F" w:rsidRDefault="0041190A" w:rsidP="0041190A">
                            <w:pPr>
                              <w:spacing w:line="276" w:lineRule="auto"/>
                              <w:rPr>
                                <w:rFonts w:ascii="Quickland" w:hAnsi="Quickland"/>
                                <w:color w:val="000000" w:themeColor="text1"/>
                                <w:shd w:val="clear" w:color="auto" w:fill="FFFFFF"/>
                                <w:lang w:val="vi-VN"/>
                              </w:rPr>
                            </w:pPr>
                            <w:r w:rsidRPr="00DE277F">
                              <w:rPr>
                                <w:rFonts w:ascii="Quickland" w:hAnsi="Quickland"/>
                                <w:color w:val="000000" w:themeColor="text1"/>
                                <w:shd w:val="clear" w:color="auto" w:fill="FFFFFF"/>
                                <w:lang w:val="vi-VN"/>
                              </w:rPr>
                              <w:t>a. Khi nắng non chan hòa khắp đó đây ……………………………………………………………………...</w:t>
                            </w:r>
                          </w:p>
                          <w:p w:rsidR="0041190A" w:rsidRPr="00DE277F" w:rsidRDefault="0041190A" w:rsidP="0041190A">
                            <w:pPr>
                              <w:spacing w:line="276" w:lineRule="auto"/>
                              <w:rPr>
                                <w:rFonts w:ascii="Quickland" w:hAnsi="Quickland"/>
                                <w:color w:val="000000" w:themeColor="text1"/>
                                <w:shd w:val="clear" w:color="auto" w:fill="FFFFFF"/>
                                <w:lang w:val="vi-VN"/>
                              </w:rPr>
                            </w:pPr>
                            <w:r w:rsidRPr="00DE277F">
                              <w:rPr>
                                <w:rFonts w:ascii="Quickland" w:hAnsi="Quickland"/>
                                <w:color w:val="000000" w:themeColor="text1"/>
                                <w:shd w:val="clear" w:color="auto" w:fill="FFFFFF"/>
                                <w:lang w:val="vi-VN"/>
                              </w:rPr>
                              <w:t>b. Khi tiếng ve cưa miết vào không gian ……………………………………………………………………</w:t>
                            </w:r>
                          </w:p>
                          <w:p w:rsidR="0041190A" w:rsidRPr="00DE277F" w:rsidRDefault="0041190A" w:rsidP="0041190A">
                            <w:pPr>
                              <w:spacing w:line="276" w:lineRule="auto"/>
                              <w:rPr>
                                <w:rFonts w:ascii="Quickland" w:hAnsi="Quickland"/>
                                <w:color w:val="000000" w:themeColor="text1"/>
                                <w:shd w:val="clear" w:color="auto" w:fill="FFFFFF"/>
                                <w:lang w:val="vi-VN"/>
                              </w:rPr>
                            </w:pPr>
                            <w:r w:rsidRPr="00DE277F">
                              <w:rPr>
                                <w:rFonts w:ascii="Quickland" w:hAnsi="Quickland"/>
                                <w:color w:val="000000" w:themeColor="text1"/>
                                <w:shd w:val="clear" w:color="auto" w:fill="FFFFFF"/>
                                <w:lang w:val="vi-VN"/>
                              </w:rPr>
                              <w:t>c. Khi mùa thu, mùa đông đến ………………………………………………………………………………….</w:t>
                            </w:r>
                          </w:p>
                          <w:p w:rsidR="0041190A" w:rsidRPr="00DE277F" w:rsidRDefault="0041190A" w:rsidP="0041190A">
                            <w:pPr>
                              <w:tabs>
                                <w:tab w:val="right" w:pos="9360"/>
                              </w:tabs>
                              <w:spacing w:line="276" w:lineRule="auto"/>
                              <w:rPr>
                                <w:rFonts w:ascii="Quickland" w:hAnsi="Quickland"/>
                                <w:color w:val="000000" w:themeColor="text1"/>
                                <w:shd w:val="clear" w:color="auto" w:fill="FFFFFF"/>
                                <w:lang w:val="vi-VN"/>
                              </w:rPr>
                            </w:pPr>
                          </w:p>
                          <w:p w:rsidR="0041190A" w:rsidRPr="00DE277F" w:rsidRDefault="0041190A" w:rsidP="0041190A">
                            <w:pPr>
                              <w:spacing w:line="276" w:lineRule="auto"/>
                              <w:ind w:left="7200" w:firstLine="720"/>
                              <w:jc w:val="both"/>
                              <w:rPr>
                                <w:rFonts w:ascii="Quickland" w:hAnsi="Quickland"/>
                                <w:bCs/>
                                <w:color w:val="000000" w:themeColor="text1"/>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2CE00971" id="_x0000_s1051" type="#_x0000_t202" style="position:absolute;margin-left:8.95pt;margin-top:.8pt;width:511.3pt;height:28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" filled="f" stroked="f">
                <v:textbox inset="0,0,0,0">
                  <w:txbxContent>
                    <w:p w:rsidR="0041190A" w:rsidRPr="00DE277F" w:rsidRDefault="0041190A" w:rsidP="0041190A">
                      <w:pPr>
                        <w:tabs>
                          <w:tab w:val="right" w:pos="9360"/>
                        </w:tabs>
                        <w:spacing w:line="276" w:lineRule="auto"/>
                        <w:rPr>
                          <w:rFonts w:ascii="Quickland" w:hAnsi="Quickland"/>
                          <w:b/>
                          <w:bCs/>
                          <w:color w:val="000000" w:themeColor="text1"/>
                          <w:shd w:val="clear" w:color="auto" w:fill="FFFFFF"/>
                          <w:lang w:val="vi-VN"/>
                        </w:rPr>
                      </w:pPr>
                      <w:r w:rsidRPr="00DE277F">
                        <w:rPr>
                          <w:rFonts w:ascii="Quickland" w:hAnsi="Quickland"/>
                          <w:b/>
                          <w:bCs/>
                          <w:color w:val="000000" w:themeColor="text1"/>
                          <w:shd w:val="clear" w:color="auto" w:fill="FFFFFF"/>
                          <w:lang w:val="vi-VN"/>
                        </w:rPr>
                        <w:t>1. Bài văn tả cảnh gì?</w:t>
                      </w:r>
                      <w:r w:rsidRPr="00DE277F">
                        <w:rPr>
                          <w:rFonts w:ascii="Quickland" w:hAnsi="Quickland"/>
                          <w:b/>
                          <w:bCs/>
                          <w:noProof/>
                          <w:color w:val="000000" w:themeColor="text1"/>
                          <w:lang w:val="vi-VN"/>
                        </w:rPr>
                        <w:t xml:space="preserve"> </w:t>
                      </w:r>
                    </w:p>
                    <w:p w:rsidR="0041190A" w:rsidRPr="00DE277F" w:rsidRDefault="0041190A" w:rsidP="0041190A">
                      <w:pPr>
                        <w:tabs>
                          <w:tab w:val="right" w:pos="9360"/>
                        </w:tabs>
                        <w:spacing w:line="276" w:lineRule="auto"/>
                        <w:rPr>
                          <w:rFonts w:ascii="Quickland" w:hAnsi="Quickland"/>
                          <w:color w:val="000000" w:themeColor="text1"/>
                          <w:shd w:val="clear" w:color="auto" w:fill="FFFFFF"/>
                          <w:lang w:val="vi-VN"/>
                        </w:rPr>
                      </w:pPr>
                      <w:r w:rsidRPr="00DE277F">
                        <w:rPr>
                          <w:rFonts w:ascii="Quickland" w:hAnsi="Quickland"/>
                          <w:color w:val="000000" w:themeColor="text1"/>
                          <w:shd w:val="clear" w:color="auto" w:fill="FFFFFF"/>
                          <w:lang w:val="vi-VN"/>
                        </w:rPr>
                        <w:t>A. Tả chồi biếc vào mùa xuân.</w:t>
                      </w:r>
                      <w:r w:rsidRPr="00DE277F">
                        <w:rPr>
                          <w:rFonts w:ascii="Quickland" w:hAnsi="Quickland"/>
                          <w:color w:val="000000" w:themeColor="text1"/>
                          <w:shd w:val="clear" w:color="auto" w:fill="FFFFFF"/>
                          <w:lang w:val="vi-VN"/>
                        </w:rPr>
                        <w:tab/>
                        <w:t>B. Tả lá cây ở thời kì phát triển nhất.</w:t>
                      </w:r>
                    </w:p>
                    <w:p w:rsidR="0041190A" w:rsidRPr="00DE277F" w:rsidRDefault="0041190A" w:rsidP="0041190A">
                      <w:pPr>
                        <w:tabs>
                          <w:tab w:val="right" w:pos="9360"/>
                        </w:tabs>
                        <w:spacing w:line="276" w:lineRule="auto"/>
                        <w:rPr>
                          <w:rFonts w:ascii="Quickland" w:hAnsi="Quickland"/>
                          <w:color w:val="000000" w:themeColor="text1"/>
                          <w:shd w:val="clear" w:color="auto" w:fill="FFFFFF"/>
                          <w:lang w:val="vi-VN"/>
                        </w:rPr>
                      </w:pPr>
                      <w:r w:rsidRPr="00DE277F">
                        <w:rPr>
                          <w:rFonts w:ascii="Quickland" w:hAnsi="Quickland"/>
                          <w:color w:val="000000" w:themeColor="text1"/>
                          <w:shd w:val="clear" w:color="auto" w:fill="FFFFFF"/>
                          <w:lang w:val="vi-VN"/>
                        </w:rPr>
                        <w:t>C. Tả sự phát triển của chồi cây suốt bốn mùa.</w:t>
                      </w:r>
                    </w:p>
                    <w:p w:rsidR="0041190A" w:rsidRPr="00DE277F" w:rsidRDefault="0041190A" w:rsidP="0041190A">
                      <w:pPr>
                        <w:tabs>
                          <w:tab w:val="right" w:pos="9360"/>
                        </w:tabs>
                        <w:spacing w:line="276" w:lineRule="auto"/>
                        <w:rPr>
                          <w:rFonts w:ascii="Quickland" w:hAnsi="Quickland"/>
                          <w:b/>
                          <w:bCs/>
                          <w:color w:val="000000" w:themeColor="text1"/>
                          <w:shd w:val="clear" w:color="auto" w:fill="FFFFFF"/>
                          <w:lang w:val="vi-VN"/>
                        </w:rPr>
                      </w:pPr>
                      <w:r w:rsidRPr="00DE277F">
                        <w:rPr>
                          <w:rFonts w:ascii="Quickland" w:hAnsi="Quickland"/>
                          <w:b/>
                          <w:bCs/>
                          <w:color w:val="000000" w:themeColor="text1"/>
                          <w:shd w:val="clear" w:color="auto" w:fill="FFFFFF"/>
                          <w:lang w:val="vi-VN"/>
                        </w:rPr>
                        <w:t>2. Những từ ngữ nào đã được dùng để tả sức sống,niềm vui của cây cối khi mùa xuân đến?</w:t>
                      </w:r>
                    </w:p>
                    <w:p w:rsidR="0041190A" w:rsidRPr="00DE277F" w:rsidRDefault="0041190A" w:rsidP="0041190A">
                      <w:pPr>
                        <w:tabs>
                          <w:tab w:val="right" w:pos="9360"/>
                        </w:tabs>
                        <w:spacing w:line="276" w:lineRule="auto"/>
                        <w:rPr>
                          <w:rFonts w:ascii="Quickland" w:hAnsi="Quickland"/>
                          <w:color w:val="000000" w:themeColor="text1"/>
                          <w:shd w:val="clear" w:color="auto" w:fill="FFFFFF"/>
                          <w:lang w:val="vi-VN"/>
                        </w:rPr>
                      </w:pPr>
                      <w:r w:rsidRPr="00DE277F">
                        <w:rPr>
                          <w:rFonts w:ascii="Quickland" w:hAnsi="Quickland"/>
                          <w:color w:val="000000" w:themeColor="text1"/>
                          <w:shd w:val="clear" w:color="auto" w:fill="FFFFFF"/>
                          <w:lang w:val="vi-VN"/>
                        </w:rPr>
                        <w:t>A. Giăng giăng thả bụi, ngủ đẫy giấc</w:t>
                      </w:r>
                      <w:r w:rsidRPr="00DE277F">
                        <w:rPr>
                          <w:rFonts w:ascii="Quickland" w:hAnsi="Quickland"/>
                          <w:color w:val="000000" w:themeColor="text1"/>
                          <w:shd w:val="clear" w:color="auto" w:fill="FFFFFF"/>
                          <w:lang w:val="vi-VN"/>
                        </w:rPr>
                        <w:tab/>
                        <w:t>B. Ngủ đủ giấc, nhú chồi biếc</w:t>
                      </w:r>
                    </w:p>
                    <w:p w:rsidR="0041190A" w:rsidRPr="00DE277F" w:rsidRDefault="0041190A" w:rsidP="0041190A">
                      <w:pPr>
                        <w:spacing w:line="276" w:lineRule="auto"/>
                        <w:rPr>
                          <w:rFonts w:ascii="Quickland" w:hAnsi="Quickland"/>
                          <w:color w:val="000000" w:themeColor="text1"/>
                          <w:shd w:val="clear" w:color="auto" w:fill="FFFFFF"/>
                          <w:lang w:val="vi-VN"/>
                        </w:rPr>
                      </w:pPr>
                      <w:r w:rsidRPr="00DE277F">
                        <w:rPr>
                          <w:rFonts w:ascii="Quickland" w:hAnsi="Quickland"/>
                          <w:color w:val="000000" w:themeColor="text1"/>
                          <w:shd w:val="clear" w:color="auto" w:fill="FFFFFF"/>
                          <w:lang w:val="vi-VN"/>
                        </w:rPr>
                        <w:t>C. Bừng tỉnh, hớn hở chào đón mùa xuân</w:t>
                      </w:r>
                    </w:p>
                    <w:p w:rsidR="0041190A" w:rsidRPr="00B81906" w:rsidRDefault="0041190A" w:rsidP="0041190A">
                      <w:pPr>
                        <w:spacing w:line="276" w:lineRule="auto"/>
                        <w:rPr>
                          <w:rFonts w:ascii="Quickland" w:hAnsi="Quickland"/>
                          <w:b/>
                          <w:bCs/>
                          <w:color w:val="000000" w:themeColor="text1"/>
                          <w:shd w:val="clear" w:color="auto" w:fill="FFFFFF"/>
                          <w:lang w:val="vi-VN"/>
                        </w:rPr>
                      </w:pPr>
                      <w:r w:rsidRPr="00B81906">
                        <w:rPr>
                          <w:rFonts w:ascii="Quickland" w:hAnsi="Quickland"/>
                          <w:b/>
                          <w:bCs/>
                          <w:color w:val="000000" w:themeColor="text1"/>
                          <w:shd w:val="clear" w:color="auto" w:fill="FFFFFF"/>
                          <w:lang w:val="vi-VN"/>
                        </w:rPr>
                        <w:t>3. Viết tiếp vào chỗ chấm để có hình ảnh chồi biếc phát triển theo thời gian:</w:t>
                      </w:r>
                    </w:p>
                    <w:p w:rsidR="0041190A" w:rsidRPr="00DE277F" w:rsidRDefault="0041190A" w:rsidP="0041190A">
                      <w:pPr>
                        <w:spacing w:line="276" w:lineRule="auto"/>
                        <w:rPr>
                          <w:rFonts w:ascii="Quickland" w:hAnsi="Quickland"/>
                          <w:color w:val="000000" w:themeColor="text1"/>
                          <w:shd w:val="clear" w:color="auto" w:fill="FFFFFF"/>
                          <w:lang w:val="vi-VN"/>
                        </w:rPr>
                      </w:pPr>
                      <w:r w:rsidRPr="00DE277F">
                        <w:rPr>
                          <w:rFonts w:ascii="Quickland" w:hAnsi="Quickland"/>
                          <w:color w:val="000000" w:themeColor="text1"/>
                          <w:shd w:val="clear" w:color="auto" w:fill="FFFFFF"/>
                          <w:lang w:val="vi-VN"/>
                        </w:rPr>
                        <w:t>a. Khi nắng non chan hòa khắp đó đây ……………………………………………………………………...</w:t>
                      </w:r>
                    </w:p>
                    <w:p w:rsidR="0041190A" w:rsidRPr="00DE277F" w:rsidRDefault="0041190A" w:rsidP="0041190A">
                      <w:pPr>
                        <w:spacing w:line="276" w:lineRule="auto"/>
                        <w:rPr>
                          <w:rFonts w:ascii="Quickland" w:hAnsi="Quickland"/>
                          <w:color w:val="000000" w:themeColor="text1"/>
                          <w:shd w:val="clear" w:color="auto" w:fill="FFFFFF"/>
                          <w:lang w:val="vi-VN"/>
                        </w:rPr>
                      </w:pPr>
                      <w:r w:rsidRPr="00DE277F">
                        <w:rPr>
                          <w:rFonts w:ascii="Quickland" w:hAnsi="Quickland"/>
                          <w:color w:val="000000" w:themeColor="text1"/>
                          <w:shd w:val="clear" w:color="auto" w:fill="FFFFFF"/>
                          <w:lang w:val="vi-VN"/>
                        </w:rPr>
                        <w:t>b. Khi tiếng ve cưa miết vào không gian ……………………………………………………………………</w:t>
                      </w:r>
                    </w:p>
                    <w:p w:rsidR="0041190A" w:rsidRPr="00DE277F" w:rsidRDefault="0041190A" w:rsidP="0041190A">
                      <w:pPr>
                        <w:spacing w:line="276" w:lineRule="auto"/>
                        <w:rPr>
                          <w:rFonts w:ascii="Quickland" w:hAnsi="Quickland"/>
                          <w:color w:val="000000" w:themeColor="text1"/>
                          <w:shd w:val="clear" w:color="auto" w:fill="FFFFFF"/>
                          <w:lang w:val="vi-VN"/>
                        </w:rPr>
                      </w:pPr>
                      <w:r w:rsidRPr="00DE277F">
                        <w:rPr>
                          <w:rFonts w:ascii="Quickland" w:hAnsi="Quickland"/>
                          <w:color w:val="000000" w:themeColor="text1"/>
                          <w:shd w:val="clear" w:color="auto" w:fill="FFFFFF"/>
                          <w:lang w:val="vi-VN"/>
                        </w:rPr>
                        <w:t>c. Khi mùa thu, mùa đông đến ………………………………………………………………………………….</w:t>
                      </w:r>
                    </w:p>
                    <w:p w:rsidR="0041190A" w:rsidRPr="00DE277F" w:rsidRDefault="0041190A" w:rsidP="0041190A">
                      <w:pPr>
                        <w:tabs>
                          <w:tab w:val="right" w:pos="9360"/>
                        </w:tabs>
                        <w:spacing w:line="276" w:lineRule="auto"/>
                        <w:rPr>
                          <w:rFonts w:ascii="Quickland" w:hAnsi="Quickland"/>
                          <w:color w:val="000000" w:themeColor="text1"/>
                          <w:shd w:val="clear" w:color="auto" w:fill="FFFFFF"/>
                          <w:lang w:val="vi-VN"/>
                        </w:rPr>
                      </w:pPr>
                    </w:p>
                    <w:p w:rsidR="0041190A" w:rsidRPr="00DE277F" w:rsidRDefault="0041190A" w:rsidP="0041190A">
                      <w:pPr>
                        <w:spacing w:line="276" w:lineRule="auto"/>
                        <w:ind w:left="7200" w:firstLine="720"/>
                        <w:jc w:val="both"/>
                        <w:rPr>
                          <w:rFonts w:ascii="Quickland" w:hAnsi="Quickland"/>
                          <w:bCs/>
                          <w:color w:val="000000" w:themeColor="text1"/>
                          <w:lang w:val="vi-VN"/>
                        </w:rPr>
                      </w:pPr>
                    </w:p>
                  </w:txbxContent>
                </v:textbox>
              </v:shape>
            </w:pict>
          </mc:Fallback>
        </mc:AlternateContent>
      </w: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r>
        <w:rPr>
          <w:noProof/>
          <w:lang w:val="vi-VN"/>
        </w:rPr>
        <w:lastRenderedPageBreak/>
        <mc:AlternateContent>
          <mc:Choice Requires="wps">
            <w:drawing>
              <wp:anchor distT="0" distB="0" distL="114300" distR="114300" simplePos="0" relativeHeight="251660288" behindDoc="0" locked="0" layoutInCell="1" allowOverlap="1" wp14:anchorId="3A3CB580" wp14:editId="460BC8E4">
                <wp:simplePos x="0" y="0"/>
                <wp:positionH relativeFrom="column">
                  <wp:posOffset>-1980</wp:posOffset>
                </wp:positionH>
                <wp:positionV relativeFrom="paragraph">
                  <wp:posOffset>-1569</wp:posOffset>
                </wp:positionV>
                <wp:extent cx="6835140" cy="1407459"/>
                <wp:effectExtent l="0" t="0" r="3810" b="2540"/>
                <wp:wrapNone/>
                <wp:docPr id="1372" name="Freeform 4"/>
                <wp:cNvGraphicFramePr/>
                <a:graphic xmlns:a="http://schemas.openxmlformats.org/drawingml/2006/main">
                  <a:graphicData uri="http://schemas.microsoft.com/office/word/2010/wordprocessingShape">
                    <wps:wsp>
                      <wps:cNvSpPr/>
                      <wps:spPr>
                        <a:xfrm rot="10800000">
                          <a:off x="0" y="0"/>
                          <a:ext cx="6835140" cy="1407459"/>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a:graphicData>
                </a:graphic>
                <wp14:sizeRelV relativeFrom="margin">
                  <wp14:pctHeight>0</wp14:pctHeight>
                </wp14:sizeRelV>
              </wp:anchor>
            </w:drawing>
          </mc:Choice>
          <mc:Fallback>
            <w:pict>
              <v:shape w14:anchorId="5FB20B06" id="Freeform 4" o:spid="_x0000_s1026" style="position:absolute;margin-left:-.15pt;margin-top:-.1pt;width:538.2pt;height:110.8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351071,636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w:pict>
          </mc:Fallback>
        </mc:AlternateContent>
      </w:r>
      <w:r w:rsidRPr="00AF39B5">
        <w:rPr>
          <w:noProof/>
          <w:lang w:val="vi-VN"/>
        </w:rPr>
        <mc:AlternateContent>
          <mc:Choice Requires="wps">
            <w:drawing>
              <wp:anchor distT="0" distB="0" distL="114300" distR="114300" simplePos="0" relativeHeight="251664384" behindDoc="0" locked="0" layoutInCell="1" allowOverlap="1" wp14:anchorId="4D26A10E" wp14:editId="5DFD61D6">
                <wp:simplePos x="0" y="0"/>
                <wp:positionH relativeFrom="column">
                  <wp:posOffset>92150</wp:posOffset>
                </wp:positionH>
                <wp:positionV relativeFrom="paragraph">
                  <wp:posOffset>79114</wp:posOffset>
                </wp:positionV>
                <wp:extent cx="6683188" cy="1286435"/>
                <wp:effectExtent l="0" t="0" r="0" b="0"/>
                <wp:wrapNone/>
                <wp:docPr id="1558" name="TextBox 25"/>
                <wp:cNvGraphicFramePr/>
                <a:graphic xmlns:a="http://schemas.openxmlformats.org/drawingml/2006/main">
                  <a:graphicData uri="http://schemas.microsoft.com/office/word/2010/wordprocessingShape">
                    <wps:wsp>
                      <wps:cNvSpPr txBox="1"/>
                      <wps:spPr>
                        <a:xfrm>
                          <a:off x="0" y="0"/>
                          <a:ext cx="6683188" cy="1286435"/>
                        </a:xfrm>
                        <a:prstGeom prst="rect">
                          <a:avLst/>
                        </a:prstGeom>
                      </wps:spPr>
                      <wps:txbx>
                        <w:txbxContent>
                          <w:p w:rsidR="0041190A" w:rsidRPr="00777512" w:rsidRDefault="0041190A" w:rsidP="0041190A">
                            <w:pPr>
                              <w:tabs>
                                <w:tab w:val="right" w:pos="9360"/>
                              </w:tabs>
                              <w:spacing w:line="276" w:lineRule="auto"/>
                              <w:rPr>
                                <w:rStyle w:val="basicleft"/>
                                <w:rFonts w:ascii="Quickland" w:hAnsi="Quickland"/>
                                <w:b/>
                                <w:bCs/>
                                <w:color w:val="000000" w:themeColor="text1"/>
                                <w:bdr w:val="none" w:sz="0" w:space="0" w:color="auto" w:frame="1"/>
                                <w:shd w:val="clear" w:color="auto" w:fill="FFFFFF"/>
                                <w:lang w:val="vi-VN"/>
                              </w:rPr>
                            </w:pPr>
                            <w:r w:rsidRPr="00777512">
                              <w:rPr>
                                <w:rStyle w:val="basicleft"/>
                                <w:rFonts w:ascii="Quickland" w:hAnsi="Quickland"/>
                                <w:b/>
                                <w:bCs/>
                                <w:color w:val="000000" w:themeColor="text1"/>
                                <w:bdr w:val="none" w:sz="0" w:space="0" w:color="auto" w:frame="1"/>
                                <w:shd w:val="clear" w:color="auto" w:fill="FFFFFF"/>
                                <w:lang w:val="vi-VN"/>
                              </w:rPr>
                              <w:t>4</w:t>
                            </w:r>
                            <w:r w:rsidRPr="00777512">
                              <w:rPr>
                                <w:rStyle w:val="basicleft"/>
                                <w:rFonts w:ascii="Quickland" w:hAnsi="Quickland"/>
                                <w:b/>
                                <w:bCs/>
                                <w:color w:val="000000" w:themeColor="text1"/>
                                <w:bdr w:val="none" w:sz="0" w:space="0" w:color="auto" w:frame="1"/>
                                <w:shd w:val="clear" w:color="auto" w:fill="FFFFFF"/>
                              </w:rPr>
                              <w:t>.</w:t>
                            </w:r>
                            <w:r w:rsidRPr="00777512">
                              <w:rPr>
                                <w:rStyle w:val="basicleft"/>
                                <w:rFonts w:ascii="Quickland" w:hAnsi="Quickland"/>
                                <w:b/>
                                <w:bCs/>
                                <w:color w:val="000000" w:themeColor="text1"/>
                                <w:bdr w:val="none" w:sz="0" w:space="0" w:color="auto" w:frame="1"/>
                                <w:shd w:val="clear" w:color="auto" w:fill="FFFFFF"/>
                                <w:lang w:val="vi-VN"/>
                              </w:rPr>
                              <w:t xml:space="preserve"> Sự vật nào được so sánh với bàn tay em bé?</w:t>
                            </w:r>
                            <w:r w:rsidRPr="00777512">
                              <w:rPr>
                                <w:rFonts w:ascii="Quickland" w:hAnsi="Quickland"/>
                                <w:b/>
                                <w:bCs/>
                                <w:noProof/>
                                <w:color w:val="000000" w:themeColor="text1"/>
                                <w:lang w:val="vi-VN"/>
                              </w:rPr>
                              <w:t xml:space="preserve"> </w:t>
                            </w:r>
                          </w:p>
                          <w:p w:rsidR="0041190A" w:rsidRPr="00777512" w:rsidRDefault="0041190A" w:rsidP="0041190A">
                            <w:pPr>
                              <w:spacing w:line="276" w:lineRule="auto"/>
                              <w:rPr>
                                <w:rStyle w:val="basicleft"/>
                                <w:rFonts w:ascii="Quickland" w:hAnsi="Quickland"/>
                                <w:color w:val="000000" w:themeColor="text1"/>
                                <w:bdr w:val="none" w:sz="0" w:space="0" w:color="auto" w:frame="1"/>
                                <w:shd w:val="clear" w:color="auto" w:fill="FFFFFF"/>
                                <w:lang w:val="vi-VN"/>
                              </w:rPr>
                            </w:pPr>
                            <w:r w:rsidRPr="00777512">
                              <w:rPr>
                                <w:rStyle w:val="basicleft"/>
                                <w:rFonts w:ascii="Quickland" w:hAnsi="Quickland"/>
                                <w:color w:val="000000" w:themeColor="text1"/>
                                <w:bdr w:val="none" w:sz="0" w:space="0" w:color="auto" w:frame="1"/>
                                <w:shd w:val="clear" w:color="auto" w:fill="FFFFFF"/>
                                <w:lang w:val="vi-VN"/>
                              </w:rPr>
                              <w:t>A. Chồi mới nứt nanh</w:t>
                            </w:r>
                            <w:r w:rsidRPr="00777512">
                              <w:rPr>
                                <w:rStyle w:val="basicleft"/>
                                <w:rFonts w:ascii="Quickland" w:hAnsi="Quickland"/>
                                <w:color w:val="000000" w:themeColor="text1"/>
                                <w:bdr w:val="none" w:sz="0" w:space="0" w:color="auto" w:frame="1"/>
                                <w:shd w:val="clear" w:color="auto" w:fill="FFFFFF"/>
                              </w:rPr>
                              <w:t xml:space="preserve">             </w:t>
                            </w:r>
                            <w:r w:rsidRPr="00777512">
                              <w:rPr>
                                <w:rStyle w:val="basicleft"/>
                                <w:rFonts w:ascii="Quickland" w:hAnsi="Quickland"/>
                                <w:color w:val="000000" w:themeColor="text1"/>
                                <w:bdr w:val="none" w:sz="0" w:space="0" w:color="auto" w:frame="1"/>
                                <w:shd w:val="clear" w:color="auto" w:fill="FFFFFF"/>
                                <w:lang w:val="vi-VN"/>
                              </w:rPr>
                              <w:t>B. Lá non mới chui từ lòng mẹ ra</w:t>
                            </w:r>
                            <w:r w:rsidRPr="00777512">
                              <w:rPr>
                                <w:rStyle w:val="basicleft"/>
                                <w:rFonts w:ascii="Quickland" w:hAnsi="Quickland"/>
                                <w:color w:val="000000" w:themeColor="text1"/>
                                <w:bdr w:val="none" w:sz="0" w:space="0" w:color="auto" w:frame="1"/>
                                <w:shd w:val="clear" w:color="auto" w:fill="FFFFFF"/>
                                <w:lang w:val="vi-VN"/>
                              </w:rPr>
                              <w:tab/>
                            </w:r>
                            <w:r w:rsidRPr="00777512">
                              <w:rPr>
                                <w:rStyle w:val="basicleft"/>
                                <w:rFonts w:ascii="Quickland" w:hAnsi="Quickland"/>
                                <w:color w:val="000000" w:themeColor="text1"/>
                                <w:bdr w:val="none" w:sz="0" w:space="0" w:color="auto" w:frame="1"/>
                                <w:shd w:val="clear" w:color="auto" w:fill="FFFFFF"/>
                              </w:rPr>
                              <w:t xml:space="preserve">          </w:t>
                            </w:r>
                            <w:r w:rsidRPr="00777512">
                              <w:rPr>
                                <w:rStyle w:val="basicleft"/>
                                <w:rFonts w:ascii="Quickland" w:hAnsi="Quickland"/>
                                <w:color w:val="000000" w:themeColor="text1"/>
                                <w:bdr w:val="none" w:sz="0" w:space="0" w:color="auto" w:frame="1"/>
                                <w:shd w:val="clear" w:color="auto" w:fill="FFFFFF"/>
                                <w:lang w:val="vi-VN"/>
                              </w:rPr>
                              <w:t>C. Lá có màu xanh nõn</w:t>
                            </w:r>
                          </w:p>
                          <w:p w:rsidR="0041190A" w:rsidRPr="00777512" w:rsidRDefault="0041190A" w:rsidP="0041190A">
                            <w:pPr>
                              <w:tabs>
                                <w:tab w:val="right" w:pos="9360"/>
                              </w:tabs>
                              <w:spacing w:line="276" w:lineRule="auto"/>
                              <w:rPr>
                                <w:rStyle w:val="basicleft"/>
                                <w:rFonts w:ascii="Quickland" w:hAnsi="Quickland"/>
                                <w:b/>
                                <w:bCs/>
                                <w:color w:val="000000" w:themeColor="text1"/>
                                <w:bdr w:val="none" w:sz="0" w:space="0" w:color="auto" w:frame="1"/>
                                <w:shd w:val="clear" w:color="auto" w:fill="FFFFFF"/>
                                <w:lang w:val="vi-VN"/>
                              </w:rPr>
                            </w:pPr>
                            <w:r w:rsidRPr="00777512">
                              <w:rPr>
                                <w:rStyle w:val="basicleft"/>
                                <w:rFonts w:ascii="Quickland" w:hAnsi="Quickland"/>
                                <w:b/>
                                <w:bCs/>
                                <w:color w:val="000000" w:themeColor="text1"/>
                                <w:bdr w:val="none" w:sz="0" w:space="0" w:color="auto" w:frame="1"/>
                                <w:shd w:val="clear" w:color="auto" w:fill="FFFFFF"/>
                                <w:lang w:val="vi-VN"/>
                              </w:rPr>
                              <w:t>5</w:t>
                            </w:r>
                            <w:r w:rsidRPr="00777512">
                              <w:rPr>
                                <w:rStyle w:val="basicleft"/>
                                <w:rFonts w:ascii="Quickland" w:hAnsi="Quickland"/>
                                <w:b/>
                                <w:bCs/>
                                <w:color w:val="000000" w:themeColor="text1"/>
                                <w:bdr w:val="none" w:sz="0" w:space="0" w:color="auto" w:frame="1"/>
                                <w:shd w:val="clear" w:color="auto" w:fill="FFFFFF"/>
                              </w:rPr>
                              <w:t xml:space="preserve">. </w:t>
                            </w:r>
                            <w:r w:rsidRPr="00777512">
                              <w:rPr>
                                <w:rStyle w:val="basicleft"/>
                                <w:rFonts w:ascii="Quickland" w:hAnsi="Quickland"/>
                                <w:b/>
                                <w:bCs/>
                                <w:color w:val="000000" w:themeColor="text1"/>
                                <w:bdr w:val="none" w:sz="0" w:space="0" w:color="auto" w:frame="1"/>
                                <w:shd w:val="clear" w:color="auto" w:fill="FFFFFF"/>
                                <w:lang w:val="vi-VN"/>
                              </w:rPr>
                              <w:t>Bài văn trên có mấy hình ảnh so sánh?</w:t>
                            </w:r>
                          </w:p>
                          <w:p w:rsidR="0041190A" w:rsidRPr="00777512" w:rsidRDefault="0041190A" w:rsidP="0041190A">
                            <w:pPr>
                              <w:tabs>
                                <w:tab w:val="right" w:pos="9360"/>
                              </w:tabs>
                              <w:spacing w:line="276" w:lineRule="auto"/>
                              <w:rPr>
                                <w:rStyle w:val="basicleft"/>
                                <w:rFonts w:ascii="Quickland" w:hAnsi="Quickland"/>
                                <w:color w:val="000000" w:themeColor="text1"/>
                                <w:bdr w:val="none" w:sz="0" w:space="0" w:color="auto" w:frame="1"/>
                                <w:shd w:val="clear" w:color="auto" w:fill="FFFFFF"/>
                                <w:lang w:val="vi-VN"/>
                              </w:rPr>
                            </w:pPr>
                            <w:r w:rsidRPr="00777512">
                              <w:rPr>
                                <w:rStyle w:val="basicleft"/>
                                <w:rFonts w:ascii="Quickland" w:hAnsi="Quickland"/>
                                <w:color w:val="000000" w:themeColor="text1"/>
                                <w:bdr w:val="none" w:sz="0" w:space="0" w:color="auto" w:frame="1"/>
                                <w:shd w:val="clear" w:color="auto" w:fill="FFFFFF"/>
                                <w:lang w:val="vi-VN"/>
                              </w:rPr>
                              <w:t>A. 3 hình ảnh                                 B. 4 hình ảnh                                   C. 5 hình ảnh</w:t>
                            </w:r>
                          </w:p>
                          <w:p w:rsidR="0041190A" w:rsidRPr="00777512" w:rsidRDefault="0041190A" w:rsidP="0041190A">
                            <w:pPr>
                              <w:tabs>
                                <w:tab w:val="right" w:pos="9360"/>
                              </w:tabs>
                              <w:spacing w:line="276" w:lineRule="auto"/>
                              <w:rPr>
                                <w:rStyle w:val="basicleft"/>
                                <w:rFonts w:ascii="Quickland" w:hAnsi="Quickland"/>
                                <w:color w:val="000000" w:themeColor="text1"/>
                                <w:bdr w:val="none" w:sz="0" w:space="0" w:color="auto" w:frame="1"/>
                                <w:shd w:val="clear" w:color="auto" w:fill="FFFFFF"/>
                                <w:lang w:val="vi-VN"/>
                              </w:rPr>
                            </w:pPr>
                          </w:p>
                          <w:p w:rsidR="0041190A" w:rsidRPr="00777512" w:rsidRDefault="0041190A" w:rsidP="0041190A">
                            <w:pPr>
                              <w:spacing w:line="276" w:lineRule="auto"/>
                              <w:rPr>
                                <w:rFonts w:ascii="Quickland" w:hAnsi="Quickland"/>
                                <w:bCs/>
                                <w:color w:val="000000" w:themeColor="text1"/>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D26A10E" id="_x0000_s1052" type="#_x0000_t202" style="position:absolute;margin-left:7.25pt;margin-top:6.25pt;width:526.25pt;height:10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" filled="f" stroked="f">
                <v:textbox inset="0,0,0,0">
                  <w:txbxContent>
                    <w:p w:rsidR="0041190A" w:rsidRPr="00777512" w:rsidRDefault="0041190A" w:rsidP="0041190A">
                      <w:pPr>
                        <w:tabs>
                          <w:tab w:val="right" w:pos="9360"/>
                        </w:tabs>
                        <w:spacing w:line="276" w:lineRule="auto"/>
                        <w:rPr>
                          <w:rStyle w:val="basicleft"/>
                          <w:rFonts w:ascii="Quickland" w:hAnsi="Quickland"/>
                          <w:b/>
                          <w:bCs/>
                          <w:color w:val="000000" w:themeColor="text1"/>
                          <w:bdr w:val="none" w:sz="0" w:space="0" w:color="auto" w:frame="1"/>
                          <w:shd w:val="clear" w:color="auto" w:fill="FFFFFF"/>
                          <w:lang w:val="vi-VN"/>
                        </w:rPr>
                      </w:pPr>
                      <w:r w:rsidRPr="00777512">
                        <w:rPr>
                          <w:rStyle w:val="basicleft"/>
                          <w:rFonts w:ascii="Quickland" w:hAnsi="Quickland"/>
                          <w:b/>
                          <w:bCs/>
                          <w:color w:val="000000" w:themeColor="text1"/>
                          <w:bdr w:val="none" w:sz="0" w:space="0" w:color="auto" w:frame="1"/>
                          <w:shd w:val="clear" w:color="auto" w:fill="FFFFFF"/>
                          <w:lang w:val="vi-VN"/>
                        </w:rPr>
                        <w:t>4</w:t>
                      </w:r>
                      <w:r w:rsidRPr="00777512">
                        <w:rPr>
                          <w:rStyle w:val="basicleft"/>
                          <w:rFonts w:ascii="Quickland" w:hAnsi="Quickland"/>
                          <w:b/>
                          <w:bCs/>
                          <w:color w:val="000000" w:themeColor="text1"/>
                          <w:bdr w:val="none" w:sz="0" w:space="0" w:color="auto" w:frame="1"/>
                          <w:shd w:val="clear" w:color="auto" w:fill="FFFFFF"/>
                        </w:rPr>
                        <w:t>.</w:t>
                      </w:r>
                      <w:r w:rsidRPr="00777512">
                        <w:rPr>
                          <w:rStyle w:val="basicleft"/>
                          <w:rFonts w:ascii="Quickland" w:hAnsi="Quickland"/>
                          <w:b/>
                          <w:bCs/>
                          <w:color w:val="000000" w:themeColor="text1"/>
                          <w:bdr w:val="none" w:sz="0" w:space="0" w:color="auto" w:frame="1"/>
                          <w:shd w:val="clear" w:color="auto" w:fill="FFFFFF"/>
                          <w:lang w:val="vi-VN"/>
                        </w:rPr>
                        <w:t xml:space="preserve"> Sự vật nào được so sánh với bàn tay em bé?</w:t>
                      </w:r>
                      <w:r w:rsidRPr="00777512">
                        <w:rPr>
                          <w:rFonts w:ascii="Quickland" w:hAnsi="Quickland"/>
                          <w:b/>
                          <w:bCs/>
                          <w:noProof/>
                          <w:color w:val="000000" w:themeColor="text1"/>
                          <w:lang w:val="vi-VN"/>
                        </w:rPr>
                        <w:t xml:space="preserve"> </w:t>
                      </w:r>
                    </w:p>
                    <w:p w:rsidR="0041190A" w:rsidRPr="00777512" w:rsidRDefault="0041190A" w:rsidP="0041190A">
                      <w:pPr>
                        <w:spacing w:line="276" w:lineRule="auto"/>
                        <w:rPr>
                          <w:rStyle w:val="basicleft"/>
                          <w:rFonts w:ascii="Quickland" w:hAnsi="Quickland"/>
                          <w:color w:val="000000" w:themeColor="text1"/>
                          <w:bdr w:val="none" w:sz="0" w:space="0" w:color="auto" w:frame="1"/>
                          <w:shd w:val="clear" w:color="auto" w:fill="FFFFFF"/>
                          <w:lang w:val="vi-VN"/>
                        </w:rPr>
                      </w:pPr>
                      <w:r w:rsidRPr="00777512">
                        <w:rPr>
                          <w:rStyle w:val="basicleft"/>
                          <w:rFonts w:ascii="Quickland" w:hAnsi="Quickland"/>
                          <w:color w:val="000000" w:themeColor="text1"/>
                          <w:bdr w:val="none" w:sz="0" w:space="0" w:color="auto" w:frame="1"/>
                          <w:shd w:val="clear" w:color="auto" w:fill="FFFFFF"/>
                          <w:lang w:val="vi-VN"/>
                        </w:rPr>
                        <w:t>A. Chồi mới nứt nanh</w:t>
                      </w:r>
                      <w:r w:rsidRPr="00777512">
                        <w:rPr>
                          <w:rStyle w:val="basicleft"/>
                          <w:rFonts w:ascii="Quickland" w:hAnsi="Quickland"/>
                          <w:color w:val="000000" w:themeColor="text1"/>
                          <w:bdr w:val="none" w:sz="0" w:space="0" w:color="auto" w:frame="1"/>
                          <w:shd w:val="clear" w:color="auto" w:fill="FFFFFF"/>
                        </w:rPr>
                        <w:t xml:space="preserve">             </w:t>
                      </w:r>
                      <w:r w:rsidRPr="00777512">
                        <w:rPr>
                          <w:rStyle w:val="basicleft"/>
                          <w:rFonts w:ascii="Quickland" w:hAnsi="Quickland"/>
                          <w:color w:val="000000" w:themeColor="text1"/>
                          <w:bdr w:val="none" w:sz="0" w:space="0" w:color="auto" w:frame="1"/>
                          <w:shd w:val="clear" w:color="auto" w:fill="FFFFFF"/>
                          <w:lang w:val="vi-VN"/>
                        </w:rPr>
                        <w:t>B. Lá non mới chui từ lòng mẹ ra</w:t>
                      </w:r>
                      <w:r w:rsidRPr="00777512">
                        <w:rPr>
                          <w:rStyle w:val="basicleft"/>
                          <w:rFonts w:ascii="Quickland" w:hAnsi="Quickland"/>
                          <w:color w:val="000000" w:themeColor="text1"/>
                          <w:bdr w:val="none" w:sz="0" w:space="0" w:color="auto" w:frame="1"/>
                          <w:shd w:val="clear" w:color="auto" w:fill="FFFFFF"/>
                          <w:lang w:val="vi-VN"/>
                        </w:rPr>
                        <w:tab/>
                      </w:r>
                      <w:r w:rsidRPr="00777512">
                        <w:rPr>
                          <w:rStyle w:val="basicleft"/>
                          <w:rFonts w:ascii="Quickland" w:hAnsi="Quickland"/>
                          <w:color w:val="000000" w:themeColor="text1"/>
                          <w:bdr w:val="none" w:sz="0" w:space="0" w:color="auto" w:frame="1"/>
                          <w:shd w:val="clear" w:color="auto" w:fill="FFFFFF"/>
                        </w:rPr>
                        <w:t xml:space="preserve">          </w:t>
                      </w:r>
                      <w:r w:rsidRPr="00777512">
                        <w:rPr>
                          <w:rStyle w:val="basicleft"/>
                          <w:rFonts w:ascii="Quickland" w:hAnsi="Quickland"/>
                          <w:color w:val="000000" w:themeColor="text1"/>
                          <w:bdr w:val="none" w:sz="0" w:space="0" w:color="auto" w:frame="1"/>
                          <w:shd w:val="clear" w:color="auto" w:fill="FFFFFF"/>
                          <w:lang w:val="vi-VN"/>
                        </w:rPr>
                        <w:t>C. Lá có màu xanh nõn</w:t>
                      </w:r>
                    </w:p>
                    <w:p w:rsidR="0041190A" w:rsidRPr="00777512" w:rsidRDefault="0041190A" w:rsidP="0041190A">
                      <w:pPr>
                        <w:tabs>
                          <w:tab w:val="right" w:pos="9360"/>
                        </w:tabs>
                        <w:spacing w:line="276" w:lineRule="auto"/>
                        <w:rPr>
                          <w:rStyle w:val="basicleft"/>
                          <w:rFonts w:ascii="Quickland" w:hAnsi="Quickland"/>
                          <w:b/>
                          <w:bCs/>
                          <w:color w:val="000000" w:themeColor="text1"/>
                          <w:bdr w:val="none" w:sz="0" w:space="0" w:color="auto" w:frame="1"/>
                          <w:shd w:val="clear" w:color="auto" w:fill="FFFFFF"/>
                          <w:lang w:val="vi-VN"/>
                        </w:rPr>
                      </w:pPr>
                      <w:r w:rsidRPr="00777512">
                        <w:rPr>
                          <w:rStyle w:val="basicleft"/>
                          <w:rFonts w:ascii="Quickland" w:hAnsi="Quickland"/>
                          <w:b/>
                          <w:bCs/>
                          <w:color w:val="000000" w:themeColor="text1"/>
                          <w:bdr w:val="none" w:sz="0" w:space="0" w:color="auto" w:frame="1"/>
                          <w:shd w:val="clear" w:color="auto" w:fill="FFFFFF"/>
                          <w:lang w:val="vi-VN"/>
                        </w:rPr>
                        <w:t>5</w:t>
                      </w:r>
                      <w:r w:rsidRPr="00777512">
                        <w:rPr>
                          <w:rStyle w:val="basicleft"/>
                          <w:rFonts w:ascii="Quickland" w:hAnsi="Quickland"/>
                          <w:b/>
                          <w:bCs/>
                          <w:color w:val="000000" w:themeColor="text1"/>
                          <w:bdr w:val="none" w:sz="0" w:space="0" w:color="auto" w:frame="1"/>
                          <w:shd w:val="clear" w:color="auto" w:fill="FFFFFF"/>
                        </w:rPr>
                        <w:t xml:space="preserve">. </w:t>
                      </w:r>
                      <w:r w:rsidRPr="00777512">
                        <w:rPr>
                          <w:rStyle w:val="basicleft"/>
                          <w:rFonts w:ascii="Quickland" w:hAnsi="Quickland"/>
                          <w:b/>
                          <w:bCs/>
                          <w:color w:val="000000" w:themeColor="text1"/>
                          <w:bdr w:val="none" w:sz="0" w:space="0" w:color="auto" w:frame="1"/>
                          <w:shd w:val="clear" w:color="auto" w:fill="FFFFFF"/>
                          <w:lang w:val="vi-VN"/>
                        </w:rPr>
                        <w:t>Bài văn trên có mấy hình ảnh so sánh?</w:t>
                      </w:r>
                    </w:p>
                    <w:p w:rsidR="0041190A" w:rsidRPr="00777512" w:rsidRDefault="0041190A" w:rsidP="0041190A">
                      <w:pPr>
                        <w:tabs>
                          <w:tab w:val="right" w:pos="9360"/>
                        </w:tabs>
                        <w:spacing w:line="276" w:lineRule="auto"/>
                        <w:rPr>
                          <w:rStyle w:val="basicleft"/>
                          <w:rFonts w:ascii="Quickland" w:hAnsi="Quickland"/>
                          <w:color w:val="000000" w:themeColor="text1"/>
                          <w:bdr w:val="none" w:sz="0" w:space="0" w:color="auto" w:frame="1"/>
                          <w:shd w:val="clear" w:color="auto" w:fill="FFFFFF"/>
                          <w:lang w:val="vi-VN"/>
                        </w:rPr>
                      </w:pPr>
                      <w:r w:rsidRPr="00777512">
                        <w:rPr>
                          <w:rStyle w:val="basicleft"/>
                          <w:rFonts w:ascii="Quickland" w:hAnsi="Quickland"/>
                          <w:color w:val="000000" w:themeColor="text1"/>
                          <w:bdr w:val="none" w:sz="0" w:space="0" w:color="auto" w:frame="1"/>
                          <w:shd w:val="clear" w:color="auto" w:fill="FFFFFF"/>
                          <w:lang w:val="vi-VN"/>
                        </w:rPr>
                        <w:t>A. 3 hình ảnh                                 B. 4 hình ảnh                                   C. 5 hình ảnh</w:t>
                      </w:r>
                    </w:p>
                    <w:p w:rsidR="0041190A" w:rsidRPr="00777512" w:rsidRDefault="0041190A" w:rsidP="0041190A">
                      <w:pPr>
                        <w:tabs>
                          <w:tab w:val="right" w:pos="9360"/>
                        </w:tabs>
                        <w:spacing w:line="276" w:lineRule="auto"/>
                        <w:rPr>
                          <w:rStyle w:val="basicleft"/>
                          <w:rFonts w:ascii="Quickland" w:hAnsi="Quickland"/>
                          <w:color w:val="000000" w:themeColor="text1"/>
                          <w:bdr w:val="none" w:sz="0" w:space="0" w:color="auto" w:frame="1"/>
                          <w:shd w:val="clear" w:color="auto" w:fill="FFFFFF"/>
                          <w:lang w:val="vi-VN"/>
                        </w:rPr>
                      </w:pPr>
                    </w:p>
                    <w:p w:rsidR="0041190A" w:rsidRPr="00777512" w:rsidRDefault="0041190A" w:rsidP="0041190A">
                      <w:pPr>
                        <w:spacing w:line="276" w:lineRule="auto"/>
                        <w:rPr>
                          <w:rFonts w:ascii="Quickland" w:hAnsi="Quickland"/>
                          <w:bCs/>
                          <w:color w:val="000000" w:themeColor="text1"/>
                          <w:lang w:val="vi-VN"/>
                        </w:rPr>
                      </w:pPr>
                    </w:p>
                  </w:txbxContent>
                </v:textbox>
              </v:shape>
            </w:pict>
          </mc:Fallback>
        </mc:AlternateContent>
      </w: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r w:rsidRPr="00AF39B5">
        <w:rPr>
          <w:noProof/>
          <w:lang w:val="vi-VN"/>
        </w:rPr>
        <mc:AlternateContent>
          <mc:Choice Requires="wpg">
            <w:drawing>
              <wp:anchor distT="0" distB="0" distL="114300" distR="114300" simplePos="0" relativeHeight="251665408" behindDoc="0" locked="0" layoutInCell="1" allowOverlap="1" wp14:anchorId="5C9F4115" wp14:editId="6490A382">
                <wp:simplePos x="0" y="0"/>
                <wp:positionH relativeFrom="column">
                  <wp:posOffset>190737</wp:posOffset>
                </wp:positionH>
                <wp:positionV relativeFrom="paragraph">
                  <wp:posOffset>240665</wp:posOffset>
                </wp:positionV>
                <wp:extent cx="2553970" cy="383540"/>
                <wp:effectExtent l="0" t="0" r="0" b="0"/>
                <wp:wrapNone/>
                <wp:docPr id="1559" name="Group 1559"/>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1560" name="Group 1560"/>
                        <wpg:cNvGrpSpPr/>
                        <wpg:grpSpPr>
                          <a:xfrm>
                            <a:off x="159512" y="130448"/>
                            <a:ext cx="3410180" cy="418625"/>
                            <a:chOff x="159512" y="131219"/>
                            <a:chExt cx="2835975" cy="348137"/>
                          </a:xfrm>
                        </wpg:grpSpPr>
                        <wps:wsp>
                          <wps:cNvPr id="1561"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1562" name="TextBox 8"/>
                        <wps:cNvSpPr txBox="1"/>
                        <wps:spPr>
                          <a:xfrm>
                            <a:off x="414193" y="182513"/>
                            <a:ext cx="2906278" cy="467408"/>
                          </a:xfrm>
                          <a:prstGeom prst="rect">
                            <a:avLst/>
                          </a:prstGeom>
                        </wps:spPr>
                        <wps:txbx>
                          <w:txbxContent>
                            <w:p w:rsidR="0041190A" w:rsidRPr="00C67928" w:rsidRDefault="0041190A" w:rsidP="0041190A">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5C9F4115" id="Group 1559" o:spid="_x0000_s1053" style="position:absolute;margin-left:15pt;margin-top:18.95pt;width:201.1pt;height:30.2pt;z-index:251665408"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">
                <v:group id="Group 1560" o:spid="_x0000_s1054"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9H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b88o2MoFcPAAAA//8DAFBLAQItABQABgAIAAAAIQDb4fbL7gAAAIUBAAATAAAAAAAA&#10;AAAAAAAAAAAAAABbQ29udGVudF9UeXBlc10ueG1sUEsBAi0AFAAGAAgAAAAhAFr0LFu/AAAAFQEA&#10;AAsAAAAAAAAAAAAAAAAAHwEAAF9yZWxzLy5yZWxzUEsBAi0AFAAGAAgAAAAhAN8rL0fHAAAA3QAA&#10;AA8AAAAAAAAAAAAAAAAABwIAAGRycy9kb3ducmV2LnhtbFBLBQYAAAAAAwADALcAAAD7AgAAAAA=&#10;">
                  <v:shape id="Freeform 7" o:spid="_x0000_s1055"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56"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" filled="f" stroked="f">
                  <v:textbox style="mso-fit-shape-to-text:t" inset="0,0,0,0">
                    <w:txbxContent>
                      <w:p w:rsidR="0041190A" w:rsidRPr="00C67928" w:rsidRDefault="0041190A" w:rsidP="0041190A">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p>
    <w:p w:rsidR="0041190A" w:rsidRDefault="0041190A" w:rsidP="0041190A">
      <w:pPr>
        <w:tabs>
          <w:tab w:val="left" w:pos="3012"/>
        </w:tabs>
        <w:rPr>
          <w:lang w:val="vi-VN"/>
        </w:rPr>
      </w:pPr>
      <w:r w:rsidRPr="00AF39B5">
        <w:rPr>
          <w:noProof/>
          <w:lang w:val="vi-VN"/>
        </w:rPr>
        <mc:AlternateContent>
          <mc:Choice Requires="wps">
            <w:drawing>
              <wp:anchor distT="0" distB="0" distL="114300" distR="114300" simplePos="0" relativeHeight="251666432" behindDoc="0" locked="0" layoutInCell="1" allowOverlap="1" wp14:anchorId="1BDDAD1D" wp14:editId="2246E0D1">
                <wp:simplePos x="0" y="0"/>
                <wp:positionH relativeFrom="column">
                  <wp:posOffset>97848</wp:posOffset>
                </wp:positionH>
                <wp:positionV relativeFrom="paragraph">
                  <wp:posOffset>299720</wp:posOffset>
                </wp:positionV>
                <wp:extent cx="6683188" cy="7381875"/>
                <wp:effectExtent l="0" t="0" r="0" b="0"/>
                <wp:wrapNone/>
                <wp:docPr id="1563" name="TextBox 25"/>
                <wp:cNvGraphicFramePr/>
                <a:graphic xmlns:a="http://schemas.openxmlformats.org/drawingml/2006/main">
                  <a:graphicData uri="http://schemas.microsoft.com/office/word/2010/wordprocessingShape">
                    <wps:wsp>
                      <wps:cNvSpPr txBox="1"/>
                      <wps:spPr>
                        <a:xfrm>
                          <a:off x="0" y="0"/>
                          <a:ext cx="6683188" cy="7381875"/>
                        </a:xfrm>
                        <a:prstGeom prst="rect">
                          <a:avLst/>
                        </a:prstGeom>
                      </wps:spPr>
                      <wps:txbx>
                        <w:txbxContent>
                          <w:p w:rsidR="0041190A" w:rsidRPr="006F2A10" w:rsidRDefault="0041190A" w:rsidP="0041190A">
                            <w:pPr>
                              <w:tabs>
                                <w:tab w:val="right" w:pos="9360"/>
                              </w:tabs>
                              <w:spacing w:line="360" w:lineRule="auto"/>
                              <w:rPr>
                                <w:rFonts w:ascii="Quickland" w:hAnsi="Quickland"/>
                                <w:b/>
                                <w:bCs/>
                                <w:color w:val="000000" w:themeColor="text1"/>
                                <w:bdr w:val="none" w:sz="0" w:space="0" w:color="auto" w:frame="1"/>
                                <w:shd w:val="clear" w:color="auto" w:fill="FFFFFF"/>
                                <w:lang w:val="vi-VN"/>
                              </w:rPr>
                            </w:pPr>
                            <w:r w:rsidRPr="006F2A10">
                              <w:rPr>
                                <w:rFonts w:ascii="Quickland" w:hAnsi="Quickland"/>
                                <w:b/>
                                <w:bCs/>
                                <w:color w:val="000000" w:themeColor="text1"/>
                                <w:bdr w:val="none" w:sz="0" w:space="0" w:color="auto" w:frame="1"/>
                                <w:shd w:val="clear" w:color="auto" w:fill="FFFFFF"/>
                                <w:lang w:val="vi-VN"/>
                              </w:rPr>
                              <w:t xml:space="preserve">6. Điền </w:t>
                            </w:r>
                            <w:r w:rsidRPr="006F2A10">
                              <w:rPr>
                                <w:rFonts w:ascii="Quickland" w:hAnsi="Quickland"/>
                                <w:b/>
                                <w:bCs/>
                                <w:i/>
                                <w:iCs/>
                                <w:color w:val="000000" w:themeColor="text1"/>
                                <w:bdr w:val="none" w:sz="0" w:space="0" w:color="auto" w:frame="1"/>
                                <w:shd w:val="clear" w:color="auto" w:fill="FFFFFF"/>
                                <w:lang w:val="vi-VN"/>
                              </w:rPr>
                              <w:t>dấu phẩy</w:t>
                            </w:r>
                            <w:r w:rsidRPr="006F2A10">
                              <w:rPr>
                                <w:rFonts w:ascii="Quickland" w:hAnsi="Quickland"/>
                                <w:b/>
                                <w:bCs/>
                                <w:color w:val="000000" w:themeColor="text1"/>
                                <w:bdr w:val="none" w:sz="0" w:space="0" w:color="auto" w:frame="1"/>
                                <w:shd w:val="clear" w:color="auto" w:fill="FFFFFF"/>
                                <w:lang w:val="vi-VN"/>
                              </w:rPr>
                              <w:t xml:space="preserve"> vào vị trí thích hợp:</w:t>
                            </w:r>
                            <w:r w:rsidRPr="006F2A10">
                              <w:rPr>
                                <w:rFonts w:ascii="Quickland" w:hAnsi="Quickland"/>
                                <w:b/>
                                <w:bCs/>
                                <w:noProof/>
                                <w:color w:val="000000" w:themeColor="text1"/>
                                <w:lang w:val="vi-VN"/>
                              </w:rPr>
                              <w:t xml:space="preserve"> </w:t>
                            </w:r>
                          </w:p>
                          <w:p w:rsidR="0041190A" w:rsidRPr="006F2A10" w:rsidRDefault="0041190A" w:rsidP="0041190A">
                            <w:pPr>
                              <w:tabs>
                                <w:tab w:val="left" w:pos="285"/>
                                <w:tab w:val="right" w:leader="dot" w:pos="7371"/>
                              </w:tabs>
                              <w:spacing w:before="40" w:line="360" w:lineRule="auto"/>
                              <w:jc w:val="both"/>
                              <w:rPr>
                                <w:rFonts w:ascii="Quickland" w:hAnsi="Quickland" w:cs="Times New Roman"/>
                                <w:spacing w:val="-4"/>
                                <w:szCs w:val="28"/>
                                <w:lang w:val="vi-VN"/>
                              </w:rPr>
                            </w:pPr>
                            <w:r w:rsidRPr="006F2A10">
                              <w:rPr>
                                <w:rFonts w:ascii="Quickland" w:hAnsi="Quickland" w:cs="Times New Roman"/>
                                <w:szCs w:val="28"/>
                                <w:lang w:val="vi-VN"/>
                              </w:rPr>
                              <w:t>a.</w:t>
                            </w:r>
                            <w:r w:rsidRPr="006F2A10">
                              <w:rPr>
                                <w:rFonts w:ascii="Quickland" w:hAnsi="Quickland" w:cs="Times New Roman"/>
                                <w:spacing w:val="-4"/>
                                <w:szCs w:val="28"/>
                                <w:lang w:val="vi-VN"/>
                              </w:rPr>
                              <w:t xml:space="preserve"> Vì tin rằng sư tử xuất hiện đầu năm là điềm lành một số dân tộc ít người thường múa sư tử vào các dịp lễ hội mừng xuân. </w:t>
                            </w:r>
                          </w:p>
                          <w:p w:rsidR="0041190A" w:rsidRPr="006F2A10" w:rsidRDefault="0041190A" w:rsidP="0041190A">
                            <w:pPr>
                              <w:tabs>
                                <w:tab w:val="left" w:pos="285"/>
                                <w:tab w:val="right" w:leader="dot" w:pos="7371"/>
                              </w:tabs>
                              <w:spacing w:before="40" w:after="60" w:line="360" w:lineRule="auto"/>
                              <w:ind w:right="2"/>
                              <w:jc w:val="both"/>
                              <w:rPr>
                                <w:rFonts w:ascii="Quickland" w:hAnsi="Quickland" w:cs="Times New Roman"/>
                                <w:szCs w:val="28"/>
                                <w:lang w:val="vi-VN"/>
                              </w:rPr>
                            </w:pPr>
                            <w:r w:rsidRPr="006F2A10">
                              <w:rPr>
                                <w:rFonts w:ascii="Quickland" w:hAnsi="Quickland" w:cs="Times New Roman"/>
                                <w:szCs w:val="28"/>
                                <w:lang w:val="vi-VN"/>
                              </w:rPr>
                              <w:t>b. Do một cơn bão bất ngờ ập đến cả đoàn tàu phải nghỉ lại trên hoang đảo.</w:t>
                            </w:r>
                          </w:p>
                          <w:p w:rsidR="0041190A" w:rsidRPr="006F2A10" w:rsidRDefault="0041190A" w:rsidP="0041190A">
                            <w:pPr>
                              <w:tabs>
                                <w:tab w:val="left" w:pos="285"/>
                                <w:tab w:val="right" w:leader="dot" w:pos="7371"/>
                              </w:tabs>
                              <w:spacing w:before="40" w:after="60" w:line="360" w:lineRule="auto"/>
                              <w:jc w:val="both"/>
                              <w:rPr>
                                <w:rFonts w:ascii="Quickland" w:hAnsi="Quickland" w:cs="Times New Roman"/>
                                <w:szCs w:val="28"/>
                                <w:lang w:val="vi-VN"/>
                              </w:rPr>
                            </w:pPr>
                            <w:r w:rsidRPr="006F2A10">
                              <w:rPr>
                                <w:rFonts w:ascii="Quickland" w:hAnsi="Quickland" w:cs="Times New Roman"/>
                                <w:szCs w:val="28"/>
                                <w:lang w:val="vi-VN"/>
                              </w:rPr>
                              <w:t>c. Khi mới nhú lộc bàng màu hung nâu. Chỉ vài ba ngày sau nó chuyển sang màu xanh nõn chúm chím như những búp hoa.</w:t>
                            </w:r>
                          </w:p>
                          <w:p w:rsidR="0041190A" w:rsidRPr="006F2A10" w:rsidRDefault="0041190A" w:rsidP="0041190A">
                            <w:pPr>
                              <w:spacing w:line="360" w:lineRule="auto"/>
                              <w:rPr>
                                <w:rFonts w:ascii="Quickland" w:hAnsi="Quickland"/>
                                <w:b/>
                                <w:bCs/>
                                <w:color w:val="000000" w:themeColor="text1"/>
                                <w:bdr w:val="none" w:sz="0" w:space="0" w:color="auto" w:frame="1"/>
                                <w:shd w:val="clear" w:color="auto" w:fill="FFFFFF"/>
                                <w:lang w:val="vi-VN"/>
                              </w:rPr>
                            </w:pPr>
                            <w:r w:rsidRPr="006F2A10">
                              <w:rPr>
                                <w:rFonts w:ascii="Quickland" w:hAnsi="Quickland"/>
                                <w:b/>
                                <w:bCs/>
                                <w:color w:val="000000" w:themeColor="text1"/>
                                <w:bdr w:val="none" w:sz="0" w:space="0" w:color="auto" w:frame="1"/>
                                <w:shd w:val="clear" w:color="auto" w:fill="FFFFFF"/>
                                <w:lang w:val="vi-VN"/>
                              </w:rPr>
                              <w:t>7. Gạch dưới bộ phận trả lời câu hỏi “Để làm gì?” trong mỗi câu sau:</w:t>
                            </w:r>
                          </w:p>
                          <w:p w:rsidR="0041190A" w:rsidRPr="006F2A10" w:rsidRDefault="0041190A" w:rsidP="0041190A">
                            <w:pPr>
                              <w:spacing w:line="360" w:lineRule="auto"/>
                              <w:rPr>
                                <w:rFonts w:ascii="Quickland" w:hAnsi="Quickland"/>
                                <w:color w:val="000000" w:themeColor="text1"/>
                                <w:bdr w:val="none" w:sz="0" w:space="0" w:color="auto" w:frame="1"/>
                                <w:shd w:val="clear" w:color="auto" w:fill="FFFFFF"/>
                                <w:lang w:val="vi-VN"/>
                              </w:rPr>
                            </w:pPr>
                            <w:r w:rsidRPr="006F2A10">
                              <w:rPr>
                                <w:rFonts w:ascii="Quickland" w:hAnsi="Quickland"/>
                                <w:color w:val="000000" w:themeColor="text1"/>
                                <w:bdr w:val="none" w:sz="0" w:space="0" w:color="auto" w:frame="1"/>
                                <w:shd w:val="clear" w:color="auto" w:fill="FFFFFF"/>
                                <w:lang w:val="vi-VN"/>
                              </w:rPr>
                              <w:t>a. Tôi ngửa mặt nhìn bầu trời để tận hưởng không khí trong lành của buổi sớm mai.</w:t>
                            </w:r>
                          </w:p>
                          <w:p w:rsidR="0041190A" w:rsidRPr="006F2A10" w:rsidRDefault="0041190A" w:rsidP="0041190A">
                            <w:pPr>
                              <w:spacing w:line="360" w:lineRule="auto"/>
                              <w:rPr>
                                <w:rFonts w:ascii="Quickland" w:hAnsi="Quickland"/>
                                <w:color w:val="000000" w:themeColor="text1"/>
                                <w:bdr w:val="none" w:sz="0" w:space="0" w:color="auto" w:frame="1"/>
                                <w:shd w:val="clear" w:color="auto" w:fill="FFFFFF"/>
                                <w:lang w:val="vi-VN"/>
                              </w:rPr>
                            </w:pPr>
                            <w:r w:rsidRPr="006F2A10">
                              <w:rPr>
                                <w:rFonts w:ascii="Quickland" w:hAnsi="Quickland"/>
                                <w:color w:val="000000" w:themeColor="text1"/>
                                <w:bdr w:val="none" w:sz="0" w:space="0" w:color="auto" w:frame="1"/>
                                <w:shd w:val="clear" w:color="auto" w:fill="FFFFFF"/>
                                <w:lang w:val="vi-VN"/>
                              </w:rPr>
                              <w:t>b. Em thường dậy từ 6 giờ sáng để ôn bài trước khi đến lớp.</w:t>
                            </w:r>
                          </w:p>
                          <w:p w:rsidR="0041190A" w:rsidRPr="006F2A10" w:rsidRDefault="0041190A" w:rsidP="0041190A">
                            <w:pPr>
                              <w:spacing w:line="360" w:lineRule="auto"/>
                              <w:rPr>
                                <w:rFonts w:ascii="Quickland" w:hAnsi="Quickland"/>
                                <w:color w:val="000000" w:themeColor="text1"/>
                                <w:bdr w:val="none" w:sz="0" w:space="0" w:color="auto" w:frame="1"/>
                                <w:shd w:val="clear" w:color="auto" w:fill="FFFFFF"/>
                                <w:lang w:val="vi-VN"/>
                              </w:rPr>
                            </w:pPr>
                            <w:r w:rsidRPr="006F2A10">
                              <w:rPr>
                                <w:rFonts w:ascii="Quickland" w:hAnsi="Quickland"/>
                                <w:color w:val="000000" w:themeColor="text1"/>
                                <w:bdr w:val="none" w:sz="0" w:space="0" w:color="auto" w:frame="1"/>
                                <w:shd w:val="clear" w:color="auto" w:fill="FFFFFF"/>
                                <w:lang w:val="vi-VN"/>
                              </w:rPr>
                              <w:t>c. Anh ta cố gắng ra miếng đòn thật hiểm hóc nhằm dành lại phần thắng từ tay đối phương.</w:t>
                            </w:r>
                          </w:p>
                          <w:p w:rsidR="0041190A" w:rsidRPr="006F2A10" w:rsidRDefault="0041190A" w:rsidP="0041190A">
                            <w:pPr>
                              <w:spacing w:line="360" w:lineRule="auto"/>
                              <w:rPr>
                                <w:rFonts w:ascii="Quickland" w:hAnsi="Quickland"/>
                                <w:color w:val="000000" w:themeColor="text1"/>
                                <w:bdr w:val="none" w:sz="0" w:space="0" w:color="auto" w:frame="1"/>
                                <w:shd w:val="clear" w:color="auto" w:fill="FFFFFF"/>
                                <w:lang w:val="vi-VN"/>
                              </w:rPr>
                            </w:pPr>
                            <w:r w:rsidRPr="006F2A10">
                              <w:rPr>
                                <w:rFonts w:ascii="Quickland" w:hAnsi="Quickland"/>
                                <w:color w:val="000000" w:themeColor="text1"/>
                                <w:bdr w:val="none" w:sz="0" w:space="0" w:color="auto" w:frame="1"/>
                                <w:shd w:val="clear" w:color="auto" w:fill="FFFFFF"/>
                                <w:lang w:val="vi-VN"/>
                              </w:rPr>
                              <w:t>d. Bố mẹ hứa sẽ tặng cu Tí một món quà dặc biệt nhân dịp Tí đạt danh hiệu học sinh giỏi để khích lệ cậu.</w:t>
                            </w:r>
                          </w:p>
                          <w:p w:rsidR="0041190A" w:rsidRPr="006F2A10" w:rsidRDefault="0041190A" w:rsidP="0041190A">
                            <w:pPr>
                              <w:spacing w:line="360" w:lineRule="auto"/>
                              <w:rPr>
                                <w:rFonts w:ascii="Quickland" w:hAnsi="Quickland"/>
                                <w:color w:val="000000" w:themeColor="text1"/>
                                <w:bdr w:val="none" w:sz="0" w:space="0" w:color="auto" w:frame="1"/>
                                <w:shd w:val="clear" w:color="auto" w:fill="FFFFFF"/>
                                <w:lang w:val="vi-VN"/>
                              </w:rPr>
                            </w:pPr>
                            <w:r w:rsidRPr="006F2A10">
                              <w:rPr>
                                <w:rFonts w:ascii="Quickland" w:hAnsi="Quickland"/>
                                <w:color w:val="000000" w:themeColor="text1"/>
                                <w:bdr w:val="none" w:sz="0" w:space="0" w:color="auto" w:frame="1"/>
                                <w:shd w:val="clear" w:color="auto" w:fill="FFFFFF"/>
                                <w:lang w:val="vi-VN"/>
                              </w:rPr>
                              <w:t>e. Các em nhỏ thả chim bồ câu trắng lên trời xanh để thể hiện khát vọng hòa bình.</w:t>
                            </w:r>
                          </w:p>
                          <w:p w:rsidR="0041190A" w:rsidRPr="006F2A10" w:rsidRDefault="0041190A" w:rsidP="0041190A">
                            <w:pPr>
                              <w:spacing w:line="360" w:lineRule="auto"/>
                              <w:rPr>
                                <w:rFonts w:ascii="Quickland" w:hAnsi="Quickland"/>
                                <w:b/>
                                <w:bCs/>
                                <w:color w:val="000000" w:themeColor="text1"/>
                                <w:bdr w:val="none" w:sz="0" w:space="0" w:color="auto" w:frame="1"/>
                                <w:shd w:val="clear" w:color="auto" w:fill="FFFFFF"/>
                                <w:lang w:val="vi-VN"/>
                              </w:rPr>
                            </w:pPr>
                            <w:r w:rsidRPr="006F2A10">
                              <w:rPr>
                                <w:rFonts w:ascii="Quickland" w:hAnsi="Quickland"/>
                                <w:b/>
                                <w:bCs/>
                                <w:color w:val="000000" w:themeColor="text1"/>
                                <w:bdr w:val="none" w:sz="0" w:space="0" w:color="auto" w:frame="1"/>
                                <w:shd w:val="clear" w:color="auto" w:fill="FFFFFF"/>
                                <w:lang w:val="vi-VN"/>
                              </w:rPr>
                              <w:t xml:space="preserve">8. Điền </w:t>
                            </w:r>
                            <w:r w:rsidRPr="006F2A10">
                              <w:rPr>
                                <w:rFonts w:ascii="Quickland" w:hAnsi="Quickland"/>
                                <w:b/>
                                <w:bCs/>
                                <w:i/>
                                <w:iCs/>
                                <w:color w:val="000000" w:themeColor="text1"/>
                                <w:bdr w:val="none" w:sz="0" w:space="0" w:color="auto" w:frame="1"/>
                                <w:shd w:val="clear" w:color="auto" w:fill="FFFFFF"/>
                                <w:lang w:val="vi-VN"/>
                              </w:rPr>
                              <w:t>dấu phẩy</w:t>
                            </w:r>
                            <w:r w:rsidRPr="006F2A10">
                              <w:rPr>
                                <w:rFonts w:ascii="Quickland" w:hAnsi="Quickland"/>
                                <w:b/>
                                <w:bCs/>
                                <w:color w:val="000000" w:themeColor="text1"/>
                                <w:bdr w:val="none" w:sz="0" w:space="0" w:color="auto" w:frame="1"/>
                                <w:shd w:val="clear" w:color="auto" w:fill="FFFFFF"/>
                                <w:lang w:val="vi-VN"/>
                              </w:rPr>
                              <w:t xml:space="preserve"> hoặc </w:t>
                            </w:r>
                            <w:r w:rsidRPr="006F2A10">
                              <w:rPr>
                                <w:rFonts w:ascii="Quickland" w:hAnsi="Quickland"/>
                                <w:b/>
                                <w:bCs/>
                                <w:i/>
                                <w:iCs/>
                                <w:color w:val="000000" w:themeColor="text1"/>
                                <w:bdr w:val="none" w:sz="0" w:space="0" w:color="auto" w:frame="1"/>
                                <w:shd w:val="clear" w:color="auto" w:fill="FFFFFF"/>
                                <w:lang w:val="vi-VN"/>
                              </w:rPr>
                              <w:t>dấu hai chấm</w:t>
                            </w:r>
                            <w:r w:rsidRPr="006F2A10">
                              <w:rPr>
                                <w:rFonts w:ascii="Quickland" w:hAnsi="Quickland"/>
                                <w:b/>
                                <w:bCs/>
                                <w:color w:val="000000" w:themeColor="text1"/>
                                <w:bdr w:val="none" w:sz="0" w:space="0" w:color="auto" w:frame="1"/>
                                <w:shd w:val="clear" w:color="auto" w:fill="FFFFFF"/>
                                <w:lang w:val="vi-VN"/>
                              </w:rPr>
                              <w:t xml:space="preserve"> vào chỗ trống:</w:t>
                            </w:r>
                          </w:p>
                          <w:p w:rsidR="0041190A" w:rsidRPr="006F2A10" w:rsidRDefault="0041190A" w:rsidP="0041190A">
                            <w:pPr>
                              <w:spacing w:line="360" w:lineRule="auto"/>
                              <w:ind w:firstLine="720"/>
                              <w:jc w:val="both"/>
                              <w:rPr>
                                <w:rFonts w:ascii="Quickland" w:hAnsi="Quickland"/>
                                <w:color w:val="000000" w:themeColor="text1"/>
                                <w:bdr w:val="none" w:sz="0" w:space="0" w:color="auto" w:frame="1"/>
                                <w:shd w:val="clear" w:color="auto" w:fill="FFFFFF"/>
                                <w:lang w:val="vi-VN"/>
                              </w:rPr>
                            </w:pPr>
                            <w:r w:rsidRPr="006F2A10">
                              <w:rPr>
                                <w:rFonts w:ascii="Quickland" w:hAnsi="Quickland"/>
                                <w:color w:val="000000" w:themeColor="text1"/>
                                <w:bdr w:val="none" w:sz="0" w:space="0" w:color="auto" w:frame="1"/>
                                <w:shd w:val="clear" w:color="auto" w:fill="FFFFFF"/>
                                <w:lang w:val="vi-VN"/>
                              </w:rPr>
                              <w:t xml:space="preserve">Trên boong tàu, các chú thuỷ thủ bỗng reo ầm lên [  ] “Cá heo!”. Cá heo là bạn của hải quân đấy [  ] Ở một số nước, cá heo được huấn luyện để bảo vệ vùng biển. </w:t>
                            </w:r>
                          </w:p>
                          <w:p w:rsidR="0041190A" w:rsidRPr="006F2A10" w:rsidRDefault="0041190A" w:rsidP="0041190A">
                            <w:pPr>
                              <w:spacing w:line="360" w:lineRule="auto"/>
                              <w:jc w:val="both"/>
                              <w:rPr>
                                <w:rFonts w:ascii="Quickland" w:hAnsi="Quickland"/>
                                <w:color w:val="000000" w:themeColor="text1"/>
                                <w:bdr w:val="none" w:sz="0" w:space="0" w:color="auto" w:frame="1"/>
                                <w:shd w:val="clear" w:color="auto" w:fill="FFFFFF"/>
                                <w:lang w:val="vi-VN"/>
                              </w:rPr>
                            </w:pPr>
                            <w:r w:rsidRPr="006F2A10">
                              <w:rPr>
                                <w:rFonts w:ascii="Quickland" w:hAnsi="Quickland"/>
                                <w:color w:val="000000" w:themeColor="text1"/>
                                <w:bdr w:val="none" w:sz="0" w:space="0" w:color="auto" w:frame="1"/>
                                <w:shd w:val="clear" w:color="auto" w:fill="FFFFFF"/>
                                <w:lang w:val="vi-VN"/>
                              </w:rPr>
                              <w:t xml:space="preserve">Các chuyên gia cho biết [  ] “Cá heo mũi chai có khả năng dò tìm thuỷ lôi nhanh hơn nhiều so với máy móc.” </w:t>
                            </w:r>
                          </w:p>
                          <w:p w:rsidR="0041190A" w:rsidRPr="006F2A10" w:rsidRDefault="0041190A" w:rsidP="0041190A">
                            <w:pPr>
                              <w:spacing w:line="360" w:lineRule="auto"/>
                              <w:rPr>
                                <w:rFonts w:ascii="Quickland" w:hAnsi="Quickland"/>
                                <w:color w:val="000000" w:themeColor="text1"/>
                                <w:bdr w:val="none" w:sz="0" w:space="0" w:color="auto" w:frame="1"/>
                                <w:shd w:val="clear" w:color="auto" w:fill="FFFFFF"/>
                                <w:lang w:val="vi-VN"/>
                              </w:rPr>
                            </w:pPr>
                            <w:r w:rsidRPr="006F2A10">
                              <w:rPr>
                                <w:rFonts w:ascii="Quickland" w:hAnsi="Quickland"/>
                                <w:color w:val="000000" w:themeColor="text1"/>
                                <w:bdr w:val="none" w:sz="0" w:space="0" w:color="auto" w:frame="1"/>
                                <w:shd w:val="clear" w:color="auto" w:fill="FFFFFF"/>
                                <w:lang w:val="vi-VN"/>
                              </w:rPr>
                              <w:t xml:space="preserve"> </w:t>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t>Theo HOÀNG TRANG</w:t>
                            </w:r>
                          </w:p>
                          <w:p w:rsidR="0041190A" w:rsidRPr="006F2A10" w:rsidRDefault="0041190A" w:rsidP="0041190A">
                            <w:pPr>
                              <w:spacing w:line="360" w:lineRule="auto"/>
                              <w:rPr>
                                <w:rFonts w:ascii="Quickland" w:hAnsi="Quickland"/>
                                <w:bCs/>
                                <w:color w:val="000000" w:themeColor="text1"/>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BDDAD1D" id="_x0000_s1057" type="#_x0000_t202" style="position:absolute;margin-left:7.7pt;margin-top:23.6pt;width:526.25pt;height:58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" filled="f" stroked="f">
                <v:textbox inset="0,0,0,0">
                  <w:txbxContent>
                    <w:p w:rsidR="0041190A" w:rsidRPr="006F2A10" w:rsidRDefault="0041190A" w:rsidP="0041190A">
                      <w:pPr>
                        <w:tabs>
                          <w:tab w:val="right" w:pos="9360"/>
                        </w:tabs>
                        <w:spacing w:line="360" w:lineRule="auto"/>
                        <w:rPr>
                          <w:rFonts w:ascii="Quickland" w:hAnsi="Quickland"/>
                          <w:b/>
                          <w:bCs/>
                          <w:color w:val="000000" w:themeColor="text1"/>
                          <w:bdr w:val="none" w:sz="0" w:space="0" w:color="auto" w:frame="1"/>
                          <w:shd w:val="clear" w:color="auto" w:fill="FFFFFF"/>
                          <w:lang w:val="vi-VN"/>
                        </w:rPr>
                      </w:pPr>
                      <w:r w:rsidRPr="006F2A10">
                        <w:rPr>
                          <w:rFonts w:ascii="Quickland" w:hAnsi="Quickland"/>
                          <w:b/>
                          <w:bCs/>
                          <w:color w:val="000000" w:themeColor="text1"/>
                          <w:bdr w:val="none" w:sz="0" w:space="0" w:color="auto" w:frame="1"/>
                          <w:shd w:val="clear" w:color="auto" w:fill="FFFFFF"/>
                          <w:lang w:val="vi-VN"/>
                        </w:rPr>
                        <w:t xml:space="preserve">6. Điền </w:t>
                      </w:r>
                      <w:r w:rsidRPr="006F2A10">
                        <w:rPr>
                          <w:rFonts w:ascii="Quickland" w:hAnsi="Quickland"/>
                          <w:b/>
                          <w:bCs/>
                          <w:i/>
                          <w:iCs/>
                          <w:color w:val="000000" w:themeColor="text1"/>
                          <w:bdr w:val="none" w:sz="0" w:space="0" w:color="auto" w:frame="1"/>
                          <w:shd w:val="clear" w:color="auto" w:fill="FFFFFF"/>
                          <w:lang w:val="vi-VN"/>
                        </w:rPr>
                        <w:t>dấu phẩy</w:t>
                      </w:r>
                      <w:r w:rsidRPr="006F2A10">
                        <w:rPr>
                          <w:rFonts w:ascii="Quickland" w:hAnsi="Quickland"/>
                          <w:b/>
                          <w:bCs/>
                          <w:color w:val="000000" w:themeColor="text1"/>
                          <w:bdr w:val="none" w:sz="0" w:space="0" w:color="auto" w:frame="1"/>
                          <w:shd w:val="clear" w:color="auto" w:fill="FFFFFF"/>
                          <w:lang w:val="vi-VN"/>
                        </w:rPr>
                        <w:t xml:space="preserve"> vào vị trí thích hợp:</w:t>
                      </w:r>
                      <w:r w:rsidRPr="006F2A10">
                        <w:rPr>
                          <w:rFonts w:ascii="Quickland" w:hAnsi="Quickland"/>
                          <w:b/>
                          <w:bCs/>
                          <w:noProof/>
                          <w:color w:val="000000" w:themeColor="text1"/>
                          <w:lang w:val="vi-VN"/>
                        </w:rPr>
                        <w:t xml:space="preserve"> </w:t>
                      </w:r>
                    </w:p>
                    <w:p w:rsidR="0041190A" w:rsidRPr="006F2A10" w:rsidRDefault="0041190A" w:rsidP="0041190A">
                      <w:pPr>
                        <w:tabs>
                          <w:tab w:val="left" w:pos="285"/>
                          <w:tab w:val="right" w:leader="dot" w:pos="7371"/>
                        </w:tabs>
                        <w:spacing w:before="40" w:line="360" w:lineRule="auto"/>
                        <w:jc w:val="both"/>
                        <w:rPr>
                          <w:rFonts w:ascii="Quickland" w:hAnsi="Quickland" w:cs="Times New Roman"/>
                          <w:spacing w:val="-4"/>
                          <w:szCs w:val="28"/>
                          <w:lang w:val="vi-VN"/>
                        </w:rPr>
                      </w:pPr>
                      <w:r w:rsidRPr="006F2A10">
                        <w:rPr>
                          <w:rFonts w:ascii="Quickland" w:hAnsi="Quickland" w:cs="Times New Roman"/>
                          <w:szCs w:val="28"/>
                          <w:lang w:val="vi-VN"/>
                        </w:rPr>
                        <w:t>a.</w:t>
                      </w:r>
                      <w:r w:rsidRPr="006F2A10">
                        <w:rPr>
                          <w:rFonts w:ascii="Quickland" w:hAnsi="Quickland" w:cs="Times New Roman"/>
                          <w:spacing w:val="-4"/>
                          <w:szCs w:val="28"/>
                          <w:lang w:val="vi-VN"/>
                        </w:rPr>
                        <w:t xml:space="preserve"> Vì tin rằng sư tử xuất hiện đầu năm là điềm lành một số dân tộc ít người thường múa sư tử vào các dịp lễ hội mừng xuân. </w:t>
                      </w:r>
                    </w:p>
                    <w:p w:rsidR="0041190A" w:rsidRPr="006F2A10" w:rsidRDefault="0041190A" w:rsidP="0041190A">
                      <w:pPr>
                        <w:tabs>
                          <w:tab w:val="left" w:pos="285"/>
                          <w:tab w:val="right" w:leader="dot" w:pos="7371"/>
                        </w:tabs>
                        <w:spacing w:before="40" w:after="60" w:line="360" w:lineRule="auto"/>
                        <w:ind w:right="2"/>
                        <w:jc w:val="both"/>
                        <w:rPr>
                          <w:rFonts w:ascii="Quickland" w:hAnsi="Quickland" w:cs="Times New Roman"/>
                          <w:szCs w:val="28"/>
                          <w:lang w:val="vi-VN"/>
                        </w:rPr>
                      </w:pPr>
                      <w:r w:rsidRPr="006F2A10">
                        <w:rPr>
                          <w:rFonts w:ascii="Quickland" w:hAnsi="Quickland" w:cs="Times New Roman"/>
                          <w:szCs w:val="28"/>
                          <w:lang w:val="vi-VN"/>
                        </w:rPr>
                        <w:t>b. Do một cơn bão bất ngờ ập đến cả đoàn tàu phải nghỉ lại trên hoang đảo.</w:t>
                      </w:r>
                    </w:p>
                    <w:p w:rsidR="0041190A" w:rsidRPr="006F2A10" w:rsidRDefault="0041190A" w:rsidP="0041190A">
                      <w:pPr>
                        <w:tabs>
                          <w:tab w:val="left" w:pos="285"/>
                          <w:tab w:val="right" w:leader="dot" w:pos="7371"/>
                        </w:tabs>
                        <w:spacing w:before="40" w:after="60" w:line="360" w:lineRule="auto"/>
                        <w:jc w:val="both"/>
                        <w:rPr>
                          <w:rFonts w:ascii="Quickland" w:hAnsi="Quickland" w:cs="Times New Roman"/>
                          <w:szCs w:val="28"/>
                          <w:lang w:val="vi-VN"/>
                        </w:rPr>
                      </w:pPr>
                      <w:r w:rsidRPr="006F2A10">
                        <w:rPr>
                          <w:rFonts w:ascii="Quickland" w:hAnsi="Quickland" w:cs="Times New Roman"/>
                          <w:szCs w:val="28"/>
                          <w:lang w:val="vi-VN"/>
                        </w:rPr>
                        <w:t>c. Khi mới nhú lộc bàng màu hung nâu. Chỉ vài ba ngày sau nó chuyển sang màu xanh nõn chúm chím như những búp hoa.</w:t>
                      </w:r>
                    </w:p>
                    <w:p w:rsidR="0041190A" w:rsidRPr="006F2A10" w:rsidRDefault="0041190A" w:rsidP="0041190A">
                      <w:pPr>
                        <w:spacing w:line="360" w:lineRule="auto"/>
                        <w:rPr>
                          <w:rFonts w:ascii="Quickland" w:hAnsi="Quickland"/>
                          <w:b/>
                          <w:bCs/>
                          <w:color w:val="000000" w:themeColor="text1"/>
                          <w:bdr w:val="none" w:sz="0" w:space="0" w:color="auto" w:frame="1"/>
                          <w:shd w:val="clear" w:color="auto" w:fill="FFFFFF"/>
                          <w:lang w:val="vi-VN"/>
                        </w:rPr>
                      </w:pPr>
                      <w:r w:rsidRPr="006F2A10">
                        <w:rPr>
                          <w:rFonts w:ascii="Quickland" w:hAnsi="Quickland"/>
                          <w:b/>
                          <w:bCs/>
                          <w:color w:val="000000" w:themeColor="text1"/>
                          <w:bdr w:val="none" w:sz="0" w:space="0" w:color="auto" w:frame="1"/>
                          <w:shd w:val="clear" w:color="auto" w:fill="FFFFFF"/>
                          <w:lang w:val="vi-VN"/>
                        </w:rPr>
                        <w:t>7. Gạch dưới bộ phận trả lời câu hỏi “Để làm gì?” trong mỗi câu sau:</w:t>
                      </w:r>
                    </w:p>
                    <w:p w:rsidR="0041190A" w:rsidRPr="006F2A10" w:rsidRDefault="0041190A" w:rsidP="0041190A">
                      <w:pPr>
                        <w:spacing w:line="360" w:lineRule="auto"/>
                        <w:rPr>
                          <w:rFonts w:ascii="Quickland" w:hAnsi="Quickland"/>
                          <w:color w:val="000000" w:themeColor="text1"/>
                          <w:bdr w:val="none" w:sz="0" w:space="0" w:color="auto" w:frame="1"/>
                          <w:shd w:val="clear" w:color="auto" w:fill="FFFFFF"/>
                          <w:lang w:val="vi-VN"/>
                        </w:rPr>
                      </w:pPr>
                      <w:r w:rsidRPr="006F2A10">
                        <w:rPr>
                          <w:rFonts w:ascii="Quickland" w:hAnsi="Quickland"/>
                          <w:color w:val="000000" w:themeColor="text1"/>
                          <w:bdr w:val="none" w:sz="0" w:space="0" w:color="auto" w:frame="1"/>
                          <w:shd w:val="clear" w:color="auto" w:fill="FFFFFF"/>
                          <w:lang w:val="vi-VN"/>
                        </w:rPr>
                        <w:t>a. Tôi ngửa mặt nhìn bầu trời để tận hưởng không khí trong lành của buổi sớm mai.</w:t>
                      </w:r>
                    </w:p>
                    <w:p w:rsidR="0041190A" w:rsidRPr="006F2A10" w:rsidRDefault="0041190A" w:rsidP="0041190A">
                      <w:pPr>
                        <w:spacing w:line="360" w:lineRule="auto"/>
                        <w:rPr>
                          <w:rFonts w:ascii="Quickland" w:hAnsi="Quickland"/>
                          <w:color w:val="000000" w:themeColor="text1"/>
                          <w:bdr w:val="none" w:sz="0" w:space="0" w:color="auto" w:frame="1"/>
                          <w:shd w:val="clear" w:color="auto" w:fill="FFFFFF"/>
                          <w:lang w:val="vi-VN"/>
                        </w:rPr>
                      </w:pPr>
                      <w:r w:rsidRPr="006F2A10">
                        <w:rPr>
                          <w:rFonts w:ascii="Quickland" w:hAnsi="Quickland"/>
                          <w:color w:val="000000" w:themeColor="text1"/>
                          <w:bdr w:val="none" w:sz="0" w:space="0" w:color="auto" w:frame="1"/>
                          <w:shd w:val="clear" w:color="auto" w:fill="FFFFFF"/>
                          <w:lang w:val="vi-VN"/>
                        </w:rPr>
                        <w:t>b. Em thường dậy từ 6 giờ sáng để ôn bài trước khi đến lớp.</w:t>
                      </w:r>
                    </w:p>
                    <w:p w:rsidR="0041190A" w:rsidRPr="006F2A10" w:rsidRDefault="0041190A" w:rsidP="0041190A">
                      <w:pPr>
                        <w:spacing w:line="360" w:lineRule="auto"/>
                        <w:rPr>
                          <w:rFonts w:ascii="Quickland" w:hAnsi="Quickland"/>
                          <w:color w:val="000000" w:themeColor="text1"/>
                          <w:bdr w:val="none" w:sz="0" w:space="0" w:color="auto" w:frame="1"/>
                          <w:shd w:val="clear" w:color="auto" w:fill="FFFFFF"/>
                          <w:lang w:val="vi-VN"/>
                        </w:rPr>
                      </w:pPr>
                      <w:r w:rsidRPr="006F2A10">
                        <w:rPr>
                          <w:rFonts w:ascii="Quickland" w:hAnsi="Quickland"/>
                          <w:color w:val="000000" w:themeColor="text1"/>
                          <w:bdr w:val="none" w:sz="0" w:space="0" w:color="auto" w:frame="1"/>
                          <w:shd w:val="clear" w:color="auto" w:fill="FFFFFF"/>
                          <w:lang w:val="vi-VN"/>
                        </w:rPr>
                        <w:t>c. Anh ta cố gắng ra miếng đòn thật hiểm hóc nhằm dành lại phần thắng từ tay đối phương.</w:t>
                      </w:r>
                    </w:p>
                    <w:p w:rsidR="0041190A" w:rsidRPr="006F2A10" w:rsidRDefault="0041190A" w:rsidP="0041190A">
                      <w:pPr>
                        <w:spacing w:line="360" w:lineRule="auto"/>
                        <w:rPr>
                          <w:rFonts w:ascii="Quickland" w:hAnsi="Quickland"/>
                          <w:color w:val="000000" w:themeColor="text1"/>
                          <w:bdr w:val="none" w:sz="0" w:space="0" w:color="auto" w:frame="1"/>
                          <w:shd w:val="clear" w:color="auto" w:fill="FFFFFF"/>
                          <w:lang w:val="vi-VN"/>
                        </w:rPr>
                      </w:pPr>
                      <w:r w:rsidRPr="006F2A10">
                        <w:rPr>
                          <w:rFonts w:ascii="Quickland" w:hAnsi="Quickland"/>
                          <w:color w:val="000000" w:themeColor="text1"/>
                          <w:bdr w:val="none" w:sz="0" w:space="0" w:color="auto" w:frame="1"/>
                          <w:shd w:val="clear" w:color="auto" w:fill="FFFFFF"/>
                          <w:lang w:val="vi-VN"/>
                        </w:rPr>
                        <w:t>d. Bố mẹ hứa sẽ tặng cu Tí một món quà dặc biệt nhân dịp Tí đạt danh hiệu học sinh giỏi để khích lệ cậu.</w:t>
                      </w:r>
                    </w:p>
                    <w:p w:rsidR="0041190A" w:rsidRPr="006F2A10" w:rsidRDefault="0041190A" w:rsidP="0041190A">
                      <w:pPr>
                        <w:spacing w:line="360" w:lineRule="auto"/>
                        <w:rPr>
                          <w:rFonts w:ascii="Quickland" w:hAnsi="Quickland"/>
                          <w:color w:val="000000" w:themeColor="text1"/>
                          <w:bdr w:val="none" w:sz="0" w:space="0" w:color="auto" w:frame="1"/>
                          <w:shd w:val="clear" w:color="auto" w:fill="FFFFFF"/>
                          <w:lang w:val="vi-VN"/>
                        </w:rPr>
                      </w:pPr>
                      <w:r w:rsidRPr="006F2A10">
                        <w:rPr>
                          <w:rFonts w:ascii="Quickland" w:hAnsi="Quickland"/>
                          <w:color w:val="000000" w:themeColor="text1"/>
                          <w:bdr w:val="none" w:sz="0" w:space="0" w:color="auto" w:frame="1"/>
                          <w:shd w:val="clear" w:color="auto" w:fill="FFFFFF"/>
                          <w:lang w:val="vi-VN"/>
                        </w:rPr>
                        <w:t>e. Các em nhỏ thả chim bồ câu trắng lên trời xanh để thể hiện khát vọng hòa bình.</w:t>
                      </w:r>
                    </w:p>
                    <w:p w:rsidR="0041190A" w:rsidRPr="006F2A10" w:rsidRDefault="0041190A" w:rsidP="0041190A">
                      <w:pPr>
                        <w:spacing w:line="360" w:lineRule="auto"/>
                        <w:rPr>
                          <w:rFonts w:ascii="Quickland" w:hAnsi="Quickland"/>
                          <w:b/>
                          <w:bCs/>
                          <w:color w:val="000000" w:themeColor="text1"/>
                          <w:bdr w:val="none" w:sz="0" w:space="0" w:color="auto" w:frame="1"/>
                          <w:shd w:val="clear" w:color="auto" w:fill="FFFFFF"/>
                          <w:lang w:val="vi-VN"/>
                        </w:rPr>
                      </w:pPr>
                      <w:r w:rsidRPr="006F2A10">
                        <w:rPr>
                          <w:rFonts w:ascii="Quickland" w:hAnsi="Quickland"/>
                          <w:b/>
                          <w:bCs/>
                          <w:color w:val="000000" w:themeColor="text1"/>
                          <w:bdr w:val="none" w:sz="0" w:space="0" w:color="auto" w:frame="1"/>
                          <w:shd w:val="clear" w:color="auto" w:fill="FFFFFF"/>
                          <w:lang w:val="vi-VN"/>
                        </w:rPr>
                        <w:t xml:space="preserve">8. Điền </w:t>
                      </w:r>
                      <w:r w:rsidRPr="006F2A10">
                        <w:rPr>
                          <w:rFonts w:ascii="Quickland" w:hAnsi="Quickland"/>
                          <w:b/>
                          <w:bCs/>
                          <w:i/>
                          <w:iCs/>
                          <w:color w:val="000000" w:themeColor="text1"/>
                          <w:bdr w:val="none" w:sz="0" w:space="0" w:color="auto" w:frame="1"/>
                          <w:shd w:val="clear" w:color="auto" w:fill="FFFFFF"/>
                          <w:lang w:val="vi-VN"/>
                        </w:rPr>
                        <w:t>dấu phẩy</w:t>
                      </w:r>
                      <w:r w:rsidRPr="006F2A10">
                        <w:rPr>
                          <w:rFonts w:ascii="Quickland" w:hAnsi="Quickland"/>
                          <w:b/>
                          <w:bCs/>
                          <w:color w:val="000000" w:themeColor="text1"/>
                          <w:bdr w:val="none" w:sz="0" w:space="0" w:color="auto" w:frame="1"/>
                          <w:shd w:val="clear" w:color="auto" w:fill="FFFFFF"/>
                          <w:lang w:val="vi-VN"/>
                        </w:rPr>
                        <w:t xml:space="preserve"> hoặc </w:t>
                      </w:r>
                      <w:r w:rsidRPr="006F2A10">
                        <w:rPr>
                          <w:rFonts w:ascii="Quickland" w:hAnsi="Quickland"/>
                          <w:b/>
                          <w:bCs/>
                          <w:i/>
                          <w:iCs/>
                          <w:color w:val="000000" w:themeColor="text1"/>
                          <w:bdr w:val="none" w:sz="0" w:space="0" w:color="auto" w:frame="1"/>
                          <w:shd w:val="clear" w:color="auto" w:fill="FFFFFF"/>
                          <w:lang w:val="vi-VN"/>
                        </w:rPr>
                        <w:t>dấu hai chấm</w:t>
                      </w:r>
                      <w:r w:rsidRPr="006F2A10">
                        <w:rPr>
                          <w:rFonts w:ascii="Quickland" w:hAnsi="Quickland"/>
                          <w:b/>
                          <w:bCs/>
                          <w:color w:val="000000" w:themeColor="text1"/>
                          <w:bdr w:val="none" w:sz="0" w:space="0" w:color="auto" w:frame="1"/>
                          <w:shd w:val="clear" w:color="auto" w:fill="FFFFFF"/>
                          <w:lang w:val="vi-VN"/>
                        </w:rPr>
                        <w:t xml:space="preserve"> vào chỗ trống:</w:t>
                      </w:r>
                    </w:p>
                    <w:p w:rsidR="0041190A" w:rsidRPr="006F2A10" w:rsidRDefault="0041190A" w:rsidP="0041190A">
                      <w:pPr>
                        <w:spacing w:line="360" w:lineRule="auto"/>
                        <w:ind w:firstLine="720"/>
                        <w:jc w:val="both"/>
                        <w:rPr>
                          <w:rFonts w:ascii="Quickland" w:hAnsi="Quickland"/>
                          <w:color w:val="000000" w:themeColor="text1"/>
                          <w:bdr w:val="none" w:sz="0" w:space="0" w:color="auto" w:frame="1"/>
                          <w:shd w:val="clear" w:color="auto" w:fill="FFFFFF"/>
                          <w:lang w:val="vi-VN"/>
                        </w:rPr>
                      </w:pPr>
                      <w:r w:rsidRPr="006F2A10">
                        <w:rPr>
                          <w:rFonts w:ascii="Quickland" w:hAnsi="Quickland"/>
                          <w:color w:val="000000" w:themeColor="text1"/>
                          <w:bdr w:val="none" w:sz="0" w:space="0" w:color="auto" w:frame="1"/>
                          <w:shd w:val="clear" w:color="auto" w:fill="FFFFFF"/>
                          <w:lang w:val="vi-VN"/>
                        </w:rPr>
                        <w:t xml:space="preserve">Trên boong tàu, các chú thuỷ thủ bỗng reo ầm lên [  ] “Cá heo!”. Cá heo là bạn của hải quân đấy [  ] Ở một số nước, cá heo được huấn luyện để bảo vệ vùng biển. </w:t>
                      </w:r>
                    </w:p>
                    <w:p w:rsidR="0041190A" w:rsidRPr="006F2A10" w:rsidRDefault="0041190A" w:rsidP="0041190A">
                      <w:pPr>
                        <w:spacing w:line="360" w:lineRule="auto"/>
                        <w:jc w:val="both"/>
                        <w:rPr>
                          <w:rFonts w:ascii="Quickland" w:hAnsi="Quickland"/>
                          <w:color w:val="000000" w:themeColor="text1"/>
                          <w:bdr w:val="none" w:sz="0" w:space="0" w:color="auto" w:frame="1"/>
                          <w:shd w:val="clear" w:color="auto" w:fill="FFFFFF"/>
                          <w:lang w:val="vi-VN"/>
                        </w:rPr>
                      </w:pPr>
                      <w:r w:rsidRPr="006F2A10">
                        <w:rPr>
                          <w:rFonts w:ascii="Quickland" w:hAnsi="Quickland"/>
                          <w:color w:val="000000" w:themeColor="text1"/>
                          <w:bdr w:val="none" w:sz="0" w:space="0" w:color="auto" w:frame="1"/>
                          <w:shd w:val="clear" w:color="auto" w:fill="FFFFFF"/>
                          <w:lang w:val="vi-VN"/>
                        </w:rPr>
                        <w:t xml:space="preserve">Các chuyên gia cho biết [  ] “Cá heo mũi chai có khả năng dò tìm thuỷ lôi nhanh hơn nhiều so với máy móc.” </w:t>
                      </w:r>
                    </w:p>
                    <w:p w:rsidR="0041190A" w:rsidRPr="006F2A10" w:rsidRDefault="0041190A" w:rsidP="0041190A">
                      <w:pPr>
                        <w:spacing w:line="360" w:lineRule="auto"/>
                        <w:rPr>
                          <w:rFonts w:ascii="Quickland" w:hAnsi="Quickland"/>
                          <w:color w:val="000000" w:themeColor="text1"/>
                          <w:bdr w:val="none" w:sz="0" w:space="0" w:color="auto" w:frame="1"/>
                          <w:shd w:val="clear" w:color="auto" w:fill="FFFFFF"/>
                          <w:lang w:val="vi-VN"/>
                        </w:rPr>
                      </w:pPr>
                      <w:r w:rsidRPr="006F2A10">
                        <w:rPr>
                          <w:rFonts w:ascii="Quickland" w:hAnsi="Quickland"/>
                          <w:color w:val="000000" w:themeColor="text1"/>
                          <w:bdr w:val="none" w:sz="0" w:space="0" w:color="auto" w:frame="1"/>
                          <w:shd w:val="clear" w:color="auto" w:fill="FFFFFF"/>
                          <w:lang w:val="vi-VN"/>
                        </w:rPr>
                        <w:t xml:space="preserve"> </w:t>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r>
                      <w:r w:rsidRPr="006F2A10">
                        <w:rPr>
                          <w:rFonts w:ascii="Quickland" w:hAnsi="Quickland"/>
                          <w:color w:val="000000" w:themeColor="text1"/>
                          <w:bdr w:val="none" w:sz="0" w:space="0" w:color="auto" w:frame="1"/>
                          <w:shd w:val="clear" w:color="auto" w:fill="FFFFFF"/>
                          <w:lang w:val="vi-VN"/>
                        </w:rPr>
                        <w:tab/>
                        <w:t>Theo HOÀNG TRANG</w:t>
                      </w:r>
                    </w:p>
                    <w:p w:rsidR="0041190A" w:rsidRPr="006F2A10" w:rsidRDefault="0041190A" w:rsidP="0041190A">
                      <w:pPr>
                        <w:spacing w:line="360" w:lineRule="auto"/>
                        <w:rPr>
                          <w:rFonts w:ascii="Quickland" w:hAnsi="Quickland"/>
                          <w:bCs/>
                          <w:color w:val="000000" w:themeColor="text1"/>
                          <w:lang w:val="vi-VN"/>
                        </w:rPr>
                      </w:pPr>
                    </w:p>
                  </w:txbxContent>
                </v:textbox>
              </v:shape>
            </w:pict>
          </mc:Fallback>
        </mc:AlternateContent>
      </w:r>
      <w:r>
        <w:rPr>
          <w:noProof/>
          <w:lang w:val="vi-VN"/>
        </w:rPr>
        <mc:AlternateContent>
          <mc:Choice Requires="wps">
            <w:drawing>
              <wp:anchor distT="0" distB="0" distL="114300" distR="114300" simplePos="0" relativeHeight="251659264" behindDoc="0" locked="0" layoutInCell="1" allowOverlap="1" wp14:anchorId="142B7D02" wp14:editId="6367695A">
                <wp:simplePos x="0" y="0"/>
                <wp:positionH relativeFrom="column">
                  <wp:posOffset>-1980</wp:posOffset>
                </wp:positionH>
                <wp:positionV relativeFrom="paragraph">
                  <wp:posOffset>32460</wp:posOffset>
                </wp:positionV>
                <wp:extent cx="6854190" cy="7726231"/>
                <wp:effectExtent l="0" t="0" r="3810" b="8255"/>
                <wp:wrapNone/>
                <wp:docPr id="1369" name="Freeform 4"/>
                <wp:cNvGraphicFramePr/>
                <a:graphic xmlns:a="http://schemas.openxmlformats.org/drawingml/2006/main">
                  <a:graphicData uri="http://schemas.microsoft.com/office/word/2010/wordprocessingShape">
                    <wps:wsp>
                      <wps:cNvSpPr/>
                      <wps:spPr>
                        <a:xfrm rot="10800000">
                          <a:off x="0" y="0"/>
                          <a:ext cx="6854190" cy="7726231"/>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a:graphicData>
                </a:graphic>
                <wp14:sizeRelV relativeFrom="margin">
                  <wp14:pctHeight>0</wp14:pctHeight>
                </wp14:sizeRelV>
              </wp:anchor>
            </w:drawing>
          </mc:Choice>
          <mc:Fallback>
            <w:pict>
              <v:shape w14:anchorId="442EBBF2" id="Freeform 4" o:spid="_x0000_s1026" style="position:absolute;margin-left:-.15pt;margin-top:2.55pt;width:539.7pt;height:608.35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351071,636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w:pict>
          </mc:Fallback>
        </mc:AlternateContent>
      </w: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41190A" w:rsidRDefault="0041190A" w:rsidP="0041190A">
      <w:pPr>
        <w:tabs>
          <w:tab w:val="left" w:pos="3012"/>
        </w:tabs>
        <w:rPr>
          <w:lang w:val="vi-VN"/>
        </w:rPr>
      </w:pPr>
    </w:p>
    <w:p w:rsidR="00F66961" w:rsidRDefault="00F66961">
      <w:bookmarkStart w:id="0" w:name="_GoBack"/>
      <w:bookmarkEnd w:id="0"/>
    </w:p>
    <w:sectPr w:rsidR="00F66961" w:rsidSect="0041190A">
      <w:pgSz w:w="11907" w:h="16840" w:code="9"/>
      <w:pgMar w:top="1134" w:right="1134" w:bottom="11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ไอติม">
    <w:altName w:val="Cambria"/>
    <w:panose1 w:val="00000000000000000000"/>
    <w:charset w:val="00"/>
    <w:family w:val="roman"/>
    <w:notTrueType/>
    <w:pitch w:val="default"/>
  </w:font>
  <w:font w:name="Quickl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0A"/>
    <w:rsid w:val="0041190A"/>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C7707-4A2D-44DF-BC91-0FBC9299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90A"/>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character" w:customStyle="1" w:styleId="basicleft">
    <w:name w:val="basic_left"/>
    <w:basedOn w:val="DefaultParagraphFont"/>
    <w:rsid w:val="00411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Words>
  <Characters>57</Characters>
  <Application>Microsoft Office Word</Application>
  <DocSecurity>0</DocSecurity>
  <Lines>1</Lines>
  <Paragraphs>1</Paragraphs>
  <ScaleCrop>false</ScaleCrop>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2022-06-30T15:49:00Z</dcterms:created>
  <dcterms:modified xsi:type="dcterms:W3CDTF">2022-06-30T15:49:00Z</dcterms:modified>
</cp:coreProperties>
</file>