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3A" w:rsidRPr="00704435" w:rsidRDefault="00927B3A" w:rsidP="00927B3A">
      <w:pPr>
        <w:spacing w:line="264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704435">
        <w:rPr>
          <w:b/>
          <w:bCs/>
          <w:sz w:val="28"/>
          <w:szCs w:val="28"/>
          <w:u w:val="single"/>
          <w:lang w:val="nl-NL"/>
        </w:rPr>
        <w:t>TUẦN 2</w:t>
      </w:r>
    </w:p>
    <w:p w:rsidR="00927B3A" w:rsidRPr="00704435" w:rsidRDefault="00927B3A" w:rsidP="00927B3A">
      <w:pPr>
        <w:spacing w:line="264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04435">
        <w:rPr>
          <w:b/>
          <w:bCs/>
          <w:sz w:val="28"/>
          <w:szCs w:val="28"/>
          <w:u w:val="single"/>
          <w:lang w:val="nl-NL"/>
        </w:rPr>
        <w:t>TIẾNG VIỆT</w:t>
      </w:r>
    </w:p>
    <w:p w:rsidR="00927B3A" w:rsidRPr="00704435" w:rsidRDefault="00927B3A" w:rsidP="00927B3A">
      <w:pPr>
        <w:spacing w:line="264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04435">
        <w:rPr>
          <w:b/>
          <w:bCs/>
          <w:sz w:val="28"/>
          <w:szCs w:val="28"/>
          <w:lang w:val="nl-NL"/>
        </w:rPr>
        <w:t>CHỦ ĐIỂM: NHỮNG TRẢI NGHIỆM THÚ VỊ</w:t>
      </w:r>
    </w:p>
    <w:p w:rsidR="00927B3A" w:rsidRPr="00704435" w:rsidRDefault="00927B3A" w:rsidP="00927B3A">
      <w:pPr>
        <w:spacing w:line="264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04435">
        <w:rPr>
          <w:b/>
          <w:bCs/>
          <w:sz w:val="28"/>
          <w:szCs w:val="28"/>
          <w:lang w:val="nl-NL"/>
        </w:rPr>
        <w:t>Bài 03: CÁNH RỪNG TRONG NẮNG (T1+2)</w:t>
      </w:r>
    </w:p>
    <w:p w:rsidR="00927B3A" w:rsidRPr="00704435" w:rsidRDefault="00927B3A" w:rsidP="00927B3A">
      <w:pPr>
        <w:spacing w:line="264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927B3A" w:rsidRPr="00704435" w:rsidRDefault="00927B3A" w:rsidP="00927B3A">
      <w:pPr>
        <w:spacing w:line="264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704435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b/>
          <w:sz w:val="28"/>
          <w:szCs w:val="28"/>
          <w:lang w:val="nl-NL"/>
        </w:rPr>
      </w:pPr>
      <w:r w:rsidRPr="00704435">
        <w:rPr>
          <w:b/>
          <w:sz w:val="28"/>
          <w:szCs w:val="28"/>
          <w:lang w:val="nl-NL"/>
        </w:rPr>
        <w:t>1. Năng lực đặc thù.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  <w:lang w:val="nl-NL"/>
        </w:rPr>
      </w:pPr>
      <w:r w:rsidRPr="00704435">
        <w:rPr>
          <w:sz w:val="28"/>
          <w:szCs w:val="28"/>
          <w:lang w:val="nl-NL"/>
        </w:rPr>
        <w:t>- Học sinh đọc đúng từ ngữ, câu, đoạn và toàn bộ câu chuyện “Cánh rừng trong nắng”.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  <w:lang w:val="nl-NL"/>
        </w:rPr>
      </w:pPr>
      <w:r w:rsidRPr="00704435">
        <w:rPr>
          <w:sz w:val="28"/>
          <w:szCs w:val="28"/>
          <w:lang w:val="nl-NL"/>
        </w:rPr>
        <w:t>- Bước đầu biết thể hiện tâm trạng, cảm xúc của nhân vật trong câu chuyện qua giọng đọc, biết nghỉ hơi ở chỗ có dấu câu.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  <w:lang w:val="nl-NL"/>
        </w:rPr>
      </w:pPr>
      <w:r w:rsidRPr="00704435">
        <w:rPr>
          <w:sz w:val="28"/>
          <w:szCs w:val="28"/>
          <w:lang w:val="nl-NL"/>
        </w:rPr>
        <w:t>- Nhận biết được trình tự các sự việc gắn với thời gian, địa điểm cụ thể.</w:t>
      </w:r>
    </w:p>
    <w:p w:rsidR="00927B3A" w:rsidRPr="00704435" w:rsidRDefault="00927B3A" w:rsidP="00927B3A">
      <w:pPr>
        <w:widowControl w:val="0"/>
        <w:tabs>
          <w:tab w:val="left" w:pos="382"/>
        </w:tabs>
        <w:spacing w:line="264" w:lineRule="auto"/>
        <w:ind w:right="23"/>
        <w:jc w:val="both"/>
        <w:rPr>
          <w:sz w:val="28"/>
          <w:szCs w:val="28"/>
        </w:rPr>
      </w:pPr>
      <w:r w:rsidRPr="00704435">
        <w:rPr>
          <w:rStyle w:val="Vnbnnidung"/>
          <w:sz w:val="28"/>
          <w:szCs w:val="28"/>
          <w:lang w:val="en-US"/>
        </w:rPr>
        <w:t xml:space="preserve">     - </w:t>
      </w:r>
      <w:r w:rsidRPr="00704435">
        <w:rPr>
          <w:sz w:val="28"/>
          <w:szCs w:val="28"/>
          <w:lang w:val="nl-NL"/>
        </w:rPr>
        <w:t xml:space="preserve">Hiểu nội dung bài: </w:t>
      </w:r>
      <w:r w:rsidRPr="00704435">
        <w:rPr>
          <w:rStyle w:val="Vnbnnidung"/>
          <w:sz w:val="28"/>
          <w:szCs w:val="28"/>
          <w:lang w:val="en-US"/>
        </w:rPr>
        <w:t>C</w:t>
      </w:r>
      <w:r w:rsidRPr="00704435">
        <w:rPr>
          <w:rStyle w:val="Vnbnnidung"/>
          <w:sz w:val="28"/>
          <w:szCs w:val="28"/>
        </w:rPr>
        <w:t>ác bạn nhỏ v</w:t>
      </w:r>
      <w:r w:rsidRPr="00704435">
        <w:rPr>
          <w:rStyle w:val="Vnbnnidung"/>
          <w:sz w:val="28"/>
          <w:szCs w:val="28"/>
          <w:lang w:val="en-US"/>
        </w:rPr>
        <w:t>ẽ</w:t>
      </w:r>
      <w:r w:rsidRPr="00704435">
        <w:rPr>
          <w:rStyle w:val="Vnbnnidung"/>
          <w:sz w:val="28"/>
          <w:szCs w:val="28"/>
        </w:rPr>
        <w:t xml:space="preserve"> những cảnh vật đẹp </w:t>
      </w:r>
      <w:hyperlink r:id="rId4" w:history="1">
        <w:r w:rsidRPr="00704435">
          <w:rPr>
            <w:rStyle w:val="Hyperlink"/>
            <w:color w:val="auto"/>
            <w:sz w:val="28"/>
            <w:szCs w:val="28"/>
          </w:rPr>
          <w:t>và thú vị trong cánh rừng</w:t>
        </w:r>
      </w:hyperlink>
      <w:r w:rsidRPr="00704435">
        <w:rPr>
          <w:rStyle w:val="Vnbnnidung"/>
          <w:color w:val="auto"/>
          <w:sz w:val="28"/>
          <w:szCs w:val="28"/>
        </w:rPr>
        <w:t xml:space="preserve"> </w:t>
      </w:r>
      <w:hyperlink r:id="rId5" w:history="1">
        <w:r w:rsidRPr="00704435">
          <w:rPr>
            <w:rStyle w:val="Hyperlink"/>
            <w:color w:val="auto"/>
            <w:sz w:val="28"/>
            <w:szCs w:val="28"/>
          </w:rPr>
          <w:t xml:space="preserve">già hoang vắng. Qua </w:t>
        </w:r>
      </w:hyperlink>
      <w:r w:rsidRPr="00704435">
        <w:rPr>
          <w:rStyle w:val="Vnbnnidung"/>
          <w:color w:val="auto"/>
          <w:sz w:val="28"/>
          <w:szCs w:val="28"/>
        </w:rPr>
        <w:t>bài đọc, cảm nhận được thiên nhiê</w:t>
      </w:r>
      <w:hyperlink r:id="rId6" w:history="1">
        <w:r w:rsidRPr="00704435">
          <w:rPr>
            <w:rStyle w:val="Hyperlink"/>
            <w:color w:val="auto"/>
            <w:sz w:val="28"/>
            <w:szCs w:val="28"/>
          </w:rPr>
          <w:t>n quanh ta thật đáng yêu,</w:t>
        </w:r>
      </w:hyperlink>
      <w:r w:rsidRPr="00704435">
        <w:rPr>
          <w:rStyle w:val="Vnbnnidung"/>
          <w:color w:val="auto"/>
          <w:sz w:val="28"/>
          <w:szCs w:val="28"/>
        </w:rPr>
        <w:t xml:space="preserve"> đáng mến.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b/>
          <w:sz w:val="28"/>
          <w:szCs w:val="28"/>
        </w:rPr>
      </w:pPr>
      <w:r w:rsidRPr="00704435">
        <w:rPr>
          <w:b/>
          <w:sz w:val="28"/>
          <w:szCs w:val="28"/>
        </w:rPr>
        <w:t>2. Năng lực chung.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Năng lực tự chủ, tự học: lắng nghe, đọc bài và trả lời các câu hỏi. Nêu được nội dung bài.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rStyle w:val="Hyperlink"/>
          <w:color w:val="auto"/>
          <w:sz w:val="28"/>
          <w:szCs w:val="28"/>
        </w:rPr>
      </w:pPr>
      <w:r w:rsidRPr="00704435">
        <w:rPr>
          <w:sz w:val="28"/>
          <w:szCs w:val="28"/>
        </w:rPr>
        <w:t xml:space="preserve">- Năng lực giải quyết vấn đề và sáng tạo: </w:t>
      </w:r>
      <w:hyperlink r:id="rId7" w:history="1">
        <w:r w:rsidRPr="00704435">
          <w:rPr>
            <w:rStyle w:val="Hyperlink"/>
            <w:color w:val="auto"/>
            <w:sz w:val="28"/>
            <w:szCs w:val="28"/>
          </w:rPr>
          <w:t xml:space="preserve"> Hình thành và phát tr</w:t>
        </w:r>
      </w:hyperlink>
      <w:r w:rsidRPr="00704435">
        <w:rPr>
          <w:rStyle w:val="Vnbnnidung"/>
          <w:color w:val="auto"/>
          <w:sz w:val="28"/>
          <w:szCs w:val="28"/>
        </w:rPr>
        <w:t>iển tình cảm yêu quý các loài vật, cả</w:t>
      </w:r>
      <w:hyperlink r:id="rId8" w:history="1">
        <w:r w:rsidRPr="00704435">
          <w:rPr>
            <w:rStyle w:val="Hyperlink"/>
            <w:color w:val="auto"/>
            <w:sz w:val="28"/>
            <w:szCs w:val="28"/>
          </w:rPr>
          <w:t xml:space="preserve">nh vật thiên nhiên. </w:t>
        </w:r>
      </w:hyperlink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Năng lực giao tiếp và hợp tác: tham gia đọc trong nhóm.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b/>
          <w:sz w:val="28"/>
          <w:szCs w:val="28"/>
        </w:rPr>
      </w:pPr>
      <w:r w:rsidRPr="00704435">
        <w:rPr>
          <w:b/>
          <w:sz w:val="28"/>
          <w:szCs w:val="28"/>
        </w:rPr>
        <w:t>3. Phẩm chất.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Phẩm chất chăm chỉ: Chăm chỉ đọc bài, trả lời câu hỏi.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Phẩm chất trách nhiệm: Giữ trật tự, học tập nghiêm túc.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b/>
          <w:sz w:val="28"/>
          <w:szCs w:val="28"/>
        </w:rPr>
      </w:pPr>
      <w:r w:rsidRPr="00704435">
        <w:rPr>
          <w:b/>
          <w:sz w:val="28"/>
          <w:szCs w:val="28"/>
        </w:rPr>
        <w:t xml:space="preserve">II. ĐỒ DÙNG DẠY HỌC 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Kế hoạch bài dạy, bài giảng Power point. Tranh ảnh minh họa câu chuyện, Bản đồ Việt Nam.</w:t>
      </w:r>
    </w:p>
    <w:p w:rsidR="00927B3A" w:rsidRPr="00704435" w:rsidRDefault="00927B3A" w:rsidP="00927B3A">
      <w:pPr>
        <w:spacing w:line="264" w:lineRule="auto"/>
        <w:ind w:firstLine="360"/>
        <w:jc w:val="both"/>
        <w:rPr>
          <w:sz w:val="28"/>
          <w:szCs w:val="28"/>
        </w:rPr>
      </w:pPr>
      <w:r w:rsidRPr="00704435">
        <w:rPr>
          <w:sz w:val="28"/>
          <w:szCs w:val="28"/>
        </w:rPr>
        <w:t>- SGK và các thiết bị, học liệu phụ vụ cho tiết dạy.</w:t>
      </w:r>
    </w:p>
    <w:p w:rsidR="00927B3A" w:rsidRPr="00704435" w:rsidRDefault="00927B3A" w:rsidP="00927B3A">
      <w:pPr>
        <w:spacing w:line="264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04435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356"/>
      </w:tblGrid>
      <w:tr w:rsidR="00927B3A" w:rsidRPr="00704435" w:rsidTr="00BF6EC6">
        <w:tc>
          <w:tcPr>
            <w:tcW w:w="5382" w:type="dxa"/>
            <w:tcBorders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27B3A" w:rsidRPr="00704435" w:rsidTr="00BF6EC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04435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27B3A" w:rsidRPr="00704435" w:rsidTr="00BF6EC6">
        <w:tc>
          <w:tcPr>
            <w:tcW w:w="5382" w:type="dxa"/>
            <w:tcBorders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04435">
              <w:rPr>
                <w:bCs/>
                <w:sz w:val="28"/>
                <w:szCs w:val="28"/>
                <w:lang w:val="nl-NL"/>
              </w:rPr>
              <w:t>- GV tổ chức cho học sinh thảo luận</w:t>
            </w:r>
          </w:p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04435">
              <w:rPr>
                <w:bCs/>
                <w:sz w:val="28"/>
                <w:szCs w:val="28"/>
                <w:lang w:val="nl-NL"/>
              </w:rPr>
              <w:t>+ Câu 1: Tranh vẽ cảnh ở đâu ?</w:t>
            </w:r>
          </w:p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04435">
              <w:rPr>
                <w:bCs/>
                <w:sz w:val="28"/>
                <w:szCs w:val="28"/>
                <w:lang w:val="nl-NL"/>
              </w:rPr>
              <w:t>+ Câu 2: Em thích hình ảnh nào trong tranh minh họa bài đọc ?</w:t>
            </w:r>
          </w:p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04435">
              <w:rPr>
                <w:bCs/>
                <w:sz w:val="28"/>
                <w:szCs w:val="28"/>
                <w:lang w:val="nl-NL"/>
              </w:rPr>
              <w:t xml:space="preserve">   - GV Nhận xét, tuyên dương.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ind w:left="159" w:right="23"/>
              <w:jc w:val="both"/>
              <w:rPr>
                <w:sz w:val="28"/>
                <w:szCs w:val="28"/>
              </w:rPr>
            </w:pPr>
            <w:r w:rsidRPr="00704435">
              <w:rPr>
                <w:bCs/>
                <w:sz w:val="28"/>
                <w:szCs w:val="28"/>
                <w:lang w:val="nl-NL"/>
              </w:rPr>
              <w:t xml:space="preserve">- GV dẫn dắt vào bài mới :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: Bài đọc hôm nay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lastRenderedPageBreak/>
              <w:t xml:space="preserve">có tên </w:t>
            </w:r>
            <w:r w:rsidRPr="00704435">
              <w:rPr>
                <w:rStyle w:val="VnbnnidungInnghing"/>
                <w:sz w:val="28"/>
                <w:szCs w:val="28"/>
              </w:rPr>
              <w:t>Cánh rừng trong nắng,</w:t>
            </w:r>
            <w:hyperlink r:id="rId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các em hãy tập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trung nghe đọc để thấy cánh rừng nói đến trong bài có giống </w:t>
            </w:r>
            <w:hyperlink r:id="rId1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cánh rừng các em đã từng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1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được đặt chân tới hay đ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ược thấy trên phim ảnh, sách truyện</w:t>
            </w:r>
            <w:hyperlink r:id="rId1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hoặc trong tưởng tượng</w:t>
              </w:r>
            </w:hyperlink>
            <w:r w:rsidRPr="00704435">
              <w:rPr>
                <w:rStyle w:val="Hyperlink"/>
                <w:color w:val="auto"/>
                <w:sz w:val="28"/>
                <w:szCs w:val="28"/>
              </w:rPr>
              <w:t xml:space="preserve"> của các em.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lastRenderedPageBreak/>
              <w:t>- HS thảo luận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đưa ra đáp án: Tranh vẽ cảnh ở trong rừng.</w:t>
            </w:r>
          </w:p>
          <w:p w:rsidR="00927B3A" w:rsidRPr="00704435" w:rsidRDefault="00927B3A" w:rsidP="00BF6EC6">
            <w:pPr>
              <w:spacing w:line="264" w:lineRule="auto"/>
              <w:ind w:right="23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  <w:lang w:val="nl-NL"/>
              </w:rPr>
              <w:t xml:space="preserve">- HS trả lời: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câ</w:t>
            </w:r>
            <w:hyperlink r:id="rId1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y cối, con vật, ánh nắng,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1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dòng suối, hình ảnh má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y ông cháu,...).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Lắng nghe</w:t>
            </w:r>
          </w:p>
        </w:tc>
      </w:tr>
      <w:tr w:rsidR="00927B3A" w:rsidRPr="00704435" w:rsidTr="00BF6EC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04435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704435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04435">
              <w:rPr>
                <w:bCs/>
                <w:sz w:val="28"/>
                <w:szCs w:val="28"/>
                <w:lang w:val="nl-NL"/>
              </w:rPr>
              <w:t>Mục tiêu:</w:t>
            </w:r>
            <w:r w:rsidRPr="00704435">
              <w:rPr>
                <w:sz w:val="28"/>
                <w:szCs w:val="28"/>
                <w:lang w:val="nl-NL"/>
              </w:rPr>
              <w:t xml:space="preserve"> 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Học sinh đọc đúng từ ngữ, câu, đoạn và toàn bộ câu chuyện “Cánh rừng trong nắng”.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Bước đầu biết thể hiện tâm trạng, cảm xúc của nhân vật trong câu chuyện qua giọng đọc, biết nghỉ hơi ở chỗ có dấu câu.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Nhận biết được trình tự các sự việc gắn với thời gian, địa điểm cụ thể.</w:t>
            </w:r>
          </w:p>
          <w:p w:rsidR="00927B3A" w:rsidRPr="00704435" w:rsidRDefault="00927B3A" w:rsidP="00BF6EC6">
            <w:pPr>
              <w:widowControl w:val="0"/>
              <w:tabs>
                <w:tab w:val="left" w:pos="382"/>
              </w:tabs>
              <w:spacing w:line="264" w:lineRule="auto"/>
              <w:ind w:right="23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sz w:val="28"/>
                <w:szCs w:val="28"/>
                <w:lang w:val="en-US"/>
              </w:rPr>
              <w:t xml:space="preserve">+ </w:t>
            </w:r>
            <w:r w:rsidRPr="00704435">
              <w:rPr>
                <w:sz w:val="28"/>
                <w:szCs w:val="28"/>
                <w:lang w:val="nl-NL"/>
              </w:rPr>
              <w:t xml:space="preserve">Hiểu nội dung bài: </w:t>
            </w:r>
            <w:r w:rsidRPr="00704435">
              <w:rPr>
                <w:rStyle w:val="Vnbnnidung"/>
                <w:sz w:val="28"/>
                <w:szCs w:val="28"/>
                <w:lang w:val="en-US"/>
              </w:rPr>
              <w:t>C</w:t>
            </w:r>
            <w:r w:rsidRPr="00704435">
              <w:rPr>
                <w:rStyle w:val="Vnbnnidung"/>
                <w:sz w:val="28"/>
                <w:szCs w:val="28"/>
              </w:rPr>
              <w:t>ác bạn nhỏ v</w:t>
            </w:r>
            <w:r w:rsidRPr="00704435">
              <w:rPr>
                <w:rStyle w:val="Vnbnnidung"/>
                <w:sz w:val="28"/>
                <w:szCs w:val="28"/>
                <w:lang w:val="en-US"/>
              </w:rPr>
              <w:t>ẽ</w:t>
            </w:r>
            <w:r w:rsidRPr="00704435">
              <w:rPr>
                <w:rStyle w:val="Vnbnnidung"/>
                <w:sz w:val="28"/>
                <w:szCs w:val="28"/>
              </w:rPr>
              <w:t xml:space="preserve"> những cảnh vật đẹp </w:t>
            </w:r>
            <w:hyperlink r:id="rId1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và thú vị trong cánh rừng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1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già hoang vắng. Qua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bài đọc, cảm nhận được thiên nhiê</w:t>
            </w:r>
            <w:hyperlink r:id="rId1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 quanh ta thật đáng yêu,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đáng mến.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Hiểu điều tác giả muốn nói qua câu chuyện.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704435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0443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27B3A" w:rsidRPr="00704435" w:rsidTr="00BF6EC6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704435">
              <w:rPr>
                <w:b/>
                <w:bCs/>
                <w:sz w:val="28"/>
                <w:szCs w:val="28"/>
              </w:rPr>
              <w:t>2.1. Hoạt động 1: Đọc văn bản.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</w:t>
            </w:r>
            <w:hyperlink r:id="rId1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GV giới thiệu dãy Tr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ường Sơn trên bản đổ Việt Nam để c</w:t>
            </w:r>
            <w:hyperlink r:id="rId1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ác em dễ hình dung.</w:t>
              </w:r>
            </w:hyperlink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HD đọc: Đọc trôi chảy toàn bài, ngắt nghỉ câu đúng, chú ý câu dài. Đọc diễn cảm thể hiện cảm xúc nhân vật.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Gọi 1 HS đọc toàn bài.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chia đoạn: (3 đoạn)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Đoạn 1: Từ đầu đến </w:t>
            </w:r>
            <w:r w:rsidRPr="00704435">
              <w:rPr>
                <w:i/>
                <w:iCs/>
                <w:sz w:val="28"/>
                <w:szCs w:val="28"/>
              </w:rPr>
              <w:t>tiếng chim hót líu lo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Đoạn 2: Tiếp theo cho đến </w:t>
            </w:r>
            <w:r w:rsidRPr="00704435">
              <w:rPr>
                <w:i/>
                <w:iCs/>
                <w:sz w:val="28"/>
                <w:szCs w:val="28"/>
              </w:rPr>
              <w:t>nhìn ngơ ngác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Đoạn 3: Tiếp theo cho đến </w:t>
            </w:r>
            <w:r w:rsidRPr="00704435">
              <w:rPr>
                <w:i/>
                <w:iCs/>
                <w:sz w:val="28"/>
                <w:szCs w:val="28"/>
              </w:rPr>
              <w:t>hết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gọi HS đọc nối tiếp theo đoạn.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Luyện đọc từ khó: </w:t>
            </w:r>
            <w:r w:rsidRPr="00704435">
              <w:rPr>
                <w:i/>
                <w:sz w:val="28"/>
                <w:szCs w:val="28"/>
              </w:rPr>
              <w:t>lưng Trường Sơn, núi non trùng điệp, róc rách.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Luyện đọc câu dài: </w:t>
            </w:r>
            <w:hyperlink r:id="rId2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Biết bao cảnh sắc/ như</w:t>
              </w:r>
            </w:hyperlink>
            <w:r w:rsidRPr="00704435">
              <w:rPr>
                <w:rStyle w:val="Vnbnnidung11"/>
                <w:sz w:val="28"/>
                <w:szCs w:val="28"/>
              </w:rPr>
              <w:t xml:space="preserve"> hiện ra trước mất chúng tôi:/ bầy vượ</w:t>
            </w:r>
            <w:hyperlink r:id="rId2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 tinh nghịch/ đánh đu trên</w:t>
              </w:r>
            </w:hyperlink>
            <w:r w:rsidRPr="00704435">
              <w:rPr>
                <w:rStyle w:val="Vnbnnidung11"/>
                <w:sz w:val="28"/>
                <w:szCs w:val="28"/>
              </w:rPr>
              <w:t xml:space="preserve"> cành cao,/ đàn hươu nai xinh đẹp và hiên lành/ rủ nhau r</w:t>
            </w:r>
            <w:hyperlink r:id="rId2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a suối,/ những vợt cỏ đẫm</w:t>
              </w:r>
            </w:hyperlink>
            <w:r w:rsidRPr="00704435">
              <w:rPr>
                <w:rStyle w:val="Vnbnnidung11"/>
                <w:sz w:val="28"/>
                <w:szCs w:val="28"/>
              </w:rPr>
              <w:t xml:space="preserve"> </w:t>
            </w:r>
            <w:hyperlink r:id="rId2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sương/ long lanh trong </w:t>
              </w:r>
            </w:hyperlink>
            <w:r w:rsidRPr="00704435">
              <w:rPr>
                <w:rStyle w:val="Vnbnnidung11"/>
                <w:sz w:val="28"/>
                <w:szCs w:val="28"/>
              </w:rPr>
              <w:t>nắng.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i/>
                <w:iCs/>
                <w:sz w:val="28"/>
                <w:szCs w:val="28"/>
              </w:rPr>
              <w:t xml:space="preserve">- </w:t>
            </w:r>
            <w:r w:rsidRPr="00704435">
              <w:rPr>
                <w:sz w:val="28"/>
                <w:szCs w:val="28"/>
              </w:rPr>
              <w:t>Luyện đọc đoạn: GV tổ chức cho HS luyện đọc đoạn theo nhóm 3.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lastRenderedPageBreak/>
              <w:t>- GV nhận xét các nhóm.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704435">
              <w:rPr>
                <w:b/>
                <w:bCs/>
                <w:sz w:val="28"/>
                <w:szCs w:val="28"/>
              </w:rPr>
              <w:t>2.2. Hoạt động 2: Trả lời câu hỏi.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GV gọi HS đọc và trả lời lần lượt các câu hỏi trong sgk. GV nhận xét, tuyên dương. 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sz w:val="28"/>
                <w:szCs w:val="28"/>
                <w:lang w:val="en-US"/>
              </w:rPr>
              <w:t xml:space="preserve">Câu 1: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Các bạn nhỏ được ông cho </w:t>
            </w:r>
            <w:hyperlink r:id="rId2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đi đâu? Ông chuẩn bị cho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2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các bạn thứ gì để mang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theo?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Câu 2: Vào rừng, các bạn nhỏ nghe thấy những âm thanh gì 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Câu 3: Cây cối và con vật trong rừng được tả như thế nào 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Cây cối được tả như thế nào 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Con vật trong rừng được tả như thế nào 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Câu 4: </w:t>
            </w:r>
            <w:hyperlink r:id="rId2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Khi nắng nhạt m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àu trên những vòm cây là khi trời về</w:t>
            </w:r>
            <w:hyperlink r:id="rId27" w:history="1"/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2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trong tiếc nuối. Vì thế,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ông đã kể chuyện cho các bạn nhỏ n</w:t>
            </w:r>
            <w:hyperlink r:id="rId2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ghe. Các em hãy cho biết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3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ông đả kể những chuyệ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n gì? Dựa vào đâu mà em biết ông kể nhữn</w:t>
            </w:r>
            <w:hyperlink r:id="rId3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g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điều đó?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Câu 4: Theo em, các bạn nhỏ có thấy thú vị với chuyến đi thăm rừng cùng ông không? Vì sao ?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GV chốt: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Giờ đ</w:t>
            </w:r>
            <w:hyperlink r:id="rId3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ây, những cánh rừng như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3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thế này háu như khỏn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g còn do con người khai thác gỏ, săn bắt muông thú trái phép. </w:t>
            </w:r>
            <w:hyperlink r:id="rId3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Để có những cánh rừn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g đẹp như trong cảu chuyện các em</w:t>
            </w:r>
            <w:hyperlink r:id="rId3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vừa đọc, rất cán chúng ta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bào vệ rừng, trống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lastRenderedPageBreak/>
              <w:t>cây gây rừng, tạo môi trường sống bình y</w:t>
            </w:r>
            <w:hyperlink r:id="rId3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ên cho muông thú, bảo vệ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3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những loài thú quý hiế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m,...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704435">
              <w:rPr>
                <w:b/>
                <w:sz w:val="28"/>
                <w:szCs w:val="28"/>
              </w:rPr>
              <w:t>2.3. Hoạt động : Luyện đọc lại.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đọc diễn cảm toàn bài.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HS đọc nối tiếp, Cả lớp đọc thầm theo.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lắng nghe.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Quan sát, lắng nghe.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lắng nghe cách đọc.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- 1 HS đọc toàn bài.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quan sát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đọc nối tiếp theo đoạn.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đọc từ khó.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- 2-3 HS đọc câu dài.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lastRenderedPageBreak/>
              <w:t>- HS luyện đọc theo nhóm 3.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widowControl w:val="0"/>
              <w:spacing w:line="264" w:lineRule="auto"/>
              <w:ind w:right="20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+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Ông cho đi thảm rừng. Ồng đưa c</w:t>
            </w:r>
            <w:hyperlink r:id="rId3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ho mỗi cháu một tàu lá cọ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3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để che nắng.</w:t>
              </w:r>
            </w:hyperlink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rStyle w:val="Hyperlink"/>
                <w:color w:val="auto"/>
                <w:sz w:val="28"/>
                <w:szCs w:val="28"/>
              </w:rPr>
            </w:pPr>
            <w:hyperlink r:id="rId4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+ Đi trong rừng,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các bạn nhỏ nghe rất rỏ tiếng suổi r</w:t>
            </w:r>
            <w:hyperlink r:id="rId4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óc rách và tiếng chim hót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4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líu lo.</w:t>
              </w:r>
            </w:hyperlink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rStyle w:val="Hyperlink"/>
                <w:color w:val="auto"/>
                <w:sz w:val="28"/>
                <w:szCs w:val="28"/>
              </w:rPr>
            </w:pPr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rStyle w:val="Vnbnnidung"/>
                <w:color w:val="auto"/>
                <w:sz w:val="28"/>
                <w:szCs w:val="28"/>
              </w:rPr>
            </w:pPr>
            <w:hyperlink r:id="rId4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+ Trong rừng, cây cối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vươn ngọn lên cao tít đón nắng. N</w:t>
            </w:r>
            <w:hyperlink r:id="rId4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hiều cây thân thẳng tắp,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tán lá tròn xoe. </w:t>
            </w:r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+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Những con sóc nhảy thoăn thoắt qua các c</w:t>
            </w:r>
            <w:hyperlink r:id="rId4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ành cây. Khi tháy người,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4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chúng dừng cả lại, nhìn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ngơ ngác.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+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Trên đường, ông đã kể cho các bạn nhỏ nghe vé nhữ</w:t>
            </w:r>
            <w:hyperlink r:id="rId4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ng cánh rừng thuở xưa.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4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Trong rừng thuở ấy có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rất nhiéu muông thú, cảnh vật rẩt đ</w:t>
            </w:r>
            <w:hyperlink r:id="rId4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ẹp mắt: đó là những báy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5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vượn tinh nghịch đánh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đu trên cành cao, những đàn hươu nai xinh đẹp và hiển lành rủ nhau ra suối, những vạt cỏ đẫm sương long lanh trong n</w:t>
            </w:r>
            <w:hyperlink r:id="rId5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ắng,... Em biết được điều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5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đó vì sau khi nghe ông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kề, các bạn nhỏ như thấy hiện ra tr</w:t>
            </w:r>
            <w:hyperlink r:id="rId5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ước mắt những cảnh vật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5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như vậy.</w:t>
              </w:r>
            </w:hyperlink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HS làm việc cá nhân. Nhiều em phát biểu ý kiến trước lớp.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đọc</w:t>
            </w:r>
          </w:p>
        </w:tc>
      </w:tr>
      <w:tr w:rsidR="00927B3A" w:rsidRPr="00704435" w:rsidTr="00BF6EC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lastRenderedPageBreak/>
              <w:t>3. Nói và nghe: Một buổi tập luyện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Mục tiêu: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ind w:right="23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</w:t>
            </w:r>
            <w:hyperlink r:id="rId5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Nghe hiểu nội dung câ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u chuyện </w:t>
            </w:r>
            <w:r w:rsidRPr="00704435">
              <w:rPr>
                <w:rStyle w:val="VnbnnidungInnghing"/>
                <w:sz w:val="28"/>
                <w:szCs w:val="28"/>
              </w:rPr>
              <w:t>Sự tích loài hoa của mùa hạ,</w:t>
            </w:r>
            <w:hyperlink r:id="rId5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kể lại được từng đoạn cùa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5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câu chuyện dựa theo tr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anh và lời gợi ý </w:t>
            </w: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>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</w:rPr>
              <w:t>- Cách tiến hành:</w:t>
            </w:r>
          </w:p>
        </w:tc>
      </w:tr>
      <w:tr w:rsidR="00927B3A" w:rsidRPr="00704435" w:rsidTr="00BF6EC6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t xml:space="preserve">3.1. Hoạt động 3: Đoán nội dung từng tranh. 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GV gọi HS đọc chủ đề và yêu cầu nội dung.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Gv cho HS quan sát tranh minh họa và trả lời câu hỏi gợi ý.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Gọi HS trình bày trước lớp.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lastRenderedPageBreak/>
              <w:t>3.2. Hoạt động 4: Nghe kể chuyện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</w:rPr>
            </w:pPr>
            <w:r w:rsidRPr="00704435">
              <w:rPr>
                <w:sz w:val="28"/>
                <w:szCs w:val="28"/>
                <w:lang w:val="nl-NL"/>
              </w:rPr>
              <w:t xml:space="preserve">- GV giới thiệu về câu chuyện: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Câ</w:t>
            </w:r>
            <w:hyperlink r:id="rId5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u chuyện kể vé cây xương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5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rồng tốt bụng, ở hiền 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ặp lành.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</w:t>
            </w:r>
            <w:hyperlink r:id="rId6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GV kể câu chuyện (lần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1) kết hợp chỉ các hình ảnh trong 4 bức tranh.</w:t>
            </w:r>
            <w:hyperlink r:id="rId6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GV hướng dẫn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6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HS nêu sự việc thể hiện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trong từng tranh, đặc biệt là các sự </w:t>
            </w:r>
            <w:hyperlink r:id="rId6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việc ở đoạn 1 (tranh 1) vì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phải nhớ nhiều tên các loài hoa.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- </w:t>
            </w:r>
            <w:hyperlink r:id="rId6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GV kể câu chuyện (lần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2), thỉnh thoảng dừng lại để hỏi </w:t>
            </w:r>
            <w:hyperlink r:id="rId6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vé sự việc tiếp theo là gì,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6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khuyến khích HS kể cù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ng GV, làm động tác, cử chỉ, nét mặ</w:t>
            </w:r>
            <w:hyperlink r:id="rId6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t,... giúp các em nhớ nội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6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dung câu chuyện dễ dàn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g hơn.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rStyle w:val="Vnbnnidung"/>
                <w:b/>
                <w:sz w:val="28"/>
                <w:szCs w:val="28"/>
                <w:lang w:val="en-US"/>
              </w:rPr>
            </w:pPr>
            <w:r w:rsidRPr="00704435">
              <w:rPr>
                <w:rStyle w:val="Vnbnnidung"/>
                <w:b/>
                <w:sz w:val="28"/>
                <w:szCs w:val="28"/>
              </w:rPr>
              <w:t>3.3</w:t>
            </w:r>
            <w:r w:rsidRPr="00704435">
              <w:rPr>
                <w:rStyle w:val="Vnbnnidung"/>
                <w:b/>
                <w:sz w:val="28"/>
                <w:szCs w:val="28"/>
                <w:lang w:val="en-US"/>
              </w:rPr>
              <w:t>. Hoạt động 5: Kể lại từng đoạn câu chuyện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</w:t>
            </w:r>
            <w:hyperlink r:id="rId6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GV hướng dẫn cách t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hực hiện:</w:t>
            </w:r>
          </w:p>
          <w:p w:rsidR="00927B3A" w:rsidRPr="00704435" w:rsidRDefault="00927B3A" w:rsidP="00BF6EC6">
            <w:pPr>
              <w:spacing w:line="264" w:lineRule="auto"/>
              <w:ind w:left="160"/>
              <w:jc w:val="both"/>
              <w:rPr>
                <w:sz w:val="28"/>
                <w:szCs w:val="28"/>
              </w:rPr>
            </w:pPr>
            <w:hyperlink r:id="rId7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+ Bước 1: HS làm việc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theo cặp để cùng nhau nhắc lại cá</w:t>
            </w:r>
            <w:hyperlink r:id="rId7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 sự việc thể hiện trong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7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mỗi tranh.</w:t>
              </w:r>
            </w:hyperlink>
          </w:p>
          <w:p w:rsidR="00927B3A" w:rsidRPr="00704435" w:rsidRDefault="00927B3A" w:rsidP="00BF6EC6">
            <w:pPr>
              <w:spacing w:line="264" w:lineRule="auto"/>
              <w:ind w:left="160"/>
              <w:jc w:val="both"/>
              <w:rPr>
                <w:sz w:val="28"/>
                <w:szCs w:val="28"/>
              </w:rPr>
            </w:pPr>
            <w:hyperlink r:id="rId7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+ Bước 2: HS làm việc c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á nhân, tập kể từng đoạn của câu ch</w:t>
            </w:r>
            <w:hyperlink r:id="rId7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uyện.</w:t>
              </w:r>
            </w:hyperlink>
          </w:p>
          <w:p w:rsidR="00927B3A" w:rsidRPr="00704435" w:rsidRDefault="00927B3A" w:rsidP="00BF6EC6">
            <w:pPr>
              <w:spacing w:line="264" w:lineRule="auto"/>
              <w:ind w:left="160"/>
              <w:jc w:val="both"/>
              <w:rPr>
                <w:rStyle w:val="Vnbnnidung"/>
                <w:color w:val="auto"/>
                <w:sz w:val="28"/>
                <w:szCs w:val="28"/>
              </w:rPr>
            </w:pPr>
            <w:hyperlink r:id="rId7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+ Bước 3: HS tập kể chu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yện theo cặp/ nhóm 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ind w:left="160"/>
              <w:jc w:val="both"/>
              <w:rPr>
                <w:rStyle w:val="Vnbnnidung"/>
                <w:color w:val="auto"/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mờ</w:t>
            </w:r>
            <w:hyperlink r:id="rId7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i 2 HS kể nổi tiếp 4 đoạn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của câu chuyện trước lớp. 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- GV nhận xét, tuyên dương HS.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704435">
              <w:rPr>
                <w:sz w:val="28"/>
                <w:szCs w:val="28"/>
              </w:rPr>
              <w:t xml:space="preserve">+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V</w:t>
            </w: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>ì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sao xương rồng n</w:t>
            </w:r>
            <w:hyperlink r:id="rId7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ở hoa rực rỡ vào mùa hè?</w:t>
              </w:r>
            </w:hyperlink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704435">
              <w:rPr>
                <w:sz w:val="28"/>
                <w:szCs w:val="28"/>
              </w:rPr>
              <w:t xml:space="preserve">- </w:t>
            </w:r>
            <w:hyperlink r:id="rId7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GV tổng kết: Cây xư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ơng rồng dang tay cứu các loài hoa trong vườn,</w:t>
            </w:r>
            <w:hyperlink r:id="rId7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không hề để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8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bụng chuyện các loài h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oa chế giễu, chê bai mình. Hành độn</w:t>
            </w:r>
            <w:hyperlink r:id="rId8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g đó đã làm cho bà tiên cây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cảm động, biến ước mơ cùa cây xương rồng thành hiện thự</w:t>
            </w:r>
            <w:hyperlink r:id="rId8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c. Đó là cách giải thích về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8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sự tích cây xương rồng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- loài cây nở hoa vào mùa hạ.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- 1 HS đọc to chủ đề: Sự tích loài hoa mùa hạ.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 xml:space="preserve">- HS quan sát tranh, thảo luận nhóm 4 đoán nội dung từng tranh: </w:t>
            </w:r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sz w:val="28"/>
                <w:szCs w:val="28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</w:rPr>
              <w:t>+ Tranh 1: Cảnh vườn cây có nhiếu cây đã nở hoa rực rỡ:</w:t>
            </w:r>
            <w:hyperlink r:id="rId8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hướng dương, hoa hóng,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8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thạch thảo,... Ở góc v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ườn có 1 cây xương ròng đáy gai v</w:t>
            </w:r>
            <w:hyperlink r:id="rId8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à không có hoa. Chắc nó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8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rất buổn.</w:t>
              </w:r>
            </w:hyperlink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sz w:val="28"/>
                <w:szCs w:val="28"/>
              </w:rPr>
            </w:pPr>
            <w:hyperlink r:id="rId8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+ Tranh 2: Cảnh mùa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hè nắng như đổ lửa, các cây hoa tro</w:t>
            </w:r>
            <w:hyperlink r:id="rId8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ng vườn héo rũ, riêng cây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xương rông thân mập mạp (cảng mọng nước), vẫn xanh tốt. </w:t>
            </w:r>
            <w:hyperlink r:id="rId9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Cây xương rổng như đang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91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ái ngại, lo lắng cho các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loài hoa.</w:t>
            </w:r>
          </w:p>
          <w:p w:rsidR="00927B3A" w:rsidRPr="00704435" w:rsidRDefault="00927B3A" w:rsidP="00BF6EC6">
            <w:pPr>
              <w:spacing w:line="264" w:lineRule="auto"/>
              <w:ind w:right="20"/>
              <w:jc w:val="both"/>
              <w:rPr>
                <w:sz w:val="28"/>
                <w:szCs w:val="28"/>
              </w:rPr>
            </w:pPr>
            <w:hyperlink r:id="rId92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+ Tranh 3: Cây xương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rống giơ cánh tay nắm lấy tay (lá cây)</w:t>
            </w:r>
            <w:hyperlink r:id="rId93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của các loài hoa đang héo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94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rũ nâng lên. Có lẽ nó đ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ang truyén nước cho các cây hoa khô </w:t>
            </w:r>
            <w:hyperlink r:id="rId95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héo. Các cây hoa như tươi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dán lại.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hyperlink r:id="rId96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+ Tranh 4: Cây xương 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rồng nở hoa đẹp rực rỡ. Nỏ đang cườ</w:t>
            </w:r>
            <w:hyperlink r:id="rId97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i vui vì sự thay đổi ki diệu.</w:t>
              </w:r>
            </w:hyperlink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hyperlink r:id="rId98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 xml:space="preserve"> - Đại diện các nhóm phát biếu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 ý kiến trước lớp.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Lắng nghe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lắng nghe GV kể kết hợp với quan sát tranh.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lắng nghe và thực hành cùng GV.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Lắng nghe,thực hiện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704435">
              <w:rPr>
                <w:sz w:val="28"/>
                <w:szCs w:val="28"/>
                <w:lang w:val="nl-NL"/>
              </w:rPr>
              <w:t xml:space="preserve">- HS nối tiếp kể lại câu chuyện. 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>Cả lớp nhận xét</w:t>
            </w: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>.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>+ HS trả lời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927B3A" w:rsidRPr="00704435" w:rsidTr="00BF6EC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Mục tiêu: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Vận dụng kiến thức đã học vào thực tiễn.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</w:rPr>
              <w:t>- Cách tiến hành:</w:t>
            </w:r>
          </w:p>
        </w:tc>
      </w:tr>
      <w:tr w:rsidR="00927B3A" w:rsidRPr="00704435" w:rsidTr="00BF6EC6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704435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927B3A" w:rsidRPr="00704435" w:rsidRDefault="00927B3A" w:rsidP="00BF6EC6">
            <w:pPr>
              <w:spacing w:line="264" w:lineRule="auto"/>
              <w:jc w:val="both"/>
              <w:rPr>
                <w:rStyle w:val="Vnbnnidung"/>
                <w:color w:val="auto"/>
                <w:sz w:val="28"/>
                <w:szCs w:val="28"/>
                <w:lang w:val="nl-NL" w:eastAsia="en-US" w:bidi="ar-SA"/>
              </w:rPr>
            </w:pPr>
            <w:r w:rsidRPr="00704435">
              <w:rPr>
                <w:sz w:val="28"/>
                <w:szCs w:val="28"/>
                <w:lang w:val="nl-NL"/>
              </w:rPr>
              <w:t xml:space="preserve">+ Cho HS quan sát video về cây xương rồng 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hyperlink r:id="rId99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+ Kể cho người thản ng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he c</w:t>
            </w:r>
            <w:r w:rsidRPr="00704435">
              <w:rPr>
                <w:rStyle w:val="Vnbnnidung"/>
                <w:color w:val="auto"/>
                <w:sz w:val="28"/>
                <w:szCs w:val="28"/>
                <w:lang w:val="en-US"/>
              </w:rPr>
              <w:t>â</w:t>
            </w:r>
            <w:r w:rsidRPr="00704435">
              <w:rPr>
                <w:rStyle w:val="Vnbnnidung"/>
                <w:color w:val="auto"/>
                <w:sz w:val="28"/>
                <w:szCs w:val="28"/>
              </w:rPr>
              <w:t xml:space="preserve">u chuyện </w:t>
            </w:r>
          </w:p>
          <w:p w:rsidR="00927B3A" w:rsidRPr="00704435" w:rsidRDefault="00927B3A" w:rsidP="00BF6EC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704435">
              <w:rPr>
                <w:sz w:val="28"/>
                <w:szCs w:val="28"/>
              </w:rPr>
              <w:t xml:space="preserve">+ </w:t>
            </w:r>
            <w:hyperlink r:id="rId100" w:history="1">
              <w:r w:rsidRPr="00704435">
                <w:rPr>
                  <w:rStyle w:val="Hyperlink"/>
                  <w:color w:val="auto"/>
                  <w:sz w:val="28"/>
                  <w:szCs w:val="28"/>
                </w:rPr>
                <w:t>Trao đổi với người thâ</w:t>
              </w:r>
            </w:hyperlink>
            <w:r w:rsidRPr="00704435">
              <w:rPr>
                <w:rStyle w:val="Vnbnnidung"/>
                <w:color w:val="auto"/>
                <w:sz w:val="28"/>
                <w:szCs w:val="28"/>
              </w:rPr>
              <w:t>n vé ý nghĩa của câu chuyện.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- HS quan sát video.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</w:p>
        </w:tc>
      </w:tr>
      <w:tr w:rsidR="00927B3A" w:rsidRPr="00704435" w:rsidTr="00BF6EC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927B3A" w:rsidRPr="00704435" w:rsidRDefault="00927B3A" w:rsidP="00BF6EC6">
            <w:pPr>
              <w:spacing w:line="264" w:lineRule="auto"/>
              <w:rPr>
                <w:b/>
                <w:sz w:val="28"/>
                <w:szCs w:val="28"/>
                <w:lang w:val="nl-NL"/>
              </w:rPr>
            </w:pPr>
            <w:r w:rsidRPr="00704435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27B3A" w:rsidRPr="00704435" w:rsidRDefault="00927B3A" w:rsidP="00BF6EC6">
            <w:pPr>
              <w:spacing w:line="264" w:lineRule="auto"/>
              <w:rPr>
                <w:sz w:val="28"/>
                <w:szCs w:val="28"/>
                <w:lang w:val="nl-NL"/>
              </w:rPr>
            </w:pPr>
            <w:r w:rsidRPr="0070443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27B3A" w:rsidRPr="00704435" w:rsidRDefault="00927B3A" w:rsidP="00927B3A">
      <w:pPr>
        <w:spacing w:line="264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927B3A" w:rsidRPr="00704435" w:rsidRDefault="00927B3A" w:rsidP="00927B3A">
      <w:pPr>
        <w:spacing w:line="264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F66961" w:rsidRDefault="00F66961">
      <w:bookmarkStart w:id="0" w:name="_GoBack"/>
      <w:bookmarkEnd w:id="0"/>
    </w:p>
    <w:sectPr w:rsidR="00F66961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3A"/>
    <w:rsid w:val="00927B3A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7279-DD3C-4E8E-BC4D-28B80EE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3A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color w:val="000000" w:themeColor="tex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rsid w:val="00927B3A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927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sid w:val="00927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rsid w:val="00927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blogtailieu.com/" TargetMode="Externa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1</cp:revision>
  <dcterms:created xsi:type="dcterms:W3CDTF">2022-08-17T03:35:00Z</dcterms:created>
  <dcterms:modified xsi:type="dcterms:W3CDTF">2022-08-17T03:35:00Z</dcterms:modified>
</cp:coreProperties>
</file>