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477A" w:rsidRDefault="003F477A" w:rsidP="003F477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TIẾNG VIỆT</w:t>
      </w:r>
    </w:p>
    <w:p w:rsidR="003F477A" w:rsidRDefault="003F477A" w:rsidP="003F477A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Nghe – Viết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EM YÊU MÙA HÈ (T3)</w:t>
      </w:r>
    </w:p>
    <w:p w:rsidR="003F477A" w:rsidRPr="007A3125" w:rsidRDefault="003F477A" w:rsidP="003F477A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3F477A" w:rsidRPr="00415609" w:rsidRDefault="003F477A" w:rsidP="003F477A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3F477A" w:rsidRPr="004E2BC4" w:rsidRDefault="003F477A" w:rsidP="003F477A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3F477A" w:rsidRDefault="003F477A" w:rsidP="003F477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Viết đúng chính tả bài thơ “Em yêu mùa hè” trong khoảng 15 phút.</w:t>
      </w:r>
    </w:p>
    <w:p w:rsidR="003F477A" w:rsidRDefault="003F477A" w:rsidP="003F477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Viết đúng từ ngữ chứa vần c/k</w:t>
      </w:r>
    </w:p>
    <w:p w:rsidR="003F477A" w:rsidRPr="004E2BC4" w:rsidRDefault="003F477A" w:rsidP="003F477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Phát triển năng lực ngôn ngữ.</w:t>
      </w:r>
    </w:p>
    <w:p w:rsidR="003F477A" w:rsidRPr="00756F63" w:rsidRDefault="003F477A" w:rsidP="003F477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756F63">
        <w:rPr>
          <w:b/>
          <w:sz w:val="28"/>
          <w:szCs w:val="28"/>
        </w:rPr>
        <w:t>2. Năng lực chung.</w:t>
      </w:r>
    </w:p>
    <w:p w:rsidR="003F477A" w:rsidRDefault="003F477A" w:rsidP="003F477A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Năng lực tự chủ, tự học: lắng nghe, viết bài đúng, kịp thời và hoàn thành các bài tập trong SGK. </w:t>
      </w:r>
    </w:p>
    <w:p w:rsidR="003F477A" w:rsidRDefault="003F477A" w:rsidP="003F477A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giải quyết vấn đề và sáng tạo: tham gia trò chơi, vận dụng.</w:t>
      </w:r>
    </w:p>
    <w:p w:rsidR="003F477A" w:rsidRDefault="003F477A" w:rsidP="003F477A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giao tiếp và hợp tác: tham gia làm việc trong nhóm để ttrar lời câu hỏi trong bài.</w:t>
      </w:r>
    </w:p>
    <w:p w:rsidR="003F477A" w:rsidRPr="00A41185" w:rsidRDefault="003F477A" w:rsidP="003F477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A41185">
        <w:rPr>
          <w:b/>
          <w:sz w:val="28"/>
          <w:szCs w:val="28"/>
        </w:rPr>
        <w:t>3. Phẩm chất.</w:t>
      </w:r>
    </w:p>
    <w:p w:rsidR="003F477A" w:rsidRDefault="003F477A" w:rsidP="003F477A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Phẩm chất yêu nước: Biết yêu cảnh đẹp, quê hương qua bài viết.</w:t>
      </w:r>
    </w:p>
    <w:p w:rsidR="003F477A" w:rsidRDefault="003F477A" w:rsidP="003F477A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chăm chỉ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>Chăm chỉ viết bài, trả lời câu hỏi.</w:t>
      </w:r>
    </w:p>
    <w:p w:rsidR="003F477A" w:rsidRDefault="003F477A" w:rsidP="003F477A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trách nhiệm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>Giữ trật tự, học tập nghiêm túc.</w:t>
      </w:r>
    </w:p>
    <w:p w:rsidR="003F477A" w:rsidRPr="003B5A09" w:rsidRDefault="003F477A" w:rsidP="003F477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3B5A09">
        <w:rPr>
          <w:b/>
          <w:sz w:val="28"/>
          <w:szCs w:val="28"/>
        </w:rPr>
        <w:t>II</w:t>
      </w:r>
      <w:r>
        <w:rPr>
          <w:b/>
          <w:sz w:val="28"/>
          <w:szCs w:val="28"/>
        </w:rPr>
        <w:t>.</w:t>
      </w:r>
      <w:r w:rsidRPr="003B5A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ĐỒ DÙNG DẠY HỌC</w:t>
      </w:r>
      <w:r w:rsidRPr="003B5A09">
        <w:rPr>
          <w:b/>
          <w:sz w:val="28"/>
          <w:szCs w:val="28"/>
        </w:rPr>
        <w:t xml:space="preserve"> </w:t>
      </w:r>
    </w:p>
    <w:p w:rsidR="003F477A" w:rsidRDefault="003F477A" w:rsidP="003F477A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Kế hoạch bài dạy, bài giảng Power point.</w:t>
      </w:r>
    </w:p>
    <w:p w:rsidR="003F477A" w:rsidRDefault="003F477A" w:rsidP="003F477A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SGK và các thiết bị, học liệu phụ vụ cho tiết dạy.</w:t>
      </w:r>
    </w:p>
    <w:p w:rsidR="003F477A" w:rsidRPr="00415609" w:rsidRDefault="003F477A" w:rsidP="003F477A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3B5A09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II.</w:t>
      </w:r>
      <w:r w:rsidRPr="003B5A09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3F477A" w:rsidRPr="00415609" w:rsidTr="00D769CC">
        <w:tc>
          <w:tcPr>
            <w:tcW w:w="5862" w:type="dxa"/>
            <w:tcBorders>
              <w:bottom w:val="dashed" w:sz="4" w:space="0" w:color="auto"/>
            </w:tcBorders>
          </w:tcPr>
          <w:p w:rsidR="003F477A" w:rsidRPr="00415609" w:rsidRDefault="003F477A" w:rsidP="00D769CC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F477A" w:rsidRPr="00415609" w:rsidRDefault="003F477A" w:rsidP="00D769CC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3F477A" w:rsidRPr="00415609" w:rsidTr="00D769CC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3F477A" w:rsidRDefault="003F477A" w:rsidP="00D769CC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</w:t>
            </w:r>
            <w:r w:rsidRPr="00555A05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3F477A" w:rsidRPr="00415609" w:rsidTr="00D769CC">
        <w:tc>
          <w:tcPr>
            <w:tcW w:w="5862" w:type="dxa"/>
            <w:tcBorders>
              <w:bottom w:val="dashed" w:sz="4" w:space="0" w:color="auto"/>
            </w:tcBorders>
          </w:tcPr>
          <w:p w:rsidR="003F477A" w:rsidRDefault="003F477A" w:rsidP="00D769CC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3F477A" w:rsidRDefault="003F477A" w:rsidP="00D769CC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 Xem tranh đoán tên đồ vật chứa c.</w:t>
            </w:r>
          </w:p>
          <w:p w:rsidR="003F477A" w:rsidRPr="00415609" w:rsidRDefault="003F477A" w:rsidP="00D769CC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2: Xem tranh đoán tên đồ vật chứa k.</w:t>
            </w:r>
          </w:p>
          <w:p w:rsidR="003F477A" w:rsidRDefault="003F477A" w:rsidP="00D769CC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3F477A" w:rsidRPr="00415609" w:rsidRDefault="003F477A" w:rsidP="00D769CC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 cá chép</w:t>
            </w:r>
          </w:p>
          <w:p w:rsidR="003F477A" w:rsidRPr="00415609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 quả khế</w:t>
            </w:r>
          </w:p>
          <w:p w:rsidR="003F477A" w:rsidRPr="00415609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3F477A" w:rsidRPr="00415609" w:rsidTr="00D769CC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F477A" w:rsidRPr="00415609" w:rsidRDefault="003F477A" w:rsidP="00D769CC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  <w:p w:rsidR="003F477A" w:rsidRDefault="003F477A" w:rsidP="00D769C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3F477A" w:rsidRDefault="003F477A" w:rsidP="00D769CC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Viết đúng chính tả bài thơ em yêu mùa hè trong khoảng 15 phút.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3F477A" w:rsidRPr="004611FA" w:rsidRDefault="003F477A" w:rsidP="00D769CC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lastRenderedPageBreak/>
              <w:t>- Cách tiến hành:</w:t>
            </w:r>
          </w:p>
        </w:tc>
      </w:tr>
      <w:tr w:rsidR="003F477A" w:rsidRPr="00415609" w:rsidTr="00D769CC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F477A" w:rsidRPr="00555A05" w:rsidRDefault="003F477A" w:rsidP="00D769CC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555A05">
              <w:rPr>
                <w:b/>
                <w:sz w:val="28"/>
                <w:szCs w:val="28"/>
                <w:lang w:val="nl-NL"/>
              </w:rPr>
              <w:lastRenderedPageBreak/>
              <w:t xml:space="preserve">2.1. </w:t>
            </w:r>
            <w:r>
              <w:rPr>
                <w:b/>
                <w:sz w:val="28"/>
                <w:szCs w:val="28"/>
                <w:lang w:val="nl-NL"/>
              </w:rPr>
              <w:t xml:space="preserve">Hoạt động 1: </w:t>
            </w:r>
            <w:r w:rsidRPr="00555A05">
              <w:rPr>
                <w:b/>
                <w:sz w:val="28"/>
                <w:szCs w:val="28"/>
                <w:lang w:val="nl-NL"/>
              </w:rPr>
              <w:t>Nghe – Viết.</w:t>
            </w:r>
            <w:r>
              <w:rPr>
                <w:b/>
                <w:sz w:val="28"/>
                <w:szCs w:val="28"/>
                <w:lang w:val="nl-NL"/>
              </w:rPr>
              <w:t xml:space="preserve"> (làm việc cá nhân)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giới thiệu nội dung: Bài thơ miêu tả cảnh đẹp thiên nhiên khi mùa hè về. Qua đó thấy được tình cảm của bạn nhỏ dành cho mùa hè.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đọc toàn bài thơ.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4 HS đọc nối tiếp bài thơ.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hướng dẫn cách viết bài thơ: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Viết theo khổ thơ 4 chữ như trong SGK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Viết hoa tên bài và các chữ đầu dòng.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Chú ý các dấu chấm và dấu chấm than cuối câu.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Cách viết một số từ dễ nhầm lẫm: sim, lượn, dắt, xế, lưng, mát.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đọc từng dòng thơ cho HS viết.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đọc lại bài thơ cho HS soát lỗi.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đổi vở dò bài cho nhau.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chung.</w:t>
            </w:r>
          </w:p>
          <w:p w:rsidR="003F477A" w:rsidRPr="00575F27" w:rsidRDefault="003F477A" w:rsidP="00D769CC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575F27">
              <w:rPr>
                <w:b/>
                <w:sz w:val="28"/>
                <w:szCs w:val="28"/>
                <w:lang w:val="nl-NL"/>
              </w:rPr>
              <w:t>2.2. Hoạt động 2: Tìm và viết tên sự vật bắt đầu bằng c hoặc k trong các hình (làm việc nhóm 2).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nêu yêu cầu.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Giao nhiệm vụ cho các nhóm: Cùng nhau quan sát tranh, gọi tên các đồ vật và tìm tên sự vật bắt đầu bằng c hoặc k.</w:t>
            </w:r>
          </w:p>
          <w:p w:rsidR="003F477A" w:rsidRDefault="003F477A" w:rsidP="00D769CC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204D2C4" wp14:editId="4E167B8C">
                  <wp:extent cx="3291237" cy="1013460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49230" t="49459" r="8718" b="27521"/>
                          <a:stretch/>
                        </pic:blipFill>
                        <pic:spPr bwMode="auto">
                          <a:xfrm>
                            <a:off x="0" y="0"/>
                            <a:ext cx="3291237" cy="1013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đại diện nhóm trình bày.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dương, bổ sung.</w:t>
            </w:r>
          </w:p>
          <w:p w:rsidR="003F477A" w:rsidRDefault="003F477A" w:rsidP="00D769CC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E670A4">
              <w:rPr>
                <w:b/>
                <w:sz w:val="28"/>
                <w:szCs w:val="28"/>
                <w:lang w:val="nl-NL"/>
              </w:rPr>
              <w:t>2.3. Hoạt động 3: Tìm t</w:t>
            </w:r>
            <w:r>
              <w:rPr>
                <w:b/>
                <w:sz w:val="28"/>
                <w:szCs w:val="28"/>
                <w:lang w:val="nl-NL"/>
              </w:rPr>
              <w:t>h</w:t>
            </w:r>
            <w:r w:rsidRPr="00E670A4">
              <w:rPr>
                <w:b/>
                <w:sz w:val="28"/>
                <w:szCs w:val="28"/>
                <w:lang w:val="nl-NL"/>
              </w:rPr>
              <w:t>êm từ ngữ chỉ sự vật, hoạt động có tiếng bắt đầu c hoặc k. (làm việc nhóm 4)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nêu yêu cầu.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Giao nhiệm vụ cho các nhóm: </w:t>
            </w:r>
            <w:r w:rsidRPr="00E670A4">
              <w:rPr>
                <w:sz w:val="28"/>
                <w:szCs w:val="28"/>
                <w:lang w:val="nl-NL"/>
              </w:rPr>
              <w:t>Tìm thêm từ ngữ chỉ sự vật, hoạt động có tiếng bắt đầu c hoặc k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gợi mở thêm:</w:t>
            </w:r>
          </w:p>
          <w:p w:rsidR="003F477A" w:rsidRDefault="003F477A" w:rsidP="00D769CC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8E9B9A" wp14:editId="2CF43272">
                  <wp:extent cx="3528060" cy="6705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1047" t="50717" r="19535" b="28230"/>
                          <a:stretch/>
                        </pic:blipFill>
                        <pic:spPr bwMode="auto">
                          <a:xfrm>
                            <a:off x="0" y="0"/>
                            <a:ext cx="3531577" cy="67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đại diện nhóm trình bày.</w:t>
            </w:r>
          </w:p>
          <w:p w:rsidR="003F477A" w:rsidRPr="00E670A4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- 4 HS đọc nối tiếp nhau.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viết bài.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nghe, dò bài.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đổi vở dò bài cho nhau.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sinh hoạt và làm việc theo yêu cầu.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Kết quả: </w:t>
            </w:r>
            <w:r w:rsidRPr="00575F27">
              <w:rPr>
                <w:i/>
                <w:sz w:val="28"/>
                <w:szCs w:val="28"/>
                <w:lang w:val="nl-NL"/>
              </w:rPr>
              <w:t>Kính, cây, kìm, kẹo, cân, kéo, cờ, cửa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F477A" w:rsidRPr="00E670A4" w:rsidRDefault="003F477A" w:rsidP="00D769CC">
            <w:pPr>
              <w:spacing w:line="288" w:lineRule="auto"/>
              <w:jc w:val="both"/>
              <w:rPr>
                <w:sz w:val="3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làm việc theo yêu cầu.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FC7A7C">
              <w:rPr>
                <w:sz w:val="28"/>
                <w:szCs w:val="28"/>
                <w:lang w:val="nl-NL"/>
              </w:rPr>
              <w:t xml:space="preserve">- Đại diện các nhóm </w:t>
            </w:r>
            <w:r>
              <w:rPr>
                <w:sz w:val="28"/>
                <w:szCs w:val="28"/>
                <w:lang w:val="nl-NL"/>
              </w:rPr>
              <w:t>trình bày</w:t>
            </w:r>
          </w:p>
        </w:tc>
      </w:tr>
      <w:tr w:rsidR="003F477A" w:rsidRPr="00415609" w:rsidTr="00D769CC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F477A" w:rsidRDefault="003F477A" w:rsidP="00D769CC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3F477A" w:rsidRDefault="003F477A" w:rsidP="00D769C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3F477A" w:rsidRDefault="003F477A" w:rsidP="00D769CC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3F477A" w:rsidRDefault="003F477A" w:rsidP="00D769CC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3F477A" w:rsidRDefault="003F477A" w:rsidP="00D769CC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3F477A" w:rsidRDefault="003F477A" w:rsidP="00D769C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3F477A" w:rsidRPr="00415609" w:rsidTr="00D769CC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F477A" w:rsidRPr="00151CE4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51CE4">
              <w:rPr>
                <w:sz w:val="28"/>
                <w:szCs w:val="28"/>
                <w:lang w:val="nl-NL"/>
              </w:rPr>
              <w:t>- GV gợi ý co HS về các hoạt động trong kì nghỉ hè, đặc biệt là những hoạt động mà trong năm học không thực hiện được: về quê, đi du lịch, luyện tập tể thao (những môn em thích), các hoạt động khác: đọc sách, xem phim,...</w:t>
            </w:r>
          </w:p>
          <w:p w:rsidR="003F477A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51CE4">
              <w:rPr>
                <w:sz w:val="28"/>
                <w:szCs w:val="28"/>
                <w:lang w:val="nl-NL"/>
              </w:rPr>
              <w:t>- Hướng dẫn HS về trao đổi với người thân, lên kế hoạch cho hè năm tới.</w:t>
            </w:r>
            <w:r>
              <w:rPr>
                <w:sz w:val="28"/>
                <w:szCs w:val="28"/>
                <w:lang w:val="nl-NL"/>
              </w:rPr>
              <w:t xml:space="preserve"> (Lưu ý với HS là phải trao đổi với nguồi thân đúng thời điểm, rõ ràng, cụ thể. Biết lắng nghe phản hồi để tìm ra phương thức phù hợp.</w:t>
            </w:r>
          </w:p>
          <w:p w:rsidR="003F477A" w:rsidRPr="00151CE4" w:rsidRDefault="003F477A" w:rsidP="00D769C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đánh giá tiết dạy.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F477A" w:rsidRDefault="003F477A" w:rsidP="00D769C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để lựa chọn.</w:t>
            </w:r>
          </w:p>
          <w:p w:rsidR="003F477A" w:rsidRDefault="003F477A" w:rsidP="00D769C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F477A" w:rsidRDefault="003F477A" w:rsidP="00D769C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F477A" w:rsidRPr="00415609" w:rsidRDefault="003F477A" w:rsidP="00D769C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Lên kế hoạch trao đổi với người thân trong thời điểm thích hợp</w:t>
            </w:r>
          </w:p>
        </w:tc>
      </w:tr>
      <w:tr w:rsidR="003F477A" w:rsidRPr="00415609" w:rsidTr="00D769CC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F477A" w:rsidRPr="003B67B0" w:rsidRDefault="003F477A" w:rsidP="00D769CC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3F477A" w:rsidRDefault="003F477A" w:rsidP="00D769C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F477A" w:rsidRDefault="003F477A" w:rsidP="00D769C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F477A" w:rsidRDefault="003F477A" w:rsidP="00D769C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3F477A" w:rsidRDefault="003F477A" w:rsidP="003F477A">
      <w:pPr>
        <w:jc w:val="center"/>
      </w:pPr>
    </w:p>
    <w:p w:rsidR="003F477A" w:rsidRDefault="003F477A" w:rsidP="003F477A">
      <w:pPr>
        <w:jc w:val="center"/>
      </w:pPr>
      <w:r>
        <w:t>-------------------------------------------------------------------</w:t>
      </w:r>
    </w:p>
    <w:p w:rsidR="00F66961" w:rsidRDefault="00F66961">
      <w:bookmarkStart w:id="0" w:name="_GoBack"/>
      <w:bookmarkEnd w:id="0"/>
    </w:p>
    <w:sectPr w:rsidR="00F66961" w:rsidSect="00DB618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77A"/>
    <w:rsid w:val="003F477A"/>
    <w:rsid w:val="00DB6182"/>
    <w:rsid w:val="00F6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399FCD-7FE3-4E30-9C64-DCDF29B1A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color w:val="000000" w:themeColor="text1"/>
        <w:sz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477A"/>
    <w:pPr>
      <w:spacing w:after="0" w:line="240" w:lineRule="auto"/>
    </w:pPr>
    <w:rPr>
      <w:rFonts w:eastAsia="Times New Roman" w:cs="Times New Roman"/>
      <w:color w:val="auto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B6182"/>
    <w:pPr>
      <w:keepNext/>
      <w:keepLines/>
      <w:spacing w:before="240" w:line="324" w:lineRule="auto"/>
      <w:contextualSpacing/>
      <w:jc w:val="both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DB6182"/>
    <w:pPr>
      <w:keepNext/>
      <w:keepLines/>
      <w:spacing w:before="120" w:line="324" w:lineRule="auto"/>
      <w:contextualSpacing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B6182"/>
    <w:pPr>
      <w:keepNext/>
      <w:keepLines/>
      <w:spacing w:before="120" w:line="324" w:lineRule="auto"/>
      <w:contextualSpacing/>
      <w:outlineLvl w:val="2"/>
    </w:pPr>
    <w:rPr>
      <w:rFonts w:eastAsiaTheme="majorEastAsia" w:cstheme="majorBidi"/>
      <w:b/>
      <w:i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B6182"/>
    <w:pPr>
      <w:keepNext/>
      <w:keepLines/>
      <w:spacing w:before="40" w:line="324" w:lineRule="auto"/>
      <w:outlineLvl w:val="3"/>
    </w:pPr>
    <w:rPr>
      <w:rFonts w:eastAsiaTheme="majorEastAsia" w:cstheme="majorBidi"/>
      <w:i/>
      <w:iCs/>
      <w:color w:val="000000" w:themeColor="tex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6182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182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6182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B6182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653</Words>
  <Characters>3726</Characters>
  <Application>Microsoft Office Word</Application>
  <DocSecurity>0</DocSecurity>
  <Lines>31</Lines>
  <Paragraphs>8</Paragraphs>
  <ScaleCrop>false</ScaleCrop>
  <Company/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Hồng Phúc</dc:creator>
  <cp:keywords/>
  <dc:description/>
  <cp:lastModifiedBy>Lê Hồng Phúc</cp:lastModifiedBy>
  <cp:revision>1</cp:revision>
  <dcterms:created xsi:type="dcterms:W3CDTF">2022-08-17T02:27:00Z</dcterms:created>
  <dcterms:modified xsi:type="dcterms:W3CDTF">2022-08-17T02:28:00Z</dcterms:modified>
</cp:coreProperties>
</file>