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3"/>
        <w:tblW w:w="110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6120"/>
      </w:tblGrid>
      <w:tr w:rsidR="00546769" w:rsidRPr="008F5EDC" w:rsidTr="00546769">
        <w:trPr>
          <w:trHeight w:val="866"/>
        </w:trPr>
        <w:tc>
          <w:tcPr>
            <w:tcW w:w="4950" w:type="dxa"/>
          </w:tcPr>
          <w:p w:rsidR="00546769" w:rsidRDefault="00546769" w:rsidP="002173D3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1E5826">
              <w:rPr>
                <w:b/>
                <w:sz w:val="26"/>
                <w:szCs w:val="26"/>
              </w:rPr>
              <w:t xml:space="preserve">TRƯỜNG </w:t>
            </w:r>
            <w:r w:rsidR="002173D3">
              <w:rPr>
                <w:b/>
                <w:sz w:val="26"/>
                <w:szCs w:val="26"/>
                <w:lang w:val="en-US"/>
              </w:rPr>
              <w:t>TH&amp;</w:t>
            </w:r>
            <w:r>
              <w:rPr>
                <w:b/>
                <w:sz w:val="26"/>
                <w:szCs w:val="26"/>
                <w:lang w:val="en-US"/>
              </w:rPr>
              <w:t>THCS QUANG TRUNG</w:t>
            </w:r>
          </w:p>
          <w:p w:rsidR="00450439" w:rsidRPr="001E5826" w:rsidRDefault="00450439" w:rsidP="002173D3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Tổ khối 1, 2, 3</w:t>
            </w:r>
          </w:p>
          <w:p w:rsidR="00546769" w:rsidRPr="00BC5427" w:rsidRDefault="00546769" w:rsidP="002173D3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DA1407" wp14:editId="563F43DB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22438</wp:posOffset>
                      </wp:positionV>
                      <wp:extent cx="995680" cy="210"/>
                      <wp:effectExtent l="0" t="0" r="139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5680" cy="2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05pt,1.75pt" to="164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lV0AEAAAQEAAAOAAAAZHJzL2Uyb0RvYy54bWysU8Fu2zAMvQ/YPwi6L7YDrGiNOD2kaC/D&#10;FqzbB6iyFAuQRIHSYufvR8mJU3QDhg270KbE90g+Upv7yVl2VBgN+I43q5oz5SX0xh86/v3b44db&#10;zmISvhcWvOr4SUV+v33/bjOGVq1hANsrZETiYzuGjg8phbaqohyUE3EFQXm61IBOJHLxUPUoRmJ3&#10;tlrX9U01AvYBQaoY6fRhvuTbwq+1kumL1lElZjtOtaVisdiXbKvtRrQHFGEw8lyG+IcqnDCeki5U&#10;DyIJ9gPNL1TOSIQIOq0kuAq0NlKVHqibpn7TzfMggiq9kDgxLDLF/0crPx/3yExPs+PMC0cjek4o&#10;zGFIbAfek4CArMk6jSG2FL7zezx7MewxNz1pdPlL7bCpaHtatFVTYpIO7+4+3tzSBCRdrZsifHVF&#10;BozpSYFj+afj1vjct2jF8VNMlI1CLyH52PpsI1jTPxpri5M3Ru0ssqOgWaep1Ey4V1HkZWSVO5lr&#10;L3/pZNXM+lVp0oKqbUr2soVXTiGl8unCaz1FZ5imChZg/WfgOT5DVdnQvwEviJIZfFrAznjA32W/&#10;SqHn+IsCc99ZghfoT2WqRRpataL4+VnkXX7tF/j18W5/AgAA//8DAFBLAwQUAAYACAAAACEAwtzK&#10;E9sAAAAHAQAADwAAAGRycy9kb3ducmV2LnhtbEyOwU6DQBRF9yb+w+SZuLNDqVaKDI0xujFuwC7s&#10;bgqvDJF5Q5mh4N/7dKPLk3tz78m2s+3EGQffOlKwXEQgkCpXt9Qo2L2/3CQgfNBU684RKvhCD9v8&#10;8iLTae0mKvBchkbwCPlUKzAh9KmUvjJotV+4HomzoxusDoxDI+tBTzxuOxlH0Vpa3RI/GN3jk8Hq&#10;sxytgtfTm9/drovn4uOUlNP+OJrGoVLXV/PjA4iAc/grw48+q0POTgc3Uu1Fx3wfL7mqYHUHgvNV&#10;nGxAHH5Z5pn8759/AwAA//8DAFBLAQItABQABgAIAAAAIQC2gziS/gAAAOEBAAATAAAAAAAAAAAA&#10;AAAAAAAAAABbQ29udGVudF9UeXBlc10ueG1sUEsBAi0AFAAGAAgAAAAhADj9If/WAAAAlAEAAAsA&#10;AAAAAAAAAAAAAAAALwEAAF9yZWxzLy5yZWxzUEsBAi0AFAAGAAgAAAAhAOhAWVXQAQAABAQAAA4A&#10;AAAAAAAAAAAAAAAALgIAAGRycy9lMm9Eb2MueG1sUEsBAi0AFAAGAAgAAAAhAMLcyhPbAAAABwEA&#10;AA8AAAAAAAAAAAAAAAAAKgQAAGRycy9kb3ducmV2LnhtbFBLBQYAAAAABAAEAPMAAAAyBQAAAAA=&#10;" strokecolor="black [3213]"/>
                  </w:pict>
                </mc:Fallback>
              </mc:AlternateContent>
            </w:r>
          </w:p>
        </w:tc>
        <w:tc>
          <w:tcPr>
            <w:tcW w:w="6120" w:type="dxa"/>
          </w:tcPr>
          <w:p w:rsidR="00546769" w:rsidRPr="00F53FE6" w:rsidRDefault="00546769" w:rsidP="002173D3">
            <w:pPr>
              <w:pStyle w:val="TableParagraph"/>
              <w:jc w:val="center"/>
              <w:rPr>
                <w:sz w:val="26"/>
                <w:szCs w:val="26"/>
              </w:rPr>
            </w:pPr>
            <w:r w:rsidRPr="00F53FE6">
              <w:rPr>
                <w:sz w:val="26"/>
                <w:szCs w:val="26"/>
              </w:rPr>
              <w:t>CỘNG HOÀ XÃ HỘI CHỦ NGHĨA VIỆT NAM</w:t>
            </w:r>
          </w:p>
          <w:p w:rsidR="00546769" w:rsidRDefault="00546769" w:rsidP="002173D3">
            <w:pPr>
              <w:pStyle w:val="TableParagraph"/>
              <w:jc w:val="center"/>
              <w:rPr>
                <w:i/>
                <w:sz w:val="28"/>
                <w:szCs w:val="28"/>
                <w:lang w:val="en-US"/>
              </w:rPr>
            </w:pPr>
            <w:r w:rsidRPr="001E5826">
              <w:rPr>
                <w:sz w:val="26"/>
                <w:szCs w:val="26"/>
              </w:rPr>
              <w:t>Độc lập - Tự do - Hạnh phúc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546769" w:rsidRPr="00546769" w:rsidRDefault="00546769" w:rsidP="002173D3">
            <w:pPr>
              <w:pStyle w:val="TableParagraph"/>
              <w:jc w:val="center"/>
              <w:rPr>
                <w:i/>
                <w:sz w:val="10"/>
                <w:szCs w:val="28"/>
                <w:lang w:val="en-US"/>
              </w:rPr>
            </w:pPr>
            <w:r w:rsidRPr="00546769">
              <w:rPr>
                <w:noProof/>
                <w:sz w:val="6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1B1760" wp14:editId="2E5CB084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22225</wp:posOffset>
                      </wp:positionV>
                      <wp:extent cx="1965960" cy="0"/>
                      <wp:effectExtent l="0" t="0" r="152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59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1.75pt" to="230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4dzgEAAAMEAAAOAAAAZHJzL2Uyb0RvYy54bWysU02P0zAQvSPxHyzfadJKVGz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LqQIyvMVPWVS&#10;djdmscEQ2EAksSg+HWLqOH0TtnSJUtxSEX005MuX5Yhj9fY0eQvHLDRvzu+W7++WfAX6etbcgJFS&#10;/gjoRfnppbOhyFad2n9KmYtx6jWlbLtQ1oTODo/WuRqUgYGNI7FXfNX5OC8tM+5FFkcF2RQh59br&#10;Xz45OLN+BcNWlGZr9TqEN06lNYR85XWBswvMcAcTsP0z8JJfoFAH9G/AE6JWxpAnsLcB6XfVb1aY&#10;c/7VgbPuYsEzDqd6qdUanrTq3OVVlFF+GVf47e2ufwIAAP//AwBQSwMEFAAGAAgAAAAhAP84vonb&#10;AAAABwEAAA8AAABkcnMvZG93bnJldi54bWxMjsFOwzAQRO9I/IO1SNyoQ2mjKo1TIQQXxCWhB7i5&#10;8TaOGq/T2GnC37NwgePTjGZevptdJy44hNaTgvtFAgKp9qalRsH+/eVuAyJETUZ3nlDBFwbYFddX&#10;uc6Mn6jESxUbwSMUMq3AxthnUobaotNh4Xskzo5+cDoyDo00g5543HVymSSpdLolfrC6xyeL9aka&#10;nYLX81vYr9Lyufw4b6rp8zjaxqNStzfz4xZExDn+leFHn9WhYKeDH8kE0TGvk5SrCh7WIDhfpckS&#10;xOGXZZHL//7FNwAAAP//AwBQSwECLQAUAAYACAAAACEAtoM4kv4AAADhAQAAEwAAAAAAAAAAAAAA&#10;AAAAAAAAW0NvbnRlbnRfVHlwZXNdLnhtbFBLAQItABQABgAIAAAAIQA4/SH/1gAAAJQBAAALAAAA&#10;AAAAAAAAAAAAAC8BAABfcmVscy8ucmVsc1BLAQItABQABgAIAAAAIQCS8Z4dzgEAAAMEAAAOAAAA&#10;AAAAAAAAAAAAAC4CAABkcnMvZTJvRG9jLnhtbFBLAQItABQABgAIAAAAIQD/OL6J2wAAAAcBAAAP&#10;AAAAAAAAAAAAAAAAACgEAABkcnMvZG93bnJldi54bWxQSwUGAAAAAAQABADzAAAAMAUAAAAA&#10;" strokecolor="black [3213]"/>
                  </w:pict>
                </mc:Fallback>
              </mc:AlternateContent>
            </w:r>
          </w:p>
          <w:p w:rsidR="00546769" w:rsidRPr="001F6FFF" w:rsidRDefault="00546769" w:rsidP="00FC0B7D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Krông Năng</w:t>
            </w:r>
            <w:r w:rsidRPr="008F5EDC">
              <w:rPr>
                <w:i/>
                <w:sz w:val="28"/>
                <w:szCs w:val="28"/>
              </w:rPr>
              <w:t xml:space="preserve">, ngày </w:t>
            </w:r>
            <w:r w:rsidR="00FC0B7D">
              <w:rPr>
                <w:i/>
                <w:sz w:val="28"/>
                <w:szCs w:val="28"/>
                <w:lang w:val="en-US"/>
              </w:rPr>
              <w:t>02</w:t>
            </w:r>
            <w:r w:rsidRPr="008F5EDC">
              <w:rPr>
                <w:i/>
                <w:sz w:val="28"/>
                <w:szCs w:val="28"/>
              </w:rPr>
              <w:t xml:space="preserve"> tháng </w:t>
            </w:r>
            <w:r w:rsidR="00FC0B7D">
              <w:rPr>
                <w:i/>
                <w:sz w:val="28"/>
                <w:szCs w:val="28"/>
                <w:lang w:val="en-US"/>
              </w:rPr>
              <w:t>02</w:t>
            </w:r>
            <w:r w:rsidR="001F6FFF">
              <w:rPr>
                <w:i/>
                <w:sz w:val="28"/>
                <w:szCs w:val="28"/>
              </w:rPr>
              <w:t xml:space="preserve"> năm 202</w:t>
            </w:r>
            <w:r w:rsidR="00FC0B7D">
              <w:rPr>
                <w:i/>
                <w:sz w:val="28"/>
                <w:szCs w:val="28"/>
                <w:lang w:val="en-US"/>
              </w:rPr>
              <w:t>3</w:t>
            </w:r>
          </w:p>
        </w:tc>
      </w:tr>
      <w:tr w:rsidR="00546769" w:rsidRPr="008F5EDC" w:rsidTr="00546769">
        <w:trPr>
          <w:trHeight w:val="55"/>
        </w:trPr>
        <w:tc>
          <w:tcPr>
            <w:tcW w:w="4950" w:type="dxa"/>
          </w:tcPr>
          <w:p w:rsidR="00546769" w:rsidRPr="00BC5427" w:rsidRDefault="00546769" w:rsidP="00BF6B0F">
            <w:pPr>
              <w:pStyle w:val="TableParagraph"/>
              <w:spacing w:before="60" w:line="288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</w:tcPr>
          <w:p w:rsidR="00546769" w:rsidRPr="00EC005C" w:rsidRDefault="00546769" w:rsidP="00BF6B0F">
            <w:pPr>
              <w:pStyle w:val="TableParagraph"/>
              <w:spacing w:before="60" w:line="288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F6FFF" w:rsidRDefault="00856B5E" w:rsidP="00BF6B0F">
      <w:pPr>
        <w:spacing w:before="60" w:line="288" w:lineRule="auto"/>
        <w:jc w:val="center"/>
        <w:rPr>
          <w:b/>
          <w:spacing w:val="-6"/>
          <w:sz w:val="28"/>
          <w:szCs w:val="28"/>
          <w:lang w:val="en-US"/>
        </w:rPr>
      </w:pPr>
      <w:r>
        <w:rPr>
          <w:b/>
          <w:spacing w:val="-6"/>
          <w:sz w:val="28"/>
          <w:szCs w:val="28"/>
          <w:lang w:val="en-US"/>
        </w:rPr>
        <w:t>BIÊN BẢN SINH HOẠT KHỐI</w:t>
      </w:r>
      <w:r w:rsidR="00B13C07">
        <w:rPr>
          <w:b/>
          <w:spacing w:val="-6"/>
          <w:sz w:val="28"/>
          <w:szCs w:val="28"/>
          <w:lang w:val="en-US"/>
        </w:rPr>
        <w:t xml:space="preserve"> </w:t>
      </w:r>
      <w:r w:rsidR="002173D3">
        <w:rPr>
          <w:b/>
          <w:spacing w:val="-6"/>
          <w:sz w:val="28"/>
          <w:szCs w:val="28"/>
          <w:lang w:val="en-US"/>
        </w:rPr>
        <w:t xml:space="preserve">THÁNG </w:t>
      </w:r>
      <w:r w:rsidR="00FC0B7D">
        <w:rPr>
          <w:b/>
          <w:spacing w:val="-6"/>
          <w:sz w:val="28"/>
          <w:szCs w:val="28"/>
          <w:lang w:val="en-US"/>
        </w:rPr>
        <w:t>01</w:t>
      </w:r>
      <w:r>
        <w:rPr>
          <w:b/>
          <w:spacing w:val="-6"/>
          <w:sz w:val="28"/>
          <w:szCs w:val="28"/>
          <w:lang w:val="en-US"/>
        </w:rPr>
        <w:t xml:space="preserve"> – NĂM HỌC 2022</w:t>
      </w:r>
      <w:r w:rsidR="001F6FFF">
        <w:rPr>
          <w:b/>
          <w:spacing w:val="-6"/>
          <w:sz w:val="28"/>
          <w:szCs w:val="28"/>
          <w:lang w:val="en-US"/>
        </w:rPr>
        <w:t xml:space="preserve"> – 202</w:t>
      </w:r>
      <w:r w:rsidR="00533715">
        <w:rPr>
          <w:b/>
          <w:spacing w:val="-6"/>
          <w:sz w:val="28"/>
          <w:szCs w:val="28"/>
          <w:lang w:val="en-US"/>
        </w:rPr>
        <w:t>3</w:t>
      </w:r>
    </w:p>
    <w:p w:rsidR="00DB198F" w:rsidRDefault="00DB198F" w:rsidP="00BF6B0F">
      <w:pPr>
        <w:spacing w:before="60" w:line="288" w:lineRule="auto"/>
        <w:ind w:firstLine="720"/>
        <w:jc w:val="both"/>
        <w:rPr>
          <w:b/>
          <w:sz w:val="28"/>
          <w:szCs w:val="28"/>
          <w:lang w:val="sv-SE"/>
        </w:rPr>
      </w:pPr>
    </w:p>
    <w:p w:rsidR="00A61D44" w:rsidRDefault="006A0C33" w:rsidP="00B13C07">
      <w:pPr>
        <w:spacing w:line="288" w:lineRule="auto"/>
        <w:ind w:firstLine="720"/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I</w:t>
      </w:r>
      <w:r w:rsidR="00A61D44">
        <w:rPr>
          <w:b/>
          <w:sz w:val="28"/>
          <w:szCs w:val="28"/>
          <w:lang w:val="sv-SE"/>
        </w:rPr>
        <w:t>. Thời gian - Địa điểm:</w:t>
      </w:r>
    </w:p>
    <w:p w:rsidR="00A61D44" w:rsidRDefault="00A61D44" w:rsidP="00B13C07">
      <w:pPr>
        <w:spacing w:line="288" w:lineRule="auto"/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Vào lú</w:t>
      </w:r>
      <w:r w:rsidR="00FA351A">
        <w:rPr>
          <w:sz w:val="28"/>
          <w:szCs w:val="28"/>
          <w:lang w:val="sv-SE"/>
        </w:rPr>
        <w:t>c</w:t>
      </w:r>
      <w:r>
        <w:rPr>
          <w:sz w:val="28"/>
          <w:szCs w:val="28"/>
          <w:lang w:val="sv-SE"/>
        </w:rPr>
        <w:t xml:space="preserve"> </w:t>
      </w:r>
      <w:r w:rsidR="00801816">
        <w:rPr>
          <w:sz w:val="28"/>
          <w:szCs w:val="28"/>
          <w:lang w:val="sv-SE"/>
        </w:rPr>
        <w:t>14</w:t>
      </w:r>
      <w:r>
        <w:rPr>
          <w:sz w:val="28"/>
          <w:szCs w:val="28"/>
          <w:lang w:val="sv-SE"/>
        </w:rPr>
        <w:t xml:space="preserve">h </w:t>
      </w:r>
      <w:r w:rsidR="002955B6">
        <w:rPr>
          <w:sz w:val="28"/>
          <w:szCs w:val="28"/>
          <w:lang w:val="sv-SE"/>
        </w:rPr>
        <w:t>0</w:t>
      </w:r>
      <w:r>
        <w:rPr>
          <w:sz w:val="28"/>
          <w:szCs w:val="28"/>
          <w:lang w:val="sv-SE"/>
        </w:rPr>
        <w:t xml:space="preserve">0 ngày </w:t>
      </w:r>
      <w:r w:rsidR="00FC0B7D">
        <w:rPr>
          <w:sz w:val="28"/>
          <w:szCs w:val="28"/>
          <w:lang w:val="sv-SE"/>
        </w:rPr>
        <w:t>02</w:t>
      </w:r>
      <w:r>
        <w:rPr>
          <w:sz w:val="28"/>
          <w:szCs w:val="28"/>
          <w:lang w:val="sv-SE"/>
        </w:rPr>
        <w:t>/</w:t>
      </w:r>
      <w:r w:rsidR="002243E7">
        <w:rPr>
          <w:sz w:val="28"/>
          <w:szCs w:val="28"/>
          <w:lang w:val="sv-SE"/>
        </w:rPr>
        <w:t>12</w:t>
      </w:r>
      <w:r w:rsidR="00801816">
        <w:rPr>
          <w:sz w:val="28"/>
          <w:szCs w:val="28"/>
          <w:lang w:val="sv-SE"/>
        </w:rPr>
        <w:t>/2022</w:t>
      </w:r>
      <w:r w:rsidR="001A589E">
        <w:rPr>
          <w:sz w:val="28"/>
          <w:szCs w:val="28"/>
          <w:lang w:val="sv-SE"/>
        </w:rPr>
        <w:t xml:space="preserve"> (thứ </w:t>
      </w:r>
      <w:r w:rsidR="002955B6">
        <w:rPr>
          <w:sz w:val="28"/>
          <w:szCs w:val="28"/>
          <w:lang w:val="sv-SE"/>
        </w:rPr>
        <w:t>5</w:t>
      </w:r>
      <w:r w:rsidR="001A589E">
        <w:rPr>
          <w:sz w:val="28"/>
          <w:szCs w:val="28"/>
          <w:lang w:val="sv-SE"/>
        </w:rPr>
        <w:t>)</w:t>
      </w:r>
      <w:r w:rsidR="00FA351A">
        <w:rPr>
          <w:sz w:val="28"/>
          <w:szCs w:val="28"/>
          <w:lang w:val="sv-SE"/>
        </w:rPr>
        <w:t xml:space="preserve"> </w:t>
      </w:r>
      <w:r w:rsidR="00DB198F">
        <w:rPr>
          <w:sz w:val="28"/>
          <w:szCs w:val="28"/>
          <w:lang w:val="sv-SE"/>
        </w:rPr>
        <w:t>t</w:t>
      </w:r>
      <w:r w:rsidR="002173D3">
        <w:rPr>
          <w:sz w:val="28"/>
          <w:szCs w:val="28"/>
          <w:lang w:val="sv-SE"/>
        </w:rPr>
        <w:t>ổ khối triển khai kế hoạc</w:t>
      </w:r>
      <w:r w:rsidR="001A589E">
        <w:rPr>
          <w:sz w:val="28"/>
          <w:szCs w:val="28"/>
          <w:lang w:val="sv-SE"/>
        </w:rPr>
        <w:t>h</w:t>
      </w:r>
      <w:r w:rsidR="002173D3">
        <w:rPr>
          <w:sz w:val="28"/>
          <w:szCs w:val="28"/>
          <w:lang w:val="sv-SE"/>
        </w:rPr>
        <w:t xml:space="preserve"> </w:t>
      </w:r>
      <w:r w:rsidR="00B13C07">
        <w:rPr>
          <w:sz w:val="28"/>
          <w:szCs w:val="28"/>
          <w:lang w:val="sv-SE"/>
        </w:rPr>
        <w:t xml:space="preserve">họp </w:t>
      </w:r>
      <w:r w:rsidR="002173D3">
        <w:rPr>
          <w:sz w:val="28"/>
          <w:szCs w:val="28"/>
          <w:lang w:val="sv-SE"/>
        </w:rPr>
        <w:t xml:space="preserve">tổ tháng </w:t>
      </w:r>
      <w:r w:rsidR="00192F63">
        <w:rPr>
          <w:sz w:val="28"/>
          <w:szCs w:val="28"/>
          <w:lang w:val="sv-SE"/>
        </w:rPr>
        <w:t>1</w:t>
      </w:r>
      <w:r w:rsidR="00FC0B7D">
        <w:rPr>
          <w:sz w:val="28"/>
          <w:szCs w:val="28"/>
          <w:lang w:val="sv-SE"/>
        </w:rPr>
        <w:t>01</w:t>
      </w:r>
      <w:r w:rsidR="00192F63">
        <w:rPr>
          <w:sz w:val="28"/>
          <w:szCs w:val="28"/>
          <w:lang w:val="sv-SE"/>
        </w:rPr>
        <w:t>2</w:t>
      </w:r>
      <w:r>
        <w:rPr>
          <w:sz w:val="28"/>
          <w:szCs w:val="28"/>
          <w:lang w:val="sv-SE"/>
        </w:rPr>
        <w:t>, năm học 202</w:t>
      </w:r>
      <w:r w:rsidR="00801816">
        <w:rPr>
          <w:sz w:val="28"/>
          <w:szCs w:val="28"/>
          <w:lang w:val="sv-SE"/>
        </w:rPr>
        <w:t>2 – 2023</w:t>
      </w:r>
      <w:r>
        <w:rPr>
          <w:sz w:val="28"/>
          <w:szCs w:val="28"/>
          <w:lang w:val="sv-SE"/>
        </w:rPr>
        <w:t>.</w:t>
      </w:r>
    </w:p>
    <w:p w:rsidR="00A61D44" w:rsidRPr="00FA351A" w:rsidRDefault="006A0C33" w:rsidP="00B13C07">
      <w:pPr>
        <w:spacing w:line="288" w:lineRule="auto"/>
        <w:ind w:firstLine="720"/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II</w:t>
      </w:r>
      <w:r w:rsidR="00FA351A" w:rsidRPr="00FA351A">
        <w:rPr>
          <w:b/>
          <w:sz w:val="28"/>
          <w:szCs w:val="28"/>
          <w:lang w:val="sv-SE"/>
        </w:rPr>
        <w:t>. Thành phần:</w:t>
      </w:r>
    </w:p>
    <w:p w:rsidR="002173D3" w:rsidRDefault="00FA351A" w:rsidP="00B13C07">
      <w:pPr>
        <w:spacing w:line="288" w:lineRule="auto"/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Các thành viên trong tổ khối: </w:t>
      </w:r>
      <w:r w:rsidR="00192F63">
        <w:rPr>
          <w:sz w:val="28"/>
          <w:szCs w:val="28"/>
          <w:lang w:val="sv-SE"/>
        </w:rPr>
        <w:t>11</w:t>
      </w:r>
      <w:r w:rsidR="00441ED0">
        <w:rPr>
          <w:sz w:val="28"/>
          <w:szCs w:val="28"/>
          <w:lang w:val="sv-SE"/>
        </w:rPr>
        <w:t xml:space="preserve"> </w:t>
      </w:r>
      <w:r w:rsidR="00801816">
        <w:rPr>
          <w:sz w:val="28"/>
          <w:szCs w:val="28"/>
          <w:lang w:val="sv-SE"/>
        </w:rPr>
        <w:t>GV</w:t>
      </w:r>
      <w:r w:rsidR="008E070D">
        <w:rPr>
          <w:sz w:val="28"/>
          <w:szCs w:val="28"/>
          <w:lang w:val="sv-SE"/>
        </w:rPr>
        <w:t xml:space="preserve">; </w:t>
      </w:r>
      <w:r>
        <w:rPr>
          <w:sz w:val="28"/>
          <w:szCs w:val="28"/>
          <w:lang w:val="sv-SE"/>
        </w:rPr>
        <w:t>Có mặt</w:t>
      </w:r>
      <w:r w:rsidR="008E070D">
        <w:rPr>
          <w:sz w:val="28"/>
          <w:szCs w:val="28"/>
          <w:lang w:val="sv-SE"/>
        </w:rPr>
        <w:t xml:space="preserve">: </w:t>
      </w:r>
      <w:r w:rsidR="00192F63">
        <w:rPr>
          <w:sz w:val="28"/>
          <w:szCs w:val="28"/>
          <w:lang w:val="sv-SE"/>
        </w:rPr>
        <w:t>11</w:t>
      </w:r>
      <w:r w:rsidR="00DB198F">
        <w:rPr>
          <w:sz w:val="28"/>
          <w:szCs w:val="28"/>
          <w:lang w:val="sv-SE"/>
        </w:rPr>
        <w:t xml:space="preserve"> vắng: </w:t>
      </w:r>
      <w:r w:rsidR="002173D3">
        <w:rPr>
          <w:sz w:val="28"/>
          <w:szCs w:val="28"/>
          <w:lang w:val="sv-SE"/>
        </w:rPr>
        <w:t>0</w:t>
      </w:r>
      <w:r w:rsidR="008E070D">
        <w:rPr>
          <w:sz w:val="28"/>
          <w:szCs w:val="28"/>
          <w:lang w:val="sv-SE"/>
        </w:rPr>
        <w:t xml:space="preserve">  </w:t>
      </w:r>
    </w:p>
    <w:p w:rsidR="00CF3E3F" w:rsidRDefault="00CF3E3F" w:rsidP="00B13C07">
      <w:pPr>
        <w:spacing w:line="288" w:lineRule="auto"/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Chủ tọa: </w:t>
      </w:r>
      <w:r w:rsidR="008E070D">
        <w:rPr>
          <w:sz w:val="28"/>
          <w:szCs w:val="28"/>
          <w:lang w:val="sv-SE"/>
        </w:rPr>
        <w:t>Lê Hồng Minh</w:t>
      </w:r>
    </w:p>
    <w:p w:rsidR="008B0043" w:rsidRDefault="008B0043" w:rsidP="00B13C07">
      <w:pPr>
        <w:tabs>
          <w:tab w:val="left" w:leader="dot" w:pos="9720"/>
        </w:tabs>
        <w:spacing w:line="288" w:lineRule="auto"/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Thư kí:</w:t>
      </w:r>
      <w:r w:rsidR="008E070D">
        <w:rPr>
          <w:sz w:val="28"/>
          <w:szCs w:val="28"/>
          <w:lang w:val="sv-SE"/>
        </w:rPr>
        <w:t xml:space="preserve"> Tô Thị Phương</w:t>
      </w:r>
    </w:p>
    <w:p w:rsidR="008B0043" w:rsidRPr="008B0043" w:rsidRDefault="006A0C33" w:rsidP="00B13C07">
      <w:pPr>
        <w:tabs>
          <w:tab w:val="left" w:leader="dot" w:pos="9720"/>
        </w:tabs>
        <w:spacing w:line="288" w:lineRule="auto"/>
        <w:ind w:firstLine="720"/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III</w:t>
      </w:r>
      <w:r w:rsidR="008B0043" w:rsidRPr="008B0043">
        <w:rPr>
          <w:b/>
          <w:sz w:val="28"/>
          <w:szCs w:val="28"/>
          <w:lang w:val="sv-SE"/>
        </w:rPr>
        <w:t>. Nội dung:</w:t>
      </w:r>
    </w:p>
    <w:p w:rsidR="008B0043" w:rsidRDefault="008B0043" w:rsidP="00B13C07">
      <w:pPr>
        <w:tabs>
          <w:tab w:val="left" w:leader="dot" w:pos="9720"/>
        </w:tabs>
        <w:spacing w:line="288" w:lineRule="auto"/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Đồng chí </w:t>
      </w:r>
      <w:r w:rsidR="008E070D">
        <w:rPr>
          <w:sz w:val="28"/>
          <w:szCs w:val="28"/>
          <w:lang w:val="sv-SE"/>
        </w:rPr>
        <w:t xml:space="preserve">Lê Hồng Minh - </w:t>
      </w:r>
      <w:r>
        <w:rPr>
          <w:sz w:val="28"/>
          <w:szCs w:val="28"/>
          <w:lang w:val="sv-SE"/>
        </w:rPr>
        <w:t>Khối trưởng triển khai nội dung buổi sinh hoạt:</w:t>
      </w:r>
    </w:p>
    <w:p w:rsidR="0039214A" w:rsidRDefault="0039214A" w:rsidP="00B13C07">
      <w:pPr>
        <w:tabs>
          <w:tab w:val="left" w:leader="dot" w:pos="9720"/>
        </w:tabs>
        <w:spacing w:line="288" w:lineRule="auto"/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- Đánh giá kết quả thực hiện nhiệm vụ học trong tháng </w:t>
      </w:r>
      <w:r w:rsidR="00FC0B7D">
        <w:rPr>
          <w:sz w:val="28"/>
          <w:szCs w:val="28"/>
          <w:lang w:val="sv-SE"/>
        </w:rPr>
        <w:t>01</w:t>
      </w:r>
      <w:r>
        <w:rPr>
          <w:sz w:val="28"/>
          <w:szCs w:val="28"/>
          <w:lang w:val="sv-SE"/>
        </w:rPr>
        <w:t>.</w:t>
      </w:r>
    </w:p>
    <w:p w:rsidR="00380DB5" w:rsidRDefault="00380DB5" w:rsidP="00B13C07">
      <w:pPr>
        <w:tabs>
          <w:tab w:val="left" w:leader="dot" w:pos="9720"/>
        </w:tabs>
        <w:spacing w:line="288" w:lineRule="auto"/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- Triển khai kế hoạch </w:t>
      </w:r>
      <w:r w:rsidR="002173D3">
        <w:rPr>
          <w:sz w:val="28"/>
          <w:szCs w:val="28"/>
          <w:lang w:val="sv-SE"/>
        </w:rPr>
        <w:t xml:space="preserve">tháng </w:t>
      </w:r>
      <w:r w:rsidR="00FC0B7D">
        <w:rPr>
          <w:sz w:val="28"/>
          <w:szCs w:val="28"/>
          <w:lang w:val="sv-SE"/>
        </w:rPr>
        <w:t>02</w:t>
      </w:r>
      <w:r>
        <w:rPr>
          <w:sz w:val="28"/>
          <w:szCs w:val="28"/>
          <w:lang w:val="sv-SE"/>
        </w:rPr>
        <w:t>.</w:t>
      </w:r>
    </w:p>
    <w:p w:rsidR="0039214A" w:rsidRDefault="007441B6" w:rsidP="00B13C07">
      <w:pPr>
        <w:spacing w:line="288" w:lineRule="auto"/>
        <w:ind w:firstLine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I. ĐÁNH GIÁ CÔNG TÁC THÁNG </w:t>
      </w:r>
      <w:r w:rsidR="00FC0B7D">
        <w:rPr>
          <w:b/>
          <w:sz w:val="28"/>
          <w:szCs w:val="28"/>
          <w:lang w:val="en-US"/>
        </w:rPr>
        <w:t>01</w:t>
      </w:r>
    </w:p>
    <w:p w:rsidR="0039214A" w:rsidRDefault="0039214A" w:rsidP="00B13C07">
      <w:pPr>
        <w:spacing w:line="288" w:lineRule="auto"/>
        <w:ind w:firstLine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 Ưu điểm</w:t>
      </w:r>
    </w:p>
    <w:p w:rsidR="00462801" w:rsidRPr="00462801" w:rsidRDefault="00462801" w:rsidP="00B13C07">
      <w:pPr>
        <w:spacing w:line="288" w:lineRule="auto"/>
        <w:ind w:firstLine="720"/>
        <w:jc w:val="both"/>
        <w:rPr>
          <w:b/>
          <w:sz w:val="28"/>
          <w:szCs w:val="28"/>
          <w:lang w:val="en-US"/>
        </w:rPr>
      </w:pPr>
      <w:r w:rsidRPr="00462801">
        <w:rPr>
          <w:b/>
          <w:sz w:val="28"/>
          <w:szCs w:val="28"/>
          <w:lang w:val="en-US"/>
        </w:rPr>
        <w:t>1.</w:t>
      </w:r>
      <w:r w:rsidR="0039214A">
        <w:rPr>
          <w:b/>
          <w:sz w:val="28"/>
          <w:szCs w:val="28"/>
          <w:lang w:val="en-US"/>
        </w:rPr>
        <w:t>1.</w:t>
      </w:r>
      <w:r w:rsidRPr="00462801">
        <w:rPr>
          <w:b/>
          <w:sz w:val="28"/>
          <w:szCs w:val="28"/>
          <w:lang w:val="en-US"/>
        </w:rPr>
        <w:t xml:space="preserve"> Công tác tư tưởng chính trị:</w:t>
      </w:r>
    </w:p>
    <w:p w:rsidR="00462801" w:rsidRPr="00191BA3" w:rsidRDefault="0039214A" w:rsidP="00191BA3">
      <w:pPr>
        <w:widowControl/>
        <w:numPr>
          <w:ilvl w:val="0"/>
          <w:numId w:val="1"/>
        </w:numPr>
        <w:tabs>
          <w:tab w:val="clear" w:pos="360"/>
          <w:tab w:val="right" w:pos="90"/>
          <w:tab w:val="num" w:pos="540"/>
          <w:tab w:val="left" w:pos="990"/>
          <w:tab w:val="center" w:pos="7200"/>
        </w:tabs>
        <w:autoSpaceDE/>
        <w:autoSpaceDN/>
        <w:spacing w:before="60" w:line="288" w:lineRule="auto"/>
        <w:ind w:left="0" w:firstLine="720"/>
        <w:jc w:val="both"/>
        <w:rPr>
          <w:sz w:val="28"/>
          <w:szCs w:val="28"/>
        </w:rPr>
      </w:pPr>
      <w:r w:rsidRPr="00191BA3">
        <w:rPr>
          <w:sz w:val="28"/>
          <w:szCs w:val="28"/>
          <w:lang w:val="en-US"/>
        </w:rPr>
        <w:t>L</w:t>
      </w:r>
      <w:r w:rsidR="00462801" w:rsidRPr="00191BA3">
        <w:rPr>
          <w:sz w:val="28"/>
          <w:szCs w:val="28"/>
        </w:rPr>
        <w:t>ập trường tư tưởng vững vàng, chấp hành tốt đường lối, Nghị Quyết của Đảng; pháp luật của Nhà nước.</w:t>
      </w:r>
    </w:p>
    <w:p w:rsidR="00462801" w:rsidRPr="00191BA3" w:rsidRDefault="00462801" w:rsidP="00191BA3">
      <w:pPr>
        <w:widowControl/>
        <w:numPr>
          <w:ilvl w:val="0"/>
          <w:numId w:val="1"/>
        </w:numPr>
        <w:tabs>
          <w:tab w:val="clear" w:pos="360"/>
          <w:tab w:val="num" w:pos="540"/>
          <w:tab w:val="left" w:pos="990"/>
        </w:tabs>
        <w:autoSpaceDE/>
        <w:autoSpaceDN/>
        <w:spacing w:before="60" w:line="288" w:lineRule="auto"/>
        <w:ind w:left="0" w:firstLine="720"/>
        <w:jc w:val="both"/>
        <w:rPr>
          <w:sz w:val="28"/>
          <w:szCs w:val="28"/>
        </w:rPr>
      </w:pPr>
      <w:r w:rsidRPr="00191BA3">
        <w:rPr>
          <w:sz w:val="28"/>
          <w:szCs w:val="28"/>
        </w:rPr>
        <w:t xml:space="preserve">Thực hành lối sống giản dị, tiết kiệm trong sinh hoạt, </w:t>
      </w:r>
      <w:r w:rsidR="0039214A" w:rsidRPr="00191BA3">
        <w:rPr>
          <w:sz w:val="28"/>
          <w:szCs w:val="28"/>
          <w:lang w:val="en-US"/>
        </w:rPr>
        <w:t>hoà đồng với đồng nghiệp, thương yêu học sinh</w:t>
      </w:r>
      <w:r w:rsidRPr="00191BA3">
        <w:rPr>
          <w:sz w:val="28"/>
          <w:szCs w:val="28"/>
        </w:rPr>
        <w:t>.</w:t>
      </w:r>
    </w:p>
    <w:p w:rsidR="00462801" w:rsidRPr="00191BA3" w:rsidRDefault="00462801" w:rsidP="00191BA3">
      <w:pPr>
        <w:widowControl/>
        <w:numPr>
          <w:ilvl w:val="0"/>
          <w:numId w:val="1"/>
        </w:numPr>
        <w:tabs>
          <w:tab w:val="clear" w:pos="360"/>
          <w:tab w:val="num" w:pos="540"/>
          <w:tab w:val="left" w:pos="990"/>
        </w:tabs>
        <w:autoSpaceDE/>
        <w:autoSpaceDN/>
        <w:spacing w:before="60" w:line="288" w:lineRule="auto"/>
        <w:ind w:left="0" w:firstLine="720"/>
        <w:jc w:val="both"/>
        <w:rPr>
          <w:sz w:val="28"/>
          <w:szCs w:val="28"/>
        </w:rPr>
      </w:pPr>
      <w:r w:rsidRPr="00191BA3">
        <w:rPr>
          <w:sz w:val="28"/>
          <w:szCs w:val="28"/>
        </w:rPr>
        <w:t xml:space="preserve">Giữ gìn khối đoàn kết nội bộ trong </w:t>
      </w:r>
      <w:r w:rsidR="0039214A" w:rsidRPr="00191BA3">
        <w:rPr>
          <w:sz w:val="28"/>
          <w:szCs w:val="28"/>
          <w:lang w:val="en-US"/>
        </w:rPr>
        <w:t>khối</w:t>
      </w:r>
      <w:r w:rsidRPr="00191BA3">
        <w:rPr>
          <w:sz w:val="28"/>
          <w:szCs w:val="28"/>
        </w:rPr>
        <w:t>. Tha</w:t>
      </w:r>
      <w:r w:rsidR="0039214A" w:rsidRPr="00191BA3">
        <w:rPr>
          <w:sz w:val="28"/>
          <w:szCs w:val="28"/>
        </w:rPr>
        <w:t>m gia đầy đủ các buổi sinh hoạt</w:t>
      </w:r>
      <w:r w:rsidR="0039214A" w:rsidRPr="00191BA3">
        <w:rPr>
          <w:sz w:val="28"/>
          <w:szCs w:val="28"/>
          <w:lang w:val="en-US"/>
        </w:rPr>
        <w:t>, hội họp, tập huấn do nhà trường và cấp trên tổ chức</w:t>
      </w:r>
      <w:r w:rsidRPr="00191BA3">
        <w:rPr>
          <w:sz w:val="28"/>
          <w:szCs w:val="28"/>
        </w:rPr>
        <w:t>.</w:t>
      </w:r>
    </w:p>
    <w:p w:rsidR="00462801" w:rsidRPr="00191BA3" w:rsidRDefault="0039214A" w:rsidP="00191BA3">
      <w:pPr>
        <w:spacing w:before="60" w:line="288" w:lineRule="auto"/>
        <w:ind w:firstLine="720"/>
        <w:jc w:val="both"/>
        <w:rPr>
          <w:b/>
          <w:sz w:val="28"/>
          <w:szCs w:val="28"/>
          <w:lang w:val="en-US"/>
        </w:rPr>
      </w:pPr>
      <w:r w:rsidRPr="00191BA3">
        <w:rPr>
          <w:b/>
          <w:sz w:val="28"/>
          <w:szCs w:val="28"/>
          <w:lang w:val="en-US"/>
        </w:rPr>
        <w:t>1</w:t>
      </w:r>
      <w:r w:rsidR="00462801" w:rsidRPr="00191BA3">
        <w:rPr>
          <w:b/>
          <w:sz w:val="28"/>
          <w:szCs w:val="28"/>
          <w:lang w:val="en-US"/>
        </w:rPr>
        <w:t>.2. Công tác chuyên môn</w:t>
      </w:r>
    </w:p>
    <w:p w:rsidR="00195B1E" w:rsidRPr="00727B20" w:rsidRDefault="00195B1E" w:rsidP="00195B1E">
      <w:pPr>
        <w:pStyle w:val="Vnbnnidung0"/>
        <w:tabs>
          <w:tab w:val="left" w:pos="1846"/>
        </w:tabs>
        <w:adjustRightInd w:val="0"/>
        <w:snapToGrid w:val="0"/>
        <w:spacing w:before="60" w:after="0" w:line="288" w:lineRule="auto"/>
        <w:ind w:firstLine="720"/>
        <w:jc w:val="both"/>
        <w:rPr>
          <w:rStyle w:val="Vnbnnidung"/>
          <w:sz w:val="28"/>
          <w:szCs w:val="28"/>
          <w:lang w:eastAsia="vi-VN"/>
        </w:rPr>
      </w:pPr>
      <w:r w:rsidRPr="00727B20">
        <w:rPr>
          <w:rStyle w:val="Vnbnnidung"/>
          <w:sz w:val="28"/>
          <w:szCs w:val="28"/>
          <w:lang w:eastAsia="vi-VN"/>
        </w:rPr>
        <w:t xml:space="preserve">- Tham gia họp hội đồng tháng 01 đầy đủ, tiếp thu kế hoạch và triển khai thực hiện đế tổ hoàn thành tốt nhiệm vụ. </w:t>
      </w:r>
    </w:p>
    <w:p w:rsidR="00195B1E" w:rsidRPr="00727B20" w:rsidRDefault="00195B1E" w:rsidP="00195B1E">
      <w:pPr>
        <w:pStyle w:val="Vnbnnidung0"/>
        <w:tabs>
          <w:tab w:val="left" w:pos="1846"/>
        </w:tabs>
        <w:adjustRightInd w:val="0"/>
        <w:snapToGrid w:val="0"/>
        <w:spacing w:before="60" w:after="0" w:line="288" w:lineRule="auto"/>
        <w:ind w:firstLine="720"/>
        <w:jc w:val="both"/>
        <w:rPr>
          <w:rStyle w:val="Vnbnnidung"/>
          <w:sz w:val="28"/>
          <w:szCs w:val="28"/>
          <w:lang w:eastAsia="vi-VN"/>
        </w:rPr>
      </w:pPr>
      <w:r w:rsidRPr="00727B20">
        <w:rPr>
          <w:rStyle w:val="Vnbnnidung"/>
          <w:sz w:val="28"/>
          <w:szCs w:val="28"/>
          <w:lang w:eastAsia="vi-VN"/>
        </w:rPr>
        <w:t>- Thực hiện chương trình tuần 18 đến tuần 19 (2 tuần cuối nghỉ tết Nguyên đán)</w:t>
      </w:r>
    </w:p>
    <w:p w:rsidR="00195B1E" w:rsidRPr="00727B20" w:rsidRDefault="00195B1E" w:rsidP="00195B1E">
      <w:pPr>
        <w:pStyle w:val="Vnbnnidung0"/>
        <w:tabs>
          <w:tab w:val="left" w:pos="1846"/>
        </w:tabs>
        <w:adjustRightInd w:val="0"/>
        <w:snapToGrid w:val="0"/>
        <w:spacing w:before="60" w:after="0" w:line="288" w:lineRule="auto"/>
        <w:ind w:firstLine="720"/>
        <w:jc w:val="both"/>
        <w:rPr>
          <w:sz w:val="28"/>
          <w:szCs w:val="28"/>
        </w:rPr>
      </w:pPr>
      <w:r w:rsidRPr="00727B20">
        <w:rPr>
          <w:rStyle w:val="Vnbnnidung"/>
          <w:sz w:val="28"/>
          <w:szCs w:val="28"/>
          <w:lang w:eastAsia="vi-VN"/>
        </w:rPr>
        <w:t xml:space="preserve">- </w:t>
      </w:r>
      <w:r w:rsidRPr="00727B20">
        <w:rPr>
          <w:sz w:val="28"/>
          <w:szCs w:val="28"/>
        </w:rPr>
        <w:t>Tổ chức họp khối triển khai kế hoạch tháng 0</w:t>
      </w:r>
      <w:r>
        <w:rPr>
          <w:sz w:val="28"/>
          <w:szCs w:val="28"/>
        </w:rPr>
        <w:t>1</w:t>
      </w:r>
      <w:r w:rsidRPr="00727B20">
        <w:rPr>
          <w:sz w:val="28"/>
          <w:szCs w:val="28"/>
        </w:rPr>
        <w:t xml:space="preserve">, giao nhiệm vụ cho các giáo viên trong khối. </w:t>
      </w:r>
    </w:p>
    <w:p w:rsidR="00195B1E" w:rsidRPr="00727B20" w:rsidRDefault="00195B1E" w:rsidP="00195B1E">
      <w:pPr>
        <w:spacing w:before="60" w:line="288" w:lineRule="auto"/>
        <w:ind w:firstLine="720"/>
        <w:jc w:val="both"/>
        <w:rPr>
          <w:sz w:val="28"/>
          <w:szCs w:val="28"/>
        </w:rPr>
      </w:pPr>
      <w:r w:rsidRPr="00727B20">
        <w:rPr>
          <w:sz w:val="28"/>
          <w:szCs w:val="28"/>
          <w:lang w:val="en-US"/>
        </w:rPr>
        <w:t xml:space="preserve">- </w:t>
      </w:r>
      <w:r w:rsidRPr="00727B20">
        <w:rPr>
          <w:sz w:val="28"/>
          <w:szCs w:val="28"/>
        </w:rPr>
        <w:t>Lên kế hoạch hoạt động tháng của tổ kịp thời, đúng tiến độ.</w:t>
      </w:r>
    </w:p>
    <w:p w:rsidR="00195B1E" w:rsidRPr="006A0853" w:rsidRDefault="00195B1E" w:rsidP="00195B1E">
      <w:pPr>
        <w:tabs>
          <w:tab w:val="left" w:pos="4050"/>
        </w:tabs>
        <w:spacing w:before="60" w:line="288" w:lineRule="auto"/>
        <w:ind w:firstLine="720"/>
        <w:jc w:val="both"/>
        <w:rPr>
          <w:sz w:val="28"/>
          <w:szCs w:val="28"/>
          <w:lang w:val="en-US"/>
        </w:rPr>
      </w:pPr>
      <w:r w:rsidRPr="00727B20">
        <w:rPr>
          <w:sz w:val="28"/>
          <w:szCs w:val="28"/>
        </w:rPr>
        <w:t xml:space="preserve">- </w:t>
      </w:r>
      <w:r w:rsidRPr="00727B20">
        <w:rPr>
          <w:sz w:val="28"/>
          <w:szCs w:val="28"/>
          <w:lang w:val="en-US"/>
        </w:rPr>
        <w:t xml:space="preserve">Triển khai cho giáo viên tập huấn đại trà </w:t>
      </w:r>
      <w:r w:rsidRPr="00727B20">
        <w:rPr>
          <w:sz w:val="28"/>
          <w:szCs w:val="28"/>
        </w:rPr>
        <w:t xml:space="preserve">Module 6, 7, 8 </w:t>
      </w:r>
      <w:r w:rsidRPr="00727B20">
        <w:rPr>
          <w:sz w:val="28"/>
          <w:szCs w:val="28"/>
          <w:lang w:val="en-US"/>
        </w:rPr>
        <w:t xml:space="preserve">trên hệ thống LMS </w:t>
      </w:r>
      <w:r w:rsidRPr="00727B20">
        <w:rPr>
          <w:sz w:val="28"/>
          <w:szCs w:val="28"/>
          <w:lang w:val="en-US"/>
        </w:rPr>
        <w:lastRenderedPageBreak/>
        <w:t>cảu Bộ Giáo dục và Đào tạo</w:t>
      </w:r>
      <w:r w:rsidRPr="00727B20">
        <w:rPr>
          <w:sz w:val="28"/>
          <w:szCs w:val="28"/>
        </w:rPr>
        <w:t>.</w:t>
      </w:r>
      <w:r w:rsidR="006A0853">
        <w:rPr>
          <w:sz w:val="28"/>
          <w:szCs w:val="28"/>
          <w:lang w:val="en-US"/>
        </w:rPr>
        <w:t xml:space="preserve"> Có 2 giáo viên có tài khoản kh</w:t>
      </w:r>
      <w:r w:rsidR="00CB2FE2">
        <w:rPr>
          <w:sz w:val="28"/>
          <w:szCs w:val="28"/>
          <w:lang w:val="en-US"/>
        </w:rPr>
        <w:t>ô</w:t>
      </w:r>
      <w:r w:rsidR="006A0853">
        <w:rPr>
          <w:sz w:val="28"/>
          <w:szCs w:val="28"/>
          <w:lang w:val="en-US"/>
        </w:rPr>
        <w:t>ng vào được, đã báo cáo về nhà trường để hỗ trợ.</w:t>
      </w:r>
    </w:p>
    <w:p w:rsidR="00195B1E" w:rsidRPr="00727B20" w:rsidRDefault="00195B1E" w:rsidP="00195B1E">
      <w:pPr>
        <w:spacing w:before="60" w:line="288" w:lineRule="auto"/>
        <w:ind w:firstLine="720"/>
        <w:jc w:val="both"/>
        <w:rPr>
          <w:sz w:val="28"/>
          <w:szCs w:val="28"/>
        </w:rPr>
      </w:pPr>
      <w:r w:rsidRPr="00727B20">
        <w:rPr>
          <w:sz w:val="28"/>
          <w:szCs w:val="28"/>
        </w:rPr>
        <w:t xml:space="preserve">- </w:t>
      </w:r>
      <w:r w:rsidRPr="00727B20">
        <w:rPr>
          <w:sz w:val="28"/>
          <w:szCs w:val="28"/>
          <w:lang w:val="en-US"/>
        </w:rPr>
        <w:t>H</w:t>
      </w:r>
      <w:r w:rsidRPr="00727B20">
        <w:rPr>
          <w:sz w:val="28"/>
          <w:szCs w:val="28"/>
        </w:rPr>
        <w:t>ỗ trợ phụ đạo học sinh yếu vào sáng thứ 5 hàng tuần.</w:t>
      </w:r>
    </w:p>
    <w:p w:rsidR="00195B1E" w:rsidRPr="0060410B" w:rsidRDefault="00195B1E" w:rsidP="00195B1E">
      <w:pPr>
        <w:spacing w:before="60" w:line="288" w:lineRule="auto"/>
        <w:ind w:firstLine="720"/>
        <w:jc w:val="both"/>
        <w:rPr>
          <w:sz w:val="28"/>
          <w:szCs w:val="28"/>
        </w:rPr>
      </w:pPr>
      <w:r w:rsidRPr="0060410B">
        <w:rPr>
          <w:sz w:val="28"/>
          <w:szCs w:val="28"/>
        </w:rPr>
        <w:t xml:space="preserve">- Lên lịch báo giảng tháng </w:t>
      </w:r>
      <w:r>
        <w:rPr>
          <w:sz w:val="28"/>
          <w:szCs w:val="28"/>
          <w:lang w:val="en-US"/>
        </w:rPr>
        <w:t>01</w:t>
      </w:r>
      <w:r w:rsidRPr="0060410B">
        <w:rPr>
          <w:sz w:val="28"/>
          <w:szCs w:val="28"/>
        </w:rPr>
        <w:t xml:space="preserve"> kịp thời, đúng tiến độ. Thực hiện tốt dạy học các môn đã được phân công đúng chương trình.</w:t>
      </w:r>
    </w:p>
    <w:p w:rsidR="00195B1E" w:rsidRDefault="00195B1E" w:rsidP="00195B1E">
      <w:pPr>
        <w:spacing w:before="60" w:line="288" w:lineRule="auto"/>
        <w:ind w:firstLine="720"/>
        <w:jc w:val="both"/>
        <w:rPr>
          <w:sz w:val="28"/>
          <w:szCs w:val="28"/>
          <w:lang w:val="en-US"/>
        </w:rPr>
      </w:pPr>
      <w:r w:rsidRPr="0060410B">
        <w:rPr>
          <w:sz w:val="28"/>
          <w:szCs w:val="28"/>
        </w:rPr>
        <w:t xml:space="preserve">- Tổ chức cho các lớp </w:t>
      </w:r>
      <w:r>
        <w:rPr>
          <w:sz w:val="28"/>
          <w:szCs w:val="28"/>
          <w:lang w:val="en-US"/>
        </w:rPr>
        <w:t xml:space="preserve">thi </w:t>
      </w:r>
      <w:r w:rsidRPr="0060410B">
        <w:rPr>
          <w:sz w:val="28"/>
          <w:szCs w:val="28"/>
        </w:rPr>
        <w:t>h</w:t>
      </w:r>
      <w:r>
        <w:rPr>
          <w:sz w:val="28"/>
          <w:szCs w:val="28"/>
          <w:lang w:val="en-US"/>
        </w:rPr>
        <w:t>ọc</w:t>
      </w:r>
      <w:r w:rsidRPr="0060410B">
        <w:rPr>
          <w:sz w:val="28"/>
          <w:szCs w:val="28"/>
        </w:rPr>
        <w:t xml:space="preserve"> kì 1 đúng kế hoạch đề ra. </w:t>
      </w:r>
    </w:p>
    <w:p w:rsidR="00195B1E" w:rsidRDefault="00195B1E" w:rsidP="00195B1E">
      <w:pPr>
        <w:spacing w:before="60" w:line="288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Chấm thi và vào điểm, đánh giá học sinh trên hệ thống VNEDU đúng quy chế chuyên môn.</w:t>
      </w:r>
    </w:p>
    <w:p w:rsidR="00195B1E" w:rsidRPr="00750363" w:rsidRDefault="00195B1E" w:rsidP="00195B1E">
      <w:pPr>
        <w:spacing w:before="60" w:line="288" w:lineRule="auto"/>
        <w:ind w:firstLine="720"/>
        <w:jc w:val="both"/>
        <w:rPr>
          <w:sz w:val="28"/>
          <w:szCs w:val="28"/>
          <w:lang w:val="en-US"/>
        </w:rPr>
      </w:pPr>
      <w:r w:rsidRPr="0060410B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T</w:t>
      </w:r>
      <w:r w:rsidRPr="0060410B">
        <w:rPr>
          <w:sz w:val="28"/>
          <w:szCs w:val="28"/>
        </w:rPr>
        <w:t>ổ chức thi Trạng Nguyên Tiếng Việt cấp trư</w:t>
      </w:r>
      <w:r>
        <w:rPr>
          <w:sz w:val="28"/>
          <w:szCs w:val="28"/>
        </w:rPr>
        <w:t>ờng vòng 16 vào ngày 07/01/2023</w:t>
      </w:r>
      <w:r>
        <w:rPr>
          <w:sz w:val="28"/>
          <w:szCs w:val="28"/>
          <w:lang w:val="en-US"/>
        </w:rPr>
        <w:t xml:space="preserve">, có </w:t>
      </w:r>
      <w:r w:rsidR="006A0853">
        <w:rPr>
          <w:sz w:val="28"/>
          <w:szCs w:val="28"/>
          <w:lang w:val="en-US"/>
        </w:rPr>
        <w:t xml:space="preserve">42 em tham gia thi, trong đó </w:t>
      </w:r>
      <w:r>
        <w:rPr>
          <w:sz w:val="28"/>
          <w:szCs w:val="28"/>
          <w:lang w:val="en-US"/>
        </w:rPr>
        <w:t>26 học sinh đạt cấp trường và có 20 học sinh đủ điều kiện thi cấp huyện.</w:t>
      </w:r>
    </w:p>
    <w:p w:rsidR="00195B1E" w:rsidRDefault="00195B1E" w:rsidP="00195B1E">
      <w:pPr>
        <w:spacing w:before="60" w:line="288" w:lineRule="auto"/>
        <w:ind w:firstLine="720"/>
        <w:jc w:val="both"/>
        <w:rPr>
          <w:sz w:val="28"/>
          <w:szCs w:val="28"/>
          <w:lang w:val="en-US"/>
        </w:rPr>
      </w:pPr>
      <w:r w:rsidRPr="0060410B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Tiếp tục hỗ trợ và động viên học sinh thi đấu trường Vio.edu. Hiện nay đã thi xong vòng 06.</w:t>
      </w:r>
    </w:p>
    <w:p w:rsidR="00195B1E" w:rsidRDefault="00195B1E" w:rsidP="00195B1E">
      <w:pPr>
        <w:spacing w:before="60" w:line="288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Toàn trường nghỉ tết nguyên đán từ ngày 18/01/2023 đến hết ngày 29/01/2023 (tức là từ ngày 27 tháng chạp đến hết ngày 08 tháng giêng năm Quý Mão).</w:t>
      </w:r>
    </w:p>
    <w:p w:rsidR="0004478D" w:rsidRDefault="00195B1E" w:rsidP="00195B1E">
      <w:pPr>
        <w:spacing w:before="60" w:line="288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Toàn khối nghỉ tết vui vẻ, an toàn và tiết kiệm, không có sự cố bất thường trong dịp tết.</w:t>
      </w:r>
    </w:p>
    <w:p w:rsidR="00353D01" w:rsidRDefault="00353D01" w:rsidP="00195B1E">
      <w:pPr>
        <w:spacing w:before="60" w:line="288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Duy trì nền nếp học tập tốt sau nghỉ tết nguyên đán.</w:t>
      </w:r>
    </w:p>
    <w:p w:rsidR="00A82F41" w:rsidRPr="00F0268E" w:rsidRDefault="00CB2FE2" w:rsidP="00A82F41">
      <w:pPr>
        <w:spacing w:before="60" w:line="288" w:lineRule="auto"/>
        <w:ind w:firstLine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</w:t>
      </w:r>
      <w:r w:rsidR="00A82F41" w:rsidRPr="00F0268E">
        <w:rPr>
          <w:b/>
          <w:sz w:val="28"/>
          <w:szCs w:val="28"/>
          <w:lang w:val="en-US"/>
        </w:rPr>
        <w:t xml:space="preserve">3. </w:t>
      </w:r>
      <w:r w:rsidR="00A82F41">
        <w:rPr>
          <w:b/>
          <w:sz w:val="28"/>
          <w:szCs w:val="28"/>
          <w:lang w:val="en-US"/>
        </w:rPr>
        <w:t>C</w:t>
      </w:r>
      <w:r w:rsidR="00A82F41" w:rsidRPr="00F0268E">
        <w:rPr>
          <w:b/>
          <w:sz w:val="28"/>
          <w:szCs w:val="28"/>
          <w:lang w:val="en-US"/>
        </w:rPr>
        <w:t>ác công tác khác.</w:t>
      </w:r>
    </w:p>
    <w:p w:rsidR="00A82F41" w:rsidRDefault="00A82F41" w:rsidP="00A82F41">
      <w:pPr>
        <w:spacing w:before="60" w:line="288" w:lineRule="auto"/>
        <w:ind w:firstLine="720"/>
        <w:jc w:val="both"/>
        <w:rPr>
          <w:sz w:val="28"/>
          <w:szCs w:val="28"/>
          <w:lang w:val="en-US"/>
        </w:rPr>
      </w:pPr>
      <w:r w:rsidRPr="00F0268E">
        <w:rPr>
          <w:sz w:val="28"/>
          <w:szCs w:val="28"/>
          <w:lang w:val="en-US"/>
        </w:rPr>
        <w:t>- Làm tốt công tác chủ nhiệm</w:t>
      </w:r>
      <w:r>
        <w:rPr>
          <w:sz w:val="28"/>
          <w:szCs w:val="28"/>
          <w:lang w:val="en-US"/>
        </w:rPr>
        <w:t xml:space="preserve"> lớp</w:t>
      </w:r>
      <w:r w:rsidRPr="00F0268E">
        <w:rPr>
          <w:sz w:val="28"/>
          <w:szCs w:val="28"/>
          <w:lang w:val="en-US"/>
        </w:rPr>
        <w:t>, giáo d</w:t>
      </w:r>
      <w:r>
        <w:rPr>
          <w:sz w:val="28"/>
          <w:szCs w:val="28"/>
          <w:lang w:val="en-US"/>
        </w:rPr>
        <w:t>ục học sinh thân thiện, gần gũi đê phát triển phẩm chất, năng lực.</w:t>
      </w:r>
    </w:p>
    <w:p w:rsidR="00A82F41" w:rsidRPr="00F0268E" w:rsidRDefault="00A82F41" w:rsidP="00A82F41">
      <w:pPr>
        <w:spacing w:before="60" w:line="288" w:lineRule="auto"/>
        <w:ind w:firstLine="720"/>
        <w:jc w:val="both"/>
        <w:rPr>
          <w:sz w:val="28"/>
          <w:szCs w:val="28"/>
          <w:lang w:val="en-US"/>
        </w:rPr>
      </w:pPr>
      <w:r w:rsidRPr="00F0268E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Tiếp tục thông tin liên lạc 2 chiều giữa giáo viên và PHHS để cùng giáo dục các em</w:t>
      </w:r>
      <w:r w:rsidRPr="00F0268E">
        <w:rPr>
          <w:sz w:val="28"/>
          <w:szCs w:val="28"/>
          <w:lang w:val="en-US"/>
        </w:rPr>
        <w:t>.</w:t>
      </w:r>
    </w:p>
    <w:p w:rsidR="00A82F41" w:rsidRDefault="00A82F41" w:rsidP="00A82F41">
      <w:pPr>
        <w:spacing w:line="288" w:lineRule="auto"/>
        <w:ind w:firstLine="720"/>
        <w:jc w:val="both"/>
        <w:rPr>
          <w:sz w:val="28"/>
          <w:szCs w:val="28"/>
          <w:lang w:val="en-US"/>
        </w:rPr>
      </w:pPr>
      <w:r w:rsidRPr="00F0268E">
        <w:rPr>
          <w:sz w:val="28"/>
          <w:szCs w:val="28"/>
          <w:lang w:val="en-US"/>
        </w:rPr>
        <w:t>- Tham gia đầy đủ các hoạt động khác do nhà trường và cấp trên tổ chức.</w:t>
      </w:r>
      <w:r>
        <w:rPr>
          <w:sz w:val="28"/>
          <w:szCs w:val="28"/>
          <w:lang w:val="en-US"/>
        </w:rPr>
        <w:t xml:space="preserve"> </w:t>
      </w:r>
    </w:p>
    <w:p w:rsidR="00300D69" w:rsidRDefault="00300D69" w:rsidP="00B13C07">
      <w:pPr>
        <w:spacing w:line="288" w:lineRule="auto"/>
        <w:ind w:firstLine="720"/>
        <w:jc w:val="both"/>
        <w:rPr>
          <w:b/>
          <w:sz w:val="28"/>
          <w:szCs w:val="28"/>
          <w:lang w:val="en-US"/>
        </w:rPr>
      </w:pPr>
      <w:r w:rsidRPr="00300D69">
        <w:rPr>
          <w:b/>
          <w:sz w:val="28"/>
          <w:szCs w:val="28"/>
          <w:lang w:val="en-US"/>
        </w:rPr>
        <w:t>2. Tồn tại:</w:t>
      </w:r>
    </w:p>
    <w:p w:rsidR="00300D69" w:rsidRDefault="00300D69" w:rsidP="00B13C07">
      <w:pPr>
        <w:spacing w:line="288" w:lineRule="auto"/>
        <w:ind w:firstLine="720"/>
        <w:jc w:val="both"/>
        <w:rPr>
          <w:sz w:val="28"/>
          <w:szCs w:val="28"/>
          <w:lang w:val="en-US"/>
        </w:rPr>
      </w:pPr>
      <w:r w:rsidRPr="00300D69">
        <w:rPr>
          <w:sz w:val="28"/>
          <w:szCs w:val="28"/>
          <w:lang w:val="en-US"/>
        </w:rPr>
        <w:t xml:space="preserve">- </w:t>
      </w:r>
      <w:r w:rsidR="008D20E5">
        <w:rPr>
          <w:sz w:val="28"/>
          <w:szCs w:val="28"/>
          <w:lang w:val="en-US"/>
        </w:rPr>
        <w:t>Một số lớp nền nếp còn ồn ào vào đầu buổi học.</w:t>
      </w:r>
    </w:p>
    <w:p w:rsidR="008D20E5" w:rsidRDefault="008D20E5" w:rsidP="00B13C07">
      <w:pPr>
        <w:spacing w:line="288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Một số lớp tập thể dục đầu giờ, giữa giờ còn chưa nghiêm túc.</w:t>
      </w:r>
    </w:p>
    <w:p w:rsidR="003C3E27" w:rsidRDefault="003C3E27" w:rsidP="00B13C07">
      <w:pPr>
        <w:spacing w:line="288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Do </w:t>
      </w:r>
      <w:r w:rsidR="00751515">
        <w:rPr>
          <w:sz w:val="28"/>
          <w:szCs w:val="28"/>
          <w:lang w:val="en-US"/>
        </w:rPr>
        <w:t>tháng 12 tập trung cho giáo viên thi chủ nhiệm giỏi cấp huyện</w:t>
      </w:r>
      <w:r>
        <w:rPr>
          <w:sz w:val="28"/>
          <w:szCs w:val="28"/>
          <w:lang w:val="en-US"/>
        </w:rPr>
        <w:t xml:space="preserve"> nên chưa thanh tra toàn diện giáo viên theo kế hoạch. Chuyển sang tháng </w:t>
      </w:r>
      <w:r w:rsidR="00751515">
        <w:rPr>
          <w:sz w:val="28"/>
          <w:szCs w:val="28"/>
          <w:lang w:val="en-US"/>
        </w:rPr>
        <w:t>02/2023</w:t>
      </w:r>
      <w:r>
        <w:rPr>
          <w:sz w:val="28"/>
          <w:szCs w:val="28"/>
          <w:lang w:val="en-US"/>
        </w:rPr>
        <w:t>.</w:t>
      </w:r>
    </w:p>
    <w:p w:rsidR="0039214A" w:rsidRPr="00300D69" w:rsidRDefault="00336FC3" w:rsidP="00B13C07">
      <w:pPr>
        <w:spacing w:line="288" w:lineRule="auto"/>
        <w:ind w:firstLine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II. KẾ HOẠCH THÁNG </w:t>
      </w:r>
      <w:r w:rsidR="00AA7CFA">
        <w:rPr>
          <w:b/>
          <w:sz w:val="28"/>
          <w:szCs w:val="28"/>
          <w:lang w:val="en-US"/>
        </w:rPr>
        <w:t>02</w:t>
      </w:r>
      <w:r w:rsidR="0039214A" w:rsidRPr="00300D69">
        <w:rPr>
          <w:b/>
          <w:sz w:val="28"/>
          <w:szCs w:val="28"/>
          <w:lang w:val="en-US"/>
        </w:rPr>
        <w:t>.</w:t>
      </w:r>
    </w:p>
    <w:p w:rsidR="0039214A" w:rsidRPr="00462801" w:rsidRDefault="0039214A" w:rsidP="00B13C07">
      <w:pPr>
        <w:spacing w:line="288" w:lineRule="auto"/>
        <w:ind w:firstLine="720"/>
        <w:jc w:val="both"/>
        <w:rPr>
          <w:b/>
          <w:sz w:val="28"/>
          <w:szCs w:val="28"/>
          <w:lang w:val="en-US"/>
        </w:rPr>
      </w:pPr>
      <w:r w:rsidRPr="00462801">
        <w:rPr>
          <w:b/>
          <w:sz w:val="28"/>
          <w:szCs w:val="28"/>
          <w:lang w:val="en-US"/>
        </w:rPr>
        <w:t>1. Công tác tư tưởng chính trị:</w:t>
      </w:r>
    </w:p>
    <w:p w:rsidR="00300D69" w:rsidRPr="001069B7" w:rsidRDefault="00300D69" w:rsidP="00B13C07">
      <w:pPr>
        <w:widowControl/>
        <w:numPr>
          <w:ilvl w:val="0"/>
          <w:numId w:val="1"/>
        </w:numPr>
        <w:tabs>
          <w:tab w:val="clear" w:pos="360"/>
          <w:tab w:val="right" w:pos="90"/>
          <w:tab w:val="num" w:pos="540"/>
          <w:tab w:val="left" w:pos="990"/>
          <w:tab w:val="center" w:pos="7200"/>
        </w:tabs>
        <w:autoSpaceDE/>
        <w:autoSpaceDN/>
        <w:spacing w:line="288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1069B7">
        <w:rPr>
          <w:sz w:val="28"/>
          <w:szCs w:val="28"/>
        </w:rPr>
        <w:t xml:space="preserve">ập trường tư tưởng vững vàng, chấp hành tốt đường lối, Nghị Quyết của Đảng; pháp </w:t>
      </w:r>
      <w:bookmarkStart w:id="0" w:name="_GoBack"/>
      <w:bookmarkEnd w:id="0"/>
      <w:r w:rsidRPr="001069B7">
        <w:rPr>
          <w:sz w:val="28"/>
          <w:szCs w:val="28"/>
        </w:rPr>
        <w:t>luật của Nhà nước.</w:t>
      </w:r>
    </w:p>
    <w:p w:rsidR="00300D69" w:rsidRPr="001069B7" w:rsidRDefault="00300D69" w:rsidP="00B13C07">
      <w:pPr>
        <w:widowControl/>
        <w:numPr>
          <w:ilvl w:val="0"/>
          <w:numId w:val="1"/>
        </w:numPr>
        <w:tabs>
          <w:tab w:val="clear" w:pos="360"/>
          <w:tab w:val="num" w:pos="540"/>
          <w:tab w:val="left" w:pos="990"/>
        </w:tabs>
        <w:autoSpaceDE/>
        <w:autoSpaceDN/>
        <w:spacing w:line="288" w:lineRule="auto"/>
        <w:ind w:left="0" w:firstLine="720"/>
        <w:jc w:val="both"/>
        <w:rPr>
          <w:sz w:val="28"/>
          <w:szCs w:val="28"/>
        </w:rPr>
      </w:pPr>
      <w:r w:rsidRPr="001069B7">
        <w:rPr>
          <w:sz w:val="28"/>
          <w:szCs w:val="28"/>
        </w:rPr>
        <w:lastRenderedPageBreak/>
        <w:t xml:space="preserve">Thực hành lối sống giản dị, tiết kiệm trong sinh hoạt, </w:t>
      </w:r>
      <w:r>
        <w:rPr>
          <w:sz w:val="28"/>
          <w:szCs w:val="28"/>
          <w:lang w:val="en-US"/>
        </w:rPr>
        <w:t>hoà đồng với đồng nghiệp, thương yêu học sinh</w:t>
      </w:r>
      <w:r w:rsidRPr="001069B7">
        <w:rPr>
          <w:sz w:val="28"/>
          <w:szCs w:val="28"/>
        </w:rPr>
        <w:t>.</w:t>
      </w:r>
    </w:p>
    <w:p w:rsidR="00300D69" w:rsidRPr="00303306" w:rsidRDefault="00300D69" w:rsidP="00B13C07">
      <w:pPr>
        <w:widowControl/>
        <w:numPr>
          <w:ilvl w:val="0"/>
          <w:numId w:val="1"/>
        </w:numPr>
        <w:tabs>
          <w:tab w:val="clear" w:pos="360"/>
          <w:tab w:val="num" w:pos="540"/>
          <w:tab w:val="left" w:pos="990"/>
        </w:tabs>
        <w:autoSpaceDE/>
        <w:autoSpaceDN/>
        <w:spacing w:line="288" w:lineRule="auto"/>
        <w:ind w:left="0" w:firstLine="720"/>
        <w:jc w:val="both"/>
        <w:rPr>
          <w:sz w:val="28"/>
          <w:szCs w:val="28"/>
        </w:rPr>
      </w:pPr>
      <w:r w:rsidRPr="001069B7">
        <w:rPr>
          <w:sz w:val="28"/>
          <w:szCs w:val="28"/>
        </w:rPr>
        <w:t xml:space="preserve">Giữ gìn khối đoàn kết nội bộ trong </w:t>
      </w:r>
      <w:r>
        <w:rPr>
          <w:sz w:val="28"/>
          <w:szCs w:val="28"/>
          <w:lang w:val="en-US"/>
        </w:rPr>
        <w:t>khối</w:t>
      </w:r>
      <w:r w:rsidRPr="001069B7">
        <w:rPr>
          <w:sz w:val="28"/>
          <w:szCs w:val="28"/>
        </w:rPr>
        <w:t>. Tha</w:t>
      </w:r>
      <w:r>
        <w:rPr>
          <w:sz w:val="28"/>
          <w:szCs w:val="28"/>
        </w:rPr>
        <w:t>m gia đầy đủ các buổi sinh hoạt</w:t>
      </w:r>
      <w:r>
        <w:rPr>
          <w:sz w:val="28"/>
          <w:szCs w:val="28"/>
          <w:lang w:val="en-US"/>
        </w:rPr>
        <w:t>, hội họp, tập huấn do nhà trường và cấp trên tổ chức</w:t>
      </w:r>
      <w:r>
        <w:rPr>
          <w:sz w:val="28"/>
          <w:szCs w:val="28"/>
        </w:rPr>
        <w:t>.</w:t>
      </w:r>
    </w:p>
    <w:p w:rsidR="0039214A" w:rsidRPr="00872DD6" w:rsidRDefault="0039214A" w:rsidP="00D02355">
      <w:pPr>
        <w:spacing w:before="60" w:line="288" w:lineRule="auto"/>
        <w:ind w:firstLine="720"/>
        <w:jc w:val="both"/>
        <w:rPr>
          <w:b/>
          <w:sz w:val="28"/>
          <w:szCs w:val="28"/>
          <w:lang w:val="en-US"/>
        </w:rPr>
      </w:pPr>
      <w:r w:rsidRPr="00872DD6">
        <w:rPr>
          <w:b/>
          <w:sz w:val="28"/>
          <w:szCs w:val="28"/>
          <w:lang w:val="en-US"/>
        </w:rPr>
        <w:t>2. Công tác chuyên môn</w:t>
      </w:r>
    </w:p>
    <w:p w:rsidR="00AA7CFA" w:rsidRDefault="00AA7CFA" w:rsidP="00AA7CFA">
      <w:pPr>
        <w:pStyle w:val="Vnbnnidung0"/>
        <w:tabs>
          <w:tab w:val="left" w:pos="1846"/>
        </w:tabs>
        <w:adjustRightInd w:val="0"/>
        <w:snapToGrid w:val="0"/>
        <w:spacing w:before="60" w:after="0" w:line="288" w:lineRule="auto"/>
        <w:ind w:firstLine="720"/>
        <w:jc w:val="both"/>
        <w:rPr>
          <w:rStyle w:val="Vnbnnidung"/>
          <w:sz w:val="28"/>
          <w:szCs w:val="28"/>
          <w:lang w:eastAsia="vi-VN"/>
        </w:rPr>
      </w:pPr>
      <w:r>
        <w:rPr>
          <w:rStyle w:val="Vnbnnidung"/>
          <w:sz w:val="28"/>
          <w:szCs w:val="28"/>
          <w:lang w:eastAsia="vi-VN"/>
        </w:rPr>
        <w:t xml:space="preserve">- Tham gia họp hội đồng tháng 02, tiếp thu kế hoạch và triển khai thực hiện để tổ hoàn thành tốt nhiệm vụ. </w:t>
      </w:r>
    </w:p>
    <w:p w:rsidR="00AA7CFA" w:rsidRDefault="00AA7CFA" w:rsidP="00AA7CFA">
      <w:pPr>
        <w:pStyle w:val="Vnbnnidung0"/>
        <w:tabs>
          <w:tab w:val="left" w:pos="1846"/>
        </w:tabs>
        <w:adjustRightInd w:val="0"/>
        <w:snapToGrid w:val="0"/>
        <w:spacing w:before="60" w:after="0" w:line="288" w:lineRule="auto"/>
        <w:ind w:firstLine="720"/>
        <w:jc w:val="both"/>
        <w:rPr>
          <w:rStyle w:val="Vnbnnidung"/>
          <w:sz w:val="28"/>
          <w:szCs w:val="28"/>
          <w:lang w:eastAsia="vi-VN"/>
        </w:rPr>
      </w:pPr>
      <w:r>
        <w:rPr>
          <w:rStyle w:val="Vnbnnidung"/>
          <w:sz w:val="28"/>
          <w:szCs w:val="28"/>
          <w:lang w:eastAsia="vi-VN"/>
        </w:rPr>
        <w:t xml:space="preserve">- Thực hiện chương trình tuần 20 đến tuần 23. </w:t>
      </w:r>
    </w:p>
    <w:p w:rsidR="00AA7CFA" w:rsidRPr="0060410B" w:rsidRDefault="00AA7CFA" w:rsidP="00AA7CFA">
      <w:pPr>
        <w:pStyle w:val="Vnbnnidung0"/>
        <w:tabs>
          <w:tab w:val="left" w:pos="1846"/>
        </w:tabs>
        <w:adjustRightInd w:val="0"/>
        <w:snapToGrid w:val="0"/>
        <w:spacing w:before="60" w:after="0" w:line="288" w:lineRule="auto"/>
        <w:ind w:firstLine="720"/>
        <w:jc w:val="both"/>
        <w:rPr>
          <w:sz w:val="28"/>
          <w:szCs w:val="28"/>
        </w:rPr>
      </w:pPr>
      <w:r>
        <w:rPr>
          <w:rStyle w:val="Vnbnnidung"/>
          <w:sz w:val="28"/>
          <w:szCs w:val="28"/>
          <w:lang w:eastAsia="vi-VN"/>
        </w:rPr>
        <w:t xml:space="preserve">- </w:t>
      </w:r>
      <w:r w:rsidRPr="00191BA3">
        <w:rPr>
          <w:szCs w:val="28"/>
        </w:rPr>
        <w:t xml:space="preserve">Tổ chức họp khối triển khai kế hoạch tháng </w:t>
      </w:r>
      <w:r>
        <w:rPr>
          <w:szCs w:val="28"/>
        </w:rPr>
        <w:t>02</w:t>
      </w:r>
      <w:r w:rsidRPr="0060410B">
        <w:rPr>
          <w:sz w:val="28"/>
          <w:szCs w:val="28"/>
        </w:rPr>
        <w:t xml:space="preserve">, giao nhiệm vụ cho các giáo viên trong khối. </w:t>
      </w:r>
    </w:p>
    <w:p w:rsidR="00AA7CFA" w:rsidRPr="0060410B" w:rsidRDefault="00AA7CFA" w:rsidP="00AA7CFA">
      <w:pPr>
        <w:spacing w:before="6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r w:rsidRPr="0060410B">
        <w:rPr>
          <w:sz w:val="28"/>
          <w:szCs w:val="28"/>
        </w:rPr>
        <w:t>Lên kế hoạch hoạt động tháng của tổ kịp thời, đúng tiến độ.</w:t>
      </w:r>
    </w:p>
    <w:p w:rsidR="00AA7CFA" w:rsidRPr="0060410B" w:rsidRDefault="00AA7CFA" w:rsidP="00AA7CFA">
      <w:pPr>
        <w:tabs>
          <w:tab w:val="left" w:pos="4050"/>
        </w:tabs>
        <w:spacing w:before="60" w:line="288" w:lineRule="auto"/>
        <w:ind w:firstLine="720"/>
        <w:jc w:val="both"/>
        <w:rPr>
          <w:sz w:val="28"/>
          <w:szCs w:val="28"/>
        </w:rPr>
      </w:pPr>
      <w:r w:rsidRPr="0060410B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 xml:space="preserve">Tiếp tục hỗ trợ giáo viên trong khối tập huấn đại trà </w:t>
      </w:r>
      <w:r w:rsidRPr="0060410B">
        <w:rPr>
          <w:sz w:val="28"/>
          <w:szCs w:val="28"/>
        </w:rPr>
        <w:t xml:space="preserve">Module 6, 7, 8 </w:t>
      </w:r>
      <w:r>
        <w:rPr>
          <w:sz w:val="28"/>
          <w:szCs w:val="28"/>
          <w:lang w:val="en-US"/>
        </w:rPr>
        <w:t>trên hệ thống LMS cảu Bộ Giáo dục và Đào tạo</w:t>
      </w:r>
      <w:r w:rsidRPr="0060410B">
        <w:rPr>
          <w:sz w:val="28"/>
          <w:szCs w:val="28"/>
        </w:rPr>
        <w:t>.</w:t>
      </w:r>
    </w:p>
    <w:p w:rsidR="00AA7CFA" w:rsidRPr="00452D3B" w:rsidRDefault="00AA7CFA" w:rsidP="00AA7CFA">
      <w:pPr>
        <w:spacing w:before="60" w:line="288" w:lineRule="auto"/>
        <w:ind w:firstLine="720"/>
        <w:jc w:val="both"/>
        <w:rPr>
          <w:sz w:val="28"/>
          <w:szCs w:val="28"/>
          <w:lang w:val="en-US"/>
        </w:rPr>
      </w:pPr>
      <w:r w:rsidRPr="0060410B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H</w:t>
      </w:r>
      <w:r w:rsidRPr="0060410B">
        <w:rPr>
          <w:sz w:val="28"/>
          <w:szCs w:val="28"/>
        </w:rPr>
        <w:t xml:space="preserve">ỗ trợ phụ đạo học sinh yếu </w:t>
      </w:r>
      <w:r>
        <w:rPr>
          <w:sz w:val="28"/>
          <w:szCs w:val="28"/>
          <w:lang w:val="en-US"/>
        </w:rPr>
        <w:t xml:space="preserve">khối 1 </w:t>
      </w:r>
      <w:r w:rsidRPr="0060410B">
        <w:rPr>
          <w:sz w:val="28"/>
          <w:szCs w:val="28"/>
        </w:rPr>
        <w:t xml:space="preserve">vào </w:t>
      </w:r>
      <w:r>
        <w:rPr>
          <w:sz w:val="28"/>
          <w:szCs w:val="28"/>
          <w:lang w:val="en-US"/>
        </w:rPr>
        <w:t>các buổi thứ 3,4,5 và 6</w:t>
      </w:r>
      <w:r w:rsidRPr="0060410B">
        <w:rPr>
          <w:sz w:val="28"/>
          <w:szCs w:val="28"/>
        </w:rPr>
        <w:t xml:space="preserve"> hàng tuần.</w:t>
      </w:r>
      <w:r>
        <w:rPr>
          <w:sz w:val="28"/>
          <w:szCs w:val="28"/>
          <w:lang w:val="en-US"/>
        </w:rPr>
        <w:t xml:space="preserve"> Phân công giáo viên dạy phụ đạo cùng khối trưởng. Các khối còn lại giáo viên chủ nhiệm tự </w:t>
      </w:r>
      <w:r>
        <w:rPr>
          <w:sz w:val="28"/>
          <w:szCs w:val="28"/>
          <w:lang w:val="en-US"/>
        </w:rPr>
        <w:t>tổ</w:t>
      </w:r>
      <w:r>
        <w:rPr>
          <w:sz w:val="28"/>
          <w:szCs w:val="28"/>
          <w:lang w:val="en-US"/>
        </w:rPr>
        <w:t xml:space="preserve"> chức phụ đạo thêm.</w:t>
      </w:r>
    </w:p>
    <w:p w:rsidR="00AA7CFA" w:rsidRDefault="00AA7CFA" w:rsidP="00AA7CFA">
      <w:pPr>
        <w:spacing w:before="60" w:line="288" w:lineRule="auto"/>
        <w:ind w:firstLine="720"/>
        <w:jc w:val="both"/>
        <w:rPr>
          <w:sz w:val="28"/>
          <w:szCs w:val="28"/>
          <w:lang w:val="en-US"/>
        </w:rPr>
      </w:pPr>
      <w:r w:rsidRPr="0060410B">
        <w:rPr>
          <w:sz w:val="28"/>
          <w:szCs w:val="28"/>
        </w:rPr>
        <w:t xml:space="preserve">- Lên lịch báo giảng tháng </w:t>
      </w:r>
      <w:r>
        <w:rPr>
          <w:sz w:val="28"/>
          <w:szCs w:val="28"/>
          <w:lang w:val="en-US"/>
        </w:rPr>
        <w:t>02</w:t>
      </w:r>
      <w:r w:rsidRPr="0060410B">
        <w:rPr>
          <w:sz w:val="28"/>
          <w:szCs w:val="28"/>
        </w:rPr>
        <w:t xml:space="preserve"> kịp thời, đúng tiến độ. Thực hiện tốt dạy học các môn đã được phân công đúng chương trình.</w:t>
      </w:r>
    </w:p>
    <w:p w:rsidR="00AA7CFA" w:rsidRPr="00A340B8" w:rsidRDefault="00AA7CFA" w:rsidP="00AA7CFA">
      <w:pPr>
        <w:spacing w:before="60" w:line="288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Tổ chức thanh tra toàn diện 2 giáo viên: Cô Ngọc 3C và cô H Lin 2C</w:t>
      </w:r>
    </w:p>
    <w:p w:rsidR="00AA7CFA" w:rsidRDefault="00AA7CFA" w:rsidP="00AA7CFA">
      <w:pPr>
        <w:spacing w:before="60" w:line="288" w:lineRule="auto"/>
        <w:ind w:firstLine="720"/>
        <w:jc w:val="both"/>
        <w:rPr>
          <w:sz w:val="28"/>
          <w:szCs w:val="28"/>
          <w:lang w:val="en-US"/>
        </w:rPr>
      </w:pPr>
      <w:r w:rsidRPr="0060410B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Tiếp tục hỗ trợ và động viên học sinh thi đấu trường Vio.edu vòng tiếp theo là vòng 7.</w:t>
      </w:r>
    </w:p>
    <w:p w:rsidR="00AA7CFA" w:rsidRDefault="00AA7CFA" w:rsidP="00AA7CFA">
      <w:pPr>
        <w:spacing w:before="60" w:line="288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Tổ chức trao thưởng cho những học sinh đạt thành tích trong các vòng </w:t>
      </w:r>
      <w:r w:rsidR="0066169E">
        <w:rPr>
          <w:sz w:val="28"/>
          <w:szCs w:val="28"/>
          <w:lang w:val="en-US"/>
        </w:rPr>
        <w:t>đã thi vào sáng thứ hai chào cờ đầu tuần.</w:t>
      </w:r>
      <w:r>
        <w:rPr>
          <w:sz w:val="28"/>
          <w:szCs w:val="28"/>
          <w:lang w:val="en-US"/>
        </w:rPr>
        <w:t xml:space="preserve"> </w:t>
      </w:r>
    </w:p>
    <w:p w:rsidR="00AA7CFA" w:rsidRPr="00F0268E" w:rsidRDefault="00AA7CFA" w:rsidP="00AA7CFA">
      <w:pPr>
        <w:spacing w:before="60" w:line="288" w:lineRule="auto"/>
        <w:ind w:firstLine="720"/>
        <w:jc w:val="both"/>
        <w:rPr>
          <w:b/>
          <w:sz w:val="28"/>
          <w:szCs w:val="28"/>
          <w:lang w:val="en-US"/>
        </w:rPr>
      </w:pPr>
      <w:r w:rsidRPr="00F0268E">
        <w:rPr>
          <w:b/>
          <w:sz w:val="28"/>
          <w:szCs w:val="28"/>
          <w:lang w:val="en-US"/>
        </w:rPr>
        <w:t xml:space="preserve">3. </w:t>
      </w:r>
      <w:r>
        <w:rPr>
          <w:b/>
          <w:sz w:val="28"/>
          <w:szCs w:val="28"/>
          <w:lang w:val="en-US"/>
        </w:rPr>
        <w:t>C</w:t>
      </w:r>
      <w:r w:rsidRPr="00F0268E">
        <w:rPr>
          <w:b/>
          <w:sz w:val="28"/>
          <w:szCs w:val="28"/>
          <w:lang w:val="en-US"/>
        </w:rPr>
        <w:t>ác công tác khác.</w:t>
      </w:r>
    </w:p>
    <w:p w:rsidR="00AA7CFA" w:rsidRDefault="00AA7CFA" w:rsidP="00AA7CFA">
      <w:pPr>
        <w:spacing w:before="60" w:line="288" w:lineRule="auto"/>
        <w:ind w:firstLine="720"/>
        <w:jc w:val="both"/>
        <w:rPr>
          <w:sz w:val="28"/>
          <w:szCs w:val="28"/>
          <w:lang w:val="en-US"/>
        </w:rPr>
      </w:pPr>
      <w:r w:rsidRPr="00F0268E">
        <w:rPr>
          <w:sz w:val="28"/>
          <w:szCs w:val="28"/>
          <w:lang w:val="en-US"/>
        </w:rPr>
        <w:t>- Làm tốt công tác chủ nhiệm</w:t>
      </w:r>
      <w:r>
        <w:rPr>
          <w:sz w:val="28"/>
          <w:szCs w:val="28"/>
          <w:lang w:val="en-US"/>
        </w:rPr>
        <w:t xml:space="preserve"> lớp</w:t>
      </w:r>
      <w:r w:rsidRPr="00F0268E">
        <w:rPr>
          <w:sz w:val="28"/>
          <w:szCs w:val="28"/>
          <w:lang w:val="en-US"/>
        </w:rPr>
        <w:t>, giáo d</w:t>
      </w:r>
      <w:r>
        <w:rPr>
          <w:sz w:val="28"/>
          <w:szCs w:val="28"/>
          <w:lang w:val="en-US"/>
        </w:rPr>
        <w:t>ục học sinh thân thiện, gần gũi đê phát triển phẩm chất, năng lực.</w:t>
      </w:r>
    </w:p>
    <w:p w:rsidR="00AA7CFA" w:rsidRPr="00F0268E" w:rsidRDefault="00AA7CFA" w:rsidP="00AA7CFA">
      <w:pPr>
        <w:spacing w:before="60" w:line="288" w:lineRule="auto"/>
        <w:ind w:firstLine="720"/>
        <w:jc w:val="both"/>
        <w:rPr>
          <w:sz w:val="28"/>
          <w:szCs w:val="28"/>
          <w:lang w:val="en-US"/>
        </w:rPr>
      </w:pPr>
      <w:r w:rsidRPr="00F0268E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Tiếp tục thông tin liên lạc 2 chiều giữa giáo viên và PHHS để cùng giáo dục các em</w:t>
      </w:r>
      <w:r w:rsidRPr="00F0268E">
        <w:rPr>
          <w:sz w:val="28"/>
          <w:szCs w:val="28"/>
          <w:lang w:val="en-US"/>
        </w:rPr>
        <w:t>.</w:t>
      </w:r>
    </w:p>
    <w:p w:rsidR="0066169E" w:rsidRDefault="00AA7CFA" w:rsidP="00AA7CFA">
      <w:pPr>
        <w:spacing w:line="288" w:lineRule="auto"/>
        <w:ind w:firstLine="720"/>
        <w:jc w:val="both"/>
        <w:rPr>
          <w:sz w:val="28"/>
          <w:szCs w:val="28"/>
          <w:lang w:val="en-US"/>
        </w:rPr>
      </w:pPr>
      <w:r w:rsidRPr="00F0268E">
        <w:rPr>
          <w:sz w:val="28"/>
          <w:szCs w:val="28"/>
          <w:lang w:val="en-US"/>
        </w:rPr>
        <w:t>- Tham gia đầy đủ các hoạt động khác do nhà trường và cấp trên tổ chức.</w:t>
      </w:r>
    </w:p>
    <w:p w:rsidR="0039214A" w:rsidRDefault="0039214A" w:rsidP="00AA7CFA">
      <w:pPr>
        <w:spacing w:line="288" w:lineRule="auto"/>
        <w:ind w:firstLine="720"/>
        <w:jc w:val="both"/>
        <w:rPr>
          <w:sz w:val="28"/>
          <w:szCs w:val="28"/>
          <w:lang w:val="en-US"/>
        </w:rPr>
      </w:pPr>
      <w:r w:rsidRPr="00F0268E">
        <w:rPr>
          <w:sz w:val="28"/>
          <w:szCs w:val="28"/>
          <w:lang w:val="en-US"/>
        </w:rPr>
        <w:t xml:space="preserve">Các thành viên trong khối đều nhất trí với nội dung đã triển khai. Buổi sinh hoạt khối tháng </w:t>
      </w:r>
      <w:r w:rsidR="00E22500">
        <w:rPr>
          <w:sz w:val="28"/>
          <w:szCs w:val="28"/>
          <w:lang w:val="en-US"/>
        </w:rPr>
        <w:t>11</w:t>
      </w:r>
      <w:r w:rsidRPr="00F0268E">
        <w:rPr>
          <w:sz w:val="28"/>
          <w:szCs w:val="28"/>
          <w:lang w:val="en-US"/>
        </w:rPr>
        <w:t xml:space="preserve"> kết thức vào lúc </w:t>
      </w:r>
      <w:r w:rsidR="00914B75">
        <w:rPr>
          <w:sz w:val="28"/>
          <w:szCs w:val="28"/>
          <w:lang w:val="en-US"/>
        </w:rPr>
        <w:t>16</w:t>
      </w:r>
      <w:r w:rsidRPr="00F0268E">
        <w:rPr>
          <w:sz w:val="28"/>
          <w:szCs w:val="28"/>
          <w:lang w:val="en-US"/>
        </w:rPr>
        <w:t xml:space="preserve"> giờ 30 phút cùng ngày.</w:t>
      </w:r>
    </w:p>
    <w:p w:rsidR="00717EF8" w:rsidRPr="00717EF8" w:rsidRDefault="00717EF8" w:rsidP="0009026A">
      <w:pPr>
        <w:ind w:firstLine="720"/>
        <w:jc w:val="both"/>
        <w:rPr>
          <w:b/>
          <w:sz w:val="28"/>
          <w:szCs w:val="28"/>
          <w:lang w:val="en-US"/>
        </w:rPr>
      </w:pPr>
      <w:r w:rsidRPr="00717EF8">
        <w:rPr>
          <w:b/>
          <w:sz w:val="28"/>
          <w:szCs w:val="28"/>
          <w:lang w:val="en-US"/>
        </w:rPr>
        <w:t>CHỦ TỌA</w:t>
      </w:r>
      <w:r w:rsidRPr="00717EF8">
        <w:rPr>
          <w:b/>
          <w:sz w:val="28"/>
          <w:szCs w:val="28"/>
          <w:lang w:val="en-US"/>
        </w:rPr>
        <w:tab/>
      </w:r>
      <w:r w:rsidRPr="00717EF8">
        <w:rPr>
          <w:b/>
          <w:sz w:val="28"/>
          <w:szCs w:val="28"/>
          <w:lang w:val="en-US"/>
        </w:rPr>
        <w:tab/>
      </w:r>
      <w:r w:rsidRPr="00717EF8">
        <w:rPr>
          <w:b/>
          <w:sz w:val="28"/>
          <w:szCs w:val="28"/>
          <w:lang w:val="en-US"/>
        </w:rPr>
        <w:tab/>
      </w:r>
      <w:r w:rsidRPr="00717EF8">
        <w:rPr>
          <w:b/>
          <w:sz w:val="28"/>
          <w:szCs w:val="28"/>
          <w:lang w:val="en-US"/>
        </w:rPr>
        <w:tab/>
      </w:r>
      <w:r w:rsidRPr="00717EF8">
        <w:rPr>
          <w:b/>
          <w:sz w:val="28"/>
          <w:szCs w:val="28"/>
          <w:lang w:val="en-US"/>
        </w:rPr>
        <w:tab/>
      </w:r>
      <w:r w:rsidRPr="00717EF8">
        <w:rPr>
          <w:b/>
          <w:sz w:val="28"/>
          <w:szCs w:val="28"/>
          <w:lang w:val="en-US"/>
        </w:rPr>
        <w:tab/>
      </w:r>
      <w:r w:rsidRPr="00717EF8">
        <w:rPr>
          <w:b/>
          <w:sz w:val="28"/>
          <w:szCs w:val="28"/>
          <w:lang w:val="en-US"/>
        </w:rPr>
        <w:tab/>
      </w:r>
      <w:r w:rsidRPr="00717EF8">
        <w:rPr>
          <w:b/>
          <w:sz w:val="28"/>
          <w:szCs w:val="28"/>
          <w:lang w:val="en-US"/>
        </w:rPr>
        <w:tab/>
        <w:t>THƯ KÍ</w:t>
      </w:r>
    </w:p>
    <w:p w:rsidR="00F11BED" w:rsidRPr="00466F2F" w:rsidRDefault="00F11BED" w:rsidP="0009026A">
      <w:pPr>
        <w:ind w:firstLine="720"/>
        <w:jc w:val="both"/>
        <w:rPr>
          <w:sz w:val="28"/>
          <w:szCs w:val="28"/>
          <w:lang w:val="en-US"/>
        </w:rPr>
      </w:pPr>
    </w:p>
    <w:sectPr w:rsidR="00F11BED" w:rsidRPr="00466F2F" w:rsidSect="00E24288">
      <w:pgSz w:w="11909" w:h="16834" w:code="9"/>
      <w:pgMar w:top="99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2676"/>
    <w:multiLevelType w:val="singleLevel"/>
    <w:tmpl w:val="279044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69"/>
    <w:rsid w:val="000023B2"/>
    <w:rsid w:val="0001352A"/>
    <w:rsid w:val="00013A42"/>
    <w:rsid w:val="0001409B"/>
    <w:rsid w:val="000144B7"/>
    <w:rsid w:val="00023F1E"/>
    <w:rsid w:val="00024AA9"/>
    <w:rsid w:val="00031867"/>
    <w:rsid w:val="00031A12"/>
    <w:rsid w:val="0003200B"/>
    <w:rsid w:val="00032EE5"/>
    <w:rsid w:val="0003738C"/>
    <w:rsid w:val="0004478D"/>
    <w:rsid w:val="00054450"/>
    <w:rsid w:val="00065AB3"/>
    <w:rsid w:val="0006661E"/>
    <w:rsid w:val="00067968"/>
    <w:rsid w:val="0007050B"/>
    <w:rsid w:val="000718F0"/>
    <w:rsid w:val="00074AAB"/>
    <w:rsid w:val="00075503"/>
    <w:rsid w:val="00076518"/>
    <w:rsid w:val="0007680F"/>
    <w:rsid w:val="00085DA1"/>
    <w:rsid w:val="00086B60"/>
    <w:rsid w:val="0009026A"/>
    <w:rsid w:val="00091B38"/>
    <w:rsid w:val="00092D3B"/>
    <w:rsid w:val="00097E1F"/>
    <w:rsid w:val="000A065C"/>
    <w:rsid w:val="000A2097"/>
    <w:rsid w:val="000A7656"/>
    <w:rsid w:val="000B3BED"/>
    <w:rsid w:val="000C69F8"/>
    <w:rsid w:val="000E3827"/>
    <w:rsid w:val="000E6DB1"/>
    <w:rsid w:val="000F0C0D"/>
    <w:rsid w:val="000F42FF"/>
    <w:rsid w:val="001016F0"/>
    <w:rsid w:val="00102E43"/>
    <w:rsid w:val="00102FB0"/>
    <w:rsid w:val="00106F65"/>
    <w:rsid w:val="00115AF6"/>
    <w:rsid w:val="00115DC3"/>
    <w:rsid w:val="0012732E"/>
    <w:rsid w:val="00133828"/>
    <w:rsid w:val="00150CEE"/>
    <w:rsid w:val="00154CBA"/>
    <w:rsid w:val="00155090"/>
    <w:rsid w:val="00175CD4"/>
    <w:rsid w:val="00182F6C"/>
    <w:rsid w:val="00191BA3"/>
    <w:rsid w:val="00192F63"/>
    <w:rsid w:val="00195443"/>
    <w:rsid w:val="00195B1E"/>
    <w:rsid w:val="00196549"/>
    <w:rsid w:val="001A589E"/>
    <w:rsid w:val="001B111C"/>
    <w:rsid w:val="001B1274"/>
    <w:rsid w:val="001B56DC"/>
    <w:rsid w:val="001C283D"/>
    <w:rsid w:val="001D2236"/>
    <w:rsid w:val="001D461A"/>
    <w:rsid w:val="001D7D06"/>
    <w:rsid w:val="001D7E27"/>
    <w:rsid w:val="001E615A"/>
    <w:rsid w:val="001F59B1"/>
    <w:rsid w:val="001F6FFF"/>
    <w:rsid w:val="002007D8"/>
    <w:rsid w:val="00203C26"/>
    <w:rsid w:val="0020442C"/>
    <w:rsid w:val="00214AD2"/>
    <w:rsid w:val="002173D3"/>
    <w:rsid w:val="00217463"/>
    <w:rsid w:val="0022357D"/>
    <w:rsid w:val="002243E7"/>
    <w:rsid w:val="00224B72"/>
    <w:rsid w:val="00226668"/>
    <w:rsid w:val="00255B8C"/>
    <w:rsid w:val="0026007F"/>
    <w:rsid w:val="0026411F"/>
    <w:rsid w:val="002710C5"/>
    <w:rsid w:val="002724CB"/>
    <w:rsid w:val="00274AD7"/>
    <w:rsid w:val="00274FB6"/>
    <w:rsid w:val="002955B6"/>
    <w:rsid w:val="00297D6C"/>
    <w:rsid w:val="002A08E4"/>
    <w:rsid w:val="002A1BC9"/>
    <w:rsid w:val="002B3415"/>
    <w:rsid w:val="002B725C"/>
    <w:rsid w:val="002D13A5"/>
    <w:rsid w:val="002F288B"/>
    <w:rsid w:val="002F3CB3"/>
    <w:rsid w:val="00300D69"/>
    <w:rsid w:val="00300EFC"/>
    <w:rsid w:val="00303306"/>
    <w:rsid w:val="003064DD"/>
    <w:rsid w:val="00307391"/>
    <w:rsid w:val="00307E67"/>
    <w:rsid w:val="00310306"/>
    <w:rsid w:val="00313E20"/>
    <w:rsid w:val="00314B36"/>
    <w:rsid w:val="00314FF3"/>
    <w:rsid w:val="003150E9"/>
    <w:rsid w:val="003264EC"/>
    <w:rsid w:val="003326A4"/>
    <w:rsid w:val="003334CA"/>
    <w:rsid w:val="00334AED"/>
    <w:rsid w:val="00336FC3"/>
    <w:rsid w:val="00343E3B"/>
    <w:rsid w:val="003449B5"/>
    <w:rsid w:val="00351CB2"/>
    <w:rsid w:val="003524A8"/>
    <w:rsid w:val="00353D01"/>
    <w:rsid w:val="003660C4"/>
    <w:rsid w:val="00371359"/>
    <w:rsid w:val="003715BE"/>
    <w:rsid w:val="00372EDC"/>
    <w:rsid w:val="00374DAD"/>
    <w:rsid w:val="00380769"/>
    <w:rsid w:val="00380DB5"/>
    <w:rsid w:val="0039214A"/>
    <w:rsid w:val="003A691C"/>
    <w:rsid w:val="003B3DE1"/>
    <w:rsid w:val="003B618B"/>
    <w:rsid w:val="003B6DE5"/>
    <w:rsid w:val="003C3E27"/>
    <w:rsid w:val="003C5220"/>
    <w:rsid w:val="003C5BD3"/>
    <w:rsid w:val="003D3C83"/>
    <w:rsid w:val="003D5BC3"/>
    <w:rsid w:val="003D76F3"/>
    <w:rsid w:val="003E0B42"/>
    <w:rsid w:val="003E6E4A"/>
    <w:rsid w:val="003F3E57"/>
    <w:rsid w:val="003F4AD4"/>
    <w:rsid w:val="003F76AB"/>
    <w:rsid w:val="00400C90"/>
    <w:rsid w:val="004015D6"/>
    <w:rsid w:val="00405934"/>
    <w:rsid w:val="004064DE"/>
    <w:rsid w:val="00407913"/>
    <w:rsid w:val="00416A9F"/>
    <w:rsid w:val="004242B0"/>
    <w:rsid w:val="004272A5"/>
    <w:rsid w:val="0043488F"/>
    <w:rsid w:val="00441203"/>
    <w:rsid w:val="00441ED0"/>
    <w:rsid w:val="0044497B"/>
    <w:rsid w:val="004501BC"/>
    <w:rsid w:val="00450439"/>
    <w:rsid w:val="00450716"/>
    <w:rsid w:val="00453A90"/>
    <w:rsid w:val="0045624D"/>
    <w:rsid w:val="00462801"/>
    <w:rsid w:val="00466F2F"/>
    <w:rsid w:val="004705EF"/>
    <w:rsid w:val="004843BC"/>
    <w:rsid w:val="00491871"/>
    <w:rsid w:val="00491D46"/>
    <w:rsid w:val="00492B5A"/>
    <w:rsid w:val="00492F99"/>
    <w:rsid w:val="004A63F5"/>
    <w:rsid w:val="004B3C50"/>
    <w:rsid w:val="004B53E8"/>
    <w:rsid w:val="004B6E99"/>
    <w:rsid w:val="004D48AC"/>
    <w:rsid w:val="004E0007"/>
    <w:rsid w:val="004F532A"/>
    <w:rsid w:val="005016DA"/>
    <w:rsid w:val="005024A9"/>
    <w:rsid w:val="00503E63"/>
    <w:rsid w:val="00513817"/>
    <w:rsid w:val="00514F82"/>
    <w:rsid w:val="00520B42"/>
    <w:rsid w:val="0052485F"/>
    <w:rsid w:val="00533715"/>
    <w:rsid w:val="005362FA"/>
    <w:rsid w:val="00546769"/>
    <w:rsid w:val="0055055A"/>
    <w:rsid w:val="0057105B"/>
    <w:rsid w:val="00572A29"/>
    <w:rsid w:val="00577DB1"/>
    <w:rsid w:val="00583FE6"/>
    <w:rsid w:val="005841E3"/>
    <w:rsid w:val="0058576B"/>
    <w:rsid w:val="0059331E"/>
    <w:rsid w:val="00595937"/>
    <w:rsid w:val="00595BF9"/>
    <w:rsid w:val="005A51C8"/>
    <w:rsid w:val="005A5F6C"/>
    <w:rsid w:val="005A79AE"/>
    <w:rsid w:val="005A7A1D"/>
    <w:rsid w:val="005B6B20"/>
    <w:rsid w:val="005C01BF"/>
    <w:rsid w:val="005C1C6D"/>
    <w:rsid w:val="005C1E62"/>
    <w:rsid w:val="005C5F16"/>
    <w:rsid w:val="005C6620"/>
    <w:rsid w:val="005D2335"/>
    <w:rsid w:val="005D70E5"/>
    <w:rsid w:val="005E45B4"/>
    <w:rsid w:val="005E49C4"/>
    <w:rsid w:val="005E548D"/>
    <w:rsid w:val="005F018A"/>
    <w:rsid w:val="005F31C8"/>
    <w:rsid w:val="005F677A"/>
    <w:rsid w:val="006011EA"/>
    <w:rsid w:val="0060238E"/>
    <w:rsid w:val="006039DA"/>
    <w:rsid w:val="006069CA"/>
    <w:rsid w:val="0061104A"/>
    <w:rsid w:val="00621E2A"/>
    <w:rsid w:val="0062250D"/>
    <w:rsid w:val="006237B0"/>
    <w:rsid w:val="00623A74"/>
    <w:rsid w:val="00630FDC"/>
    <w:rsid w:val="00634CD8"/>
    <w:rsid w:val="00644B62"/>
    <w:rsid w:val="00644DAE"/>
    <w:rsid w:val="00657DF1"/>
    <w:rsid w:val="0066169E"/>
    <w:rsid w:val="00661E25"/>
    <w:rsid w:val="00663F0E"/>
    <w:rsid w:val="006662A4"/>
    <w:rsid w:val="00670171"/>
    <w:rsid w:val="0068527D"/>
    <w:rsid w:val="00690C62"/>
    <w:rsid w:val="0069584E"/>
    <w:rsid w:val="006A0853"/>
    <w:rsid w:val="006A0C33"/>
    <w:rsid w:val="006A7E4D"/>
    <w:rsid w:val="006B6528"/>
    <w:rsid w:val="006C077B"/>
    <w:rsid w:val="006C2BB6"/>
    <w:rsid w:val="006E2B4E"/>
    <w:rsid w:val="006F74D2"/>
    <w:rsid w:val="00703104"/>
    <w:rsid w:val="00704F76"/>
    <w:rsid w:val="00713ABE"/>
    <w:rsid w:val="00717EF8"/>
    <w:rsid w:val="007214FE"/>
    <w:rsid w:val="00722451"/>
    <w:rsid w:val="007267F3"/>
    <w:rsid w:val="00730D93"/>
    <w:rsid w:val="0073524C"/>
    <w:rsid w:val="00743688"/>
    <w:rsid w:val="007441B6"/>
    <w:rsid w:val="00751515"/>
    <w:rsid w:val="00753B6A"/>
    <w:rsid w:val="00754957"/>
    <w:rsid w:val="00756EAC"/>
    <w:rsid w:val="00770822"/>
    <w:rsid w:val="00772174"/>
    <w:rsid w:val="00773331"/>
    <w:rsid w:val="00780D33"/>
    <w:rsid w:val="007856F9"/>
    <w:rsid w:val="007905BC"/>
    <w:rsid w:val="007B1BC6"/>
    <w:rsid w:val="007B21A6"/>
    <w:rsid w:val="007B41F7"/>
    <w:rsid w:val="007C07CA"/>
    <w:rsid w:val="007C0BE8"/>
    <w:rsid w:val="007C1BA4"/>
    <w:rsid w:val="007C2859"/>
    <w:rsid w:val="007C40F8"/>
    <w:rsid w:val="007D1381"/>
    <w:rsid w:val="007E2F27"/>
    <w:rsid w:val="007E42A7"/>
    <w:rsid w:val="007E4375"/>
    <w:rsid w:val="007F57C0"/>
    <w:rsid w:val="007F6587"/>
    <w:rsid w:val="007F6A98"/>
    <w:rsid w:val="007F7F5F"/>
    <w:rsid w:val="00801816"/>
    <w:rsid w:val="00807DDB"/>
    <w:rsid w:val="0082159F"/>
    <w:rsid w:val="008367AE"/>
    <w:rsid w:val="00837787"/>
    <w:rsid w:val="00841D6C"/>
    <w:rsid w:val="0084482B"/>
    <w:rsid w:val="00845122"/>
    <w:rsid w:val="0085080A"/>
    <w:rsid w:val="008515EF"/>
    <w:rsid w:val="008527C0"/>
    <w:rsid w:val="008542A8"/>
    <w:rsid w:val="00856B5E"/>
    <w:rsid w:val="0086136C"/>
    <w:rsid w:val="008704F6"/>
    <w:rsid w:val="00872DD6"/>
    <w:rsid w:val="00883BEF"/>
    <w:rsid w:val="008845F8"/>
    <w:rsid w:val="00892181"/>
    <w:rsid w:val="00894511"/>
    <w:rsid w:val="00896388"/>
    <w:rsid w:val="008964A0"/>
    <w:rsid w:val="008A049E"/>
    <w:rsid w:val="008A1BB1"/>
    <w:rsid w:val="008B0043"/>
    <w:rsid w:val="008B316A"/>
    <w:rsid w:val="008B773C"/>
    <w:rsid w:val="008C437E"/>
    <w:rsid w:val="008C47A4"/>
    <w:rsid w:val="008C6307"/>
    <w:rsid w:val="008C6AFA"/>
    <w:rsid w:val="008D144B"/>
    <w:rsid w:val="008D1855"/>
    <w:rsid w:val="008D20E5"/>
    <w:rsid w:val="008D2D96"/>
    <w:rsid w:val="008E070D"/>
    <w:rsid w:val="008E6726"/>
    <w:rsid w:val="0090592A"/>
    <w:rsid w:val="00914B75"/>
    <w:rsid w:val="00923507"/>
    <w:rsid w:val="009311CC"/>
    <w:rsid w:val="00931CC5"/>
    <w:rsid w:val="00935A5E"/>
    <w:rsid w:val="00937818"/>
    <w:rsid w:val="00942C16"/>
    <w:rsid w:val="0094399B"/>
    <w:rsid w:val="00954746"/>
    <w:rsid w:val="00960733"/>
    <w:rsid w:val="00961C80"/>
    <w:rsid w:val="009636E7"/>
    <w:rsid w:val="0096623F"/>
    <w:rsid w:val="00970517"/>
    <w:rsid w:val="009716E4"/>
    <w:rsid w:val="00972609"/>
    <w:rsid w:val="00991C34"/>
    <w:rsid w:val="00993FD5"/>
    <w:rsid w:val="009967F6"/>
    <w:rsid w:val="009A128C"/>
    <w:rsid w:val="009B49E4"/>
    <w:rsid w:val="009D1885"/>
    <w:rsid w:val="009D22BD"/>
    <w:rsid w:val="009E5429"/>
    <w:rsid w:val="009E7EF2"/>
    <w:rsid w:val="009F2EBA"/>
    <w:rsid w:val="009F6268"/>
    <w:rsid w:val="00A01723"/>
    <w:rsid w:val="00A0623E"/>
    <w:rsid w:val="00A12DB8"/>
    <w:rsid w:val="00A2533A"/>
    <w:rsid w:val="00A26AA8"/>
    <w:rsid w:val="00A377A0"/>
    <w:rsid w:val="00A444F6"/>
    <w:rsid w:val="00A44AA1"/>
    <w:rsid w:val="00A51AE0"/>
    <w:rsid w:val="00A5759E"/>
    <w:rsid w:val="00A61D44"/>
    <w:rsid w:val="00A633DA"/>
    <w:rsid w:val="00A6776D"/>
    <w:rsid w:val="00A67FE7"/>
    <w:rsid w:val="00A80181"/>
    <w:rsid w:val="00A82F41"/>
    <w:rsid w:val="00A8761B"/>
    <w:rsid w:val="00A910E1"/>
    <w:rsid w:val="00A9245D"/>
    <w:rsid w:val="00A92F9A"/>
    <w:rsid w:val="00A94552"/>
    <w:rsid w:val="00AA0A6C"/>
    <w:rsid w:val="00AA4073"/>
    <w:rsid w:val="00AA40F5"/>
    <w:rsid w:val="00AA7CFA"/>
    <w:rsid w:val="00AB55F6"/>
    <w:rsid w:val="00AC3D82"/>
    <w:rsid w:val="00AC5FD7"/>
    <w:rsid w:val="00AD38DE"/>
    <w:rsid w:val="00AE04D7"/>
    <w:rsid w:val="00AE0B05"/>
    <w:rsid w:val="00AE3C46"/>
    <w:rsid w:val="00AE5599"/>
    <w:rsid w:val="00AE729F"/>
    <w:rsid w:val="00AE7504"/>
    <w:rsid w:val="00AF7FA7"/>
    <w:rsid w:val="00B002A7"/>
    <w:rsid w:val="00B017E2"/>
    <w:rsid w:val="00B067A4"/>
    <w:rsid w:val="00B13C07"/>
    <w:rsid w:val="00B20A10"/>
    <w:rsid w:val="00B344B7"/>
    <w:rsid w:val="00B34B2C"/>
    <w:rsid w:val="00B37674"/>
    <w:rsid w:val="00B47FD4"/>
    <w:rsid w:val="00B704FD"/>
    <w:rsid w:val="00B726FB"/>
    <w:rsid w:val="00B762B8"/>
    <w:rsid w:val="00B76D43"/>
    <w:rsid w:val="00B860DF"/>
    <w:rsid w:val="00B9268D"/>
    <w:rsid w:val="00BA6A08"/>
    <w:rsid w:val="00BC0592"/>
    <w:rsid w:val="00BD26B8"/>
    <w:rsid w:val="00BE11BA"/>
    <w:rsid w:val="00BE1E5E"/>
    <w:rsid w:val="00BE3F4A"/>
    <w:rsid w:val="00BE6F55"/>
    <w:rsid w:val="00BF2878"/>
    <w:rsid w:val="00BF6B0F"/>
    <w:rsid w:val="00BF7188"/>
    <w:rsid w:val="00C0147B"/>
    <w:rsid w:val="00C0537E"/>
    <w:rsid w:val="00C07290"/>
    <w:rsid w:val="00C130C5"/>
    <w:rsid w:val="00C13A3D"/>
    <w:rsid w:val="00C14AB7"/>
    <w:rsid w:val="00C20D2F"/>
    <w:rsid w:val="00C31746"/>
    <w:rsid w:val="00C34570"/>
    <w:rsid w:val="00C41A2A"/>
    <w:rsid w:val="00C428DE"/>
    <w:rsid w:val="00C42A51"/>
    <w:rsid w:val="00C63072"/>
    <w:rsid w:val="00C63C18"/>
    <w:rsid w:val="00C718BB"/>
    <w:rsid w:val="00C7539B"/>
    <w:rsid w:val="00C8449F"/>
    <w:rsid w:val="00C972B9"/>
    <w:rsid w:val="00C97489"/>
    <w:rsid w:val="00CA3CCB"/>
    <w:rsid w:val="00CA5E01"/>
    <w:rsid w:val="00CA65AE"/>
    <w:rsid w:val="00CB2FE2"/>
    <w:rsid w:val="00CB5607"/>
    <w:rsid w:val="00CC4C32"/>
    <w:rsid w:val="00CD49A9"/>
    <w:rsid w:val="00CD5296"/>
    <w:rsid w:val="00CE0F33"/>
    <w:rsid w:val="00CE1681"/>
    <w:rsid w:val="00CF0944"/>
    <w:rsid w:val="00CF0C6B"/>
    <w:rsid w:val="00CF1D63"/>
    <w:rsid w:val="00CF3B40"/>
    <w:rsid w:val="00CF3E3F"/>
    <w:rsid w:val="00CF679E"/>
    <w:rsid w:val="00D00E76"/>
    <w:rsid w:val="00D01108"/>
    <w:rsid w:val="00D02355"/>
    <w:rsid w:val="00D02374"/>
    <w:rsid w:val="00D07D32"/>
    <w:rsid w:val="00D1164B"/>
    <w:rsid w:val="00D12792"/>
    <w:rsid w:val="00D131FB"/>
    <w:rsid w:val="00D15A71"/>
    <w:rsid w:val="00D170DF"/>
    <w:rsid w:val="00D20177"/>
    <w:rsid w:val="00D21E35"/>
    <w:rsid w:val="00D24F33"/>
    <w:rsid w:val="00D25FFB"/>
    <w:rsid w:val="00D35932"/>
    <w:rsid w:val="00D36016"/>
    <w:rsid w:val="00D45ADF"/>
    <w:rsid w:val="00D461E0"/>
    <w:rsid w:val="00D51647"/>
    <w:rsid w:val="00D54937"/>
    <w:rsid w:val="00D54EAF"/>
    <w:rsid w:val="00D609D2"/>
    <w:rsid w:val="00D823E2"/>
    <w:rsid w:val="00DA132E"/>
    <w:rsid w:val="00DB1937"/>
    <w:rsid w:val="00DB198F"/>
    <w:rsid w:val="00DB2605"/>
    <w:rsid w:val="00DB3C4C"/>
    <w:rsid w:val="00DB7D10"/>
    <w:rsid w:val="00DC0BE0"/>
    <w:rsid w:val="00DC32E6"/>
    <w:rsid w:val="00DC39AA"/>
    <w:rsid w:val="00DC3C0B"/>
    <w:rsid w:val="00DD1D71"/>
    <w:rsid w:val="00DD2D4B"/>
    <w:rsid w:val="00DD34BD"/>
    <w:rsid w:val="00DD5711"/>
    <w:rsid w:val="00DD5CC5"/>
    <w:rsid w:val="00DF56FF"/>
    <w:rsid w:val="00E01B88"/>
    <w:rsid w:val="00E069A5"/>
    <w:rsid w:val="00E1638D"/>
    <w:rsid w:val="00E22500"/>
    <w:rsid w:val="00E232BD"/>
    <w:rsid w:val="00E24288"/>
    <w:rsid w:val="00E26EB2"/>
    <w:rsid w:val="00E30E81"/>
    <w:rsid w:val="00E37F9D"/>
    <w:rsid w:val="00E468B0"/>
    <w:rsid w:val="00E55966"/>
    <w:rsid w:val="00E56148"/>
    <w:rsid w:val="00E60C29"/>
    <w:rsid w:val="00E62732"/>
    <w:rsid w:val="00E6357B"/>
    <w:rsid w:val="00E650A4"/>
    <w:rsid w:val="00E70EB8"/>
    <w:rsid w:val="00E721C2"/>
    <w:rsid w:val="00E73020"/>
    <w:rsid w:val="00E75D26"/>
    <w:rsid w:val="00E833FC"/>
    <w:rsid w:val="00E879E9"/>
    <w:rsid w:val="00E9455E"/>
    <w:rsid w:val="00EA1F29"/>
    <w:rsid w:val="00EA2DD8"/>
    <w:rsid w:val="00EB39A4"/>
    <w:rsid w:val="00EB5840"/>
    <w:rsid w:val="00EC237F"/>
    <w:rsid w:val="00EC5704"/>
    <w:rsid w:val="00EC6C5F"/>
    <w:rsid w:val="00EC7B35"/>
    <w:rsid w:val="00EE0AD5"/>
    <w:rsid w:val="00EE71DD"/>
    <w:rsid w:val="00EF092D"/>
    <w:rsid w:val="00F0268E"/>
    <w:rsid w:val="00F0350B"/>
    <w:rsid w:val="00F053A7"/>
    <w:rsid w:val="00F06B5E"/>
    <w:rsid w:val="00F11238"/>
    <w:rsid w:val="00F11BED"/>
    <w:rsid w:val="00F2233D"/>
    <w:rsid w:val="00F22923"/>
    <w:rsid w:val="00F26446"/>
    <w:rsid w:val="00F27D47"/>
    <w:rsid w:val="00F33FAE"/>
    <w:rsid w:val="00F37676"/>
    <w:rsid w:val="00F37CE5"/>
    <w:rsid w:val="00F41568"/>
    <w:rsid w:val="00F436D7"/>
    <w:rsid w:val="00F45323"/>
    <w:rsid w:val="00F45FED"/>
    <w:rsid w:val="00F50AF2"/>
    <w:rsid w:val="00F568E2"/>
    <w:rsid w:val="00F623E4"/>
    <w:rsid w:val="00F62E32"/>
    <w:rsid w:val="00F6430C"/>
    <w:rsid w:val="00F66929"/>
    <w:rsid w:val="00F67128"/>
    <w:rsid w:val="00F71A31"/>
    <w:rsid w:val="00F83A9D"/>
    <w:rsid w:val="00F84AFA"/>
    <w:rsid w:val="00F902B6"/>
    <w:rsid w:val="00F9443D"/>
    <w:rsid w:val="00F9643F"/>
    <w:rsid w:val="00FA351A"/>
    <w:rsid w:val="00FA410C"/>
    <w:rsid w:val="00FA702F"/>
    <w:rsid w:val="00FC0B7D"/>
    <w:rsid w:val="00FD01A2"/>
    <w:rsid w:val="00FE517E"/>
    <w:rsid w:val="00FE7C61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6769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46769"/>
  </w:style>
  <w:style w:type="paragraph" w:styleId="ListParagraph">
    <w:name w:val="List Paragraph"/>
    <w:basedOn w:val="Normal"/>
    <w:uiPriority w:val="34"/>
    <w:qFormat/>
    <w:rsid w:val="00A61D44"/>
    <w:pPr>
      <w:ind w:left="720"/>
      <w:contextualSpacing/>
    </w:pPr>
  </w:style>
  <w:style w:type="paragraph" w:styleId="BodyText2">
    <w:name w:val="Body Text 2"/>
    <w:basedOn w:val="Normal"/>
    <w:link w:val="BodyText2Char"/>
    <w:rsid w:val="002173D3"/>
    <w:pPr>
      <w:widowControl/>
      <w:autoSpaceDE/>
      <w:autoSpaceDN/>
    </w:pPr>
    <w:rPr>
      <w:rFonts w:ascii="VNI-Times" w:hAnsi="VNI-Times"/>
      <w:sz w:val="28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2173D3"/>
    <w:rPr>
      <w:rFonts w:ascii="VNI-Times" w:eastAsia="Times New Roman" w:hAnsi="VNI-Times" w:cs="Times New Roman"/>
      <w:szCs w:val="24"/>
    </w:rPr>
  </w:style>
  <w:style w:type="paragraph" w:customStyle="1" w:styleId="CharCharCharCharCharChar">
    <w:name w:val="Char Char Char Char Char Char"/>
    <w:basedOn w:val="Normal"/>
    <w:autoRedefine/>
    <w:rsid w:val="002173D3"/>
    <w:pPr>
      <w:pageBreakBefore/>
      <w:widowControl/>
      <w:tabs>
        <w:tab w:val="left" w:pos="850"/>
        <w:tab w:val="left" w:pos="1191"/>
        <w:tab w:val="left" w:pos="1531"/>
      </w:tabs>
      <w:autoSpaceDE/>
      <w:autoSpaceDN/>
      <w:spacing w:after="120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CharCharCharCharChar0">
    <w:name w:val="Char Char Char Char Char Char"/>
    <w:basedOn w:val="Normal"/>
    <w:autoRedefine/>
    <w:rsid w:val="00300D69"/>
    <w:pPr>
      <w:pageBreakBefore/>
      <w:widowControl/>
      <w:tabs>
        <w:tab w:val="left" w:pos="850"/>
        <w:tab w:val="left" w:pos="1191"/>
        <w:tab w:val="left" w:pos="1531"/>
      </w:tabs>
      <w:autoSpaceDE/>
      <w:autoSpaceDN/>
      <w:spacing w:after="120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Vnbnnidung">
    <w:name w:val="Văn bản nội dung_"/>
    <w:link w:val="Vnbnnidung0"/>
    <w:locked/>
    <w:rsid w:val="00743688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743688"/>
    <w:pPr>
      <w:autoSpaceDE/>
      <w:autoSpaceDN/>
      <w:spacing w:after="240" w:line="280" w:lineRule="auto"/>
      <w:ind w:firstLine="400"/>
    </w:pPr>
    <w:rPr>
      <w:rFonts w:eastAsiaTheme="minorHAnsi" w:cstheme="minorBidi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6769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46769"/>
  </w:style>
  <w:style w:type="paragraph" w:styleId="ListParagraph">
    <w:name w:val="List Paragraph"/>
    <w:basedOn w:val="Normal"/>
    <w:uiPriority w:val="34"/>
    <w:qFormat/>
    <w:rsid w:val="00A61D44"/>
    <w:pPr>
      <w:ind w:left="720"/>
      <w:contextualSpacing/>
    </w:pPr>
  </w:style>
  <w:style w:type="paragraph" w:styleId="BodyText2">
    <w:name w:val="Body Text 2"/>
    <w:basedOn w:val="Normal"/>
    <w:link w:val="BodyText2Char"/>
    <w:rsid w:val="002173D3"/>
    <w:pPr>
      <w:widowControl/>
      <w:autoSpaceDE/>
      <w:autoSpaceDN/>
    </w:pPr>
    <w:rPr>
      <w:rFonts w:ascii="VNI-Times" w:hAnsi="VNI-Times"/>
      <w:sz w:val="28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2173D3"/>
    <w:rPr>
      <w:rFonts w:ascii="VNI-Times" w:eastAsia="Times New Roman" w:hAnsi="VNI-Times" w:cs="Times New Roman"/>
      <w:szCs w:val="24"/>
    </w:rPr>
  </w:style>
  <w:style w:type="paragraph" w:customStyle="1" w:styleId="CharCharCharCharCharChar">
    <w:name w:val="Char Char Char Char Char Char"/>
    <w:basedOn w:val="Normal"/>
    <w:autoRedefine/>
    <w:rsid w:val="002173D3"/>
    <w:pPr>
      <w:pageBreakBefore/>
      <w:widowControl/>
      <w:tabs>
        <w:tab w:val="left" w:pos="850"/>
        <w:tab w:val="left" w:pos="1191"/>
        <w:tab w:val="left" w:pos="1531"/>
      </w:tabs>
      <w:autoSpaceDE/>
      <w:autoSpaceDN/>
      <w:spacing w:after="120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CharCharCharCharChar0">
    <w:name w:val="Char Char Char Char Char Char"/>
    <w:basedOn w:val="Normal"/>
    <w:autoRedefine/>
    <w:rsid w:val="00300D69"/>
    <w:pPr>
      <w:pageBreakBefore/>
      <w:widowControl/>
      <w:tabs>
        <w:tab w:val="left" w:pos="850"/>
        <w:tab w:val="left" w:pos="1191"/>
        <w:tab w:val="left" w:pos="1531"/>
      </w:tabs>
      <w:autoSpaceDE/>
      <w:autoSpaceDN/>
      <w:spacing w:after="120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Vnbnnidung">
    <w:name w:val="Văn bản nội dung_"/>
    <w:link w:val="Vnbnnidung0"/>
    <w:locked/>
    <w:rsid w:val="00743688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743688"/>
    <w:pPr>
      <w:autoSpaceDE/>
      <w:autoSpaceDN/>
      <w:spacing w:after="240" w:line="280" w:lineRule="auto"/>
      <w:ind w:firstLine="400"/>
    </w:pPr>
    <w:rPr>
      <w:rFonts w:eastAsiaTheme="minorHAnsi" w:cstheme="minorBid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2021-01-25T05:42:00Z</cp:lastPrinted>
  <dcterms:created xsi:type="dcterms:W3CDTF">2021-01-07T23:02:00Z</dcterms:created>
  <dcterms:modified xsi:type="dcterms:W3CDTF">2023-02-02T08:31:00Z</dcterms:modified>
</cp:coreProperties>
</file>